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CD13D" w14:textId="77777777" w:rsidR="00FA5ACC" w:rsidRDefault="002D42C3" w:rsidP="00FA5ACC">
      <w:pPr>
        <w:spacing w:after="0"/>
        <w:jc w:val="center"/>
      </w:pPr>
      <w:r w:rsidRPr="001E0BE9">
        <w:rPr>
          <w:noProof/>
        </w:rPr>
        <w:drawing>
          <wp:inline distT="0" distB="0" distL="0" distR="0" wp14:anchorId="042FCBE8" wp14:editId="21477523">
            <wp:extent cx="1597152" cy="1275269"/>
            <wp:effectExtent l="0" t="0" r="317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152" cy="1275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F74F5" w14:textId="70A6EF72" w:rsidR="002D42C3" w:rsidRPr="00FA5ACC" w:rsidRDefault="002D42C3" w:rsidP="00FA5ACC">
      <w:pPr>
        <w:spacing w:after="0"/>
        <w:jc w:val="center"/>
      </w:pPr>
      <w:r w:rsidRPr="001E0BE9">
        <w:rPr>
          <w:rFonts w:ascii="Times New Roman" w:hAnsi="Times New Roman" w:cs="Times New Roman"/>
          <w:b/>
          <w:bCs/>
          <w:sz w:val="24"/>
          <w:szCs w:val="24"/>
        </w:rPr>
        <w:t>TOWN OF GRANITE QUARRY</w:t>
      </w:r>
    </w:p>
    <w:p w14:paraId="049400F5" w14:textId="77777777" w:rsidR="00946CD1" w:rsidRDefault="003221FA" w:rsidP="002D42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PLANNING BOARD</w:t>
      </w:r>
      <w:r w:rsidR="002D42C3" w:rsidRPr="001E0B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26C8B3" w14:textId="2330E4C5" w:rsidR="002D42C3" w:rsidRPr="001E0BE9" w:rsidRDefault="00237865" w:rsidP="002D42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REGULAR</w:t>
      </w:r>
      <w:r w:rsidR="00946C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42C3" w:rsidRPr="001E0BE9">
        <w:rPr>
          <w:rFonts w:ascii="Times New Roman" w:hAnsi="Times New Roman" w:cs="Times New Roman"/>
          <w:b/>
          <w:bCs/>
          <w:sz w:val="24"/>
          <w:szCs w:val="24"/>
        </w:rPr>
        <w:t>MEETING</w:t>
      </w:r>
      <w:r w:rsidR="003221FA">
        <w:rPr>
          <w:rFonts w:ascii="Times New Roman" w:hAnsi="Times New Roman" w:cs="Times New Roman"/>
          <w:b/>
          <w:bCs/>
          <w:sz w:val="24"/>
          <w:szCs w:val="24"/>
        </w:rPr>
        <w:t xml:space="preserve"> AGENDA</w:t>
      </w:r>
    </w:p>
    <w:p w14:paraId="78D9DDA4" w14:textId="12B2AA3A" w:rsidR="00F84969" w:rsidRDefault="00874DF0" w:rsidP="00DC6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October</w:t>
      </w:r>
      <w:r w:rsidR="007106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716F9" w:rsidRPr="007027BD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3D7132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E2CBCE9" w14:textId="28C4ACF8" w:rsidR="002D42C3" w:rsidRDefault="00166A51" w:rsidP="00DC6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D42C3" w:rsidRPr="007027BD">
        <w:rPr>
          <w:rFonts w:ascii="Times New Roman" w:hAnsi="Times New Roman" w:cs="Times New Roman"/>
          <w:b/>
          <w:bCs/>
          <w:sz w:val="24"/>
          <w:szCs w:val="24"/>
        </w:rPr>
        <w:t>:00 p.m.</w:t>
      </w:r>
    </w:p>
    <w:p w14:paraId="37AA44E7" w14:textId="77777777" w:rsidR="00FB1228" w:rsidRDefault="00FB1228" w:rsidP="00072C3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AE2E1A6" w14:textId="77777777" w:rsidR="0082321A" w:rsidRPr="00E46BC0" w:rsidRDefault="0082321A" w:rsidP="00072C3B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F28C77C" w14:textId="3ACB2D53" w:rsidR="006055B9" w:rsidRPr="00420D47" w:rsidRDefault="002D42C3" w:rsidP="00794BC0">
      <w:pPr>
        <w:pStyle w:val="ListParagraph"/>
        <w:spacing w:line="240" w:lineRule="auto"/>
        <w:ind w:left="360" w:hanging="360"/>
        <w:jc w:val="both"/>
        <w:rPr>
          <w:rFonts w:ascii="Times New Roman" w:hAnsi="Times New Roman" w:cs="Times New Roman"/>
          <w:b/>
          <w:bCs/>
        </w:rPr>
      </w:pPr>
      <w:r w:rsidRPr="00420D47">
        <w:rPr>
          <w:rFonts w:ascii="Times New Roman" w:hAnsi="Times New Roman" w:cs="Times New Roman"/>
          <w:b/>
          <w:bCs/>
        </w:rPr>
        <w:t>Call to Order</w:t>
      </w:r>
      <w:r w:rsidR="006C3F43" w:rsidRPr="00420D47">
        <w:rPr>
          <w:rFonts w:ascii="Times New Roman" w:hAnsi="Times New Roman" w:cs="Times New Roman"/>
          <w:b/>
          <w:bCs/>
        </w:rPr>
        <w:tab/>
      </w:r>
      <w:r w:rsidR="006C3F43" w:rsidRPr="00420D47">
        <w:rPr>
          <w:rFonts w:ascii="Times New Roman" w:hAnsi="Times New Roman" w:cs="Times New Roman"/>
          <w:b/>
          <w:bCs/>
        </w:rPr>
        <w:tab/>
      </w:r>
      <w:r w:rsidR="00DC6E52" w:rsidRPr="00420D47">
        <w:rPr>
          <w:rFonts w:ascii="Times New Roman" w:hAnsi="Times New Roman" w:cs="Times New Roman"/>
          <w:b/>
          <w:bCs/>
        </w:rPr>
        <w:tab/>
      </w:r>
      <w:r w:rsidR="00B723DA" w:rsidRPr="00420D47">
        <w:rPr>
          <w:rFonts w:ascii="Times New Roman" w:hAnsi="Times New Roman" w:cs="Times New Roman"/>
          <w:b/>
          <w:bCs/>
        </w:rPr>
        <w:tab/>
      </w:r>
      <w:r w:rsidR="00B723DA" w:rsidRPr="00420D47">
        <w:rPr>
          <w:rFonts w:ascii="Times New Roman" w:hAnsi="Times New Roman" w:cs="Times New Roman"/>
          <w:b/>
          <w:bCs/>
        </w:rPr>
        <w:tab/>
      </w:r>
    </w:p>
    <w:p w14:paraId="19783E8B" w14:textId="7CF9ACFD" w:rsidR="00DC41E1" w:rsidRPr="00420D47" w:rsidRDefault="0026454A" w:rsidP="00794BC0">
      <w:pPr>
        <w:pStyle w:val="ListParagraph"/>
        <w:spacing w:line="240" w:lineRule="auto"/>
        <w:ind w:left="360" w:hanging="360"/>
        <w:jc w:val="both"/>
        <w:rPr>
          <w:rFonts w:ascii="Times New Roman" w:hAnsi="Times New Roman" w:cs="Times New Roman"/>
          <w:b/>
          <w:bCs/>
        </w:rPr>
      </w:pPr>
      <w:r w:rsidRPr="00420D47">
        <w:rPr>
          <w:rFonts w:ascii="Times New Roman" w:hAnsi="Times New Roman" w:cs="Times New Roman"/>
          <w:b/>
          <w:bCs/>
        </w:rPr>
        <w:t>Determination of Quorum</w:t>
      </w:r>
      <w:r w:rsidR="000718B6" w:rsidRPr="00420D47">
        <w:rPr>
          <w:rFonts w:ascii="Times New Roman" w:hAnsi="Times New Roman" w:cs="Times New Roman"/>
          <w:b/>
          <w:bCs/>
        </w:rPr>
        <w:t xml:space="preserve"> </w:t>
      </w:r>
    </w:p>
    <w:p w14:paraId="7B4D7073" w14:textId="6808BA67" w:rsidR="00DC41E1" w:rsidRPr="00420D47" w:rsidRDefault="00DC41E1" w:rsidP="00691D8A">
      <w:pPr>
        <w:pStyle w:val="ListParagraph"/>
        <w:spacing w:line="240" w:lineRule="auto"/>
        <w:ind w:left="360" w:hanging="360"/>
        <w:jc w:val="both"/>
        <w:rPr>
          <w:rFonts w:ascii="Times New Roman" w:hAnsi="Times New Roman" w:cs="Times New Roman"/>
          <w:b/>
          <w:bCs/>
          <w:color w:val="FF0000"/>
        </w:rPr>
      </w:pPr>
      <w:r w:rsidRPr="00420D47">
        <w:rPr>
          <w:rFonts w:ascii="Times New Roman" w:hAnsi="Times New Roman" w:cs="Times New Roman"/>
          <w:b/>
          <w:bCs/>
        </w:rPr>
        <w:t xml:space="preserve">Pledge of Allegiance </w:t>
      </w:r>
    </w:p>
    <w:p w14:paraId="4A445A3B" w14:textId="77777777" w:rsidR="00C10CE1" w:rsidRPr="00420D47" w:rsidRDefault="00C10CE1" w:rsidP="00691D8A">
      <w:pPr>
        <w:pStyle w:val="ListParagraph"/>
        <w:spacing w:line="240" w:lineRule="auto"/>
        <w:ind w:left="360" w:hanging="360"/>
        <w:jc w:val="both"/>
        <w:rPr>
          <w:rFonts w:ascii="Times New Roman" w:hAnsi="Times New Roman" w:cs="Times New Roman"/>
          <w:b/>
          <w:bCs/>
        </w:rPr>
      </w:pPr>
    </w:p>
    <w:p w14:paraId="16028428" w14:textId="3318FF2F" w:rsidR="000718B6" w:rsidRPr="00420D47" w:rsidRDefault="002D42C3" w:rsidP="005D5610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20D47">
        <w:rPr>
          <w:rFonts w:ascii="Times New Roman" w:hAnsi="Times New Roman" w:cs="Times New Roman"/>
          <w:b/>
          <w:bCs/>
        </w:rPr>
        <w:t>Approval of Agenda</w:t>
      </w:r>
      <w:r w:rsidR="00705F63" w:rsidRPr="00420D47">
        <w:rPr>
          <w:rFonts w:ascii="Times New Roman" w:hAnsi="Times New Roman" w:cs="Times New Roman"/>
          <w:b/>
          <w:bCs/>
        </w:rPr>
        <w:tab/>
      </w:r>
      <w:r w:rsidR="00705F63" w:rsidRPr="00420D47">
        <w:rPr>
          <w:rFonts w:ascii="Times New Roman" w:hAnsi="Times New Roman" w:cs="Times New Roman"/>
          <w:b/>
          <w:bCs/>
        </w:rPr>
        <w:tab/>
      </w:r>
      <w:r w:rsidR="00705F63" w:rsidRPr="00420D47">
        <w:rPr>
          <w:rFonts w:ascii="Times New Roman" w:hAnsi="Times New Roman" w:cs="Times New Roman"/>
          <w:b/>
          <w:bCs/>
        </w:rPr>
        <w:tab/>
      </w:r>
    </w:p>
    <w:p w14:paraId="20E716A4" w14:textId="3F0FA97D" w:rsidR="000718B6" w:rsidRPr="00420D47" w:rsidRDefault="000718B6" w:rsidP="00691D8A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olor w:val="FF0000"/>
        </w:rPr>
      </w:pPr>
      <w:bookmarkStart w:id="0" w:name="_Hlk149567865"/>
      <w:r w:rsidRPr="00420D47">
        <w:rPr>
          <w:rFonts w:ascii="Times New Roman" w:hAnsi="Times New Roman" w:cs="Times New Roman"/>
          <w:b/>
          <w:bCs/>
        </w:rPr>
        <w:t xml:space="preserve">ACTION REQUESTED: </w:t>
      </w:r>
      <w:r w:rsidRPr="00420D47">
        <w:rPr>
          <w:rFonts w:ascii="Times New Roman" w:hAnsi="Times New Roman" w:cs="Times New Roman"/>
        </w:rPr>
        <w:t>Motion to (</w:t>
      </w:r>
      <w:bookmarkEnd w:id="0"/>
      <w:r w:rsidRPr="00420D47">
        <w:rPr>
          <w:rFonts w:ascii="Times New Roman" w:hAnsi="Times New Roman" w:cs="Times New Roman"/>
        </w:rPr>
        <w:t xml:space="preserve">approve agenda as presented </w:t>
      </w:r>
      <w:r w:rsidRPr="00420D47">
        <w:rPr>
          <w:rFonts w:ascii="Times New Roman" w:hAnsi="Times New Roman" w:cs="Times New Roman"/>
          <w:u w:val="single"/>
        </w:rPr>
        <w:t>OR</w:t>
      </w:r>
      <w:r w:rsidRPr="00420D47">
        <w:rPr>
          <w:rFonts w:ascii="Times New Roman" w:hAnsi="Times New Roman" w:cs="Times New Roman"/>
        </w:rPr>
        <w:t xml:space="preserve"> with amendments).</w:t>
      </w:r>
    </w:p>
    <w:p w14:paraId="47671377" w14:textId="77777777" w:rsidR="009C328E" w:rsidRPr="00420D47" w:rsidRDefault="009C328E" w:rsidP="009C328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301C629" w14:textId="37D0EDA7" w:rsidR="00E15BC6" w:rsidRPr="00420D47" w:rsidRDefault="00166A51" w:rsidP="005D5610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420D47">
        <w:rPr>
          <w:rFonts w:ascii="Times New Roman" w:hAnsi="Times New Roman" w:cs="Times New Roman"/>
          <w:b/>
          <w:bCs/>
        </w:rPr>
        <w:t>Approval of Minutes</w:t>
      </w:r>
      <w:r w:rsidR="004A5CFF" w:rsidRPr="00420D47">
        <w:rPr>
          <w:rFonts w:ascii="Times New Roman" w:hAnsi="Times New Roman" w:cs="Times New Roman"/>
          <w:b/>
          <w:bCs/>
        </w:rPr>
        <w:tab/>
      </w:r>
      <w:r w:rsidR="004A5CFF" w:rsidRPr="00420D47">
        <w:rPr>
          <w:rFonts w:ascii="Times New Roman" w:hAnsi="Times New Roman" w:cs="Times New Roman"/>
          <w:b/>
          <w:bCs/>
        </w:rPr>
        <w:tab/>
      </w:r>
      <w:r w:rsidR="004A5CFF" w:rsidRPr="00420D47">
        <w:rPr>
          <w:rFonts w:ascii="Times New Roman" w:hAnsi="Times New Roman" w:cs="Times New Roman"/>
          <w:b/>
          <w:bCs/>
        </w:rPr>
        <w:tab/>
      </w:r>
      <w:r w:rsidR="00874DF0">
        <w:rPr>
          <w:rFonts w:ascii="Times New Roman" w:hAnsi="Times New Roman" w:cs="Times New Roman"/>
          <w:b/>
          <w:bCs/>
        </w:rPr>
        <w:t>September</w:t>
      </w:r>
      <w:r w:rsidR="00F6373F" w:rsidRPr="00420D47">
        <w:rPr>
          <w:rFonts w:ascii="Times New Roman" w:hAnsi="Times New Roman" w:cs="Times New Roman"/>
          <w:b/>
          <w:bCs/>
        </w:rPr>
        <w:t xml:space="preserve"> </w:t>
      </w:r>
      <w:r w:rsidR="00874DF0">
        <w:rPr>
          <w:rFonts w:ascii="Times New Roman" w:hAnsi="Times New Roman" w:cs="Times New Roman"/>
          <w:b/>
          <w:bCs/>
        </w:rPr>
        <w:t>8</w:t>
      </w:r>
      <w:r w:rsidR="00F6373F" w:rsidRPr="00420D47">
        <w:rPr>
          <w:rFonts w:ascii="Times New Roman" w:hAnsi="Times New Roman" w:cs="Times New Roman"/>
          <w:b/>
          <w:bCs/>
        </w:rPr>
        <w:t>, 202</w:t>
      </w:r>
      <w:r w:rsidR="005918C0" w:rsidRPr="00420D47">
        <w:rPr>
          <w:rFonts w:ascii="Times New Roman" w:hAnsi="Times New Roman" w:cs="Times New Roman"/>
          <w:b/>
          <w:bCs/>
        </w:rPr>
        <w:t>6</w:t>
      </w:r>
      <w:r w:rsidR="001E043C">
        <w:rPr>
          <w:rFonts w:ascii="Times New Roman" w:hAnsi="Times New Roman" w:cs="Times New Roman"/>
          <w:b/>
          <w:bCs/>
        </w:rPr>
        <w:t xml:space="preserve"> </w:t>
      </w:r>
    </w:p>
    <w:p w14:paraId="6E0897FA" w14:textId="27A74F5E" w:rsidR="008175D7" w:rsidRPr="00420D47" w:rsidRDefault="000718B6" w:rsidP="000E6A71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20D47">
        <w:rPr>
          <w:rFonts w:ascii="Times New Roman" w:hAnsi="Times New Roman" w:cs="Times New Roman"/>
          <w:b/>
          <w:bCs/>
        </w:rPr>
        <w:t xml:space="preserve">ACTION REQUESTED: </w:t>
      </w:r>
      <w:r w:rsidRPr="00420D47">
        <w:rPr>
          <w:rFonts w:ascii="Times New Roman" w:hAnsi="Times New Roman" w:cs="Times New Roman"/>
        </w:rPr>
        <w:t xml:space="preserve">Motion to (approve minutes as presented </w:t>
      </w:r>
      <w:r w:rsidRPr="00420D47">
        <w:rPr>
          <w:rFonts w:ascii="Times New Roman" w:hAnsi="Times New Roman" w:cs="Times New Roman"/>
          <w:u w:val="single"/>
        </w:rPr>
        <w:t>OR</w:t>
      </w:r>
      <w:r w:rsidRPr="00420D47">
        <w:rPr>
          <w:rFonts w:ascii="Times New Roman" w:hAnsi="Times New Roman" w:cs="Times New Roman"/>
        </w:rPr>
        <w:t xml:space="preserve"> with amendments).</w:t>
      </w:r>
    </w:p>
    <w:p w14:paraId="53EC1E43" w14:textId="651BA3B5" w:rsidR="009C328E" w:rsidRPr="00420D47" w:rsidRDefault="00DF7982" w:rsidP="009C328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20D47">
        <w:rPr>
          <w:rFonts w:ascii="Times New Roman" w:hAnsi="Times New Roman" w:cs="Times New Roman"/>
          <w:b/>
          <w:bCs/>
        </w:rPr>
        <w:tab/>
      </w:r>
      <w:r w:rsidR="00CF149B" w:rsidRPr="00420D47">
        <w:rPr>
          <w:rFonts w:ascii="Times New Roman" w:hAnsi="Times New Roman" w:cs="Times New Roman"/>
          <w:b/>
          <w:bCs/>
        </w:rPr>
        <w:tab/>
      </w:r>
      <w:r w:rsidR="00CF149B" w:rsidRPr="00420D47">
        <w:rPr>
          <w:rFonts w:ascii="Times New Roman" w:hAnsi="Times New Roman" w:cs="Times New Roman"/>
          <w:b/>
          <w:bCs/>
        </w:rPr>
        <w:tab/>
      </w:r>
      <w:r w:rsidR="00CF149B" w:rsidRPr="00420D47">
        <w:rPr>
          <w:rFonts w:ascii="Times New Roman" w:hAnsi="Times New Roman" w:cs="Times New Roman"/>
          <w:b/>
          <w:bCs/>
        </w:rPr>
        <w:tab/>
      </w:r>
    </w:p>
    <w:p w14:paraId="05875532" w14:textId="77777777" w:rsidR="00357B1D" w:rsidRPr="0082321A" w:rsidRDefault="00F0732E" w:rsidP="00A45FE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321A">
        <w:rPr>
          <w:rFonts w:ascii="Times New Roman" w:hAnsi="Times New Roman" w:cs="Times New Roman"/>
          <w:b/>
          <w:bCs/>
        </w:rPr>
        <w:t>New</w:t>
      </w:r>
      <w:r w:rsidR="009C328E" w:rsidRPr="0082321A">
        <w:rPr>
          <w:rFonts w:ascii="Times New Roman" w:hAnsi="Times New Roman" w:cs="Times New Roman"/>
          <w:b/>
          <w:bCs/>
        </w:rPr>
        <w:t xml:space="preserve"> Business</w:t>
      </w:r>
      <w:r w:rsidR="00A41ABB" w:rsidRPr="0082321A">
        <w:rPr>
          <w:rFonts w:ascii="Times New Roman" w:hAnsi="Times New Roman" w:cs="Times New Roman"/>
          <w:b/>
          <w:bCs/>
        </w:rPr>
        <w:tab/>
      </w:r>
    </w:p>
    <w:p w14:paraId="0FA2DDE6" w14:textId="349F67FA" w:rsidR="00524D67" w:rsidRPr="0082321A" w:rsidRDefault="00524D67" w:rsidP="00524D67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82321A">
        <w:rPr>
          <w:rFonts w:ascii="Times New Roman" w:hAnsi="Times New Roman" w:cs="Times New Roman"/>
          <w:b/>
          <w:bCs/>
          <w:sz w:val="21"/>
          <w:szCs w:val="21"/>
        </w:rPr>
        <w:t>Draft Ordinance</w:t>
      </w:r>
      <w:r w:rsidRPr="0082321A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82321A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82321A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82321A">
        <w:rPr>
          <w:rFonts w:ascii="Times New Roman" w:hAnsi="Times New Roman" w:cs="Times New Roman"/>
          <w:b/>
          <w:bCs/>
          <w:sz w:val="21"/>
          <w:szCs w:val="21"/>
        </w:rPr>
        <w:tab/>
        <w:t xml:space="preserve">Zoning Map Amendment 2026-11-09 </w:t>
      </w:r>
      <w:proofErr w:type="spellStart"/>
      <w:r w:rsidR="0082321A">
        <w:rPr>
          <w:rFonts w:ascii="Times New Roman" w:hAnsi="Times New Roman" w:cs="Times New Roman"/>
          <w:b/>
          <w:bCs/>
          <w:sz w:val="21"/>
          <w:szCs w:val="21"/>
        </w:rPr>
        <w:t>Eastbend</w:t>
      </w:r>
      <w:proofErr w:type="spellEnd"/>
      <w:r w:rsidR="00DB4E52">
        <w:rPr>
          <w:rFonts w:ascii="Times New Roman" w:hAnsi="Times New Roman" w:cs="Times New Roman"/>
          <w:b/>
          <w:bCs/>
          <w:sz w:val="21"/>
          <w:szCs w:val="21"/>
        </w:rPr>
        <w:t xml:space="preserve"> Ln</w:t>
      </w:r>
    </w:p>
    <w:p w14:paraId="41CC9822" w14:textId="687526A9" w:rsidR="000D6088" w:rsidRPr="000D6088" w:rsidRDefault="000D6088" w:rsidP="000D6088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 w:rsidRPr="000D6088">
        <w:rPr>
          <w:rFonts w:ascii="Times New Roman" w:hAnsi="Times New Roman" w:cs="Times New Roman"/>
          <w:b/>
          <w:bCs/>
          <w:sz w:val="21"/>
          <w:szCs w:val="21"/>
        </w:rPr>
        <w:t xml:space="preserve">ACTION REQUESTED: </w:t>
      </w:r>
      <w:r w:rsidRPr="000D6088">
        <w:rPr>
          <w:rFonts w:ascii="Times New Roman" w:hAnsi="Times New Roman" w:cs="Times New Roman"/>
          <w:sz w:val="21"/>
          <w:szCs w:val="21"/>
        </w:rPr>
        <w:t xml:space="preserve">Motion to </w:t>
      </w:r>
      <w:r>
        <w:rPr>
          <w:rFonts w:ascii="Times New Roman" w:hAnsi="Times New Roman" w:cs="Times New Roman"/>
          <w:sz w:val="21"/>
          <w:szCs w:val="21"/>
        </w:rPr>
        <w:t>adopt a statement of consistency and reasonableness.</w:t>
      </w:r>
    </w:p>
    <w:p w14:paraId="355B2E43" w14:textId="77777777" w:rsidR="000D6088" w:rsidRDefault="000D6088" w:rsidP="00524D67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76277E38" w14:textId="60F51608" w:rsidR="00524D67" w:rsidRPr="0082321A" w:rsidRDefault="00524D67" w:rsidP="00524D67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 w:rsidRPr="0082321A">
        <w:rPr>
          <w:rFonts w:ascii="Times New Roman" w:hAnsi="Times New Roman" w:cs="Times New Roman"/>
          <w:b/>
          <w:bCs/>
          <w:sz w:val="21"/>
          <w:szCs w:val="21"/>
        </w:rPr>
        <w:t xml:space="preserve">ACTION REQUESTED: </w:t>
      </w:r>
      <w:r w:rsidRPr="0082321A">
        <w:rPr>
          <w:rFonts w:ascii="Times New Roman" w:hAnsi="Times New Roman" w:cs="Times New Roman"/>
          <w:sz w:val="21"/>
          <w:szCs w:val="21"/>
        </w:rPr>
        <w:t>Motion to recommend approval of Ordinance ZMA 2026-11-09 to amend the Official Zoning Map.</w:t>
      </w:r>
    </w:p>
    <w:p w14:paraId="73F29BAE" w14:textId="77777777" w:rsidR="00524D67" w:rsidRPr="0082321A" w:rsidRDefault="00524D67" w:rsidP="00524D6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2E2A14BF" w14:textId="59452217" w:rsidR="00524D67" w:rsidRPr="0082321A" w:rsidRDefault="00524D67" w:rsidP="00524D67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82321A">
        <w:rPr>
          <w:rFonts w:ascii="Times New Roman" w:hAnsi="Times New Roman" w:cs="Times New Roman"/>
          <w:b/>
          <w:bCs/>
          <w:sz w:val="21"/>
          <w:szCs w:val="21"/>
        </w:rPr>
        <w:t xml:space="preserve">Draft Ordinance </w:t>
      </w:r>
      <w:r w:rsidRPr="0082321A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82321A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82321A">
        <w:rPr>
          <w:rFonts w:ascii="Times New Roman" w:hAnsi="Times New Roman" w:cs="Times New Roman"/>
          <w:b/>
          <w:bCs/>
          <w:sz w:val="21"/>
          <w:szCs w:val="21"/>
        </w:rPr>
        <w:tab/>
      </w:r>
      <w:r w:rsidRPr="0082321A">
        <w:rPr>
          <w:rFonts w:ascii="Times New Roman" w:hAnsi="Times New Roman" w:cs="Times New Roman"/>
          <w:b/>
          <w:bCs/>
          <w:sz w:val="21"/>
          <w:szCs w:val="21"/>
        </w:rPr>
        <w:tab/>
        <w:t>Zoning Text Amendment 2026-11-09</w:t>
      </w:r>
      <w:r w:rsidR="000477EE">
        <w:rPr>
          <w:rFonts w:ascii="Times New Roman" w:hAnsi="Times New Roman" w:cs="Times New Roman"/>
          <w:b/>
          <w:bCs/>
          <w:sz w:val="21"/>
          <w:szCs w:val="21"/>
        </w:rPr>
        <w:t xml:space="preserve"> Table of Uses</w:t>
      </w:r>
    </w:p>
    <w:p w14:paraId="7E885482" w14:textId="77777777" w:rsidR="000D6088" w:rsidRPr="000D6088" w:rsidRDefault="000D6088" w:rsidP="000D6088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 w:rsidRPr="000D6088">
        <w:rPr>
          <w:rFonts w:ascii="Times New Roman" w:hAnsi="Times New Roman" w:cs="Times New Roman"/>
          <w:b/>
          <w:bCs/>
          <w:sz w:val="21"/>
          <w:szCs w:val="21"/>
        </w:rPr>
        <w:t xml:space="preserve">ACTION REQUESTED: </w:t>
      </w:r>
      <w:r w:rsidRPr="000D6088">
        <w:rPr>
          <w:rFonts w:ascii="Times New Roman" w:hAnsi="Times New Roman" w:cs="Times New Roman"/>
          <w:sz w:val="21"/>
          <w:szCs w:val="21"/>
        </w:rPr>
        <w:t>Motion to adopt a statement of consistency and reasonableness.</w:t>
      </w:r>
    </w:p>
    <w:p w14:paraId="5C3AAFCD" w14:textId="77777777" w:rsidR="000D6088" w:rsidRDefault="000D6088" w:rsidP="00524D6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1F6A9ECF" w14:textId="58053E7A" w:rsidR="00524D67" w:rsidRPr="00391CD0" w:rsidRDefault="00524D67" w:rsidP="00524D6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82321A">
        <w:rPr>
          <w:rFonts w:ascii="Times New Roman" w:hAnsi="Times New Roman" w:cs="Times New Roman"/>
          <w:b/>
          <w:bCs/>
          <w:sz w:val="21"/>
          <w:szCs w:val="21"/>
        </w:rPr>
        <w:t xml:space="preserve">ACTION REQUESTED: </w:t>
      </w:r>
      <w:r w:rsidRPr="0082321A">
        <w:rPr>
          <w:rFonts w:ascii="Times New Roman" w:hAnsi="Times New Roman" w:cs="Times New Roman"/>
          <w:sz w:val="21"/>
          <w:szCs w:val="21"/>
        </w:rPr>
        <w:t>Motion to recommend approval of Ordinance ZTA 2026-11-09 to amend the Granite Quarry Development Ordinance.</w:t>
      </w:r>
    </w:p>
    <w:p w14:paraId="0CD72E49" w14:textId="2056CD04" w:rsidR="001C5CC0" w:rsidRPr="00357B1D" w:rsidRDefault="00D90B1E" w:rsidP="00357B1D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357B1D">
        <w:rPr>
          <w:rFonts w:ascii="Times New Roman" w:hAnsi="Times New Roman" w:cs="Times New Roman"/>
          <w:b/>
          <w:bCs/>
        </w:rPr>
        <w:tab/>
      </w:r>
      <w:r w:rsidRPr="00357B1D">
        <w:rPr>
          <w:rFonts w:ascii="Times New Roman" w:hAnsi="Times New Roman" w:cs="Times New Roman"/>
          <w:b/>
          <w:bCs/>
        </w:rPr>
        <w:tab/>
      </w:r>
      <w:r w:rsidRPr="00357B1D">
        <w:rPr>
          <w:rFonts w:ascii="Times New Roman" w:hAnsi="Times New Roman" w:cs="Times New Roman"/>
          <w:b/>
          <w:bCs/>
        </w:rPr>
        <w:tab/>
      </w:r>
      <w:r w:rsidR="00134E24" w:rsidRPr="00357B1D">
        <w:rPr>
          <w:rFonts w:ascii="Times New Roman" w:hAnsi="Times New Roman" w:cs="Times New Roman"/>
          <w:b/>
          <w:bCs/>
        </w:rPr>
        <w:tab/>
      </w:r>
    </w:p>
    <w:p w14:paraId="44BE5C44" w14:textId="607E06CB" w:rsidR="0004529B" w:rsidRPr="00BD4B84" w:rsidRDefault="00995956" w:rsidP="005918C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D4B84">
        <w:rPr>
          <w:rFonts w:ascii="Times New Roman" w:hAnsi="Times New Roman" w:cs="Times New Roman"/>
          <w:b/>
          <w:bCs/>
        </w:rPr>
        <w:t>Old Business</w:t>
      </w:r>
      <w:r w:rsidRPr="00BD4B84">
        <w:rPr>
          <w:rFonts w:ascii="Times New Roman" w:hAnsi="Times New Roman" w:cs="Times New Roman"/>
          <w:b/>
          <w:bCs/>
        </w:rPr>
        <w:tab/>
      </w:r>
    </w:p>
    <w:p w14:paraId="502E250D" w14:textId="7C0E5964" w:rsidR="0004529B" w:rsidRPr="00BD4B84" w:rsidRDefault="0004529B" w:rsidP="003D7132">
      <w:pPr>
        <w:pStyle w:val="ListParagraph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</w:rPr>
      </w:pPr>
      <w:r w:rsidRPr="00BD4B84">
        <w:rPr>
          <w:rFonts w:ascii="Times New Roman" w:hAnsi="Times New Roman" w:cs="Times New Roman"/>
          <w:b/>
          <w:bCs/>
        </w:rPr>
        <w:t>Monthly Review</w:t>
      </w:r>
      <w:r w:rsidRPr="00BD4B84">
        <w:rPr>
          <w:rFonts w:ascii="Times New Roman" w:hAnsi="Times New Roman" w:cs="Times New Roman"/>
          <w:b/>
          <w:bCs/>
        </w:rPr>
        <w:tab/>
      </w:r>
      <w:r w:rsidRPr="00BD4B84">
        <w:rPr>
          <w:rFonts w:ascii="Times New Roman" w:hAnsi="Times New Roman" w:cs="Times New Roman"/>
          <w:b/>
          <w:bCs/>
        </w:rPr>
        <w:tab/>
      </w:r>
      <w:r w:rsidRPr="00BD4B84">
        <w:rPr>
          <w:rFonts w:ascii="Times New Roman" w:hAnsi="Times New Roman" w:cs="Times New Roman"/>
          <w:b/>
          <w:bCs/>
        </w:rPr>
        <w:tab/>
      </w:r>
      <w:r w:rsidRPr="00BD4B84">
        <w:rPr>
          <w:rFonts w:ascii="Times New Roman" w:hAnsi="Times New Roman" w:cs="Times New Roman"/>
          <w:b/>
          <w:bCs/>
        </w:rPr>
        <w:tab/>
        <w:t>Planning and Code Enforcement Reports</w:t>
      </w:r>
    </w:p>
    <w:p w14:paraId="20B8B891" w14:textId="6118650F" w:rsidR="00AC0A01" w:rsidRPr="00420D47" w:rsidRDefault="000E58FE" w:rsidP="00D509C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20D47">
        <w:rPr>
          <w:rFonts w:ascii="Times New Roman" w:hAnsi="Times New Roman" w:cs="Times New Roman"/>
          <w:b/>
          <w:bCs/>
        </w:rPr>
        <w:tab/>
      </w:r>
      <w:r w:rsidRPr="00420D47">
        <w:rPr>
          <w:rFonts w:ascii="Times New Roman" w:hAnsi="Times New Roman" w:cs="Times New Roman"/>
          <w:b/>
          <w:bCs/>
        </w:rPr>
        <w:tab/>
      </w:r>
    </w:p>
    <w:p w14:paraId="00E3415E" w14:textId="3CA1257C" w:rsidR="005B280C" w:rsidRPr="00420D47" w:rsidRDefault="005B280C" w:rsidP="005B280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20D47">
        <w:rPr>
          <w:rFonts w:ascii="Times New Roman" w:hAnsi="Times New Roman" w:cs="Times New Roman"/>
          <w:b/>
          <w:bCs/>
        </w:rPr>
        <w:t xml:space="preserve">Adjourn      </w:t>
      </w:r>
    </w:p>
    <w:p w14:paraId="376041A5" w14:textId="5A1E0F0D" w:rsidR="00246867" w:rsidRDefault="00246867" w:rsidP="00483D5C">
      <w:pPr>
        <w:spacing w:after="0" w:line="240" w:lineRule="auto"/>
        <w:jc w:val="both"/>
        <w:rPr>
          <w:rFonts w:ascii="Times New Roman" w:hAnsi="Times New Roman" w:cs="Times New Roman"/>
          <w:b/>
          <w:bCs/>
          <w:highlight w:val="yellow"/>
        </w:rPr>
      </w:pPr>
    </w:p>
    <w:p w14:paraId="756B58C3" w14:textId="4695126D" w:rsidR="00A85716" w:rsidRPr="00871FCA" w:rsidRDefault="00A85716" w:rsidP="00871FCA">
      <w:pPr>
        <w:rPr>
          <w:rFonts w:ascii="Times New Roman" w:hAnsi="Times New Roman" w:cs="Times New Roman"/>
          <w:b/>
          <w:bCs/>
          <w:u w:val="single"/>
        </w:rPr>
      </w:pPr>
    </w:p>
    <w:sectPr w:rsidR="00A85716" w:rsidRPr="00871FCA" w:rsidSect="00A85716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AF868" w14:textId="77777777" w:rsidR="00E3157B" w:rsidRDefault="00E3157B" w:rsidP="00A85716">
      <w:pPr>
        <w:spacing w:after="0" w:line="240" w:lineRule="auto"/>
      </w:pPr>
      <w:r>
        <w:separator/>
      </w:r>
    </w:p>
  </w:endnote>
  <w:endnote w:type="continuationSeparator" w:id="0">
    <w:p w14:paraId="7823E85B" w14:textId="77777777" w:rsidR="00E3157B" w:rsidRDefault="00E3157B" w:rsidP="00A85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B7EE0" w14:textId="77777777" w:rsidR="00E3157B" w:rsidRDefault="00E3157B" w:rsidP="00A85716">
      <w:pPr>
        <w:spacing w:after="0" w:line="240" w:lineRule="auto"/>
      </w:pPr>
      <w:r>
        <w:separator/>
      </w:r>
    </w:p>
  </w:footnote>
  <w:footnote w:type="continuationSeparator" w:id="0">
    <w:p w14:paraId="7F3BBD8E" w14:textId="77777777" w:rsidR="00E3157B" w:rsidRDefault="00E3157B" w:rsidP="00A85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3A576" w14:textId="1A07D77A" w:rsidR="00A85716" w:rsidRPr="00A85716" w:rsidRDefault="00B723DA" w:rsidP="00A85716">
    <w:pPr>
      <w:pStyle w:val="Header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Planning Board Meeting </w:t>
    </w:r>
    <w:r w:rsidR="00246867">
      <w:rPr>
        <w:rFonts w:ascii="Times New Roman" w:hAnsi="Times New Roman" w:cs="Times New Roman"/>
        <w:sz w:val="16"/>
        <w:szCs w:val="16"/>
      </w:rPr>
      <w:t xml:space="preserve">&amp; Board of Adjustment Meeting </w:t>
    </w:r>
    <w:r>
      <w:rPr>
        <w:rFonts w:ascii="Times New Roman" w:hAnsi="Times New Roman" w:cs="Times New Roman"/>
        <w:sz w:val="16"/>
        <w:szCs w:val="16"/>
      </w:rPr>
      <w:t>Agenda</w:t>
    </w:r>
  </w:p>
  <w:p w14:paraId="3EA93776" w14:textId="4F03CDA4" w:rsidR="00A85716" w:rsidRPr="00A85716" w:rsidRDefault="00C46F10" w:rsidP="00A85716">
    <w:pPr>
      <w:pStyle w:val="Header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March</w:t>
    </w:r>
    <w:r w:rsidR="00656177">
      <w:rPr>
        <w:rFonts w:ascii="Times New Roman" w:hAnsi="Times New Roman" w:cs="Times New Roman"/>
        <w:sz w:val="16"/>
        <w:szCs w:val="16"/>
      </w:rPr>
      <w:t xml:space="preserve"> </w:t>
    </w:r>
    <w:r w:rsidR="00F0732E">
      <w:rPr>
        <w:rFonts w:ascii="Times New Roman" w:hAnsi="Times New Roman" w:cs="Times New Roman"/>
        <w:sz w:val="16"/>
        <w:szCs w:val="16"/>
      </w:rPr>
      <w:t>3</w:t>
    </w:r>
    <w:r w:rsidR="00246867">
      <w:rPr>
        <w:rFonts w:ascii="Times New Roman" w:hAnsi="Times New Roman" w:cs="Times New Roman"/>
        <w:sz w:val="16"/>
        <w:szCs w:val="16"/>
      </w:rPr>
      <w:t>, 202</w:t>
    </w:r>
    <w:r w:rsidR="00B3392C">
      <w:rPr>
        <w:rFonts w:ascii="Times New Roman" w:hAnsi="Times New Roman" w:cs="Times New Roman"/>
        <w:sz w:val="16"/>
        <w:szCs w:val="16"/>
      </w:rPr>
      <w:t>5</w:t>
    </w:r>
  </w:p>
  <w:p w14:paraId="2E4345A7" w14:textId="0CA180D5" w:rsidR="00A85716" w:rsidRPr="00A85716" w:rsidRDefault="00A85716" w:rsidP="00A85716">
    <w:pPr>
      <w:pStyle w:val="Header"/>
      <w:jc w:val="right"/>
      <w:rPr>
        <w:rFonts w:ascii="Times New Roman" w:hAnsi="Times New Roman" w:cs="Times New Roman"/>
        <w:sz w:val="16"/>
        <w:szCs w:val="16"/>
      </w:rPr>
    </w:pPr>
    <w:r w:rsidRPr="00A85716">
      <w:rPr>
        <w:rFonts w:ascii="Times New Roman" w:hAnsi="Times New Roman" w:cs="Times New Roman"/>
        <w:color w:val="7F7F7F" w:themeColor="background1" w:themeShade="7F"/>
        <w:spacing w:val="60"/>
        <w:sz w:val="16"/>
        <w:szCs w:val="16"/>
      </w:rPr>
      <w:t>Page</w:t>
    </w:r>
    <w:r w:rsidRPr="00A85716">
      <w:rPr>
        <w:rFonts w:ascii="Times New Roman" w:hAnsi="Times New Roman" w:cs="Times New Roman"/>
        <w:sz w:val="16"/>
        <w:szCs w:val="16"/>
      </w:rPr>
      <w:t xml:space="preserve"> | </w:t>
    </w:r>
    <w:r w:rsidRPr="00A85716">
      <w:rPr>
        <w:rFonts w:ascii="Times New Roman" w:hAnsi="Times New Roman" w:cs="Times New Roman"/>
        <w:sz w:val="16"/>
        <w:szCs w:val="16"/>
      </w:rPr>
      <w:fldChar w:fldCharType="begin"/>
    </w:r>
    <w:r w:rsidRPr="00A85716">
      <w:rPr>
        <w:rFonts w:ascii="Times New Roman" w:hAnsi="Times New Roman" w:cs="Times New Roman"/>
        <w:sz w:val="16"/>
        <w:szCs w:val="16"/>
      </w:rPr>
      <w:instrText xml:space="preserve"> PAGE   \* MERGEFORMAT </w:instrText>
    </w:r>
    <w:r w:rsidRPr="00A85716">
      <w:rPr>
        <w:rFonts w:ascii="Times New Roman" w:hAnsi="Times New Roman" w:cs="Times New Roman"/>
        <w:sz w:val="16"/>
        <w:szCs w:val="16"/>
      </w:rPr>
      <w:fldChar w:fldCharType="separate"/>
    </w:r>
    <w:r w:rsidRPr="00A85716">
      <w:rPr>
        <w:rFonts w:ascii="Times New Roman" w:hAnsi="Times New Roman" w:cs="Times New Roman"/>
        <w:b/>
        <w:bCs/>
        <w:noProof/>
        <w:sz w:val="16"/>
        <w:szCs w:val="16"/>
      </w:rPr>
      <w:t>1</w:t>
    </w:r>
    <w:r w:rsidRPr="00A85716">
      <w:rPr>
        <w:rFonts w:ascii="Times New Roman" w:hAnsi="Times New Roman" w:cs="Times New Roman"/>
        <w:b/>
        <w:bCs/>
        <w:noProof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25D"/>
    <w:multiLevelType w:val="hybridMultilevel"/>
    <w:tmpl w:val="2BCCA8D0"/>
    <w:lvl w:ilvl="0" w:tplc="FFFFFFFF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</w:rPr>
    </w:lvl>
    <w:lvl w:ilvl="2" w:tplc="FFFFFFFF">
      <w:start w:val="1"/>
      <w:numFmt w:val="decimal"/>
      <w:lvlText w:val="%3)"/>
      <w:lvlJc w:val="right"/>
      <w:pPr>
        <w:ind w:left="180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70272A"/>
    <w:multiLevelType w:val="hybridMultilevel"/>
    <w:tmpl w:val="748E08B8"/>
    <w:lvl w:ilvl="0" w:tplc="07FCB8F8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D7870"/>
    <w:multiLevelType w:val="hybridMultilevel"/>
    <w:tmpl w:val="42948E7E"/>
    <w:lvl w:ilvl="0" w:tplc="05AE34C0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3502D"/>
    <w:multiLevelType w:val="hybridMultilevel"/>
    <w:tmpl w:val="18E21C64"/>
    <w:lvl w:ilvl="0" w:tplc="AF7CAE9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576852"/>
    <w:multiLevelType w:val="hybridMultilevel"/>
    <w:tmpl w:val="89DEA852"/>
    <w:lvl w:ilvl="0" w:tplc="BB94A96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color w:val="auto"/>
        <w:sz w:val="22"/>
        <w:szCs w:val="22"/>
      </w:rPr>
    </w:lvl>
    <w:lvl w:ilvl="1" w:tplc="F5AC6E7C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2" w:tplc="82E4D8CC">
      <w:start w:val="1"/>
      <w:numFmt w:val="decimal"/>
      <w:lvlText w:val="%3)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30C61"/>
    <w:multiLevelType w:val="hybridMultilevel"/>
    <w:tmpl w:val="16BC7C28"/>
    <w:lvl w:ilvl="0" w:tplc="561AA11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963E663C">
      <w:start w:val="1"/>
      <w:numFmt w:val="upperLetter"/>
      <w:lvlText w:val="%2."/>
      <w:lvlJc w:val="left"/>
      <w:pPr>
        <w:ind w:left="1080" w:hanging="360"/>
      </w:pPr>
      <w:rPr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D168B3"/>
    <w:multiLevelType w:val="hybridMultilevel"/>
    <w:tmpl w:val="A1D2936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B3B00"/>
    <w:multiLevelType w:val="hybridMultilevel"/>
    <w:tmpl w:val="593A90C2"/>
    <w:lvl w:ilvl="0" w:tplc="55E494BE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0328E"/>
    <w:multiLevelType w:val="hybridMultilevel"/>
    <w:tmpl w:val="7F3ECCDE"/>
    <w:lvl w:ilvl="0" w:tplc="868E5D5C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C44451"/>
    <w:multiLevelType w:val="hybridMultilevel"/>
    <w:tmpl w:val="D31A027E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  <w:sz w:val="22"/>
        <w:szCs w:val="22"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2" w:tplc="FFFFFFFF">
      <w:start w:val="1"/>
      <w:numFmt w:val="decimal"/>
      <w:lvlText w:val="%3)"/>
      <w:lvlJc w:val="right"/>
      <w:pPr>
        <w:ind w:left="216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64729A"/>
    <w:multiLevelType w:val="hybridMultilevel"/>
    <w:tmpl w:val="0B2845FA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  <w:sz w:val="22"/>
        <w:szCs w:val="22"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  <w:b/>
        <w:bCs/>
        <w:i w:val="0"/>
        <w:iCs w:val="0"/>
      </w:rPr>
    </w:lvl>
    <w:lvl w:ilvl="2" w:tplc="FFFFFFFF">
      <w:start w:val="1"/>
      <w:numFmt w:val="decimal"/>
      <w:lvlText w:val="%3)"/>
      <w:lvlJc w:val="right"/>
      <w:pPr>
        <w:ind w:left="2160" w:hanging="18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2C07A7"/>
    <w:multiLevelType w:val="hybridMultilevel"/>
    <w:tmpl w:val="7D244AB6"/>
    <w:lvl w:ilvl="0" w:tplc="92C2B7C6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832086">
    <w:abstractNumId w:val="4"/>
  </w:num>
  <w:num w:numId="2" w16cid:durableId="1051152784">
    <w:abstractNumId w:val="0"/>
  </w:num>
  <w:num w:numId="3" w16cid:durableId="1700548127">
    <w:abstractNumId w:val="5"/>
  </w:num>
  <w:num w:numId="4" w16cid:durableId="1381443628">
    <w:abstractNumId w:val="10"/>
  </w:num>
  <w:num w:numId="5" w16cid:durableId="1676491430">
    <w:abstractNumId w:val="3"/>
  </w:num>
  <w:num w:numId="6" w16cid:durableId="458572399">
    <w:abstractNumId w:val="6"/>
  </w:num>
  <w:num w:numId="7" w16cid:durableId="1503667076">
    <w:abstractNumId w:val="7"/>
  </w:num>
  <w:num w:numId="8" w16cid:durableId="341317300">
    <w:abstractNumId w:val="9"/>
  </w:num>
  <w:num w:numId="9" w16cid:durableId="2010908426">
    <w:abstractNumId w:val="2"/>
  </w:num>
  <w:num w:numId="10" w16cid:durableId="700517429">
    <w:abstractNumId w:val="11"/>
  </w:num>
  <w:num w:numId="11" w16cid:durableId="1287659922">
    <w:abstractNumId w:val="1"/>
  </w:num>
  <w:num w:numId="12" w16cid:durableId="31129867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2C3"/>
    <w:rsid w:val="000004E0"/>
    <w:rsid w:val="000035FE"/>
    <w:rsid w:val="00004E7E"/>
    <w:rsid w:val="00005C49"/>
    <w:rsid w:val="00013E93"/>
    <w:rsid w:val="000200CB"/>
    <w:rsid w:val="0002183D"/>
    <w:rsid w:val="00026D3D"/>
    <w:rsid w:val="000320D8"/>
    <w:rsid w:val="000355BD"/>
    <w:rsid w:val="000366B9"/>
    <w:rsid w:val="000417FA"/>
    <w:rsid w:val="00042886"/>
    <w:rsid w:val="00042DE5"/>
    <w:rsid w:val="0004529B"/>
    <w:rsid w:val="0004565A"/>
    <w:rsid w:val="00045EEC"/>
    <w:rsid w:val="000477EE"/>
    <w:rsid w:val="00047D0E"/>
    <w:rsid w:val="00050D4B"/>
    <w:rsid w:val="000525D8"/>
    <w:rsid w:val="00056C81"/>
    <w:rsid w:val="000716F9"/>
    <w:rsid w:val="000718B6"/>
    <w:rsid w:val="00072C3B"/>
    <w:rsid w:val="00074A2D"/>
    <w:rsid w:val="0007542F"/>
    <w:rsid w:val="00082BA6"/>
    <w:rsid w:val="00085245"/>
    <w:rsid w:val="00087294"/>
    <w:rsid w:val="0009031D"/>
    <w:rsid w:val="00091586"/>
    <w:rsid w:val="00093113"/>
    <w:rsid w:val="00094730"/>
    <w:rsid w:val="000A1EAD"/>
    <w:rsid w:val="000A27F5"/>
    <w:rsid w:val="000A7F8C"/>
    <w:rsid w:val="000B39F7"/>
    <w:rsid w:val="000B4E7F"/>
    <w:rsid w:val="000C2FB3"/>
    <w:rsid w:val="000C3604"/>
    <w:rsid w:val="000D0E62"/>
    <w:rsid w:val="000D2BAF"/>
    <w:rsid w:val="000D47D1"/>
    <w:rsid w:val="000D6088"/>
    <w:rsid w:val="000E58FE"/>
    <w:rsid w:val="000E6930"/>
    <w:rsid w:val="000E6A71"/>
    <w:rsid w:val="000F2B59"/>
    <w:rsid w:val="000F5DDD"/>
    <w:rsid w:val="00101CF3"/>
    <w:rsid w:val="0010417C"/>
    <w:rsid w:val="00104DEC"/>
    <w:rsid w:val="00124F1D"/>
    <w:rsid w:val="001252DA"/>
    <w:rsid w:val="00130591"/>
    <w:rsid w:val="00132E17"/>
    <w:rsid w:val="00134E24"/>
    <w:rsid w:val="00135AC5"/>
    <w:rsid w:val="00143B82"/>
    <w:rsid w:val="00147E6F"/>
    <w:rsid w:val="00150ACA"/>
    <w:rsid w:val="00151041"/>
    <w:rsid w:val="001515A6"/>
    <w:rsid w:val="00155F35"/>
    <w:rsid w:val="00161F41"/>
    <w:rsid w:val="00165CE1"/>
    <w:rsid w:val="00166A51"/>
    <w:rsid w:val="00171ED7"/>
    <w:rsid w:val="00177920"/>
    <w:rsid w:val="0018158C"/>
    <w:rsid w:val="00181EAD"/>
    <w:rsid w:val="00182ABF"/>
    <w:rsid w:val="00183105"/>
    <w:rsid w:val="0018425E"/>
    <w:rsid w:val="0018763A"/>
    <w:rsid w:val="00191F37"/>
    <w:rsid w:val="0019356B"/>
    <w:rsid w:val="00196DD7"/>
    <w:rsid w:val="001A1D27"/>
    <w:rsid w:val="001A5683"/>
    <w:rsid w:val="001B211F"/>
    <w:rsid w:val="001B60A1"/>
    <w:rsid w:val="001C0158"/>
    <w:rsid w:val="001C04AA"/>
    <w:rsid w:val="001C213F"/>
    <w:rsid w:val="001C453B"/>
    <w:rsid w:val="001C5CC0"/>
    <w:rsid w:val="001D5025"/>
    <w:rsid w:val="001E043C"/>
    <w:rsid w:val="001E0BE9"/>
    <w:rsid w:val="001E0FA6"/>
    <w:rsid w:val="001E582E"/>
    <w:rsid w:val="001F0897"/>
    <w:rsid w:val="001F46DB"/>
    <w:rsid w:val="001F63C8"/>
    <w:rsid w:val="00206174"/>
    <w:rsid w:val="00206F7F"/>
    <w:rsid w:val="00210DA3"/>
    <w:rsid w:val="002137CB"/>
    <w:rsid w:val="0021571E"/>
    <w:rsid w:val="002165CB"/>
    <w:rsid w:val="00222CD2"/>
    <w:rsid w:val="002362D6"/>
    <w:rsid w:val="00237865"/>
    <w:rsid w:val="00243393"/>
    <w:rsid w:val="00243572"/>
    <w:rsid w:val="00243D34"/>
    <w:rsid w:val="002442F4"/>
    <w:rsid w:val="002454D0"/>
    <w:rsid w:val="00245A8D"/>
    <w:rsid w:val="00246867"/>
    <w:rsid w:val="002505CA"/>
    <w:rsid w:val="00255285"/>
    <w:rsid w:val="00264348"/>
    <w:rsid w:val="0026454A"/>
    <w:rsid w:val="0027725D"/>
    <w:rsid w:val="00283F52"/>
    <w:rsid w:val="00286B2B"/>
    <w:rsid w:val="002904D7"/>
    <w:rsid w:val="00293223"/>
    <w:rsid w:val="00293C75"/>
    <w:rsid w:val="0029748A"/>
    <w:rsid w:val="002A0043"/>
    <w:rsid w:val="002A4C5D"/>
    <w:rsid w:val="002A6872"/>
    <w:rsid w:val="002B28FA"/>
    <w:rsid w:val="002B35F0"/>
    <w:rsid w:val="002B4667"/>
    <w:rsid w:val="002B5E80"/>
    <w:rsid w:val="002B65F5"/>
    <w:rsid w:val="002C2379"/>
    <w:rsid w:val="002C281F"/>
    <w:rsid w:val="002C2973"/>
    <w:rsid w:val="002C3762"/>
    <w:rsid w:val="002C3928"/>
    <w:rsid w:val="002C450E"/>
    <w:rsid w:val="002C58BB"/>
    <w:rsid w:val="002D3C54"/>
    <w:rsid w:val="002D42C3"/>
    <w:rsid w:val="002D72B9"/>
    <w:rsid w:val="002E1C91"/>
    <w:rsid w:val="002E2CC3"/>
    <w:rsid w:val="002E4FF0"/>
    <w:rsid w:val="002F2E71"/>
    <w:rsid w:val="002F3FFE"/>
    <w:rsid w:val="002F62BD"/>
    <w:rsid w:val="002F63D1"/>
    <w:rsid w:val="002F660C"/>
    <w:rsid w:val="00301E49"/>
    <w:rsid w:val="00302227"/>
    <w:rsid w:val="003041C1"/>
    <w:rsid w:val="00305185"/>
    <w:rsid w:val="00305266"/>
    <w:rsid w:val="00315E42"/>
    <w:rsid w:val="003161CA"/>
    <w:rsid w:val="00317DBE"/>
    <w:rsid w:val="00321593"/>
    <w:rsid w:val="003221FA"/>
    <w:rsid w:val="00322313"/>
    <w:rsid w:val="00324506"/>
    <w:rsid w:val="00324EFA"/>
    <w:rsid w:val="0032689E"/>
    <w:rsid w:val="003337BB"/>
    <w:rsid w:val="00334788"/>
    <w:rsid w:val="00345592"/>
    <w:rsid w:val="00350E8B"/>
    <w:rsid w:val="00351B59"/>
    <w:rsid w:val="003569BA"/>
    <w:rsid w:val="00357B1D"/>
    <w:rsid w:val="00363DF0"/>
    <w:rsid w:val="00372961"/>
    <w:rsid w:val="00372D70"/>
    <w:rsid w:val="003758BE"/>
    <w:rsid w:val="00391CD0"/>
    <w:rsid w:val="00395119"/>
    <w:rsid w:val="003A1A39"/>
    <w:rsid w:val="003B0255"/>
    <w:rsid w:val="003B0536"/>
    <w:rsid w:val="003C5A59"/>
    <w:rsid w:val="003D4518"/>
    <w:rsid w:val="003D7132"/>
    <w:rsid w:val="003D71CC"/>
    <w:rsid w:val="003F08A0"/>
    <w:rsid w:val="003F0ED0"/>
    <w:rsid w:val="003F0F9B"/>
    <w:rsid w:val="003F5612"/>
    <w:rsid w:val="003F74C4"/>
    <w:rsid w:val="004103DC"/>
    <w:rsid w:val="00410BE3"/>
    <w:rsid w:val="0041346C"/>
    <w:rsid w:val="00415F47"/>
    <w:rsid w:val="00417675"/>
    <w:rsid w:val="00420D47"/>
    <w:rsid w:val="00432FCE"/>
    <w:rsid w:val="00434A33"/>
    <w:rsid w:val="00453CFB"/>
    <w:rsid w:val="00463CB5"/>
    <w:rsid w:val="00465D60"/>
    <w:rsid w:val="00467AE3"/>
    <w:rsid w:val="004707BA"/>
    <w:rsid w:val="00475D1E"/>
    <w:rsid w:val="00480048"/>
    <w:rsid w:val="004808C0"/>
    <w:rsid w:val="00480A4F"/>
    <w:rsid w:val="0048170D"/>
    <w:rsid w:val="00483D5C"/>
    <w:rsid w:val="00485BDC"/>
    <w:rsid w:val="00492AE9"/>
    <w:rsid w:val="00492AFB"/>
    <w:rsid w:val="00494306"/>
    <w:rsid w:val="0049641B"/>
    <w:rsid w:val="004A3A4E"/>
    <w:rsid w:val="004A4682"/>
    <w:rsid w:val="004A5CFF"/>
    <w:rsid w:val="004A5E4A"/>
    <w:rsid w:val="004B130A"/>
    <w:rsid w:val="004B44E0"/>
    <w:rsid w:val="004B4F47"/>
    <w:rsid w:val="004C03F5"/>
    <w:rsid w:val="004C1E4C"/>
    <w:rsid w:val="004C3649"/>
    <w:rsid w:val="004C3BD3"/>
    <w:rsid w:val="004C6FAD"/>
    <w:rsid w:val="004C721C"/>
    <w:rsid w:val="004D3482"/>
    <w:rsid w:val="004D59E9"/>
    <w:rsid w:val="004E12D1"/>
    <w:rsid w:val="004E25E4"/>
    <w:rsid w:val="004E361D"/>
    <w:rsid w:val="004F5B5A"/>
    <w:rsid w:val="004F660E"/>
    <w:rsid w:val="004F69AE"/>
    <w:rsid w:val="004F7165"/>
    <w:rsid w:val="0050252E"/>
    <w:rsid w:val="0050370C"/>
    <w:rsid w:val="00504297"/>
    <w:rsid w:val="00504496"/>
    <w:rsid w:val="00506B8A"/>
    <w:rsid w:val="00510517"/>
    <w:rsid w:val="00520ACB"/>
    <w:rsid w:val="00521771"/>
    <w:rsid w:val="00524357"/>
    <w:rsid w:val="00524726"/>
    <w:rsid w:val="00524D67"/>
    <w:rsid w:val="005300E5"/>
    <w:rsid w:val="00542BE3"/>
    <w:rsid w:val="00544422"/>
    <w:rsid w:val="0055113D"/>
    <w:rsid w:val="00563AA3"/>
    <w:rsid w:val="00565042"/>
    <w:rsid w:val="00565691"/>
    <w:rsid w:val="00566FFC"/>
    <w:rsid w:val="00575CBA"/>
    <w:rsid w:val="00576F3B"/>
    <w:rsid w:val="00583B68"/>
    <w:rsid w:val="0058551A"/>
    <w:rsid w:val="0058639E"/>
    <w:rsid w:val="005912FC"/>
    <w:rsid w:val="005918C0"/>
    <w:rsid w:val="00593CFC"/>
    <w:rsid w:val="00593D32"/>
    <w:rsid w:val="0059417B"/>
    <w:rsid w:val="0059464C"/>
    <w:rsid w:val="005A3CC6"/>
    <w:rsid w:val="005B1731"/>
    <w:rsid w:val="005B182D"/>
    <w:rsid w:val="005B280C"/>
    <w:rsid w:val="005B3B4D"/>
    <w:rsid w:val="005B4BDC"/>
    <w:rsid w:val="005B4C7D"/>
    <w:rsid w:val="005B4F18"/>
    <w:rsid w:val="005B58EC"/>
    <w:rsid w:val="005C489E"/>
    <w:rsid w:val="005C4D07"/>
    <w:rsid w:val="005C6481"/>
    <w:rsid w:val="005C6616"/>
    <w:rsid w:val="005C7328"/>
    <w:rsid w:val="005D15A8"/>
    <w:rsid w:val="005D24AF"/>
    <w:rsid w:val="005D53D4"/>
    <w:rsid w:val="005D5610"/>
    <w:rsid w:val="005E34A5"/>
    <w:rsid w:val="005F6DD8"/>
    <w:rsid w:val="00600BD3"/>
    <w:rsid w:val="0060320E"/>
    <w:rsid w:val="006055B9"/>
    <w:rsid w:val="00605896"/>
    <w:rsid w:val="00606BD1"/>
    <w:rsid w:val="0061186A"/>
    <w:rsid w:val="00612184"/>
    <w:rsid w:val="006202A7"/>
    <w:rsid w:val="00621D8C"/>
    <w:rsid w:val="00624D25"/>
    <w:rsid w:val="00631DD3"/>
    <w:rsid w:val="0063594F"/>
    <w:rsid w:val="00636ECE"/>
    <w:rsid w:val="00640425"/>
    <w:rsid w:val="0064081B"/>
    <w:rsid w:val="00641BDE"/>
    <w:rsid w:val="00642B42"/>
    <w:rsid w:val="0065055A"/>
    <w:rsid w:val="00650E43"/>
    <w:rsid w:val="00652DAF"/>
    <w:rsid w:val="00656177"/>
    <w:rsid w:val="00656906"/>
    <w:rsid w:val="00657F44"/>
    <w:rsid w:val="00660380"/>
    <w:rsid w:val="00661528"/>
    <w:rsid w:val="00663915"/>
    <w:rsid w:val="00672260"/>
    <w:rsid w:val="00672D4A"/>
    <w:rsid w:val="00673E01"/>
    <w:rsid w:val="0067405C"/>
    <w:rsid w:val="0067547B"/>
    <w:rsid w:val="00677292"/>
    <w:rsid w:val="00683FA6"/>
    <w:rsid w:val="00687E04"/>
    <w:rsid w:val="00691D8A"/>
    <w:rsid w:val="00692F4D"/>
    <w:rsid w:val="00694F37"/>
    <w:rsid w:val="006962F3"/>
    <w:rsid w:val="006A1504"/>
    <w:rsid w:val="006A255F"/>
    <w:rsid w:val="006A34A7"/>
    <w:rsid w:val="006A452C"/>
    <w:rsid w:val="006B2165"/>
    <w:rsid w:val="006B5B36"/>
    <w:rsid w:val="006B6B5B"/>
    <w:rsid w:val="006C3F43"/>
    <w:rsid w:val="006D1036"/>
    <w:rsid w:val="006D559A"/>
    <w:rsid w:val="006D656E"/>
    <w:rsid w:val="006E5BAB"/>
    <w:rsid w:val="006E6F13"/>
    <w:rsid w:val="006F3072"/>
    <w:rsid w:val="006F375D"/>
    <w:rsid w:val="00700D40"/>
    <w:rsid w:val="007027BD"/>
    <w:rsid w:val="00705F63"/>
    <w:rsid w:val="00707D5F"/>
    <w:rsid w:val="007106F3"/>
    <w:rsid w:val="00721DF9"/>
    <w:rsid w:val="00722035"/>
    <w:rsid w:val="00722C17"/>
    <w:rsid w:val="007245CC"/>
    <w:rsid w:val="0072608D"/>
    <w:rsid w:val="00727503"/>
    <w:rsid w:val="007348E8"/>
    <w:rsid w:val="007377F6"/>
    <w:rsid w:val="00737A3D"/>
    <w:rsid w:val="00741EC3"/>
    <w:rsid w:val="00743AEC"/>
    <w:rsid w:val="00744887"/>
    <w:rsid w:val="00751EF2"/>
    <w:rsid w:val="007551FB"/>
    <w:rsid w:val="00766677"/>
    <w:rsid w:val="00770571"/>
    <w:rsid w:val="007709D4"/>
    <w:rsid w:val="00771CE0"/>
    <w:rsid w:val="00773381"/>
    <w:rsid w:val="00773AF5"/>
    <w:rsid w:val="00783839"/>
    <w:rsid w:val="00785120"/>
    <w:rsid w:val="0078528D"/>
    <w:rsid w:val="00787C03"/>
    <w:rsid w:val="00790F65"/>
    <w:rsid w:val="007932EA"/>
    <w:rsid w:val="00794BC0"/>
    <w:rsid w:val="007956F6"/>
    <w:rsid w:val="0079632C"/>
    <w:rsid w:val="007A16D9"/>
    <w:rsid w:val="007A3357"/>
    <w:rsid w:val="007A3C9A"/>
    <w:rsid w:val="007B0786"/>
    <w:rsid w:val="007B12FB"/>
    <w:rsid w:val="007B6CFE"/>
    <w:rsid w:val="007B78B3"/>
    <w:rsid w:val="007C5012"/>
    <w:rsid w:val="007C59BC"/>
    <w:rsid w:val="007D3DCF"/>
    <w:rsid w:val="007D3F02"/>
    <w:rsid w:val="007E2D3C"/>
    <w:rsid w:val="007F05F3"/>
    <w:rsid w:val="007F1074"/>
    <w:rsid w:val="007F6F98"/>
    <w:rsid w:val="008025E4"/>
    <w:rsid w:val="00804BEA"/>
    <w:rsid w:val="00812224"/>
    <w:rsid w:val="00812238"/>
    <w:rsid w:val="00815696"/>
    <w:rsid w:val="008175D7"/>
    <w:rsid w:val="0082321A"/>
    <w:rsid w:val="0083050C"/>
    <w:rsid w:val="0083161A"/>
    <w:rsid w:val="00833582"/>
    <w:rsid w:val="00833CF2"/>
    <w:rsid w:val="00834CEC"/>
    <w:rsid w:val="00840503"/>
    <w:rsid w:val="008410E4"/>
    <w:rsid w:val="00841A9F"/>
    <w:rsid w:val="00842C5A"/>
    <w:rsid w:val="00845C78"/>
    <w:rsid w:val="008515C5"/>
    <w:rsid w:val="00855DCB"/>
    <w:rsid w:val="008567AF"/>
    <w:rsid w:val="0086592A"/>
    <w:rsid w:val="00867302"/>
    <w:rsid w:val="00871FCA"/>
    <w:rsid w:val="008723A7"/>
    <w:rsid w:val="00874DF0"/>
    <w:rsid w:val="008912C3"/>
    <w:rsid w:val="008965FE"/>
    <w:rsid w:val="008A410E"/>
    <w:rsid w:val="008B1178"/>
    <w:rsid w:val="008B1A4E"/>
    <w:rsid w:val="008B6AC0"/>
    <w:rsid w:val="008C1644"/>
    <w:rsid w:val="008D1CFF"/>
    <w:rsid w:val="008E389D"/>
    <w:rsid w:val="008E4D5B"/>
    <w:rsid w:val="008E7B1B"/>
    <w:rsid w:val="00910F50"/>
    <w:rsid w:val="00912406"/>
    <w:rsid w:val="00914971"/>
    <w:rsid w:val="00915A1F"/>
    <w:rsid w:val="00921883"/>
    <w:rsid w:val="00921A32"/>
    <w:rsid w:val="0092210A"/>
    <w:rsid w:val="00922FA2"/>
    <w:rsid w:val="00924333"/>
    <w:rsid w:val="0092728E"/>
    <w:rsid w:val="0093109B"/>
    <w:rsid w:val="00933E18"/>
    <w:rsid w:val="009407A7"/>
    <w:rsid w:val="0094326B"/>
    <w:rsid w:val="00946CD1"/>
    <w:rsid w:val="00952A18"/>
    <w:rsid w:val="00952B9F"/>
    <w:rsid w:val="009538F5"/>
    <w:rsid w:val="00953B65"/>
    <w:rsid w:val="00957F16"/>
    <w:rsid w:val="009619CB"/>
    <w:rsid w:val="00963B55"/>
    <w:rsid w:val="009759BB"/>
    <w:rsid w:val="00986F82"/>
    <w:rsid w:val="00990D37"/>
    <w:rsid w:val="00993360"/>
    <w:rsid w:val="009947E2"/>
    <w:rsid w:val="00995956"/>
    <w:rsid w:val="00997537"/>
    <w:rsid w:val="009979ED"/>
    <w:rsid w:val="009A0E64"/>
    <w:rsid w:val="009A2E9A"/>
    <w:rsid w:val="009A3895"/>
    <w:rsid w:val="009A510A"/>
    <w:rsid w:val="009A5E1A"/>
    <w:rsid w:val="009B097C"/>
    <w:rsid w:val="009B30C2"/>
    <w:rsid w:val="009B45C1"/>
    <w:rsid w:val="009B52EE"/>
    <w:rsid w:val="009B6A41"/>
    <w:rsid w:val="009B6E04"/>
    <w:rsid w:val="009C328E"/>
    <w:rsid w:val="009D0609"/>
    <w:rsid w:val="009D0B83"/>
    <w:rsid w:val="009D3521"/>
    <w:rsid w:val="009D3E7A"/>
    <w:rsid w:val="009D5190"/>
    <w:rsid w:val="009D551B"/>
    <w:rsid w:val="009E4B40"/>
    <w:rsid w:val="009E5553"/>
    <w:rsid w:val="009F1B51"/>
    <w:rsid w:val="009F68D3"/>
    <w:rsid w:val="009F7D1E"/>
    <w:rsid w:val="00A07C86"/>
    <w:rsid w:val="00A10B1F"/>
    <w:rsid w:val="00A14183"/>
    <w:rsid w:val="00A1669E"/>
    <w:rsid w:val="00A20D12"/>
    <w:rsid w:val="00A251EB"/>
    <w:rsid w:val="00A30227"/>
    <w:rsid w:val="00A30ACB"/>
    <w:rsid w:val="00A339D1"/>
    <w:rsid w:val="00A35D36"/>
    <w:rsid w:val="00A408F5"/>
    <w:rsid w:val="00A41ABB"/>
    <w:rsid w:val="00A41AEB"/>
    <w:rsid w:val="00A45FED"/>
    <w:rsid w:val="00A52C16"/>
    <w:rsid w:val="00A56181"/>
    <w:rsid w:val="00A61892"/>
    <w:rsid w:val="00A63078"/>
    <w:rsid w:val="00A66789"/>
    <w:rsid w:val="00A66BCD"/>
    <w:rsid w:val="00A7196A"/>
    <w:rsid w:val="00A73611"/>
    <w:rsid w:val="00A7569D"/>
    <w:rsid w:val="00A775C7"/>
    <w:rsid w:val="00A84F53"/>
    <w:rsid w:val="00A85716"/>
    <w:rsid w:val="00A865C8"/>
    <w:rsid w:val="00A9028D"/>
    <w:rsid w:val="00A93113"/>
    <w:rsid w:val="00A96451"/>
    <w:rsid w:val="00A96879"/>
    <w:rsid w:val="00A96AF1"/>
    <w:rsid w:val="00AA3B4F"/>
    <w:rsid w:val="00AA523E"/>
    <w:rsid w:val="00AA6CB7"/>
    <w:rsid w:val="00AB144A"/>
    <w:rsid w:val="00AB7F2C"/>
    <w:rsid w:val="00AC0A01"/>
    <w:rsid w:val="00AC461C"/>
    <w:rsid w:val="00AC482A"/>
    <w:rsid w:val="00AC7B0A"/>
    <w:rsid w:val="00AE05AB"/>
    <w:rsid w:val="00AE1B67"/>
    <w:rsid w:val="00AE4BA4"/>
    <w:rsid w:val="00AF02E1"/>
    <w:rsid w:val="00AF4A00"/>
    <w:rsid w:val="00AF4A8A"/>
    <w:rsid w:val="00AF5D96"/>
    <w:rsid w:val="00AF756C"/>
    <w:rsid w:val="00B01A69"/>
    <w:rsid w:val="00B02D8B"/>
    <w:rsid w:val="00B05382"/>
    <w:rsid w:val="00B061CC"/>
    <w:rsid w:val="00B07132"/>
    <w:rsid w:val="00B133FB"/>
    <w:rsid w:val="00B144D3"/>
    <w:rsid w:val="00B21829"/>
    <w:rsid w:val="00B22ACB"/>
    <w:rsid w:val="00B3392C"/>
    <w:rsid w:val="00B36885"/>
    <w:rsid w:val="00B37D67"/>
    <w:rsid w:val="00B42314"/>
    <w:rsid w:val="00B5128A"/>
    <w:rsid w:val="00B53E26"/>
    <w:rsid w:val="00B56B8F"/>
    <w:rsid w:val="00B60327"/>
    <w:rsid w:val="00B6489C"/>
    <w:rsid w:val="00B665BB"/>
    <w:rsid w:val="00B70A14"/>
    <w:rsid w:val="00B723DA"/>
    <w:rsid w:val="00B80D6D"/>
    <w:rsid w:val="00B8466D"/>
    <w:rsid w:val="00B85BB2"/>
    <w:rsid w:val="00B85E35"/>
    <w:rsid w:val="00B91CBA"/>
    <w:rsid w:val="00B929D5"/>
    <w:rsid w:val="00B9312B"/>
    <w:rsid w:val="00BA288A"/>
    <w:rsid w:val="00BA4E4F"/>
    <w:rsid w:val="00BB1F42"/>
    <w:rsid w:val="00BB57AE"/>
    <w:rsid w:val="00BB68DA"/>
    <w:rsid w:val="00BC243D"/>
    <w:rsid w:val="00BC39E7"/>
    <w:rsid w:val="00BD1B73"/>
    <w:rsid w:val="00BD4B84"/>
    <w:rsid w:val="00BD60EC"/>
    <w:rsid w:val="00BD630E"/>
    <w:rsid w:val="00BE0341"/>
    <w:rsid w:val="00BE6CA7"/>
    <w:rsid w:val="00BF0530"/>
    <w:rsid w:val="00BF42F3"/>
    <w:rsid w:val="00BF60B0"/>
    <w:rsid w:val="00BF661B"/>
    <w:rsid w:val="00C0052E"/>
    <w:rsid w:val="00C03193"/>
    <w:rsid w:val="00C03849"/>
    <w:rsid w:val="00C047D2"/>
    <w:rsid w:val="00C04C91"/>
    <w:rsid w:val="00C0728E"/>
    <w:rsid w:val="00C10993"/>
    <w:rsid w:val="00C10CE1"/>
    <w:rsid w:val="00C25FE2"/>
    <w:rsid w:val="00C261DB"/>
    <w:rsid w:val="00C26AF5"/>
    <w:rsid w:val="00C301C8"/>
    <w:rsid w:val="00C31BFD"/>
    <w:rsid w:val="00C35792"/>
    <w:rsid w:val="00C37756"/>
    <w:rsid w:val="00C40331"/>
    <w:rsid w:val="00C4193E"/>
    <w:rsid w:val="00C432A9"/>
    <w:rsid w:val="00C43EA3"/>
    <w:rsid w:val="00C452FB"/>
    <w:rsid w:val="00C46F10"/>
    <w:rsid w:val="00C5330D"/>
    <w:rsid w:val="00C53607"/>
    <w:rsid w:val="00C5737D"/>
    <w:rsid w:val="00C573F9"/>
    <w:rsid w:val="00C672C6"/>
    <w:rsid w:val="00C72CFC"/>
    <w:rsid w:val="00C75CBE"/>
    <w:rsid w:val="00C83F04"/>
    <w:rsid w:val="00C861B3"/>
    <w:rsid w:val="00C877AF"/>
    <w:rsid w:val="00C9019E"/>
    <w:rsid w:val="00C9138B"/>
    <w:rsid w:val="00C95A1D"/>
    <w:rsid w:val="00CA1ECC"/>
    <w:rsid w:val="00CA7B02"/>
    <w:rsid w:val="00CB326E"/>
    <w:rsid w:val="00CB3F42"/>
    <w:rsid w:val="00CB5616"/>
    <w:rsid w:val="00CC0EEA"/>
    <w:rsid w:val="00CC5A02"/>
    <w:rsid w:val="00CC7390"/>
    <w:rsid w:val="00CD022F"/>
    <w:rsid w:val="00CD027F"/>
    <w:rsid w:val="00CD0FEA"/>
    <w:rsid w:val="00CD1707"/>
    <w:rsid w:val="00CD2B05"/>
    <w:rsid w:val="00CF0FD7"/>
    <w:rsid w:val="00CF149B"/>
    <w:rsid w:val="00CF3E48"/>
    <w:rsid w:val="00CF75DE"/>
    <w:rsid w:val="00D01AA2"/>
    <w:rsid w:val="00D13342"/>
    <w:rsid w:val="00D14726"/>
    <w:rsid w:val="00D149EC"/>
    <w:rsid w:val="00D15276"/>
    <w:rsid w:val="00D20FCF"/>
    <w:rsid w:val="00D218EF"/>
    <w:rsid w:val="00D23F05"/>
    <w:rsid w:val="00D24381"/>
    <w:rsid w:val="00D34A0E"/>
    <w:rsid w:val="00D4350B"/>
    <w:rsid w:val="00D442DB"/>
    <w:rsid w:val="00D509CA"/>
    <w:rsid w:val="00D50ADA"/>
    <w:rsid w:val="00D609E3"/>
    <w:rsid w:val="00D63DE9"/>
    <w:rsid w:val="00D67734"/>
    <w:rsid w:val="00D70741"/>
    <w:rsid w:val="00D70DCC"/>
    <w:rsid w:val="00D75335"/>
    <w:rsid w:val="00D75EEF"/>
    <w:rsid w:val="00D82C64"/>
    <w:rsid w:val="00D83C75"/>
    <w:rsid w:val="00D85B0B"/>
    <w:rsid w:val="00D85D37"/>
    <w:rsid w:val="00D90B1E"/>
    <w:rsid w:val="00D917BF"/>
    <w:rsid w:val="00D924A1"/>
    <w:rsid w:val="00D948E9"/>
    <w:rsid w:val="00D96E72"/>
    <w:rsid w:val="00DA0CBA"/>
    <w:rsid w:val="00DA1EF2"/>
    <w:rsid w:val="00DA2962"/>
    <w:rsid w:val="00DA7325"/>
    <w:rsid w:val="00DB04BE"/>
    <w:rsid w:val="00DB1DF6"/>
    <w:rsid w:val="00DB4E52"/>
    <w:rsid w:val="00DC164D"/>
    <w:rsid w:val="00DC2CDF"/>
    <w:rsid w:val="00DC41E1"/>
    <w:rsid w:val="00DC5F55"/>
    <w:rsid w:val="00DC6E52"/>
    <w:rsid w:val="00DC7D8D"/>
    <w:rsid w:val="00DD2E56"/>
    <w:rsid w:val="00DD5C1E"/>
    <w:rsid w:val="00DF270E"/>
    <w:rsid w:val="00DF2BFC"/>
    <w:rsid w:val="00DF710C"/>
    <w:rsid w:val="00DF77B5"/>
    <w:rsid w:val="00DF7982"/>
    <w:rsid w:val="00E00DC6"/>
    <w:rsid w:val="00E02D0A"/>
    <w:rsid w:val="00E065A8"/>
    <w:rsid w:val="00E11174"/>
    <w:rsid w:val="00E119D4"/>
    <w:rsid w:val="00E14501"/>
    <w:rsid w:val="00E14658"/>
    <w:rsid w:val="00E15BC6"/>
    <w:rsid w:val="00E24724"/>
    <w:rsid w:val="00E31207"/>
    <w:rsid w:val="00E3157B"/>
    <w:rsid w:val="00E31A3C"/>
    <w:rsid w:val="00E31BDB"/>
    <w:rsid w:val="00E37B85"/>
    <w:rsid w:val="00E37C84"/>
    <w:rsid w:val="00E45F91"/>
    <w:rsid w:val="00E4604F"/>
    <w:rsid w:val="00E46BC0"/>
    <w:rsid w:val="00E56AE2"/>
    <w:rsid w:val="00E64116"/>
    <w:rsid w:val="00E64664"/>
    <w:rsid w:val="00E70404"/>
    <w:rsid w:val="00E73AD7"/>
    <w:rsid w:val="00E75559"/>
    <w:rsid w:val="00E75B4F"/>
    <w:rsid w:val="00E80398"/>
    <w:rsid w:val="00E84BD2"/>
    <w:rsid w:val="00E860D9"/>
    <w:rsid w:val="00EA05D2"/>
    <w:rsid w:val="00EB618D"/>
    <w:rsid w:val="00EC5219"/>
    <w:rsid w:val="00EC7F27"/>
    <w:rsid w:val="00ED18B1"/>
    <w:rsid w:val="00ED42BF"/>
    <w:rsid w:val="00ED7867"/>
    <w:rsid w:val="00EE2769"/>
    <w:rsid w:val="00EE3AF3"/>
    <w:rsid w:val="00EE60D0"/>
    <w:rsid w:val="00EF69A8"/>
    <w:rsid w:val="00EF6BF2"/>
    <w:rsid w:val="00F026DE"/>
    <w:rsid w:val="00F0732E"/>
    <w:rsid w:val="00F313BE"/>
    <w:rsid w:val="00F36E64"/>
    <w:rsid w:val="00F376FD"/>
    <w:rsid w:val="00F4377A"/>
    <w:rsid w:val="00F5058E"/>
    <w:rsid w:val="00F545C4"/>
    <w:rsid w:val="00F62CBE"/>
    <w:rsid w:val="00F6373F"/>
    <w:rsid w:val="00F73BEB"/>
    <w:rsid w:val="00F77C0F"/>
    <w:rsid w:val="00F80105"/>
    <w:rsid w:val="00F843A5"/>
    <w:rsid w:val="00F84969"/>
    <w:rsid w:val="00F85357"/>
    <w:rsid w:val="00F930EC"/>
    <w:rsid w:val="00F9552C"/>
    <w:rsid w:val="00F97B03"/>
    <w:rsid w:val="00FA118B"/>
    <w:rsid w:val="00FA3DFF"/>
    <w:rsid w:val="00FA5280"/>
    <w:rsid w:val="00FA5ACC"/>
    <w:rsid w:val="00FA5B9C"/>
    <w:rsid w:val="00FA5D45"/>
    <w:rsid w:val="00FA6C12"/>
    <w:rsid w:val="00FB1228"/>
    <w:rsid w:val="00FC048D"/>
    <w:rsid w:val="00FC0DC1"/>
    <w:rsid w:val="00FC2141"/>
    <w:rsid w:val="00FD1152"/>
    <w:rsid w:val="00FD4734"/>
    <w:rsid w:val="00FD74C9"/>
    <w:rsid w:val="00FE1975"/>
    <w:rsid w:val="00FE26F8"/>
    <w:rsid w:val="00FE28FB"/>
    <w:rsid w:val="00FE42D8"/>
    <w:rsid w:val="00FE5D2E"/>
    <w:rsid w:val="00FE727B"/>
    <w:rsid w:val="00FF366D"/>
    <w:rsid w:val="00FF3F89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B0B517"/>
  <w15:chartTrackingRefBased/>
  <w15:docId w15:val="{AFD4159A-6CDD-434F-A1FA-B2DF85DFD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42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5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716"/>
  </w:style>
  <w:style w:type="paragraph" w:styleId="Footer">
    <w:name w:val="footer"/>
    <w:basedOn w:val="Normal"/>
    <w:link w:val="FooterChar"/>
    <w:uiPriority w:val="99"/>
    <w:unhideWhenUsed/>
    <w:rsid w:val="00A85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716"/>
  </w:style>
  <w:style w:type="paragraph" w:customStyle="1" w:styleId="Default">
    <w:name w:val="Default"/>
    <w:rsid w:val="00A618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56A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56AE2"/>
    <w:rPr>
      <w:rFonts w:ascii="Times New Roman" w:eastAsia="Times New Roman" w:hAnsi="Times New Roman" w:cs="Times New Roman"/>
      <w:b/>
      <w:bCs/>
      <w:sz w:val="26"/>
      <w:szCs w:val="26"/>
      <w:lang w:bidi="en-US"/>
    </w:rPr>
  </w:style>
  <w:style w:type="paragraph" w:styleId="BalloonText">
    <w:name w:val="Balloon Text"/>
    <w:basedOn w:val="Normal"/>
    <w:link w:val="BalloonTextChar"/>
    <w:semiHidden/>
    <w:unhideWhenUsed/>
    <w:rsid w:val="009A5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10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22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2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2F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FA2"/>
    <w:rPr>
      <w:b/>
      <w:bCs/>
      <w:sz w:val="20"/>
      <w:szCs w:val="20"/>
    </w:rPr>
  </w:style>
  <w:style w:type="paragraph" w:styleId="NoSpacing">
    <w:name w:val="No Spacing"/>
    <w:uiPriority w:val="1"/>
    <w:qFormat/>
    <w:rsid w:val="007B78B3"/>
    <w:pPr>
      <w:spacing w:after="0" w:line="240" w:lineRule="auto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101C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6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Aubrey Smith</cp:lastModifiedBy>
  <cp:revision>5</cp:revision>
  <cp:lastPrinted>2023-11-27T20:55:00Z</cp:lastPrinted>
  <dcterms:created xsi:type="dcterms:W3CDTF">2026-09-28T12:18:00Z</dcterms:created>
  <dcterms:modified xsi:type="dcterms:W3CDTF">2026-09-28T15:30:00Z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6d606b52bb453f415f42867632810af94f4d218b728ae72ba85cacc488eb346a</vt:lpwstr>
  </property>
</Properties>
</file>