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40673" w14:textId="77777777" w:rsidR="00484C8C" w:rsidRDefault="00484C8C" w:rsidP="00484C8C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654A74C0" wp14:editId="746DC935">
            <wp:simplePos x="0" y="0"/>
            <wp:positionH relativeFrom="margin">
              <wp:align>left</wp:align>
            </wp:positionH>
            <wp:positionV relativeFrom="paragraph">
              <wp:posOffset>140970</wp:posOffset>
            </wp:positionV>
            <wp:extent cx="1409700" cy="1398905"/>
            <wp:effectExtent l="0" t="0" r="0" b="0"/>
            <wp:wrapSquare wrapText="bothSides"/>
            <wp:docPr id="1" name="Picture 1" descr="A white circle with 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circle with a black and white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523" cy="1417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84AF5" w14:textId="77777777" w:rsidR="00484C8C" w:rsidRDefault="00484C8C" w:rsidP="00484C8C">
      <w:pPr>
        <w:spacing w:line="240" w:lineRule="auto"/>
        <w:contextualSpacing/>
        <w:jc w:val="center"/>
        <w:rPr>
          <w:b/>
          <w:sz w:val="28"/>
          <w:szCs w:val="28"/>
        </w:rPr>
      </w:pPr>
    </w:p>
    <w:p w14:paraId="5DF08965" w14:textId="77777777" w:rsidR="00484C8C" w:rsidRDefault="00484C8C" w:rsidP="00484C8C">
      <w:pPr>
        <w:spacing w:line="240" w:lineRule="auto"/>
        <w:contextualSpacing/>
        <w:jc w:val="center"/>
        <w:rPr>
          <w:b/>
          <w:sz w:val="28"/>
          <w:szCs w:val="28"/>
        </w:rPr>
      </w:pPr>
    </w:p>
    <w:p w14:paraId="6FD3D336" w14:textId="77777777" w:rsidR="00484C8C" w:rsidRDefault="00484C8C" w:rsidP="00484C8C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Fortville Advisory Plan Commission </w:t>
      </w:r>
    </w:p>
    <w:p w14:paraId="2C5AB18F" w14:textId="77777777" w:rsidR="00484C8C" w:rsidRPr="00D94327" w:rsidRDefault="00484C8C" w:rsidP="00484C8C">
      <w:pPr>
        <w:spacing w:line="240" w:lineRule="auto"/>
        <w:contextualSpacing/>
        <w:jc w:val="center"/>
        <w:rPr>
          <w:sz w:val="16"/>
          <w:szCs w:val="16"/>
        </w:rPr>
      </w:pPr>
    </w:p>
    <w:p w14:paraId="2E5A8701" w14:textId="77777777" w:rsidR="00484C8C" w:rsidRDefault="00484C8C" w:rsidP="00484C8C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Fortville Town Hall, 714 E. Broadway St., Fortville, IN 46040</w:t>
      </w:r>
    </w:p>
    <w:p w14:paraId="61F9F2D9" w14:textId="77777777" w:rsidR="00484C8C" w:rsidRPr="00D327E7" w:rsidRDefault="00484C8C" w:rsidP="00484C8C">
      <w:pPr>
        <w:spacing w:line="240" w:lineRule="auto"/>
        <w:contextualSpacing/>
        <w:jc w:val="center"/>
        <w:rPr>
          <w:rFonts w:ascii="Calibri" w:hAnsi="Calibri" w:cs="Calibri"/>
          <w:i/>
          <w:iCs/>
          <w:color w:val="000000"/>
          <w:sz w:val="28"/>
          <w:szCs w:val="28"/>
        </w:rPr>
      </w:pPr>
      <w:r w:rsidRPr="00D327E7">
        <w:rPr>
          <w:sz w:val="28"/>
          <w:szCs w:val="28"/>
        </w:rPr>
        <w:t xml:space="preserve">        </w:t>
      </w:r>
    </w:p>
    <w:p w14:paraId="4CE66598" w14:textId="77777777" w:rsidR="00484C8C" w:rsidRDefault="00484C8C" w:rsidP="00484C8C"/>
    <w:p w14:paraId="3DD44E3D" w14:textId="77777777" w:rsidR="00484C8C" w:rsidRDefault="00484C8C" w:rsidP="00484C8C"/>
    <w:p w14:paraId="14CA41B8" w14:textId="77777777" w:rsidR="00484C8C" w:rsidRDefault="00484C8C" w:rsidP="00484C8C"/>
    <w:p w14:paraId="2E47F53B" w14:textId="77777777" w:rsidR="00484C8C" w:rsidRDefault="00484C8C" w:rsidP="00484C8C"/>
    <w:p w14:paraId="1997938E" w14:textId="77777777" w:rsidR="00484C8C" w:rsidRPr="007F11B4" w:rsidRDefault="00484C8C" w:rsidP="00484C8C">
      <w:pPr>
        <w:spacing w:line="240" w:lineRule="auto"/>
        <w:contextualSpacing/>
        <w:jc w:val="center"/>
        <w:rPr>
          <w:sz w:val="56"/>
          <w:szCs w:val="56"/>
        </w:rPr>
      </w:pPr>
      <w:r w:rsidRPr="007F11B4">
        <w:rPr>
          <w:sz w:val="56"/>
          <w:szCs w:val="56"/>
        </w:rPr>
        <w:t xml:space="preserve">THE PLAN COMMISSION MEETING SCHEDULED FOR </w:t>
      </w:r>
    </w:p>
    <w:p w14:paraId="67046E20" w14:textId="1CCA342F" w:rsidR="00484C8C" w:rsidRPr="006802C6" w:rsidRDefault="00484C8C" w:rsidP="00484C8C">
      <w:pPr>
        <w:spacing w:line="240" w:lineRule="auto"/>
        <w:contextualSpacing/>
        <w:jc w:val="center"/>
        <w:rPr>
          <w:b/>
          <w:bCs/>
          <w:sz w:val="56"/>
          <w:szCs w:val="56"/>
        </w:rPr>
      </w:pPr>
      <w:r w:rsidRPr="006802C6">
        <w:rPr>
          <w:b/>
          <w:bCs/>
          <w:sz w:val="56"/>
          <w:szCs w:val="56"/>
        </w:rPr>
        <w:t>TUESDA</w:t>
      </w:r>
      <w:r>
        <w:rPr>
          <w:b/>
          <w:bCs/>
          <w:sz w:val="56"/>
          <w:szCs w:val="56"/>
        </w:rPr>
        <w:t>Y</w:t>
      </w:r>
      <w:r w:rsidRPr="006802C6">
        <w:rPr>
          <w:b/>
          <w:bCs/>
          <w:sz w:val="56"/>
          <w:szCs w:val="56"/>
        </w:rPr>
        <w:t xml:space="preserve">, </w:t>
      </w:r>
      <w:r w:rsidR="00CE71B4">
        <w:rPr>
          <w:b/>
          <w:bCs/>
          <w:sz w:val="56"/>
          <w:szCs w:val="56"/>
        </w:rPr>
        <w:t xml:space="preserve">JULY </w:t>
      </w:r>
      <w:r>
        <w:rPr>
          <w:b/>
          <w:bCs/>
          <w:sz w:val="56"/>
          <w:szCs w:val="56"/>
        </w:rPr>
        <w:t>2</w:t>
      </w:r>
      <w:r w:rsidR="00CE71B4">
        <w:rPr>
          <w:b/>
          <w:bCs/>
          <w:sz w:val="56"/>
          <w:szCs w:val="56"/>
        </w:rPr>
        <w:t>8</w:t>
      </w:r>
      <w:r>
        <w:rPr>
          <w:b/>
          <w:bCs/>
          <w:sz w:val="56"/>
          <w:szCs w:val="56"/>
        </w:rPr>
        <w:t>th</w:t>
      </w:r>
      <w:r w:rsidRPr="006802C6">
        <w:rPr>
          <w:b/>
          <w:bCs/>
          <w:sz w:val="56"/>
          <w:szCs w:val="56"/>
        </w:rPr>
        <w:t>, 202</w:t>
      </w:r>
      <w:r w:rsidR="00E5681A">
        <w:rPr>
          <w:b/>
          <w:bCs/>
          <w:sz w:val="56"/>
          <w:szCs w:val="56"/>
        </w:rPr>
        <w:t>6</w:t>
      </w:r>
      <w:r w:rsidRPr="006802C6">
        <w:rPr>
          <w:b/>
          <w:bCs/>
          <w:sz w:val="56"/>
          <w:szCs w:val="56"/>
        </w:rPr>
        <w:t xml:space="preserve"> </w:t>
      </w:r>
    </w:p>
    <w:p w14:paraId="30019CAA" w14:textId="77777777" w:rsidR="00484C8C" w:rsidRDefault="00484C8C" w:rsidP="00484C8C">
      <w:pPr>
        <w:spacing w:line="240" w:lineRule="auto"/>
        <w:contextualSpacing/>
        <w:jc w:val="center"/>
        <w:rPr>
          <w:sz w:val="56"/>
          <w:szCs w:val="56"/>
        </w:rPr>
      </w:pPr>
      <w:r w:rsidRPr="007F11B4">
        <w:rPr>
          <w:sz w:val="56"/>
          <w:szCs w:val="56"/>
        </w:rPr>
        <w:t xml:space="preserve">IS CANCELLED </w:t>
      </w:r>
    </w:p>
    <w:p w14:paraId="48E3F3D5" w14:textId="77777777" w:rsidR="00484C8C" w:rsidRPr="007F11B4" w:rsidRDefault="00484C8C" w:rsidP="00484C8C">
      <w:pPr>
        <w:spacing w:line="240" w:lineRule="auto"/>
        <w:contextualSpacing/>
        <w:jc w:val="center"/>
        <w:rPr>
          <w:sz w:val="56"/>
          <w:szCs w:val="56"/>
        </w:rPr>
      </w:pPr>
      <w:r w:rsidRPr="007F11B4">
        <w:rPr>
          <w:sz w:val="56"/>
          <w:szCs w:val="56"/>
        </w:rPr>
        <w:t>AS THERE ARE NO ITEMS FOR DISCUSSION.</w:t>
      </w:r>
    </w:p>
    <w:p w14:paraId="6C0E168E" w14:textId="77777777" w:rsidR="00484C8C" w:rsidRPr="007F11B4" w:rsidRDefault="00484C8C" w:rsidP="00484C8C">
      <w:pPr>
        <w:spacing w:line="240" w:lineRule="auto"/>
        <w:contextualSpacing/>
        <w:jc w:val="center"/>
        <w:rPr>
          <w:sz w:val="56"/>
          <w:szCs w:val="56"/>
        </w:rPr>
      </w:pPr>
    </w:p>
    <w:p w14:paraId="7384402A" w14:textId="77777777" w:rsidR="00484C8C" w:rsidRPr="007F11B4" w:rsidRDefault="00484C8C" w:rsidP="00484C8C">
      <w:pPr>
        <w:spacing w:line="240" w:lineRule="auto"/>
        <w:contextualSpacing/>
        <w:jc w:val="center"/>
        <w:rPr>
          <w:sz w:val="56"/>
          <w:szCs w:val="56"/>
        </w:rPr>
      </w:pPr>
      <w:r w:rsidRPr="007F11B4">
        <w:rPr>
          <w:sz w:val="56"/>
          <w:szCs w:val="56"/>
        </w:rPr>
        <w:t>THANK YOU!</w:t>
      </w:r>
    </w:p>
    <w:p w14:paraId="339E91C1" w14:textId="77777777" w:rsidR="00484C8C" w:rsidRDefault="00484C8C" w:rsidP="00484C8C"/>
    <w:p w14:paraId="6705BD7F" w14:textId="77777777" w:rsidR="00484C8C" w:rsidRDefault="00484C8C"/>
    <w:sectPr w:rsidR="00484C8C" w:rsidSect="00484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8C"/>
    <w:rsid w:val="000507D0"/>
    <w:rsid w:val="002704E8"/>
    <w:rsid w:val="00484C8C"/>
    <w:rsid w:val="00A2352A"/>
    <w:rsid w:val="00BF00D4"/>
    <w:rsid w:val="00CE71B4"/>
    <w:rsid w:val="00D90945"/>
    <w:rsid w:val="00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9F621"/>
  <w15:chartTrackingRefBased/>
  <w15:docId w15:val="{AECC0435-9606-4D1A-821E-8AEA08B4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C8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C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561adc-a238-4c4e-bb3d-ebf4ce4f11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C07748C9E994AB75A54469BB3AE45" ma:contentTypeVersion="10" ma:contentTypeDescription="Create a new document." ma:contentTypeScope="" ma:versionID="2608da7ffb6c02bb672cbe9fc90048e9">
  <xsd:schema xmlns:xsd="http://www.w3.org/2001/XMLSchema" xmlns:xs="http://www.w3.org/2001/XMLSchema" xmlns:p="http://schemas.microsoft.com/office/2006/metadata/properties" xmlns:ns3="29561adc-a238-4c4e-bb3d-ebf4ce4f11e3" targetNamespace="http://schemas.microsoft.com/office/2006/metadata/properties" ma:root="true" ma:fieldsID="6a44d853cdcb433c0559c65cb5246624" ns3:_="">
    <xsd:import namespace="29561adc-a238-4c4e-bb3d-ebf4ce4f11e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61adc-a238-4c4e-bb3d-ebf4ce4f11e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2F190-36E9-4931-BDEE-AF6B7EEF5032}">
  <ds:schemaRefs>
    <ds:schemaRef ds:uri="http://schemas.microsoft.com/office/2006/metadata/properties"/>
    <ds:schemaRef ds:uri="http://schemas.microsoft.com/office/infopath/2007/PartnerControls"/>
    <ds:schemaRef ds:uri="29561adc-a238-4c4e-bb3d-ebf4ce4f11e3"/>
  </ds:schemaRefs>
</ds:datastoreItem>
</file>

<file path=customXml/itemProps2.xml><?xml version="1.0" encoding="utf-8"?>
<ds:datastoreItem xmlns:ds="http://schemas.openxmlformats.org/officeDocument/2006/customXml" ds:itemID="{E1D3D248-4AD6-4937-ACAD-B59AFE07C4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EA854-55EB-425E-873E-53A8088C9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61adc-a238-4c4e-bb3d-ebf4ce4f1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Carrigan</dc:creator>
  <cp:keywords/>
  <dc:description/>
  <cp:lastModifiedBy>Sarah Waldron</cp:lastModifiedBy>
  <cp:revision>4</cp:revision>
  <cp:lastPrinted>2026-02-20T13:14:00Z</cp:lastPrinted>
  <dcterms:created xsi:type="dcterms:W3CDTF">2026-02-24T17:00:00Z</dcterms:created>
  <dcterms:modified xsi:type="dcterms:W3CDTF">2026-07-15T12:11:00Z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0x010100D20C07748C9E994AB75A54469BB3AE45</vt:lpwstr>
  </property>
</Properties>
</file>