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E27BF" w14:textId="77777777" w:rsidR="00913711" w:rsidRDefault="00913711" w:rsidP="00913711">
      <w:pPr>
        <w:pStyle w:val="Default"/>
      </w:pPr>
    </w:p>
    <w:p w14:paraId="5137AD5E" w14:textId="11A4D8C9" w:rsidR="00913711" w:rsidRDefault="00913711" w:rsidP="00913711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VILLAGE OF FOOTVILLE</w:t>
      </w:r>
    </w:p>
    <w:p w14:paraId="6002C6F6" w14:textId="7C1D531C" w:rsidR="00913711" w:rsidRDefault="00913711" w:rsidP="00913711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MEETING NOTICE</w:t>
      </w:r>
    </w:p>
    <w:p w14:paraId="6597C712" w14:textId="32336270" w:rsidR="00913711" w:rsidRDefault="00913711" w:rsidP="00913711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202</w:t>
      </w:r>
      <w:r w:rsidR="00C64E11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Budget Work Session</w:t>
      </w:r>
    </w:p>
    <w:p w14:paraId="0ABCF979" w14:textId="26F1B7CE" w:rsidR="00913711" w:rsidRDefault="00913711" w:rsidP="00913711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FRIDAY</w:t>
      </w:r>
      <w:r>
        <w:rPr>
          <w:sz w:val="23"/>
          <w:szCs w:val="23"/>
        </w:rPr>
        <w:t xml:space="preserve">, OCTOBER </w:t>
      </w:r>
      <w:r>
        <w:rPr>
          <w:sz w:val="23"/>
          <w:szCs w:val="23"/>
        </w:rPr>
        <w:t>9</w:t>
      </w:r>
      <w:r>
        <w:rPr>
          <w:sz w:val="23"/>
          <w:szCs w:val="23"/>
        </w:rPr>
        <w:t>, 202</w:t>
      </w:r>
      <w:r>
        <w:rPr>
          <w:sz w:val="23"/>
          <w:szCs w:val="23"/>
        </w:rPr>
        <w:t>6</w:t>
      </w:r>
    </w:p>
    <w:p w14:paraId="02A7A5CC" w14:textId="77777777" w:rsidR="00913711" w:rsidRDefault="00913711" w:rsidP="00913711">
      <w:pPr>
        <w:pStyle w:val="Default"/>
        <w:jc w:val="center"/>
        <w:rPr>
          <w:sz w:val="23"/>
          <w:szCs w:val="23"/>
        </w:rPr>
      </w:pPr>
    </w:p>
    <w:p w14:paraId="0EBB5B12" w14:textId="5BB760FC" w:rsidR="00913711" w:rsidRDefault="00913711" w:rsidP="0091371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The Village of Footville Finance and Purchasing Committee will meet at </w:t>
      </w:r>
      <w:r>
        <w:rPr>
          <w:sz w:val="23"/>
          <w:szCs w:val="23"/>
        </w:rPr>
        <w:t>2</w:t>
      </w:r>
      <w:r>
        <w:rPr>
          <w:sz w:val="23"/>
          <w:szCs w:val="23"/>
        </w:rPr>
        <w:t xml:space="preserve">:00 pm on October </w:t>
      </w:r>
      <w:r>
        <w:rPr>
          <w:sz w:val="23"/>
          <w:szCs w:val="23"/>
        </w:rPr>
        <w:t>9</w:t>
      </w:r>
      <w:r>
        <w:rPr>
          <w:sz w:val="23"/>
          <w:szCs w:val="23"/>
        </w:rPr>
        <w:t>, 202</w:t>
      </w:r>
      <w:r>
        <w:rPr>
          <w:sz w:val="23"/>
          <w:szCs w:val="23"/>
        </w:rPr>
        <w:t>6</w:t>
      </w:r>
      <w:r>
        <w:rPr>
          <w:sz w:val="23"/>
          <w:szCs w:val="23"/>
        </w:rPr>
        <w:t xml:space="preserve">, at the Village Hall, 261 North Gilbert Street, Footville, Wisconsin. Discussion and action are possible for agenda items that have specific topics. </w:t>
      </w:r>
    </w:p>
    <w:p w14:paraId="44A17949" w14:textId="77777777" w:rsidR="00913711" w:rsidRDefault="00913711" w:rsidP="0091371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AGENDA </w:t>
      </w:r>
    </w:p>
    <w:p w14:paraId="01B6C4C2" w14:textId="61B82E88" w:rsidR="00913711" w:rsidRPr="00C64E11" w:rsidRDefault="00913711" w:rsidP="00913711">
      <w:pPr>
        <w:pStyle w:val="Default"/>
        <w:spacing w:after="103"/>
        <w:rPr>
          <w:sz w:val="23"/>
          <w:szCs w:val="23"/>
        </w:rPr>
      </w:pPr>
      <w:r>
        <w:rPr>
          <w:sz w:val="23"/>
          <w:szCs w:val="23"/>
        </w:rPr>
        <w:t xml:space="preserve">1. Roll Call </w:t>
      </w:r>
      <w:r>
        <w:rPr>
          <w:sz w:val="23"/>
          <w:szCs w:val="23"/>
        </w:rPr>
        <w:t>(J. Thomson, T. Brooks, N. Conaway</w:t>
      </w:r>
      <w:r w:rsidR="00C64E11">
        <w:rPr>
          <w:sz w:val="23"/>
          <w:szCs w:val="23"/>
        </w:rPr>
        <w:t xml:space="preserve">, F. McKearn) </w:t>
      </w:r>
    </w:p>
    <w:p w14:paraId="5BA6F4C8" w14:textId="7BFF1C7C" w:rsidR="00913711" w:rsidRDefault="00913711" w:rsidP="00913711">
      <w:pPr>
        <w:pStyle w:val="Default"/>
        <w:spacing w:after="103"/>
        <w:rPr>
          <w:sz w:val="23"/>
          <w:szCs w:val="23"/>
        </w:rPr>
      </w:pPr>
      <w:r>
        <w:rPr>
          <w:sz w:val="23"/>
          <w:szCs w:val="23"/>
        </w:rPr>
        <w:t>2. Draft Budget for 202</w:t>
      </w:r>
      <w:r w:rsidR="00C64E11">
        <w:rPr>
          <w:sz w:val="23"/>
          <w:szCs w:val="23"/>
        </w:rPr>
        <w:t xml:space="preserve">7 </w:t>
      </w:r>
      <w:r>
        <w:rPr>
          <w:sz w:val="23"/>
          <w:szCs w:val="23"/>
        </w:rPr>
        <w:t xml:space="preserve">(Brent Nelson and Travis Signer, Johnson Block CPA) </w:t>
      </w:r>
    </w:p>
    <w:p w14:paraId="2F09803D" w14:textId="77777777" w:rsidR="00913711" w:rsidRDefault="00913711" w:rsidP="0091371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Adjournment </w:t>
      </w:r>
    </w:p>
    <w:p w14:paraId="1A897E00" w14:textId="77777777" w:rsidR="00913711" w:rsidRDefault="00913711" w:rsidP="00913711">
      <w:pPr>
        <w:pStyle w:val="Default"/>
        <w:rPr>
          <w:sz w:val="23"/>
          <w:szCs w:val="23"/>
        </w:rPr>
      </w:pPr>
    </w:p>
    <w:p w14:paraId="27B397AC" w14:textId="77777777" w:rsidR="00913711" w:rsidRDefault="00913711" w:rsidP="00913711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PLEASE TAKE NOTE THAT IT IS POSSIBLE THAT A QUORUM OF MEMBERS OF THE FOOTVILLE VILLAGE BOARD MAY BE IN ATTENDANCE AT THE ABOVE-STATED GATHERING. </w:t>
      </w:r>
    </w:p>
    <w:p w14:paraId="7F80CD39" w14:textId="086F87BA" w:rsidR="003D50A2" w:rsidRDefault="00913711" w:rsidP="00913711">
      <w:r>
        <w:rPr>
          <w:sz w:val="20"/>
          <w:szCs w:val="20"/>
        </w:rPr>
        <w:t xml:space="preserve">SUBMITTED BY: </w:t>
      </w:r>
      <w:r w:rsidR="00C64E11">
        <w:rPr>
          <w:sz w:val="20"/>
          <w:szCs w:val="20"/>
        </w:rPr>
        <w:t>CASSIE LAMBERT</w:t>
      </w:r>
      <w:r>
        <w:rPr>
          <w:sz w:val="20"/>
          <w:szCs w:val="20"/>
        </w:rPr>
        <w:t>, CLERK</w:t>
      </w:r>
      <w:r w:rsidR="00C64E11">
        <w:rPr>
          <w:sz w:val="20"/>
          <w:szCs w:val="20"/>
        </w:rPr>
        <w:t xml:space="preserve">/ DEPUTY </w:t>
      </w:r>
      <w:r>
        <w:rPr>
          <w:sz w:val="20"/>
          <w:szCs w:val="20"/>
        </w:rPr>
        <w:t xml:space="preserve">TREASUER, VILLAGE OF FOOTVILLE. POSTED: </w:t>
      </w:r>
      <w:r w:rsidR="00C64E11">
        <w:rPr>
          <w:sz w:val="20"/>
          <w:szCs w:val="20"/>
        </w:rPr>
        <w:t>SEPTEMBER 28</w:t>
      </w:r>
      <w:r>
        <w:rPr>
          <w:sz w:val="20"/>
          <w:szCs w:val="20"/>
        </w:rPr>
        <w:t xml:space="preserve">, </w:t>
      </w:r>
      <w:r w:rsidR="00C64E11">
        <w:rPr>
          <w:sz w:val="20"/>
          <w:szCs w:val="20"/>
        </w:rPr>
        <w:t>2026</w:t>
      </w:r>
      <w:r>
        <w:rPr>
          <w:sz w:val="20"/>
          <w:szCs w:val="20"/>
        </w:rPr>
        <w:t xml:space="preserve">, AT THE VILLAGE HALL, 261 N GILBERT ST; U.S. POST OFFICE, 212 DEPOT STREET; FOOTVILLE MINI MART, 509 GILBERT STREET, AND ON THE VILLAGE WEBSITE: </w:t>
      </w:r>
      <w:r w:rsidR="00336F3E">
        <w:rPr>
          <w:sz w:val="20"/>
          <w:szCs w:val="20"/>
        </w:rPr>
        <w:t>www.footvillewi.gov</w:t>
      </w:r>
    </w:p>
    <w:sectPr w:rsidR="003D5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711"/>
    <w:rsid w:val="00336F3E"/>
    <w:rsid w:val="003D50A2"/>
    <w:rsid w:val="007932F3"/>
    <w:rsid w:val="00815403"/>
    <w:rsid w:val="0082680E"/>
    <w:rsid w:val="00913711"/>
    <w:rsid w:val="00C6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229D7"/>
  <w15:chartTrackingRefBased/>
  <w15:docId w15:val="{0F68E937-EDA2-470E-A741-E45686D3A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37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37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37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37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37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37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37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37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37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37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37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37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37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37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37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37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37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37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37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37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371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37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37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37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37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37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7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7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371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13711"/>
    <w:pPr>
      <w:autoSpaceDE w:val="0"/>
      <w:autoSpaceDN w:val="0"/>
      <w:adjustRightInd w:val="0"/>
    </w:pPr>
    <w:rPr>
      <w:rFonts w:ascii="Aptos" w:hAnsi="Aptos" w:cs="Aptos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124</Words>
  <Characters>790</Characters>
  <Application>Microsoft Office Word</Application>
  <DocSecurity>0</DocSecurity>
  <Lines>17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Footville</dc:creator>
  <cp:keywords/>
  <dc:description/>
  <cp:lastModifiedBy>Village of Footville</cp:lastModifiedBy>
  <cp:revision>1</cp:revision>
  <cp:lastPrinted>2026-09-28T20:35:00Z</cp:lastPrinted>
  <dcterms:created xsi:type="dcterms:W3CDTF">2026-09-28T17:27:00Z</dcterms:created>
  <dcterms:modified xsi:type="dcterms:W3CDTF">2026-09-28T20:36:00Z</dcterms:modified>
</cp:coreProperties>
</file>