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73F4C" w14:textId="77777777" w:rsidR="00A35635" w:rsidRPr="00A35635" w:rsidRDefault="00A35635" w:rsidP="00A35635">
      <w:pPr>
        <w:pStyle w:val="Default"/>
        <w:rPr>
          <w:sz w:val="32"/>
          <w:szCs w:val="32"/>
        </w:rPr>
      </w:pPr>
    </w:p>
    <w:p w14:paraId="48F40F97" w14:textId="1EF531D4" w:rsidR="00A35635" w:rsidRPr="00A35635" w:rsidRDefault="00A35635" w:rsidP="00A35635">
      <w:pPr>
        <w:pStyle w:val="Default"/>
        <w:jc w:val="center"/>
        <w:rPr>
          <w:sz w:val="32"/>
          <w:szCs w:val="32"/>
        </w:rPr>
      </w:pPr>
      <w:r w:rsidRPr="00A35635">
        <w:rPr>
          <w:sz w:val="32"/>
          <w:szCs w:val="32"/>
        </w:rPr>
        <w:t>VILLAGE OF FOOTVILLE</w:t>
      </w:r>
    </w:p>
    <w:p w14:paraId="5606EA8C" w14:textId="3F856077" w:rsidR="00A35635" w:rsidRPr="00A35635" w:rsidRDefault="00A35635" w:rsidP="00A35635">
      <w:pPr>
        <w:pStyle w:val="Default"/>
        <w:jc w:val="center"/>
        <w:rPr>
          <w:sz w:val="32"/>
          <w:szCs w:val="32"/>
        </w:rPr>
      </w:pPr>
      <w:r w:rsidRPr="00A35635">
        <w:rPr>
          <w:sz w:val="32"/>
          <w:szCs w:val="32"/>
        </w:rPr>
        <w:t>261 N. GILBERT ST, FOOTVILLE, WI 53537</w:t>
      </w:r>
    </w:p>
    <w:p w14:paraId="6260DCC4" w14:textId="7AD295E2" w:rsidR="00A35635" w:rsidRDefault="00A35635" w:rsidP="00A35635">
      <w:pPr>
        <w:pStyle w:val="Default"/>
        <w:jc w:val="center"/>
        <w:rPr>
          <w:b/>
          <w:bCs/>
          <w:sz w:val="32"/>
          <w:szCs w:val="32"/>
        </w:rPr>
      </w:pPr>
      <w:r w:rsidRPr="00A35635">
        <w:rPr>
          <w:b/>
          <w:bCs/>
          <w:sz w:val="32"/>
          <w:szCs w:val="32"/>
        </w:rPr>
        <w:t>Notice of Possible Quorum</w:t>
      </w:r>
    </w:p>
    <w:p w14:paraId="61DFA6CC" w14:textId="5733A396" w:rsidR="00EF7802" w:rsidRPr="00A35635" w:rsidRDefault="00EF7802" w:rsidP="00A35635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*Amended Time* </w:t>
      </w:r>
    </w:p>
    <w:p w14:paraId="043CD023" w14:textId="77777777" w:rsidR="00A35635" w:rsidRDefault="00A35635" w:rsidP="00A35635">
      <w:pPr>
        <w:pStyle w:val="Default"/>
        <w:jc w:val="center"/>
        <w:rPr>
          <w:sz w:val="28"/>
          <w:szCs w:val="28"/>
        </w:rPr>
      </w:pPr>
    </w:p>
    <w:p w14:paraId="39023839" w14:textId="26F03527" w:rsidR="00A35635" w:rsidRPr="00A35635" w:rsidRDefault="00A35635" w:rsidP="00A35635">
      <w:pPr>
        <w:pStyle w:val="Default"/>
        <w:rPr>
          <w:sz w:val="28"/>
          <w:szCs w:val="28"/>
        </w:rPr>
      </w:pPr>
      <w:r w:rsidRPr="00A35635">
        <w:rPr>
          <w:sz w:val="28"/>
          <w:szCs w:val="28"/>
        </w:rPr>
        <w:t xml:space="preserve">Notice is hereby given that a possible quorum of the Village of Footville Board of Trustees may be present at the non-profit Friends of the Footville Parks meeting at </w:t>
      </w:r>
      <w:r w:rsidR="00EF7802">
        <w:rPr>
          <w:sz w:val="28"/>
          <w:szCs w:val="28"/>
        </w:rPr>
        <w:t>7:00</w:t>
      </w:r>
      <w:r w:rsidRPr="00A35635">
        <w:rPr>
          <w:sz w:val="28"/>
          <w:szCs w:val="28"/>
        </w:rPr>
        <w:t xml:space="preserve"> pm on Monday, September 21, 2026,</w:t>
      </w:r>
      <w:r>
        <w:rPr>
          <w:sz w:val="28"/>
          <w:szCs w:val="28"/>
        </w:rPr>
        <w:t xml:space="preserve"> at 481 Janesville St. Footville, WI</w:t>
      </w:r>
      <w:r w:rsidRPr="00A35635">
        <w:rPr>
          <w:sz w:val="28"/>
          <w:szCs w:val="28"/>
        </w:rPr>
        <w:t xml:space="preserve">. Though no Village of Footville business will be acted on during this time, if such a majority is present, it will constitute a meeting of the Village Board under Wisconsin’s Open Meeting Laws and is hereby being noticed as such. </w:t>
      </w:r>
    </w:p>
    <w:p w14:paraId="026F75DD" w14:textId="77777777" w:rsidR="00A35635" w:rsidRDefault="00A35635" w:rsidP="00A35635">
      <w:pPr>
        <w:pStyle w:val="Default"/>
        <w:rPr>
          <w:sz w:val="23"/>
          <w:szCs w:val="23"/>
        </w:rPr>
      </w:pPr>
    </w:p>
    <w:p w14:paraId="46A769C8" w14:textId="77777777" w:rsidR="00A35635" w:rsidRDefault="00A35635" w:rsidP="00A35635">
      <w:pPr>
        <w:pStyle w:val="Default"/>
        <w:rPr>
          <w:sz w:val="23"/>
          <w:szCs w:val="23"/>
        </w:rPr>
      </w:pPr>
    </w:p>
    <w:p w14:paraId="2533C790" w14:textId="45D65C92" w:rsidR="00A35635" w:rsidRPr="00A35635" w:rsidRDefault="00A35635" w:rsidP="00A35635">
      <w:pPr>
        <w:pStyle w:val="Default"/>
      </w:pPr>
      <w:r w:rsidRPr="00A35635">
        <w:t>Cassie Lambert Clerk/Deputy Treasurer</w:t>
      </w:r>
    </w:p>
    <w:p w14:paraId="3AE45087" w14:textId="010E7EB2" w:rsidR="003D50A2" w:rsidRPr="00A35635" w:rsidRDefault="00A35635" w:rsidP="00A35635">
      <w:r w:rsidRPr="00A35635">
        <w:t xml:space="preserve">Posted: </w:t>
      </w:r>
      <w:r w:rsidR="00B7552E">
        <w:t>Fri</w:t>
      </w:r>
      <w:r w:rsidRPr="00A35635">
        <w:t>day, September 1</w:t>
      </w:r>
      <w:r w:rsidR="00B7552E">
        <w:t>8</w:t>
      </w:r>
      <w:r w:rsidRPr="00A35635">
        <w:t>, 2026, at the Footville Village Hall, 261 N Gilbert St; U.S. Post Office, 212 Depot Street; Footville Mini Mart, 509 S Gilbert St; Village of Footville website: www.footvillewi.gov</w:t>
      </w:r>
    </w:p>
    <w:sectPr w:rsidR="003D50A2" w:rsidRPr="00A356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35"/>
    <w:rsid w:val="002D55D3"/>
    <w:rsid w:val="003D50A2"/>
    <w:rsid w:val="00586BDE"/>
    <w:rsid w:val="006B5302"/>
    <w:rsid w:val="00706FDB"/>
    <w:rsid w:val="007932F3"/>
    <w:rsid w:val="00815403"/>
    <w:rsid w:val="00A35635"/>
    <w:rsid w:val="00B7552E"/>
    <w:rsid w:val="00D70524"/>
    <w:rsid w:val="00E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04F70"/>
  <w15:chartTrackingRefBased/>
  <w15:docId w15:val="{F49A4A21-6AC8-464E-8BDB-B2917F77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6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6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6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6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6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6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6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6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6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6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63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35635"/>
    <w:pPr>
      <w:autoSpaceDE w:val="0"/>
      <w:autoSpaceDN w:val="0"/>
      <w:adjustRightInd w:val="0"/>
    </w:pPr>
    <w:rPr>
      <w:rFonts w:ascii="Aptos" w:hAnsi="Aptos" w:cs="Apto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Footville</dc:creator>
  <cp:keywords/>
  <dc:description/>
  <cp:lastModifiedBy>Village of Footville</cp:lastModifiedBy>
  <cp:revision>5</cp:revision>
  <cp:lastPrinted>2026-09-17T16:56:00Z</cp:lastPrinted>
  <dcterms:created xsi:type="dcterms:W3CDTF">2026-09-17T16:51:00Z</dcterms:created>
  <dcterms:modified xsi:type="dcterms:W3CDTF">2026-09-18T15:53:00Z</dcterms:modified>
</cp:coreProperties>
</file>