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4AD47" w14:textId="5012DFCE" w:rsidR="003D50A2" w:rsidRDefault="00B84C8E" w:rsidP="00B84C8E">
      <w:pPr>
        <w:jc w:val="center"/>
      </w:pPr>
      <w:r>
        <w:t>VILLAGE OF FOOTVILLE-MEETING NOTICE</w:t>
      </w:r>
    </w:p>
    <w:p w14:paraId="2559B2B2" w14:textId="7236BD37" w:rsidR="00B84C8E" w:rsidRDefault="00B84C8E" w:rsidP="00B84C8E">
      <w:pPr>
        <w:jc w:val="center"/>
        <w:rPr>
          <w:b/>
          <w:bCs/>
        </w:rPr>
      </w:pPr>
      <w:r>
        <w:rPr>
          <w:b/>
          <w:bCs/>
        </w:rPr>
        <w:t>SPECIAL BOARD MEETING</w:t>
      </w:r>
    </w:p>
    <w:p w14:paraId="2F74EB00" w14:textId="570C4915" w:rsidR="00B84C8E" w:rsidRDefault="00B84C8E" w:rsidP="00B84C8E">
      <w:pPr>
        <w:jc w:val="center"/>
      </w:pPr>
      <w:r>
        <w:t>TUESDAY, SEPTEMBER 15, 2026</w:t>
      </w:r>
    </w:p>
    <w:p w14:paraId="33104D39" w14:textId="77777777" w:rsidR="00B84C8E" w:rsidRDefault="00B84C8E" w:rsidP="00B84C8E">
      <w:pPr>
        <w:jc w:val="center"/>
      </w:pPr>
    </w:p>
    <w:p w14:paraId="2E962160" w14:textId="4C84CEB3" w:rsidR="00B84C8E" w:rsidRDefault="00B84C8E" w:rsidP="00B84C8E">
      <w:pPr>
        <w:jc w:val="center"/>
      </w:pPr>
      <w:r>
        <w:t xml:space="preserve">THE BOARD OF TRUSTEES FOR THE VILLAGE OF FOOTVILLE WILL MEET IN REGULAR SESSION </w:t>
      </w:r>
      <w:r w:rsidRPr="00BF3CB5">
        <w:t>AT 5:30 P</w:t>
      </w:r>
      <w:r w:rsidR="00C054C8">
        <w:t>M</w:t>
      </w:r>
      <w:r>
        <w:t xml:space="preserve"> ON TUESDAY, SEPTEMBER 15, 2026, AT THE VILLAGE HALL, 261 N GILBERT ST, FOOTVILLE, WISCONSIN. DISCUSSION AND ACTION ARE POSSIBLE FOR THE AGENDA ITEMS THAT HAVE SPECIFIC TOPICS.</w:t>
      </w:r>
    </w:p>
    <w:p w14:paraId="30CEA1AF" w14:textId="77777777" w:rsidR="00B84C8E" w:rsidRDefault="00B84C8E" w:rsidP="00B84C8E">
      <w:pPr>
        <w:jc w:val="center"/>
      </w:pPr>
    </w:p>
    <w:p w14:paraId="42CFA8F7" w14:textId="5CD27BFB" w:rsidR="00B84C8E" w:rsidRDefault="00B84C8E" w:rsidP="00B84C8E">
      <w:pPr>
        <w:jc w:val="center"/>
        <w:rPr>
          <w:b/>
          <w:bCs/>
        </w:rPr>
      </w:pPr>
      <w:r>
        <w:rPr>
          <w:b/>
          <w:bCs/>
        </w:rPr>
        <w:t>AGENDA</w:t>
      </w:r>
    </w:p>
    <w:p w14:paraId="04FC0768" w14:textId="3DABADF9" w:rsidR="00B84C8E" w:rsidRDefault="00B84C8E" w:rsidP="00B84C8E">
      <w:r>
        <w:rPr>
          <w:b/>
          <w:bCs/>
        </w:rPr>
        <w:t xml:space="preserve">1. </w:t>
      </w:r>
      <w:r>
        <w:t xml:space="preserve">ROLL CALL (J. THOMSON/ </w:t>
      </w:r>
      <w:r w:rsidR="009771BD">
        <w:t>N. CONAWAY</w:t>
      </w:r>
      <w:r>
        <w:t>/ S. HABERMAN/ C. HAGMANN/ D. HARNACK/ R. NATH/ D. WELLS)</w:t>
      </w:r>
    </w:p>
    <w:p w14:paraId="3F336322" w14:textId="085A8642" w:rsidR="00B84C8E" w:rsidRDefault="00B84C8E" w:rsidP="00B84C8E">
      <w:r>
        <w:t>2. PLEDGE OF ALLEGIANCE</w:t>
      </w:r>
    </w:p>
    <w:p w14:paraId="2A9EA63D" w14:textId="68EC4BCA" w:rsidR="00B84C8E" w:rsidRDefault="00B84C8E" w:rsidP="00B84C8E">
      <w:r>
        <w:t>3. APPROVAL OF THE AGENDA</w:t>
      </w:r>
    </w:p>
    <w:p w14:paraId="2F5887AB" w14:textId="72FFB4A2" w:rsidR="00B84C8E" w:rsidRDefault="00B84C8E" w:rsidP="00B84C8E">
      <w:r>
        <w:t>4. DISCUSSION/ REVIEW/ POSSIBLE ACTION: Approval of Ordinance Verbiage Changes to Accommodate Commercial Building Inspections</w:t>
      </w:r>
    </w:p>
    <w:p w14:paraId="4D9F142C" w14:textId="47CDC6C4" w:rsidR="00B84C8E" w:rsidRDefault="00B84C8E" w:rsidP="00B84C8E">
      <w:r>
        <w:t>5. Approval of Purchasing Policy for the Police Department</w:t>
      </w:r>
    </w:p>
    <w:p w14:paraId="45544EC0" w14:textId="2A80FD70" w:rsidR="00B84C8E" w:rsidRDefault="00B84C8E" w:rsidP="00B84C8E">
      <w:r>
        <w:t>6. DISCUSSION ON MATTERS NOT PROPOSED FOR BOARD ACTION</w:t>
      </w:r>
    </w:p>
    <w:p w14:paraId="35BEC5B6" w14:textId="428D7E7F" w:rsidR="00B84C8E" w:rsidRDefault="00B84C8E" w:rsidP="00B84C8E">
      <w:r>
        <w:t>7. ADJOURNMENT</w:t>
      </w:r>
    </w:p>
    <w:p w14:paraId="2CEDB7FA" w14:textId="77777777" w:rsidR="00AC05F0" w:rsidRDefault="00AC05F0" w:rsidP="00B84C8E"/>
    <w:p w14:paraId="4007D25E" w14:textId="460E88F4" w:rsidR="00AC05F0" w:rsidRDefault="00AC05F0" w:rsidP="000A09E1">
      <w:pPr>
        <w:jc w:val="center"/>
      </w:pPr>
      <w:r>
        <w:t>PLEASE TAKE NOTE THAT IT IS POSSIBLE THAT A QUORUM OF MEMBERS OF THE FOOTVILLE</w:t>
      </w:r>
      <w:r w:rsidR="002F387C">
        <w:t xml:space="preserve"> VILLAGE BOARD MAY BE IN ATTENDANCE AT THE ABOVE STATED GATHERING.</w:t>
      </w:r>
    </w:p>
    <w:p w14:paraId="7F58A45E" w14:textId="77777777" w:rsidR="00566B99" w:rsidRDefault="00566B99" w:rsidP="00B84C8E"/>
    <w:p w14:paraId="43636A8C" w14:textId="0A717D03" w:rsidR="00566B99" w:rsidRDefault="00566B99" w:rsidP="00B84C8E">
      <w:r>
        <w:t>SUBMITTED BY: Cassie Lambert Clerk/Deputy Treasurer POSTED: Monday, September 14, 2026</w:t>
      </w:r>
      <w:r w:rsidR="000A09E1">
        <w:t xml:space="preserve">, AT THE VILLAGE HALL, 261 N GILBERT ST; U.S. POST OFFICE, 212 DEPOT STREET; FOOTVILLE MINI MART, 509 S GILBERT STREET, AND ON THE VILLAGE WEBSITE: </w:t>
      </w:r>
      <w:hyperlink r:id="rId4" w:history="1">
        <w:r w:rsidR="000A09E1" w:rsidRPr="00643246">
          <w:rPr>
            <w:rStyle w:val="Hyperlink"/>
          </w:rPr>
          <w:t>www.footvillewi.gov</w:t>
        </w:r>
      </w:hyperlink>
    </w:p>
    <w:p w14:paraId="2FA46F31" w14:textId="77777777" w:rsidR="000A09E1" w:rsidRDefault="000A09E1" w:rsidP="00B84C8E"/>
    <w:sectPr w:rsidR="000A09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8E"/>
    <w:rsid w:val="000A09E1"/>
    <w:rsid w:val="002D7DAB"/>
    <w:rsid w:val="002F387C"/>
    <w:rsid w:val="003D50A2"/>
    <w:rsid w:val="003F62CE"/>
    <w:rsid w:val="00566B99"/>
    <w:rsid w:val="007932F3"/>
    <w:rsid w:val="00815403"/>
    <w:rsid w:val="009771BD"/>
    <w:rsid w:val="00AC05F0"/>
    <w:rsid w:val="00B1024F"/>
    <w:rsid w:val="00B84C8E"/>
    <w:rsid w:val="00BF3CB5"/>
    <w:rsid w:val="00C054C8"/>
    <w:rsid w:val="00F4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9CA9D"/>
  <w15:chartTrackingRefBased/>
  <w15:docId w15:val="{3A65654C-0352-4928-90E1-7A36DA68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4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4C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4C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4C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C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C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C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C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4C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C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4C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4C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4C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4C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4C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4C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4C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4C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C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4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4C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4C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4C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4C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C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C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4C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09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ootvillewi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188</Words>
  <Characters>1016</Characters>
  <Application>Microsoft Office Word</Application>
  <DocSecurity>0</DocSecurity>
  <Lines>19</Lines>
  <Paragraphs>11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Footville</dc:creator>
  <cp:keywords/>
  <dc:description/>
  <cp:lastModifiedBy>Village of Footville</cp:lastModifiedBy>
  <cp:revision>11</cp:revision>
  <dcterms:created xsi:type="dcterms:W3CDTF">2026-09-14T15:09:00Z</dcterms:created>
  <dcterms:modified xsi:type="dcterms:W3CDTF">2026-09-14T17:26:00Z</dcterms:modified>
</cp:coreProperties>
</file>