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80703" w14:textId="77777777" w:rsidR="0045059D" w:rsidRDefault="0045059D" w:rsidP="0045059D">
      <w:pPr>
        <w:pStyle w:val="Subtitle"/>
        <w:ind w:left="0"/>
        <w:rPr>
          <w:rFonts w:ascii="Calibri" w:hAnsi="Calibri" w:cs="Calibri"/>
          <w:b/>
          <w:sz w:val="36"/>
          <w:szCs w:val="36"/>
        </w:rPr>
      </w:pPr>
    </w:p>
    <w:p w14:paraId="392F4910" w14:textId="3E593160" w:rsidR="008942CA" w:rsidRPr="004530F1" w:rsidRDefault="008942CA" w:rsidP="0045059D">
      <w:pPr>
        <w:pStyle w:val="Subtitle"/>
        <w:ind w:left="0"/>
        <w:rPr>
          <w:rFonts w:ascii="Calibri" w:hAnsi="Calibri" w:cs="Calibri"/>
          <w:b/>
          <w:sz w:val="36"/>
          <w:szCs w:val="36"/>
        </w:rPr>
      </w:pPr>
      <w:r w:rsidRPr="004530F1">
        <w:rPr>
          <w:rFonts w:ascii="Calibri" w:hAnsi="Calibri" w:cs="Calibri"/>
          <w:b/>
          <w:sz w:val="36"/>
          <w:szCs w:val="36"/>
        </w:rPr>
        <w:t>VILLAGE OF ELMWOOD</w:t>
      </w:r>
    </w:p>
    <w:p w14:paraId="6612ADA6" w14:textId="77777777" w:rsidR="00A53126" w:rsidRPr="004530F1" w:rsidRDefault="008942CA" w:rsidP="0045059D">
      <w:pPr>
        <w:pStyle w:val="Subtitle"/>
        <w:ind w:left="0"/>
        <w:rPr>
          <w:rFonts w:ascii="Calibri" w:hAnsi="Calibri" w:cs="Calibri"/>
          <w:b/>
          <w:i/>
          <w:iCs/>
          <w:sz w:val="36"/>
          <w:szCs w:val="36"/>
        </w:rPr>
      </w:pPr>
      <w:r w:rsidRPr="004530F1">
        <w:rPr>
          <w:rFonts w:ascii="Calibri" w:hAnsi="Calibri" w:cs="Calibri"/>
          <w:b/>
          <w:sz w:val="36"/>
          <w:szCs w:val="36"/>
        </w:rPr>
        <w:t xml:space="preserve">- </w:t>
      </w:r>
      <w:r w:rsidR="009D7958">
        <w:rPr>
          <w:rFonts w:ascii="Calibri" w:hAnsi="Calibri" w:cs="Calibri"/>
          <w:b/>
          <w:sz w:val="36"/>
          <w:szCs w:val="36"/>
        </w:rPr>
        <w:t>BOARD</w:t>
      </w:r>
      <w:r w:rsidRPr="004530F1">
        <w:rPr>
          <w:rFonts w:ascii="Calibri" w:hAnsi="Calibri" w:cs="Calibri"/>
          <w:b/>
          <w:sz w:val="36"/>
          <w:szCs w:val="36"/>
        </w:rPr>
        <w:t xml:space="preserve"> MEETING AGENDA –</w:t>
      </w:r>
    </w:p>
    <w:p w14:paraId="759C940A" w14:textId="77777777" w:rsidR="008942CA" w:rsidRPr="0045059D" w:rsidRDefault="008942CA" w:rsidP="0045059D">
      <w:pPr>
        <w:pStyle w:val="Subtitle"/>
        <w:rPr>
          <w:rFonts w:ascii="Calibri" w:hAnsi="Calibri" w:cs="Calibri"/>
          <w:sz w:val="24"/>
        </w:rPr>
      </w:pPr>
      <w:r w:rsidRPr="0045059D">
        <w:rPr>
          <w:rFonts w:ascii="Calibri" w:hAnsi="Calibri" w:cs="Calibri"/>
          <w:sz w:val="24"/>
        </w:rPr>
        <w:t>Elmwood Village Auditorium</w:t>
      </w:r>
    </w:p>
    <w:p w14:paraId="12E84290" w14:textId="77777777" w:rsidR="008942CA" w:rsidRPr="0045059D" w:rsidRDefault="008942CA" w:rsidP="0045059D">
      <w:pPr>
        <w:pStyle w:val="Subtitle"/>
        <w:rPr>
          <w:rFonts w:ascii="Calibri" w:hAnsi="Calibri" w:cs="Calibri"/>
          <w:sz w:val="24"/>
        </w:rPr>
      </w:pPr>
      <w:r w:rsidRPr="0045059D">
        <w:rPr>
          <w:rFonts w:ascii="Calibri" w:hAnsi="Calibri" w:cs="Calibri"/>
          <w:sz w:val="24"/>
        </w:rPr>
        <w:t>323 West Winter Avenue</w:t>
      </w:r>
    </w:p>
    <w:p w14:paraId="734E5CC2" w14:textId="77777777" w:rsidR="004530F1" w:rsidRPr="00EA2A66" w:rsidRDefault="009D7958" w:rsidP="0045059D">
      <w:pPr>
        <w:pStyle w:val="BodyText"/>
        <w:spacing w:before="1"/>
        <w:ind w:left="2465" w:right="2824" w:firstLine="0"/>
        <w:jc w:val="center"/>
      </w:pPr>
      <w:r w:rsidRPr="00EA2A66">
        <w:rPr>
          <w:color w:val="4471C4"/>
          <w:spacing w:val="-2"/>
        </w:rPr>
        <w:t>7</w:t>
      </w:r>
      <w:r w:rsidR="004530F1" w:rsidRPr="00EA2A66">
        <w:rPr>
          <w:color w:val="4471C4"/>
          <w:spacing w:val="-2"/>
        </w:rPr>
        <w:t>:00pm</w:t>
      </w:r>
    </w:p>
    <w:p w14:paraId="0747F08E" w14:textId="176651F1" w:rsidR="00430241" w:rsidRPr="00EA2A66" w:rsidRDefault="009D7958" w:rsidP="0045059D">
      <w:pPr>
        <w:pStyle w:val="BodyText"/>
        <w:ind w:left="1" w:right="357" w:firstLine="0"/>
        <w:jc w:val="center"/>
        <w:rPr>
          <w:sz w:val="32"/>
          <w:szCs w:val="32"/>
        </w:rPr>
      </w:pPr>
      <w:r w:rsidRPr="00EA2A66">
        <w:rPr>
          <w:color w:val="4471C4"/>
          <w:sz w:val="32"/>
          <w:szCs w:val="32"/>
        </w:rPr>
        <w:t>Monday</w:t>
      </w:r>
      <w:r w:rsidR="004530F1" w:rsidRPr="00EA2A66">
        <w:rPr>
          <w:color w:val="4471C4"/>
          <w:spacing w:val="-7"/>
          <w:sz w:val="32"/>
          <w:szCs w:val="32"/>
        </w:rPr>
        <w:t xml:space="preserve"> </w:t>
      </w:r>
      <w:r w:rsidR="004530F1" w:rsidRPr="00EA2A66">
        <w:rPr>
          <w:color w:val="4471C4"/>
          <w:sz w:val="32"/>
          <w:szCs w:val="32"/>
        </w:rPr>
        <w:t>–</w:t>
      </w:r>
      <w:r w:rsidR="004530F1" w:rsidRPr="00EA2A66">
        <w:rPr>
          <w:color w:val="4471C4"/>
          <w:spacing w:val="-7"/>
          <w:sz w:val="32"/>
          <w:szCs w:val="32"/>
        </w:rPr>
        <w:t xml:space="preserve"> </w:t>
      </w:r>
      <w:r w:rsidR="00535BAD" w:rsidRPr="00EA2A66">
        <w:rPr>
          <w:color w:val="4471C4"/>
          <w:sz w:val="32"/>
          <w:szCs w:val="32"/>
        </w:rPr>
        <w:t>October 12</w:t>
      </w:r>
      <w:r w:rsidR="004530F1" w:rsidRPr="00EA2A66">
        <w:rPr>
          <w:color w:val="4471C4"/>
          <w:sz w:val="32"/>
          <w:szCs w:val="32"/>
        </w:rPr>
        <w:t>,</w:t>
      </w:r>
      <w:r w:rsidR="004530F1" w:rsidRPr="00EA2A66">
        <w:rPr>
          <w:color w:val="4471C4"/>
          <w:spacing w:val="-5"/>
          <w:sz w:val="32"/>
          <w:szCs w:val="32"/>
        </w:rPr>
        <w:t xml:space="preserve"> </w:t>
      </w:r>
      <w:r w:rsidR="004530F1" w:rsidRPr="00EA2A66">
        <w:rPr>
          <w:color w:val="4471C4"/>
          <w:spacing w:val="-4"/>
          <w:sz w:val="32"/>
          <w:szCs w:val="32"/>
        </w:rPr>
        <w:t>202</w:t>
      </w:r>
      <w:r w:rsidR="00446609" w:rsidRPr="00EA2A66">
        <w:rPr>
          <w:color w:val="4471C4"/>
          <w:spacing w:val="-4"/>
          <w:sz w:val="32"/>
          <w:szCs w:val="32"/>
        </w:rPr>
        <w:t>6</w:t>
      </w:r>
    </w:p>
    <w:p w14:paraId="0EEEDD49" w14:textId="77777777" w:rsidR="007C17BB" w:rsidRPr="00945575" w:rsidRDefault="005F044C">
      <w:pPr>
        <w:ind w:right="-360"/>
        <w:rPr>
          <w:rFonts w:ascii="Calibri" w:hAnsi="Calibri" w:cs="Calibri"/>
          <w:b/>
          <w:bCs/>
          <w:sz w:val="22"/>
          <w:szCs w:val="22"/>
        </w:rPr>
      </w:pPr>
      <w:r w:rsidRPr="00945575">
        <w:rPr>
          <w:rFonts w:ascii="Calibri" w:hAnsi="Calibri" w:cs="Calibri"/>
          <w:b/>
          <w:bCs/>
          <w:sz w:val="22"/>
          <w:szCs w:val="22"/>
        </w:rPr>
        <w:t>Agenda:</w:t>
      </w:r>
    </w:p>
    <w:p w14:paraId="7CABFB3A" w14:textId="77777777" w:rsidR="008942CA" w:rsidRPr="00945575" w:rsidRDefault="008942CA" w:rsidP="008942CA">
      <w:pPr>
        <w:numPr>
          <w:ilvl w:val="0"/>
          <w:numId w:val="11"/>
        </w:numPr>
        <w:rPr>
          <w:rFonts w:ascii="Calibri" w:hAnsi="Calibri" w:cs="Calibri"/>
          <w:sz w:val="22"/>
          <w:szCs w:val="22"/>
        </w:rPr>
      </w:pPr>
      <w:r w:rsidRPr="00945575">
        <w:rPr>
          <w:rFonts w:ascii="Calibri" w:hAnsi="Calibri" w:cs="Calibri"/>
          <w:b/>
          <w:bCs/>
          <w:sz w:val="22"/>
          <w:szCs w:val="22"/>
        </w:rPr>
        <w:t>Call to Order</w:t>
      </w:r>
    </w:p>
    <w:p w14:paraId="6CD1EBBC" w14:textId="77777777" w:rsidR="009D7958" w:rsidRPr="00945575" w:rsidRDefault="009D7958" w:rsidP="009D7958">
      <w:pPr>
        <w:numPr>
          <w:ilvl w:val="0"/>
          <w:numId w:val="15"/>
        </w:numPr>
        <w:rPr>
          <w:rFonts w:ascii="Calibri" w:hAnsi="Calibri" w:cs="Calibri"/>
          <w:sz w:val="22"/>
          <w:szCs w:val="22"/>
        </w:rPr>
      </w:pPr>
      <w:r w:rsidRPr="00945575">
        <w:rPr>
          <w:rFonts w:ascii="Calibri" w:hAnsi="Calibri" w:cs="Calibri"/>
          <w:sz w:val="22"/>
          <w:szCs w:val="22"/>
        </w:rPr>
        <w:t>Roll Call</w:t>
      </w:r>
    </w:p>
    <w:p w14:paraId="4C4D7B50" w14:textId="77777777" w:rsidR="005034C2" w:rsidRPr="00945575" w:rsidRDefault="005034C2" w:rsidP="005034C2">
      <w:pPr>
        <w:numPr>
          <w:ilvl w:val="0"/>
          <w:numId w:val="15"/>
        </w:numPr>
        <w:rPr>
          <w:rFonts w:ascii="Calibri" w:hAnsi="Calibri" w:cs="Calibri"/>
          <w:sz w:val="22"/>
          <w:szCs w:val="22"/>
        </w:rPr>
      </w:pPr>
      <w:r w:rsidRPr="00945575">
        <w:rPr>
          <w:rFonts w:ascii="Calibri" w:hAnsi="Calibri" w:cs="Calibri"/>
          <w:sz w:val="22"/>
          <w:szCs w:val="22"/>
        </w:rPr>
        <w:t>Note compliance with the open meeting law</w:t>
      </w:r>
    </w:p>
    <w:p w14:paraId="53809B2E" w14:textId="77777777" w:rsidR="009D7958" w:rsidRPr="00945575" w:rsidRDefault="009D7958" w:rsidP="009D7958">
      <w:pPr>
        <w:numPr>
          <w:ilvl w:val="0"/>
          <w:numId w:val="15"/>
        </w:numPr>
        <w:rPr>
          <w:rFonts w:ascii="Calibri" w:hAnsi="Calibri" w:cs="Calibri"/>
          <w:sz w:val="22"/>
          <w:szCs w:val="22"/>
        </w:rPr>
      </w:pPr>
      <w:r w:rsidRPr="00945575">
        <w:rPr>
          <w:rFonts w:ascii="Calibri" w:hAnsi="Calibri" w:cs="Calibri"/>
          <w:sz w:val="22"/>
          <w:szCs w:val="22"/>
        </w:rPr>
        <w:t>Pledge of Allegiance</w:t>
      </w:r>
    </w:p>
    <w:p w14:paraId="1F6EED18" w14:textId="573320DD" w:rsidR="00CB6D6F" w:rsidRPr="00EA2A66" w:rsidRDefault="005034C2" w:rsidP="00EA2A66">
      <w:pPr>
        <w:numPr>
          <w:ilvl w:val="0"/>
          <w:numId w:val="11"/>
        </w:numPr>
        <w:rPr>
          <w:rFonts w:ascii="Calibri" w:hAnsi="Calibri" w:cs="Calibri"/>
          <w:b/>
          <w:bCs/>
          <w:sz w:val="22"/>
          <w:szCs w:val="22"/>
        </w:rPr>
      </w:pPr>
      <w:r w:rsidRPr="00945575">
        <w:rPr>
          <w:rFonts w:ascii="Calibri" w:hAnsi="Calibri" w:cs="Calibri"/>
          <w:b/>
          <w:bCs/>
          <w:sz w:val="22"/>
          <w:szCs w:val="22"/>
        </w:rPr>
        <w:t>Open Regular Board Meeting</w:t>
      </w:r>
    </w:p>
    <w:p w14:paraId="090FB332" w14:textId="77777777" w:rsidR="005034C2" w:rsidRPr="00945575" w:rsidRDefault="005034C2" w:rsidP="005034C2">
      <w:pPr>
        <w:numPr>
          <w:ilvl w:val="0"/>
          <w:numId w:val="11"/>
        </w:numPr>
        <w:rPr>
          <w:rFonts w:ascii="Calibri" w:hAnsi="Calibri" w:cs="Calibri"/>
          <w:b/>
          <w:bCs/>
          <w:sz w:val="22"/>
          <w:szCs w:val="22"/>
        </w:rPr>
      </w:pPr>
      <w:r w:rsidRPr="00945575">
        <w:rPr>
          <w:rFonts w:ascii="Calibri" w:hAnsi="Calibri" w:cs="Calibri"/>
          <w:b/>
          <w:bCs/>
          <w:sz w:val="22"/>
          <w:szCs w:val="22"/>
        </w:rPr>
        <w:t>Approval of Minutes</w:t>
      </w:r>
    </w:p>
    <w:p w14:paraId="5BE96BB0" w14:textId="51FC5251" w:rsidR="00CB6D6F" w:rsidRPr="00EA2A66" w:rsidRDefault="005034C2" w:rsidP="00EA2A66">
      <w:pPr>
        <w:numPr>
          <w:ilvl w:val="0"/>
          <w:numId w:val="17"/>
        </w:numPr>
        <w:rPr>
          <w:rFonts w:ascii="Calibri" w:hAnsi="Calibri" w:cs="Calibri"/>
          <w:sz w:val="22"/>
          <w:szCs w:val="22"/>
        </w:rPr>
      </w:pPr>
      <w:r w:rsidRPr="00945575">
        <w:rPr>
          <w:rFonts w:ascii="Calibri" w:hAnsi="Calibri" w:cs="Calibri"/>
          <w:sz w:val="22"/>
          <w:szCs w:val="22"/>
        </w:rPr>
        <w:t>Discussion and Possible action to approve the minutes of the</w:t>
      </w:r>
      <w:r w:rsidR="00626268" w:rsidRPr="00945575">
        <w:rPr>
          <w:rFonts w:ascii="Calibri" w:hAnsi="Calibri" w:cs="Calibri"/>
          <w:sz w:val="22"/>
          <w:szCs w:val="22"/>
        </w:rPr>
        <w:t xml:space="preserve"> </w:t>
      </w:r>
      <w:r w:rsidR="00535BAD">
        <w:rPr>
          <w:rFonts w:ascii="Calibri" w:hAnsi="Calibri" w:cs="Calibri"/>
          <w:sz w:val="22"/>
          <w:szCs w:val="22"/>
        </w:rPr>
        <w:t>September</w:t>
      </w:r>
      <w:r w:rsidR="00984F2F" w:rsidRPr="00945575">
        <w:rPr>
          <w:rFonts w:ascii="Calibri" w:hAnsi="Calibri" w:cs="Calibri"/>
          <w:sz w:val="22"/>
          <w:szCs w:val="22"/>
        </w:rPr>
        <w:t xml:space="preserve"> </w:t>
      </w:r>
      <w:r w:rsidRPr="00945575">
        <w:rPr>
          <w:rFonts w:ascii="Calibri" w:hAnsi="Calibri" w:cs="Calibri"/>
          <w:sz w:val="22"/>
          <w:szCs w:val="22"/>
        </w:rPr>
        <w:t>meeting</w:t>
      </w:r>
      <w:r w:rsidR="00CB6D6F">
        <w:rPr>
          <w:rFonts w:ascii="Calibri" w:hAnsi="Calibri" w:cs="Calibri"/>
          <w:sz w:val="22"/>
          <w:szCs w:val="22"/>
        </w:rPr>
        <w:t>(s)</w:t>
      </w:r>
      <w:r w:rsidRPr="00945575">
        <w:rPr>
          <w:rFonts w:ascii="Calibri" w:hAnsi="Calibri" w:cs="Calibri"/>
          <w:sz w:val="22"/>
          <w:szCs w:val="22"/>
        </w:rPr>
        <w:t>.</w:t>
      </w:r>
    </w:p>
    <w:p w14:paraId="34F07E15" w14:textId="77777777" w:rsidR="008942CA" w:rsidRPr="00945575" w:rsidRDefault="009D7958" w:rsidP="008942CA">
      <w:pPr>
        <w:numPr>
          <w:ilvl w:val="0"/>
          <w:numId w:val="11"/>
        </w:numPr>
        <w:rPr>
          <w:rFonts w:ascii="Calibri" w:hAnsi="Calibri" w:cs="Calibri"/>
          <w:sz w:val="22"/>
          <w:szCs w:val="22"/>
          <w:lang w:val="fr-FR"/>
        </w:rPr>
      </w:pPr>
      <w:r w:rsidRPr="00945575">
        <w:rPr>
          <w:rFonts w:ascii="Calibri" w:hAnsi="Calibri" w:cs="Calibri"/>
          <w:b/>
          <w:bCs/>
          <w:sz w:val="22"/>
          <w:szCs w:val="22"/>
          <w:lang w:val="fr-FR"/>
        </w:rPr>
        <w:t>Public Comment (Non-Agenda Items)</w:t>
      </w:r>
    </w:p>
    <w:p w14:paraId="63243FDB" w14:textId="79576A65" w:rsidR="00CB6D6F" w:rsidRPr="00EA2A66" w:rsidRDefault="009D7958" w:rsidP="00EA2A66">
      <w:pPr>
        <w:numPr>
          <w:ilvl w:val="0"/>
          <w:numId w:val="17"/>
        </w:numPr>
        <w:rPr>
          <w:rFonts w:ascii="Calibri" w:hAnsi="Calibri" w:cs="Calibri"/>
          <w:sz w:val="22"/>
          <w:szCs w:val="22"/>
        </w:rPr>
      </w:pPr>
      <w:r w:rsidRPr="00945575">
        <w:rPr>
          <w:rFonts w:ascii="Calibri" w:hAnsi="Calibri" w:cs="Calibri"/>
          <w:sz w:val="22"/>
          <w:szCs w:val="22"/>
        </w:rPr>
        <w:t>Citizens may speak for up to five (5) minutes. The Board cannot discuss or act on items not listed on the agenda, but comments will be noted and may be placed on a future agenda.</w:t>
      </w:r>
    </w:p>
    <w:p w14:paraId="7033F7AB" w14:textId="77777777" w:rsidR="00C23879" w:rsidRPr="00945575" w:rsidRDefault="00C23879" w:rsidP="00626268">
      <w:pPr>
        <w:numPr>
          <w:ilvl w:val="0"/>
          <w:numId w:val="11"/>
        </w:numPr>
        <w:rPr>
          <w:rFonts w:ascii="Calibri" w:hAnsi="Calibri" w:cs="Calibri"/>
          <w:b/>
          <w:bCs/>
          <w:sz w:val="22"/>
          <w:szCs w:val="22"/>
        </w:rPr>
      </w:pPr>
      <w:r w:rsidRPr="00945575">
        <w:rPr>
          <w:rFonts w:ascii="Calibri" w:hAnsi="Calibri" w:cs="Calibri"/>
          <w:b/>
          <w:bCs/>
          <w:sz w:val="22"/>
          <w:szCs w:val="22"/>
        </w:rPr>
        <w:t>Community Groups – Enrichment Council/Community Club/American Legion</w:t>
      </w:r>
    </w:p>
    <w:p w14:paraId="2515DA11" w14:textId="39A3C62E" w:rsidR="00CA6B07" w:rsidRPr="00EA2A66" w:rsidRDefault="00626268" w:rsidP="00EA2A66">
      <w:pPr>
        <w:numPr>
          <w:ilvl w:val="0"/>
          <w:numId w:val="17"/>
        </w:numPr>
        <w:rPr>
          <w:rFonts w:ascii="Calibri" w:hAnsi="Calibri" w:cs="Calibri"/>
          <w:sz w:val="22"/>
          <w:szCs w:val="22"/>
        </w:rPr>
      </w:pPr>
      <w:r w:rsidRPr="00CA6B07">
        <w:rPr>
          <w:rFonts w:ascii="Calibri" w:hAnsi="Calibri" w:cs="Calibri"/>
          <w:sz w:val="22"/>
          <w:szCs w:val="22"/>
        </w:rPr>
        <w:t>Updates from community groups. This item is for informational purposes only and no action will be taken.</w:t>
      </w:r>
    </w:p>
    <w:p w14:paraId="31C08272" w14:textId="5CF951D4" w:rsidR="00CA6B07" w:rsidRPr="00CA6B07" w:rsidRDefault="00CA6B07" w:rsidP="00CA6B07">
      <w:pPr>
        <w:pStyle w:val="ListParagraph"/>
        <w:numPr>
          <w:ilvl w:val="0"/>
          <w:numId w:val="11"/>
        </w:numPr>
        <w:rPr>
          <w:rFonts w:ascii="Calibri" w:hAnsi="Calibri" w:cs="Calibri"/>
          <w:b/>
          <w:bCs/>
          <w:sz w:val="22"/>
          <w:szCs w:val="22"/>
        </w:rPr>
      </w:pPr>
      <w:r w:rsidRPr="00CA6B07">
        <w:rPr>
          <w:rFonts w:ascii="Calibri" w:hAnsi="Calibri" w:cs="Calibri"/>
          <w:b/>
          <w:bCs/>
          <w:sz w:val="22"/>
          <w:szCs w:val="22"/>
        </w:rPr>
        <w:t>Resident Concerns – 429 S. Scott Street</w:t>
      </w:r>
    </w:p>
    <w:p w14:paraId="1A37D8ED" w14:textId="355E15AB" w:rsidR="00CA6B07" w:rsidRPr="00EA2A66" w:rsidRDefault="00CA6B07" w:rsidP="00EA2A66">
      <w:pPr>
        <w:numPr>
          <w:ilvl w:val="0"/>
          <w:numId w:val="17"/>
        </w:numPr>
        <w:rPr>
          <w:rFonts w:ascii="Calibri" w:hAnsi="Calibri" w:cs="Calibri"/>
          <w:sz w:val="22"/>
          <w:szCs w:val="22"/>
        </w:rPr>
      </w:pPr>
      <w:r>
        <w:rPr>
          <w:rFonts w:ascii="Calibri" w:hAnsi="Calibri" w:cs="Calibri"/>
          <w:sz w:val="22"/>
          <w:szCs w:val="22"/>
        </w:rPr>
        <w:t xml:space="preserve">Discussion </w:t>
      </w:r>
      <w:r w:rsidR="00EA2A66" w:rsidRPr="00EA2A66">
        <w:rPr>
          <w:rFonts w:ascii="Calibri" w:hAnsi="Calibri" w:cs="Calibri"/>
          <w:sz w:val="22"/>
          <w:szCs w:val="22"/>
        </w:rPr>
        <w:t>regarding concerns brought forward by a Village resident involving a neighboring property.</w:t>
      </w:r>
    </w:p>
    <w:p w14:paraId="36763BEC" w14:textId="39816E9D" w:rsidR="00CA6B07" w:rsidRPr="00CA6B07" w:rsidRDefault="00CA6B07" w:rsidP="00CA6B07">
      <w:pPr>
        <w:pStyle w:val="ListParagraph"/>
        <w:numPr>
          <w:ilvl w:val="0"/>
          <w:numId w:val="11"/>
        </w:numPr>
        <w:rPr>
          <w:rFonts w:ascii="Calibri" w:hAnsi="Calibri" w:cs="Calibri"/>
          <w:b/>
          <w:bCs/>
          <w:sz w:val="22"/>
          <w:szCs w:val="22"/>
        </w:rPr>
      </w:pPr>
      <w:r w:rsidRPr="00CA6B07">
        <w:rPr>
          <w:rFonts w:ascii="Calibri" w:hAnsi="Calibri" w:cs="Calibri"/>
          <w:b/>
          <w:bCs/>
          <w:sz w:val="22"/>
          <w:szCs w:val="22"/>
        </w:rPr>
        <w:t>2026 Halloween Trick-or-Treating Hours</w:t>
      </w:r>
    </w:p>
    <w:p w14:paraId="515FB033" w14:textId="41A9A76F" w:rsidR="00CB6D6F" w:rsidRPr="00EA2A66" w:rsidRDefault="00CA6B07" w:rsidP="00EA2A66">
      <w:pPr>
        <w:numPr>
          <w:ilvl w:val="0"/>
          <w:numId w:val="17"/>
        </w:numPr>
        <w:rPr>
          <w:rFonts w:ascii="Calibri" w:hAnsi="Calibri" w:cs="Calibri"/>
          <w:sz w:val="22"/>
          <w:szCs w:val="22"/>
        </w:rPr>
      </w:pPr>
      <w:r>
        <w:rPr>
          <w:rFonts w:ascii="Calibri" w:hAnsi="Calibri" w:cs="Calibri"/>
          <w:sz w:val="22"/>
          <w:szCs w:val="22"/>
        </w:rPr>
        <w:t xml:space="preserve">Discussion </w:t>
      </w:r>
      <w:r w:rsidRPr="00CA6B07">
        <w:rPr>
          <w:rFonts w:ascii="Calibri" w:hAnsi="Calibri" w:cs="Calibri"/>
          <w:sz w:val="22"/>
          <w:szCs w:val="22"/>
        </w:rPr>
        <w:t>and possible action regarding establishing trick-or-treating hours for Saturday, October 31, 2026.</w:t>
      </w:r>
    </w:p>
    <w:p w14:paraId="3439D845" w14:textId="4C3D3D01" w:rsidR="00B77FCD" w:rsidRDefault="00803373" w:rsidP="008148DD">
      <w:pPr>
        <w:numPr>
          <w:ilvl w:val="0"/>
          <w:numId w:val="11"/>
        </w:numPr>
        <w:rPr>
          <w:rStyle w:val="Strong"/>
          <w:rFonts w:ascii="Calibri" w:hAnsi="Calibri" w:cs="Calibri"/>
          <w:sz w:val="22"/>
          <w:szCs w:val="22"/>
        </w:rPr>
      </w:pPr>
      <w:r w:rsidRPr="00945575">
        <w:rPr>
          <w:rStyle w:val="Strong"/>
          <w:rFonts w:ascii="Calibri" w:hAnsi="Calibri" w:cs="Calibri"/>
          <w:sz w:val="22"/>
          <w:szCs w:val="22"/>
        </w:rPr>
        <w:t xml:space="preserve"> </w:t>
      </w:r>
      <w:r w:rsidR="00FD7B23">
        <w:rPr>
          <w:rStyle w:val="Strong"/>
          <w:rFonts w:ascii="Calibri" w:hAnsi="Calibri" w:cs="Calibri"/>
          <w:sz w:val="22"/>
          <w:szCs w:val="22"/>
        </w:rPr>
        <w:t>2026 Joint Review Board Resolution</w:t>
      </w:r>
    </w:p>
    <w:p w14:paraId="67328128" w14:textId="18C5D7B7" w:rsidR="00CB6D6F" w:rsidRPr="00EA2A66" w:rsidRDefault="00FD7B23" w:rsidP="00EA2A66">
      <w:pPr>
        <w:pStyle w:val="ListParagraph"/>
        <w:numPr>
          <w:ilvl w:val="0"/>
          <w:numId w:val="17"/>
        </w:numPr>
        <w:rPr>
          <w:rFonts w:ascii="Calibri" w:hAnsi="Calibri" w:cs="Calibri"/>
          <w:sz w:val="22"/>
          <w:szCs w:val="22"/>
        </w:rPr>
      </w:pPr>
      <w:r>
        <w:rPr>
          <w:rFonts w:ascii="Calibri" w:hAnsi="Calibri" w:cs="Calibri"/>
          <w:sz w:val="22"/>
          <w:szCs w:val="22"/>
        </w:rPr>
        <w:t>R</w:t>
      </w:r>
      <w:r w:rsidRPr="00FD7B23">
        <w:rPr>
          <w:rFonts w:ascii="Calibri" w:hAnsi="Calibri" w:cs="Calibri"/>
          <w:sz w:val="22"/>
          <w:szCs w:val="22"/>
        </w:rPr>
        <w:t>eview of resolutions approved at the September 29, 2026, Joint Review Board meeting.</w:t>
      </w:r>
    </w:p>
    <w:p w14:paraId="7FF9E3E5" w14:textId="42F84EF6" w:rsidR="0045059D" w:rsidRDefault="00FD7B23" w:rsidP="0045059D">
      <w:pPr>
        <w:pStyle w:val="ListParagraph"/>
        <w:numPr>
          <w:ilvl w:val="0"/>
          <w:numId w:val="11"/>
        </w:numPr>
        <w:rPr>
          <w:rFonts w:ascii="Calibri" w:hAnsi="Calibri" w:cs="Calibri"/>
          <w:b/>
          <w:bCs/>
          <w:sz w:val="22"/>
          <w:szCs w:val="22"/>
        </w:rPr>
      </w:pPr>
      <w:r>
        <w:rPr>
          <w:rFonts w:ascii="Calibri" w:hAnsi="Calibri" w:cs="Calibri"/>
          <w:b/>
          <w:bCs/>
          <w:sz w:val="22"/>
          <w:szCs w:val="22"/>
        </w:rPr>
        <w:t>Operator License Applications</w:t>
      </w:r>
    </w:p>
    <w:p w14:paraId="3DD37A88" w14:textId="77777777" w:rsidR="00FD7B23" w:rsidRDefault="00FD7B23" w:rsidP="00FD7B23">
      <w:pPr>
        <w:pStyle w:val="ListParagraph"/>
        <w:numPr>
          <w:ilvl w:val="1"/>
          <w:numId w:val="11"/>
        </w:numPr>
        <w:rPr>
          <w:rFonts w:ascii="Calibri" w:hAnsi="Calibri" w:cs="Calibri"/>
          <w:sz w:val="22"/>
          <w:szCs w:val="22"/>
        </w:rPr>
      </w:pPr>
      <w:r>
        <w:rPr>
          <w:rFonts w:ascii="Calibri" w:hAnsi="Calibri" w:cs="Calibri"/>
          <w:sz w:val="22"/>
          <w:szCs w:val="22"/>
        </w:rPr>
        <w:t>Tyce Thiry – Half Throttle Saloon</w:t>
      </w:r>
    </w:p>
    <w:p w14:paraId="75108B98" w14:textId="77777777" w:rsidR="00FD7B23" w:rsidRDefault="00FD7B23" w:rsidP="00FD7B23">
      <w:pPr>
        <w:pStyle w:val="ListParagraph"/>
        <w:numPr>
          <w:ilvl w:val="1"/>
          <w:numId w:val="11"/>
        </w:numPr>
        <w:rPr>
          <w:rFonts w:ascii="Calibri" w:hAnsi="Calibri" w:cs="Calibri"/>
          <w:sz w:val="22"/>
          <w:szCs w:val="22"/>
        </w:rPr>
      </w:pPr>
      <w:r>
        <w:rPr>
          <w:rFonts w:ascii="Calibri" w:hAnsi="Calibri" w:cs="Calibri"/>
          <w:sz w:val="22"/>
          <w:szCs w:val="22"/>
        </w:rPr>
        <w:t>Jamie Blaeser – Half Throttle Saloon</w:t>
      </w:r>
    </w:p>
    <w:p w14:paraId="7D3FB6AD" w14:textId="73779023" w:rsidR="00CB6D6F" w:rsidRPr="00EA2A66" w:rsidRDefault="00FD7B23" w:rsidP="00EA2A66">
      <w:pPr>
        <w:pStyle w:val="ListParagraph"/>
        <w:numPr>
          <w:ilvl w:val="1"/>
          <w:numId w:val="11"/>
        </w:numPr>
        <w:rPr>
          <w:rFonts w:ascii="Calibri" w:hAnsi="Calibri" w:cs="Calibri"/>
          <w:sz w:val="22"/>
          <w:szCs w:val="22"/>
        </w:rPr>
      </w:pPr>
      <w:r>
        <w:rPr>
          <w:rFonts w:ascii="Calibri" w:hAnsi="Calibri" w:cs="Calibri"/>
          <w:sz w:val="22"/>
          <w:szCs w:val="22"/>
        </w:rPr>
        <w:t>Heidi Weber – Sandbar of Elmwood</w:t>
      </w:r>
    </w:p>
    <w:p w14:paraId="486E72CE" w14:textId="619B53D1" w:rsidR="00945575" w:rsidRPr="00945575" w:rsidRDefault="008148DD" w:rsidP="00945575">
      <w:pPr>
        <w:pStyle w:val="ListParagraph"/>
        <w:numPr>
          <w:ilvl w:val="0"/>
          <w:numId w:val="11"/>
        </w:numPr>
        <w:rPr>
          <w:rFonts w:ascii="Calibri" w:hAnsi="Calibri" w:cs="Calibri"/>
          <w:sz w:val="22"/>
          <w:szCs w:val="22"/>
        </w:rPr>
      </w:pPr>
      <w:r>
        <w:rPr>
          <w:rFonts w:ascii="Calibri" w:hAnsi="Calibri" w:cs="Calibri"/>
          <w:b/>
          <w:bCs/>
          <w:sz w:val="22"/>
          <w:szCs w:val="22"/>
        </w:rPr>
        <w:t>Friends of Butternut Park – Mary Cormican</w:t>
      </w:r>
    </w:p>
    <w:p w14:paraId="4055C630" w14:textId="232B7AF8" w:rsidR="00CB6D6F" w:rsidRPr="00EA2A66" w:rsidRDefault="00FD7B23" w:rsidP="00EA2A66">
      <w:pPr>
        <w:pStyle w:val="ListParagraph"/>
        <w:numPr>
          <w:ilvl w:val="0"/>
          <w:numId w:val="17"/>
        </w:numPr>
        <w:rPr>
          <w:rFonts w:ascii="Calibri" w:hAnsi="Calibri" w:cs="Calibri"/>
          <w:sz w:val="22"/>
          <w:szCs w:val="22"/>
        </w:rPr>
      </w:pPr>
      <w:r w:rsidRPr="00FD7B23">
        <w:rPr>
          <w:rFonts w:ascii="Calibri" w:hAnsi="Calibri" w:cs="Calibri"/>
          <w:sz w:val="22"/>
          <w:szCs w:val="22"/>
        </w:rPr>
        <w:t xml:space="preserve">Continued </w:t>
      </w:r>
      <w:r w:rsidRPr="00FD7B23">
        <w:rPr>
          <w:rFonts w:ascii="Calibri" w:hAnsi="Calibri" w:cs="Calibri"/>
          <w:sz w:val="22"/>
          <w:szCs w:val="22"/>
        </w:rPr>
        <w:t>discussion regarding the proposed Friends of Butternut Park organization, including review of the submitted bylaws and possible action.</w:t>
      </w:r>
    </w:p>
    <w:p w14:paraId="3667A3E9" w14:textId="023843B9" w:rsidR="00945575" w:rsidRPr="00945575" w:rsidRDefault="00FD7B23" w:rsidP="00945575">
      <w:pPr>
        <w:pStyle w:val="ListParagraph"/>
        <w:numPr>
          <w:ilvl w:val="0"/>
          <w:numId w:val="11"/>
        </w:numPr>
        <w:rPr>
          <w:rFonts w:ascii="Calibri" w:hAnsi="Calibri" w:cs="Calibri"/>
          <w:sz w:val="22"/>
          <w:szCs w:val="22"/>
        </w:rPr>
      </w:pPr>
      <w:r>
        <w:rPr>
          <w:rFonts w:ascii="Calibri" w:hAnsi="Calibri" w:cs="Calibri"/>
          <w:b/>
          <w:bCs/>
          <w:sz w:val="22"/>
          <w:szCs w:val="22"/>
        </w:rPr>
        <w:t>Auditorium Counter Improvement</w:t>
      </w:r>
      <w:r w:rsidR="00CA6B07">
        <w:rPr>
          <w:rFonts w:ascii="Calibri" w:hAnsi="Calibri" w:cs="Calibri"/>
          <w:b/>
          <w:bCs/>
          <w:sz w:val="22"/>
          <w:szCs w:val="22"/>
        </w:rPr>
        <w:t xml:space="preserve"> Request</w:t>
      </w:r>
    </w:p>
    <w:p w14:paraId="528F10C4" w14:textId="36A8B6DC" w:rsidR="00B77FCD" w:rsidRDefault="00B77FCD" w:rsidP="00FD7B23">
      <w:pPr>
        <w:pStyle w:val="ListParagraph"/>
        <w:numPr>
          <w:ilvl w:val="0"/>
          <w:numId w:val="17"/>
        </w:numPr>
        <w:rPr>
          <w:rFonts w:ascii="Calibri" w:hAnsi="Calibri" w:cs="Calibri"/>
          <w:sz w:val="22"/>
          <w:szCs w:val="22"/>
        </w:rPr>
      </w:pPr>
      <w:r w:rsidRPr="00945575">
        <w:rPr>
          <w:sz w:val="22"/>
          <w:szCs w:val="22"/>
        </w:rPr>
        <w:t>D</w:t>
      </w:r>
      <w:r w:rsidRPr="00945575">
        <w:rPr>
          <w:rFonts w:ascii="Calibri" w:hAnsi="Calibri" w:cs="Calibri"/>
          <w:sz w:val="22"/>
          <w:szCs w:val="22"/>
        </w:rPr>
        <w:t xml:space="preserve">iscussion </w:t>
      </w:r>
      <w:r w:rsidR="00FD7B23" w:rsidRPr="00FD7B23">
        <w:rPr>
          <w:rFonts w:ascii="Calibri" w:hAnsi="Calibri" w:cs="Calibri"/>
          <w:sz w:val="22"/>
          <w:szCs w:val="22"/>
        </w:rPr>
        <w:t>and possible action regarding the installation of locking casters on the upstairs auditorium counters.</w:t>
      </w:r>
    </w:p>
    <w:p w14:paraId="5990155A" w14:textId="6C42FF55" w:rsidR="00EA2A66" w:rsidRPr="00EA2A66" w:rsidRDefault="00EA2A66" w:rsidP="00EA2A66">
      <w:pPr>
        <w:pStyle w:val="ListParagraph"/>
        <w:numPr>
          <w:ilvl w:val="0"/>
          <w:numId w:val="11"/>
        </w:numPr>
        <w:rPr>
          <w:rFonts w:ascii="Calibri" w:hAnsi="Calibri" w:cs="Calibri"/>
          <w:b/>
          <w:bCs/>
          <w:sz w:val="22"/>
          <w:szCs w:val="22"/>
        </w:rPr>
      </w:pPr>
      <w:r w:rsidRPr="00EA2A66">
        <w:rPr>
          <w:rFonts w:ascii="Calibri" w:hAnsi="Calibri" w:cs="Calibri"/>
          <w:b/>
          <w:bCs/>
          <w:sz w:val="22"/>
          <w:szCs w:val="22"/>
        </w:rPr>
        <w:t xml:space="preserve">Zoning </w:t>
      </w:r>
      <w:r w:rsidRPr="00EA2A66">
        <w:rPr>
          <w:rFonts w:ascii="Calibri" w:hAnsi="Calibri" w:cs="Calibri"/>
          <w:b/>
          <w:bCs/>
          <w:sz w:val="22"/>
          <w:szCs w:val="22"/>
        </w:rPr>
        <w:t>Board Recommendation – Fence Variance at 514 W. Pierce Avenue</w:t>
      </w:r>
    </w:p>
    <w:p w14:paraId="7DE6176F" w14:textId="2C91307F" w:rsidR="005F0A2F" w:rsidRPr="00EA2A66" w:rsidRDefault="00EA2A66" w:rsidP="005F0A2F">
      <w:pPr>
        <w:pStyle w:val="ListParagraph"/>
        <w:numPr>
          <w:ilvl w:val="0"/>
          <w:numId w:val="17"/>
        </w:numPr>
        <w:rPr>
          <w:rFonts w:ascii="Calibri" w:hAnsi="Calibri" w:cs="Calibri"/>
          <w:sz w:val="22"/>
          <w:szCs w:val="22"/>
        </w:rPr>
      </w:pPr>
      <w:r>
        <w:rPr>
          <w:rFonts w:ascii="Calibri" w:hAnsi="Calibri" w:cs="Calibri"/>
          <w:sz w:val="22"/>
          <w:szCs w:val="22"/>
        </w:rPr>
        <w:t xml:space="preserve">Discussion </w:t>
      </w:r>
      <w:r w:rsidRPr="00EA2A66">
        <w:rPr>
          <w:rFonts w:ascii="Calibri" w:hAnsi="Calibri" w:cs="Calibri"/>
          <w:sz w:val="22"/>
          <w:szCs w:val="22"/>
        </w:rPr>
        <w:t>and possible action regarding a recommendation to authorize the Zoning Board to make the final determination to approve or deny the fence variance request for Alexis Steine at 514 W. Pierce Avenue (Parcel 122-1032-0300), following the required public hearing.</w:t>
      </w:r>
    </w:p>
    <w:p w14:paraId="24EB7D1B" w14:textId="5F2CCD61" w:rsidR="00A91396" w:rsidRPr="005F0A2F" w:rsidRDefault="00A91396" w:rsidP="005F0A2F">
      <w:pPr>
        <w:numPr>
          <w:ilvl w:val="0"/>
          <w:numId w:val="11"/>
        </w:numPr>
        <w:rPr>
          <w:rFonts w:ascii="Calibri" w:hAnsi="Calibri" w:cs="Calibri"/>
          <w:b/>
          <w:bCs/>
          <w:sz w:val="22"/>
          <w:szCs w:val="22"/>
          <w:lang w:val="fr-FR"/>
        </w:rPr>
      </w:pPr>
      <w:r w:rsidRPr="005F0A2F">
        <w:rPr>
          <w:rFonts w:ascii="Calibri" w:hAnsi="Calibri" w:cs="Calibri"/>
          <w:b/>
          <w:bCs/>
          <w:sz w:val="22"/>
          <w:szCs w:val="22"/>
        </w:rPr>
        <w:t>Committee Reports</w:t>
      </w:r>
    </w:p>
    <w:p w14:paraId="04B05585" w14:textId="77777777" w:rsidR="005F0A2F" w:rsidRDefault="00A91396" w:rsidP="005F0A2F">
      <w:pPr>
        <w:pStyle w:val="ListParagraph"/>
        <w:numPr>
          <w:ilvl w:val="0"/>
          <w:numId w:val="43"/>
        </w:numPr>
        <w:rPr>
          <w:rFonts w:ascii="Calibri" w:hAnsi="Calibri" w:cs="Calibri"/>
          <w:sz w:val="22"/>
          <w:szCs w:val="22"/>
        </w:rPr>
      </w:pPr>
      <w:r w:rsidRPr="005F0A2F">
        <w:rPr>
          <w:rFonts w:ascii="Calibri" w:hAnsi="Calibri" w:cs="Calibri"/>
          <w:sz w:val="22"/>
          <w:szCs w:val="22"/>
        </w:rPr>
        <w:t>Public Works</w:t>
      </w:r>
    </w:p>
    <w:p w14:paraId="15649FD4" w14:textId="77777777" w:rsidR="005F0A2F" w:rsidRDefault="00A91396" w:rsidP="005F0A2F">
      <w:pPr>
        <w:pStyle w:val="ListParagraph"/>
        <w:numPr>
          <w:ilvl w:val="0"/>
          <w:numId w:val="43"/>
        </w:numPr>
        <w:rPr>
          <w:rFonts w:ascii="Calibri" w:hAnsi="Calibri" w:cs="Calibri"/>
          <w:sz w:val="22"/>
          <w:szCs w:val="22"/>
        </w:rPr>
      </w:pPr>
      <w:r w:rsidRPr="005F0A2F">
        <w:rPr>
          <w:rFonts w:ascii="Calibri" w:hAnsi="Calibri" w:cs="Calibri"/>
          <w:sz w:val="22"/>
          <w:szCs w:val="22"/>
        </w:rPr>
        <w:t>Police Report</w:t>
      </w:r>
    </w:p>
    <w:p w14:paraId="4A52E441" w14:textId="77777777" w:rsidR="005F0A2F" w:rsidRDefault="00A91396" w:rsidP="005F0A2F">
      <w:pPr>
        <w:pStyle w:val="ListParagraph"/>
        <w:numPr>
          <w:ilvl w:val="0"/>
          <w:numId w:val="43"/>
        </w:numPr>
        <w:rPr>
          <w:rFonts w:ascii="Calibri" w:hAnsi="Calibri" w:cs="Calibri"/>
          <w:sz w:val="22"/>
          <w:szCs w:val="22"/>
        </w:rPr>
      </w:pPr>
      <w:r w:rsidRPr="005F0A2F">
        <w:rPr>
          <w:rFonts w:ascii="Calibri" w:hAnsi="Calibri" w:cs="Calibri"/>
          <w:sz w:val="22"/>
          <w:szCs w:val="22"/>
        </w:rPr>
        <w:t>Clerk/Treasurer</w:t>
      </w:r>
    </w:p>
    <w:p w14:paraId="2B75C191" w14:textId="0235600E" w:rsidR="005F0A2F" w:rsidRPr="00EA2A66" w:rsidRDefault="00A91396" w:rsidP="00EA2A66">
      <w:pPr>
        <w:pStyle w:val="ListParagraph"/>
        <w:numPr>
          <w:ilvl w:val="0"/>
          <w:numId w:val="43"/>
        </w:numPr>
        <w:rPr>
          <w:rFonts w:ascii="Calibri" w:hAnsi="Calibri" w:cs="Calibri"/>
          <w:sz w:val="22"/>
          <w:szCs w:val="22"/>
        </w:rPr>
      </w:pPr>
      <w:r w:rsidRPr="005F0A2F">
        <w:rPr>
          <w:rFonts w:ascii="Calibri" w:hAnsi="Calibri" w:cs="Calibri"/>
          <w:sz w:val="22"/>
          <w:szCs w:val="22"/>
        </w:rPr>
        <w:t>Library</w:t>
      </w:r>
    </w:p>
    <w:p w14:paraId="018FAE3B" w14:textId="77777777" w:rsidR="00A91396" w:rsidRPr="00945575" w:rsidRDefault="00A91396" w:rsidP="00A91396">
      <w:pPr>
        <w:numPr>
          <w:ilvl w:val="0"/>
          <w:numId w:val="11"/>
        </w:numPr>
        <w:rPr>
          <w:rFonts w:ascii="Calibri" w:hAnsi="Calibri" w:cs="Calibri"/>
          <w:b/>
          <w:bCs/>
          <w:sz w:val="22"/>
          <w:szCs w:val="22"/>
        </w:rPr>
      </w:pPr>
      <w:r w:rsidRPr="00945575">
        <w:rPr>
          <w:rFonts w:ascii="Calibri" w:hAnsi="Calibri" w:cs="Calibri"/>
          <w:b/>
          <w:bCs/>
          <w:sz w:val="22"/>
          <w:szCs w:val="22"/>
        </w:rPr>
        <w:t>Payment of Bills</w:t>
      </w:r>
    </w:p>
    <w:p w14:paraId="3FCAA7D5" w14:textId="5948144A" w:rsidR="00984F2F" w:rsidRDefault="00E07499" w:rsidP="00A80955">
      <w:pPr>
        <w:numPr>
          <w:ilvl w:val="0"/>
          <w:numId w:val="11"/>
        </w:numPr>
        <w:rPr>
          <w:rFonts w:ascii="Calibri" w:hAnsi="Calibri" w:cs="Calibri"/>
          <w:b/>
          <w:bCs/>
          <w:sz w:val="22"/>
          <w:szCs w:val="22"/>
        </w:rPr>
      </w:pPr>
      <w:r w:rsidRPr="00945575">
        <w:rPr>
          <w:rFonts w:ascii="Calibri" w:hAnsi="Calibri" w:cs="Calibri"/>
          <w:b/>
          <w:bCs/>
          <w:sz w:val="22"/>
          <w:szCs w:val="22"/>
        </w:rPr>
        <w:t>Adjournment</w:t>
      </w:r>
    </w:p>
    <w:p w14:paraId="5C955EC2" w14:textId="77777777" w:rsidR="00984F2F" w:rsidRPr="00A91396" w:rsidRDefault="00984F2F" w:rsidP="00A80955">
      <w:pPr>
        <w:rPr>
          <w:rFonts w:ascii="Calibri" w:hAnsi="Calibri" w:cs="Calibri"/>
          <w:sz w:val="18"/>
          <w:szCs w:val="18"/>
        </w:rPr>
      </w:pPr>
    </w:p>
    <w:p w14:paraId="1CC17BB3" w14:textId="6D0CAC58" w:rsidR="00DC6BE4" w:rsidRPr="0045059D" w:rsidRDefault="00945575" w:rsidP="00AF7D76">
      <w:pPr>
        <w:rPr>
          <w:rFonts w:ascii="Calibri" w:hAnsi="Calibri" w:cs="Calibri"/>
          <w:sz w:val="14"/>
          <w:szCs w:val="14"/>
        </w:rPr>
      </w:pPr>
      <w:r w:rsidRPr="0045059D">
        <w:rPr>
          <w:rFonts w:ascii="Calibri" w:hAnsi="Calibri" w:cs="Calibri"/>
          <w:sz w:val="20"/>
          <w:szCs w:val="20"/>
        </w:rPr>
        <w:t xml:space="preserve">Posted </w:t>
      </w:r>
      <w:r w:rsidR="00EA2A66">
        <w:rPr>
          <w:rFonts w:ascii="Calibri" w:hAnsi="Calibri" w:cs="Calibri"/>
          <w:sz w:val="20"/>
          <w:szCs w:val="20"/>
        </w:rPr>
        <w:t>October 9</w:t>
      </w:r>
      <w:r w:rsidR="00A066FF" w:rsidRPr="0045059D">
        <w:rPr>
          <w:rFonts w:ascii="Calibri" w:hAnsi="Calibri" w:cs="Calibri"/>
          <w:sz w:val="20"/>
          <w:szCs w:val="20"/>
        </w:rPr>
        <w:t xml:space="preserve">, </w:t>
      </w:r>
      <w:proofErr w:type="gramStart"/>
      <w:r w:rsidR="00A066FF" w:rsidRPr="0045059D">
        <w:rPr>
          <w:rFonts w:ascii="Calibri" w:hAnsi="Calibri" w:cs="Calibri"/>
          <w:sz w:val="20"/>
          <w:szCs w:val="20"/>
        </w:rPr>
        <w:t>202</w:t>
      </w:r>
      <w:r w:rsidR="00446609" w:rsidRPr="0045059D">
        <w:rPr>
          <w:rFonts w:ascii="Calibri" w:hAnsi="Calibri" w:cs="Calibri"/>
          <w:sz w:val="20"/>
          <w:szCs w:val="20"/>
        </w:rPr>
        <w:t>6</w:t>
      </w:r>
      <w:proofErr w:type="gramEnd"/>
      <w:r w:rsidR="00E07499" w:rsidRPr="0045059D">
        <w:rPr>
          <w:rFonts w:ascii="Calibri" w:hAnsi="Calibri" w:cs="Calibri"/>
          <w:sz w:val="14"/>
          <w:szCs w:val="14"/>
        </w:rPr>
        <w:t xml:space="preserve"> at Village Office, Village Website, Citizens State Bank, and Elmwood Public Library</w:t>
      </w:r>
    </w:p>
    <w:p w14:paraId="45B344CA" w14:textId="77777777" w:rsidR="00E07499" w:rsidRPr="0045059D" w:rsidRDefault="00E07499" w:rsidP="00AF7D76">
      <w:pPr>
        <w:rPr>
          <w:rFonts w:ascii="Calibri" w:hAnsi="Calibri" w:cs="Calibri"/>
          <w:sz w:val="14"/>
          <w:szCs w:val="14"/>
          <w:lang w:val="fr-FR"/>
        </w:rPr>
      </w:pPr>
      <w:proofErr w:type="gramStart"/>
      <w:r w:rsidRPr="0045059D">
        <w:rPr>
          <w:rFonts w:ascii="Calibri" w:hAnsi="Calibri" w:cs="Calibri"/>
          <w:b/>
          <w:bCs/>
          <w:sz w:val="14"/>
          <w:szCs w:val="14"/>
          <w:lang w:val="fr-FR"/>
        </w:rPr>
        <w:t>Contact:</w:t>
      </w:r>
      <w:proofErr w:type="gramEnd"/>
      <w:r w:rsidRPr="0045059D">
        <w:rPr>
          <w:rFonts w:ascii="Calibri" w:hAnsi="Calibri" w:cs="Calibri"/>
          <w:sz w:val="14"/>
          <w:szCs w:val="14"/>
          <w:lang w:val="fr-FR"/>
        </w:rPr>
        <w:t xml:space="preserve"> Village Office, (715) 639-3792</w:t>
      </w:r>
      <w:r w:rsidRPr="0045059D">
        <w:rPr>
          <w:sz w:val="14"/>
          <w:szCs w:val="14"/>
          <w:lang w:val="fr-FR"/>
        </w:rPr>
        <w:t xml:space="preserve"> </w:t>
      </w:r>
      <w:r w:rsidRPr="0045059D">
        <w:rPr>
          <w:rFonts w:ascii="Calibri" w:hAnsi="Calibri" w:cs="Calibri"/>
          <w:sz w:val="14"/>
          <w:szCs w:val="14"/>
          <w:lang w:val="fr-FR"/>
        </w:rPr>
        <w:t>|clerk@vi.elmwood.wi.gov</w:t>
      </w:r>
    </w:p>
    <w:p w14:paraId="0962CD28" w14:textId="77777777" w:rsidR="00691B98" w:rsidRPr="0045059D" w:rsidRDefault="00E07499" w:rsidP="00E07499">
      <w:pPr>
        <w:rPr>
          <w:rFonts w:ascii="Calibri" w:hAnsi="Calibri" w:cs="Calibri"/>
          <w:sz w:val="14"/>
          <w:szCs w:val="14"/>
        </w:rPr>
      </w:pPr>
      <w:r w:rsidRPr="0045059D">
        <w:rPr>
          <w:rFonts w:ascii="Calibri" w:hAnsi="Calibri" w:cs="Calibri"/>
          <w:b/>
          <w:bCs/>
          <w:sz w:val="14"/>
          <w:szCs w:val="14"/>
        </w:rPr>
        <w:t>Notice:</w:t>
      </w:r>
      <w:r w:rsidRPr="0045059D">
        <w:rPr>
          <w:rFonts w:ascii="Calibri" w:hAnsi="Calibri" w:cs="Calibri"/>
          <w:sz w:val="14"/>
          <w:szCs w:val="14"/>
        </w:rPr>
        <w:t xml:space="preserve"> The Village of Elmwood is an equal opportunity provider and employer. Upon reasonable notice, efforts will be made to accommodate persons with disabilities. Please contact the Village Office at (715) 639-3792 at least 24 hours prior to the meeting for arrangements.</w:t>
      </w:r>
    </w:p>
    <w:p w14:paraId="2E652DDB" w14:textId="5D887D14" w:rsidR="00E07499" w:rsidRPr="0045059D" w:rsidRDefault="00E07499" w:rsidP="00E07499">
      <w:pPr>
        <w:rPr>
          <w:rFonts w:ascii="Calibri" w:hAnsi="Calibri" w:cs="Calibri"/>
          <w:sz w:val="14"/>
          <w:szCs w:val="14"/>
        </w:rPr>
      </w:pPr>
      <w:r w:rsidRPr="0045059D">
        <w:rPr>
          <w:rFonts w:ascii="Calibri" w:hAnsi="Calibri" w:cs="Calibri"/>
          <w:sz w:val="14"/>
          <w:szCs w:val="14"/>
        </w:rPr>
        <w:t xml:space="preserve">-A quorum of the Village Board </w:t>
      </w:r>
      <w:r w:rsidR="00A91396" w:rsidRPr="0045059D">
        <w:rPr>
          <w:rFonts w:ascii="Calibri" w:hAnsi="Calibri" w:cs="Calibri"/>
          <w:sz w:val="14"/>
          <w:szCs w:val="14"/>
        </w:rPr>
        <w:t>will</w:t>
      </w:r>
      <w:r w:rsidRPr="0045059D">
        <w:rPr>
          <w:rFonts w:ascii="Calibri" w:hAnsi="Calibri" w:cs="Calibri"/>
          <w:sz w:val="14"/>
          <w:szCs w:val="14"/>
        </w:rPr>
        <w:t xml:space="preserve"> be present at the meeting. Discussion and possible action may occur on any item listed.</w:t>
      </w:r>
    </w:p>
    <w:sectPr w:rsidR="00E07499" w:rsidRPr="0045059D" w:rsidSect="00046715">
      <w:pgSz w:w="12240" w:h="15840"/>
      <w:pgMar w:top="0" w:right="1008" w:bottom="90" w:left="720" w:header="288"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898"/>
    <w:multiLevelType w:val="hybridMultilevel"/>
    <w:tmpl w:val="8B3879F2"/>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C74923"/>
    <w:multiLevelType w:val="hybridMultilevel"/>
    <w:tmpl w:val="BF94355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6D2ED7"/>
    <w:multiLevelType w:val="hybridMultilevel"/>
    <w:tmpl w:val="646AA752"/>
    <w:lvl w:ilvl="0" w:tplc="874AAE52">
      <w:start w:val="1"/>
      <w:numFmt w:val="decimal"/>
      <w:lvlText w:val="%1."/>
      <w:lvlJc w:val="left"/>
      <w:pPr>
        <w:tabs>
          <w:tab w:val="num" w:pos="1380"/>
        </w:tabs>
        <w:ind w:left="1380" w:hanging="360"/>
      </w:pPr>
      <w:rPr>
        <w:b/>
        <w:color w:val="auto"/>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075F7809"/>
    <w:multiLevelType w:val="hybridMultilevel"/>
    <w:tmpl w:val="9460988E"/>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 w15:restartNumberingAfterBreak="0">
    <w:nsid w:val="0A4408CE"/>
    <w:multiLevelType w:val="hybridMultilevel"/>
    <w:tmpl w:val="0A34AD6A"/>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15:restartNumberingAfterBreak="0">
    <w:nsid w:val="137813A1"/>
    <w:multiLevelType w:val="hybridMultilevel"/>
    <w:tmpl w:val="8226888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4B741C"/>
    <w:multiLevelType w:val="hybridMultilevel"/>
    <w:tmpl w:val="32D47C0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2807CA"/>
    <w:multiLevelType w:val="hybridMultilevel"/>
    <w:tmpl w:val="D21ACE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D03181"/>
    <w:multiLevelType w:val="multilevel"/>
    <w:tmpl w:val="5DCA7206"/>
    <w:lvl w:ilvl="0">
      <w:start w:val="1"/>
      <w:numFmt w:val="decimal"/>
      <w:lvlText w:val="%1."/>
      <w:lvlJc w:val="left"/>
      <w:pPr>
        <w:tabs>
          <w:tab w:val="num" w:pos="720"/>
        </w:tabs>
        <w:ind w:left="720" w:hanging="360"/>
      </w:pPr>
      <w:rPr>
        <w:b/>
        <w:bCs/>
        <w:sz w:val="24"/>
        <w:szCs w:val="24"/>
      </w:rPr>
    </w:lvl>
    <w:lvl w:ilvl="1">
      <w:start w:val="1"/>
      <w:numFmt w:val="lowerLetter"/>
      <w:lvlText w:val="%2)"/>
      <w:lvlJc w:val="left"/>
      <w:pPr>
        <w:ind w:left="1530" w:hanging="360"/>
      </w:pPr>
      <w:rPr>
        <w:b/>
        <w:bCs/>
      </w:rPr>
    </w:lvl>
    <w:lvl w:ilvl="2">
      <w:start w:val="1"/>
      <w:numFmt w:val="lowerLetter"/>
      <w:lvlText w:val="%3."/>
      <w:lvlJc w:val="left"/>
      <w:pPr>
        <w:ind w:left="2160" w:hanging="360"/>
      </w:pPr>
      <w:rPr>
        <w:rFonts w:hint="default"/>
        <w:b w:val="0"/>
        <w:bCs w:val="0"/>
      </w:rPr>
    </w:lvl>
    <w:lvl w:ilvl="3">
      <w:start w:val="9"/>
      <w:numFmt w:val="bullet"/>
      <w:lvlText w:val="-"/>
      <w:lvlJc w:val="left"/>
      <w:pPr>
        <w:ind w:left="1080" w:hanging="360"/>
      </w:pPr>
      <w:rPr>
        <w:rFonts w:ascii="Calibri" w:eastAsia="Times New Roman" w:hAnsi="Calibri" w:cs="Calibri"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9817B9"/>
    <w:multiLevelType w:val="hybridMultilevel"/>
    <w:tmpl w:val="7CA4246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E4D163C"/>
    <w:multiLevelType w:val="hybridMultilevel"/>
    <w:tmpl w:val="A2168C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7FB6F5F"/>
    <w:multiLevelType w:val="hybridMultilevel"/>
    <w:tmpl w:val="CA98A7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39090F"/>
    <w:multiLevelType w:val="hybridMultilevel"/>
    <w:tmpl w:val="08BC55E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2BB16178"/>
    <w:multiLevelType w:val="hybridMultilevel"/>
    <w:tmpl w:val="249255D0"/>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 w15:restartNumberingAfterBreak="0">
    <w:nsid w:val="2E4B41E7"/>
    <w:multiLevelType w:val="hybridMultilevel"/>
    <w:tmpl w:val="1F2C2F80"/>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F9B1B40"/>
    <w:multiLevelType w:val="hybridMultilevel"/>
    <w:tmpl w:val="1E18E818"/>
    <w:lvl w:ilvl="0" w:tplc="874AAE52">
      <w:start w:val="1"/>
      <w:numFmt w:val="decimal"/>
      <w:lvlText w:val="%1."/>
      <w:lvlJc w:val="left"/>
      <w:pPr>
        <w:tabs>
          <w:tab w:val="num" w:pos="1080"/>
        </w:tabs>
        <w:ind w:left="1080" w:hanging="360"/>
      </w:pPr>
      <w:rPr>
        <w:b/>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19C5D0D"/>
    <w:multiLevelType w:val="singleLevel"/>
    <w:tmpl w:val="0910FC1E"/>
    <w:lvl w:ilvl="0">
      <w:start w:val="1"/>
      <w:numFmt w:val="upperRoman"/>
      <w:pStyle w:val="Heading6"/>
      <w:lvlText w:val="%1."/>
      <w:lvlJc w:val="left"/>
      <w:pPr>
        <w:tabs>
          <w:tab w:val="num" w:pos="720"/>
        </w:tabs>
        <w:ind w:left="720" w:hanging="720"/>
      </w:pPr>
    </w:lvl>
  </w:abstractNum>
  <w:abstractNum w:abstractNumId="17" w15:restartNumberingAfterBreak="0">
    <w:nsid w:val="31A70E55"/>
    <w:multiLevelType w:val="hybridMultilevel"/>
    <w:tmpl w:val="29DEB6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F937AB"/>
    <w:multiLevelType w:val="hybridMultilevel"/>
    <w:tmpl w:val="9B382E6E"/>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9" w15:restartNumberingAfterBreak="0">
    <w:nsid w:val="32FB7216"/>
    <w:multiLevelType w:val="hybridMultilevel"/>
    <w:tmpl w:val="1A7C6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571E5E"/>
    <w:multiLevelType w:val="hybridMultilevel"/>
    <w:tmpl w:val="5F7A34C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1" w15:restartNumberingAfterBreak="0">
    <w:nsid w:val="3BBC525C"/>
    <w:multiLevelType w:val="hybridMultilevel"/>
    <w:tmpl w:val="AAA065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CF96E74"/>
    <w:multiLevelType w:val="hybridMultilevel"/>
    <w:tmpl w:val="5D4A5F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2F566C"/>
    <w:multiLevelType w:val="hybridMultilevel"/>
    <w:tmpl w:val="EBA2683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4" w15:restartNumberingAfterBreak="0">
    <w:nsid w:val="47240399"/>
    <w:multiLevelType w:val="hybridMultilevel"/>
    <w:tmpl w:val="57744E22"/>
    <w:lvl w:ilvl="0" w:tplc="8D06BAC2">
      <w:start w:val="323"/>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4A513893"/>
    <w:multiLevelType w:val="hybridMultilevel"/>
    <w:tmpl w:val="EB9423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A735EEA"/>
    <w:multiLevelType w:val="hybridMultilevel"/>
    <w:tmpl w:val="675C8F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E05F67"/>
    <w:multiLevelType w:val="hybridMultilevel"/>
    <w:tmpl w:val="7C72A026"/>
    <w:lvl w:ilvl="0" w:tplc="93D84E6C">
      <w:numFmt w:val="bullet"/>
      <w:lvlText w:val=""/>
      <w:lvlJc w:val="left"/>
      <w:pPr>
        <w:ind w:left="1170" w:hanging="360"/>
      </w:pPr>
      <w:rPr>
        <w:rFonts w:ascii="Wingdings" w:eastAsia="Wingdings" w:hAnsi="Wingdings" w:cs="Wingdings"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F7D48"/>
    <w:multiLevelType w:val="hybridMultilevel"/>
    <w:tmpl w:val="129078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1184104"/>
    <w:multiLevelType w:val="hybridMultilevel"/>
    <w:tmpl w:val="DDC6B9E4"/>
    <w:lvl w:ilvl="0" w:tplc="0172BD2E">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0" w15:restartNumberingAfterBreak="0">
    <w:nsid w:val="5383019B"/>
    <w:multiLevelType w:val="singleLevel"/>
    <w:tmpl w:val="C358B058"/>
    <w:lvl w:ilvl="0">
      <w:start w:val="1"/>
      <w:numFmt w:val="decimal"/>
      <w:lvlText w:val="%1)"/>
      <w:lvlJc w:val="left"/>
      <w:pPr>
        <w:tabs>
          <w:tab w:val="num" w:pos="420"/>
        </w:tabs>
        <w:ind w:left="420" w:hanging="360"/>
      </w:pPr>
      <w:rPr>
        <w:b w:val="0"/>
      </w:rPr>
    </w:lvl>
  </w:abstractNum>
  <w:abstractNum w:abstractNumId="31" w15:restartNumberingAfterBreak="0">
    <w:nsid w:val="57260A67"/>
    <w:multiLevelType w:val="hybridMultilevel"/>
    <w:tmpl w:val="6AA80C62"/>
    <w:lvl w:ilvl="0" w:tplc="53A43522">
      <w:start w:val="1"/>
      <w:numFmt w:val="decimal"/>
      <w:lvlText w:val="%1."/>
      <w:lvlJc w:val="left"/>
      <w:pPr>
        <w:ind w:left="1440" w:hanging="360"/>
      </w:pPr>
      <w:rPr>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A90084E"/>
    <w:multiLevelType w:val="hybridMultilevel"/>
    <w:tmpl w:val="7FC8BDC8"/>
    <w:lvl w:ilvl="0" w:tplc="24424F0A">
      <w:numFmt w:val="bullet"/>
      <w:lvlText w:val="•"/>
      <w:lvlJc w:val="left"/>
      <w:pPr>
        <w:ind w:left="1080" w:hanging="360"/>
      </w:pPr>
      <w:rPr>
        <w:rFonts w:hint="default"/>
        <w:sz w:val="16"/>
        <w:szCs w:val="16"/>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B9810C8"/>
    <w:multiLevelType w:val="hybridMultilevel"/>
    <w:tmpl w:val="FD623204"/>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4" w15:restartNumberingAfterBreak="0">
    <w:nsid w:val="68D217BA"/>
    <w:multiLevelType w:val="hybridMultilevel"/>
    <w:tmpl w:val="94EEDD46"/>
    <w:lvl w:ilvl="0" w:tplc="D75A444C">
      <w:start w:val="323"/>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6ADC5333"/>
    <w:multiLevelType w:val="hybridMultilevel"/>
    <w:tmpl w:val="114A904A"/>
    <w:lvl w:ilvl="0" w:tplc="874AAE52">
      <w:start w:val="1"/>
      <w:numFmt w:val="decimal"/>
      <w:lvlText w:val="%1."/>
      <w:lvlJc w:val="left"/>
      <w:pPr>
        <w:tabs>
          <w:tab w:val="num" w:pos="1080"/>
        </w:tabs>
        <w:ind w:left="108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61686"/>
    <w:multiLevelType w:val="hybridMultilevel"/>
    <w:tmpl w:val="917A9BBC"/>
    <w:lvl w:ilvl="0" w:tplc="2774E3B8">
      <w:start w:val="1"/>
      <w:numFmt w:val="lowerLetter"/>
      <w:lvlText w:val="%1)"/>
      <w:lvlJc w:val="left"/>
      <w:pPr>
        <w:ind w:left="1170" w:hanging="360"/>
      </w:pPr>
      <w:rPr>
        <w:rFonts w:ascii="Calibri" w:eastAsia="Times New Roman" w:hAnsi="Calibri" w:cs="Calibr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8C4308"/>
    <w:multiLevelType w:val="multilevel"/>
    <w:tmpl w:val="A530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B6642B"/>
    <w:multiLevelType w:val="hybridMultilevel"/>
    <w:tmpl w:val="B43E436C"/>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788F485D"/>
    <w:multiLevelType w:val="hybridMultilevel"/>
    <w:tmpl w:val="06703C2A"/>
    <w:lvl w:ilvl="0" w:tplc="53A43522">
      <w:start w:val="1"/>
      <w:numFmt w:val="decimal"/>
      <w:lvlText w:val="%1."/>
      <w:lvlJc w:val="left"/>
      <w:pPr>
        <w:tabs>
          <w:tab w:val="num" w:pos="1080"/>
        </w:tabs>
        <w:ind w:left="1080" w:hanging="360"/>
      </w:pPr>
      <w:rPr>
        <w:b w:val="0"/>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99B7B55"/>
    <w:multiLevelType w:val="multilevel"/>
    <w:tmpl w:val="73F85826"/>
    <w:lvl w:ilvl="0">
      <w:start w:val="15"/>
      <w:numFmt w:val="decimal"/>
      <w:lvlText w:val="%1.0"/>
      <w:lvlJc w:val="left"/>
      <w:pPr>
        <w:tabs>
          <w:tab w:val="num" w:pos="1335"/>
        </w:tabs>
        <w:ind w:left="1335" w:hanging="615"/>
      </w:pPr>
      <w:rPr>
        <w:rFonts w:hint="default"/>
      </w:rPr>
    </w:lvl>
    <w:lvl w:ilvl="1">
      <w:start w:val="1"/>
      <w:numFmt w:val="decimalZero"/>
      <w:lvlText w:val="%1.%2"/>
      <w:lvlJc w:val="left"/>
      <w:pPr>
        <w:tabs>
          <w:tab w:val="num" w:pos="2055"/>
        </w:tabs>
        <w:ind w:left="2055" w:hanging="61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640"/>
        </w:tabs>
        <w:ind w:left="8640" w:hanging="2160"/>
      </w:pPr>
      <w:rPr>
        <w:rFonts w:hint="default"/>
      </w:rPr>
    </w:lvl>
  </w:abstractNum>
  <w:abstractNum w:abstractNumId="41" w15:restartNumberingAfterBreak="0">
    <w:nsid w:val="7B860A78"/>
    <w:multiLevelType w:val="hybridMultilevel"/>
    <w:tmpl w:val="B3F2D8C8"/>
    <w:lvl w:ilvl="0" w:tplc="C358B058">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559247427">
    <w:abstractNumId w:val="15"/>
  </w:num>
  <w:num w:numId="2" w16cid:durableId="330450809">
    <w:abstractNumId w:val="16"/>
  </w:num>
  <w:num w:numId="3" w16cid:durableId="535890946">
    <w:abstractNumId w:val="30"/>
    <w:lvlOverride w:ilvl="0">
      <w:startOverride w:val="1"/>
    </w:lvlOverride>
  </w:num>
  <w:num w:numId="4" w16cid:durableId="1507984719">
    <w:abstractNumId w:val="40"/>
  </w:num>
  <w:num w:numId="5" w16cid:durableId="13443543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2086132">
    <w:abstractNumId w:val="31"/>
  </w:num>
  <w:num w:numId="7" w16cid:durableId="1294750028">
    <w:abstractNumId w:val="39"/>
  </w:num>
  <w:num w:numId="8" w16cid:durableId="607393948">
    <w:abstractNumId w:val="29"/>
  </w:num>
  <w:num w:numId="9" w16cid:durableId="1560022135">
    <w:abstractNumId w:val="2"/>
  </w:num>
  <w:num w:numId="10" w16cid:durableId="1495947776">
    <w:abstractNumId w:val="35"/>
  </w:num>
  <w:num w:numId="11" w16cid:durableId="1951929203">
    <w:abstractNumId w:val="8"/>
  </w:num>
  <w:num w:numId="12" w16cid:durableId="1720664843">
    <w:abstractNumId w:val="34"/>
  </w:num>
  <w:num w:numId="13" w16cid:durableId="1161581652">
    <w:abstractNumId w:val="24"/>
  </w:num>
  <w:num w:numId="14" w16cid:durableId="1952589505">
    <w:abstractNumId w:val="26"/>
  </w:num>
  <w:num w:numId="15" w16cid:durableId="1659260466">
    <w:abstractNumId w:val="0"/>
  </w:num>
  <w:num w:numId="16" w16cid:durableId="363284844">
    <w:abstractNumId w:val="11"/>
  </w:num>
  <w:num w:numId="17" w16cid:durableId="1823963016">
    <w:abstractNumId w:val="32"/>
  </w:num>
  <w:num w:numId="18" w16cid:durableId="1975863144">
    <w:abstractNumId w:val="3"/>
  </w:num>
  <w:num w:numId="19" w16cid:durableId="789592922">
    <w:abstractNumId w:val="25"/>
  </w:num>
  <w:num w:numId="20" w16cid:durableId="697243549">
    <w:abstractNumId w:val="1"/>
  </w:num>
  <w:num w:numId="21" w16cid:durableId="543371889">
    <w:abstractNumId w:val="14"/>
  </w:num>
  <w:num w:numId="22" w16cid:durableId="1703751007">
    <w:abstractNumId w:val="10"/>
  </w:num>
  <w:num w:numId="23" w16cid:durableId="1525363561">
    <w:abstractNumId w:val="17"/>
  </w:num>
  <w:num w:numId="24" w16cid:durableId="96684471">
    <w:abstractNumId w:val="9"/>
  </w:num>
  <w:num w:numId="25" w16cid:durableId="596058136">
    <w:abstractNumId w:val="37"/>
  </w:num>
  <w:num w:numId="26" w16cid:durableId="1935360394">
    <w:abstractNumId w:val="41"/>
  </w:num>
  <w:num w:numId="27" w16cid:durableId="368649979">
    <w:abstractNumId w:val="6"/>
  </w:num>
  <w:num w:numId="28" w16cid:durableId="809323787">
    <w:abstractNumId w:val="21"/>
  </w:num>
  <w:num w:numId="29" w16cid:durableId="1548494077">
    <w:abstractNumId w:val="23"/>
  </w:num>
  <w:num w:numId="30" w16cid:durableId="715857636">
    <w:abstractNumId w:val="4"/>
  </w:num>
  <w:num w:numId="31" w16cid:durableId="1321150594">
    <w:abstractNumId w:val="20"/>
  </w:num>
  <w:num w:numId="32" w16cid:durableId="1020008228">
    <w:abstractNumId w:val="22"/>
  </w:num>
  <w:num w:numId="33" w16cid:durableId="1730029770">
    <w:abstractNumId w:val="12"/>
  </w:num>
  <w:num w:numId="34" w16cid:durableId="197163115">
    <w:abstractNumId w:val="7"/>
  </w:num>
  <w:num w:numId="35" w16cid:durableId="1990935608">
    <w:abstractNumId w:val="19"/>
  </w:num>
  <w:num w:numId="36" w16cid:durableId="1462503659">
    <w:abstractNumId w:val="36"/>
  </w:num>
  <w:num w:numId="37" w16cid:durableId="919027654">
    <w:abstractNumId w:val="33"/>
  </w:num>
  <w:num w:numId="38" w16cid:durableId="163475398">
    <w:abstractNumId w:val="28"/>
  </w:num>
  <w:num w:numId="39" w16cid:durableId="245650169">
    <w:abstractNumId w:val="38"/>
  </w:num>
  <w:num w:numId="40" w16cid:durableId="1299841201">
    <w:abstractNumId w:val="18"/>
  </w:num>
  <w:num w:numId="41" w16cid:durableId="622619415">
    <w:abstractNumId w:val="5"/>
  </w:num>
  <w:num w:numId="42" w16cid:durableId="397828193">
    <w:abstractNumId w:val="13"/>
  </w:num>
  <w:num w:numId="43" w16cid:durableId="28528336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3DF"/>
    <w:rsid w:val="00000E4C"/>
    <w:rsid w:val="00011EB3"/>
    <w:rsid w:val="00012A41"/>
    <w:rsid w:val="00013B65"/>
    <w:rsid w:val="0002701C"/>
    <w:rsid w:val="00030D5E"/>
    <w:rsid w:val="000361BB"/>
    <w:rsid w:val="00037327"/>
    <w:rsid w:val="00043DF9"/>
    <w:rsid w:val="00046715"/>
    <w:rsid w:val="00081EC8"/>
    <w:rsid w:val="00086B50"/>
    <w:rsid w:val="00086C36"/>
    <w:rsid w:val="000A7A56"/>
    <w:rsid w:val="000C31CF"/>
    <w:rsid w:val="000D2CAF"/>
    <w:rsid w:val="000E0821"/>
    <w:rsid w:val="000E3739"/>
    <w:rsid w:val="000F758C"/>
    <w:rsid w:val="001015B3"/>
    <w:rsid w:val="0010726C"/>
    <w:rsid w:val="00110C88"/>
    <w:rsid w:val="00116455"/>
    <w:rsid w:val="00117620"/>
    <w:rsid w:val="0012485F"/>
    <w:rsid w:val="00125F05"/>
    <w:rsid w:val="001317E3"/>
    <w:rsid w:val="00135EBD"/>
    <w:rsid w:val="0013715D"/>
    <w:rsid w:val="001406B9"/>
    <w:rsid w:val="001459C1"/>
    <w:rsid w:val="00157CD9"/>
    <w:rsid w:val="001610D3"/>
    <w:rsid w:val="001671E7"/>
    <w:rsid w:val="00174EEC"/>
    <w:rsid w:val="001842A4"/>
    <w:rsid w:val="00184CCD"/>
    <w:rsid w:val="0019206D"/>
    <w:rsid w:val="001A4C1C"/>
    <w:rsid w:val="001B5845"/>
    <w:rsid w:val="001E2108"/>
    <w:rsid w:val="001E5F44"/>
    <w:rsid w:val="001E69AA"/>
    <w:rsid w:val="001F3911"/>
    <w:rsid w:val="002005C5"/>
    <w:rsid w:val="00216C5E"/>
    <w:rsid w:val="00221A19"/>
    <w:rsid w:val="00222699"/>
    <w:rsid w:val="00230D3E"/>
    <w:rsid w:val="002339B9"/>
    <w:rsid w:val="00246907"/>
    <w:rsid w:val="00250181"/>
    <w:rsid w:val="00252CCA"/>
    <w:rsid w:val="002612FE"/>
    <w:rsid w:val="002652DB"/>
    <w:rsid w:val="00282BBD"/>
    <w:rsid w:val="00283512"/>
    <w:rsid w:val="002913FF"/>
    <w:rsid w:val="002917A7"/>
    <w:rsid w:val="002A25C1"/>
    <w:rsid w:val="002B11FD"/>
    <w:rsid w:val="002B3F46"/>
    <w:rsid w:val="002B54F9"/>
    <w:rsid w:val="002D370E"/>
    <w:rsid w:val="002D4ACB"/>
    <w:rsid w:val="002D6F29"/>
    <w:rsid w:val="002F19F5"/>
    <w:rsid w:val="002F3F7C"/>
    <w:rsid w:val="002F771B"/>
    <w:rsid w:val="002F7BF3"/>
    <w:rsid w:val="003112C6"/>
    <w:rsid w:val="003215E9"/>
    <w:rsid w:val="00341FAE"/>
    <w:rsid w:val="0034337F"/>
    <w:rsid w:val="003433BC"/>
    <w:rsid w:val="00365A17"/>
    <w:rsid w:val="0037786B"/>
    <w:rsid w:val="00377DE9"/>
    <w:rsid w:val="00381BC4"/>
    <w:rsid w:val="003910DB"/>
    <w:rsid w:val="003A0D5F"/>
    <w:rsid w:val="003B2EB9"/>
    <w:rsid w:val="003C1497"/>
    <w:rsid w:val="003C23EB"/>
    <w:rsid w:val="003C7C05"/>
    <w:rsid w:val="003E0C34"/>
    <w:rsid w:val="003E1A2F"/>
    <w:rsid w:val="003E6431"/>
    <w:rsid w:val="003F6296"/>
    <w:rsid w:val="00413AA1"/>
    <w:rsid w:val="00422C01"/>
    <w:rsid w:val="00424D09"/>
    <w:rsid w:val="00430241"/>
    <w:rsid w:val="00432426"/>
    <w:rsid w:val="00441909"/>
    <w:rsid w:val="00442657"/>
    <w:rsid w:val="00443AD6"/>
    <w:rsid w:val="00443F5E"/>
    <w:rsid w:val="00446609"/>
    <w:rsid w:val="0045059D"/>
    <w:rsid w:val="004530F1"/>
    <w:rsid w:val="0045787A"/>
    <w:rsid w:val="004639B2"/>
    <w:rsid w:val="00466588"/>
    <w:rsid w:val="00467312"/>
    <w:rsid w:val="0046760F"/>
    <w:rsid w:val="004776D5"/>
    <w:rsid w:val="00496ED5"/>
    <w:rsid w:val="00497BC9"/>
    <w:rsid w:val="004B6CD5"/>
    <w:rsid w:val="004C0302"/>
    <w:rsid w:val="004C1785"/>
    <w:rsid w:val="004C19F3"/>
    <w:rsid w:val="004C22A4"/>
    <w:rsid w:val="004C4807"/>
    <w:rsid w:val="004C5B53"/>
    <w:rsid w:val="004D6B95"/>
    <w:rsid w:val="004D74E4"/>
    <w:rsid w:val="004F6B07"/>
    <w:rsid w:val="004F704B"/>
    <w:rsid w:val="004F7592"/>
    <w:rsid w:val="005034C2"/>
    <w:rsid w:val="00511212"/>
    <w:rsid w:val="0051132D"/>
    <w:rsid w:val="0051145E"/>
    <w:rsid w:val="00525224"/>
    <w:rsid w:val="00530FF7"/>
    <w:rsid w:val="00534C16"/>
    <w:rsid w:val="00535BAD"/>
    <w:rsid w:val="00547894"/>
    <w:rsid w:val="00550728"/>
    <w:rsid w:val="00553E52"/>
    <w:rsid w:val="005619FF"/>
    <w:rsid w:val="0056328D"/>
    <w:rsid w:val="00567CD3"/>
    <w:rsid w:val="00582729"/>
    <w:rsid w:val="00582A15"/>
    <w:rsid w:val="00586F1C"/>
    <w:rsid w:val="00596329"/>
    <w:rsid w:val="005A0074"/>
    <w:rsid w:val="005A0557"/>
    <w:rsid w:val="005A4DD5"/>
    <w:rsid w:val="005A5E24"/>
    <w:rsid w:val="005B5B4C"/>
    <w:rsid w:val="005C2C19"/>
    <w:rsid w:val="005D4366"/>
    <w:rsid w:val="005D4E51"/>
    <w:rsid w:val="005D79C5"/>
    <w:rsid w:val="005E26E1"/>
    <w:rsid w:val="005F044C"/>
    <w:rsid w:val="005F0A2F"/>
    <w:rsid w:val="00600FCC"/>
    <w:rsid w:val="0060729F"/>
    <w:rsid w:val="00617BB6"/>
    <w:rsid w:val="006211F5"/>
    <w:rsid w:val="00623E99"/>
    <w:rsid w:val="00626268"/>
    <w:rsid w:val="00637FD2"/>
    <w:rsid w:val="00642D14"/>
    <w:rsid w:val="006466C1"/>
    <w:rsid w:val="006534BF"/>
    <w:rsid w:val="006655F2"/>
    <w:rsid w:val="0066727C"/>
    <w:rsid w:val="00667CB0"/>
    <w:rsid w:val="00670D5C"/>
    <w:rsid w:val="00680762"/>
    <w:rsid w:val="00680FD6"/>
    <w:rsid w:val="0068236E"/>
    <w:rsid w:val="00684F46"/>
    <w:rsid w:val="00691295"/>
    <w:rsid w:val="00691B98"/>
    <w:rsid w:val="00694884"/>
    <w:rsid w:val="0069569C"/>
    <w:rsid w:val="006A5EF0"/>
    <w:rsid w:val="006A7004"/>
    <w:rsid w:val="006E7ECA"/>
    <w:rsid w:val="006F6DB1"/>
    <w:rsid w:val="00705CB7"/>
    <w:rsid w:val="00707B01"/>
    <w:rsid w:val="0071329F"/>
    <w:rsid w:val="00714AA3"/>
    <w:rsid w:val="00717062"/>
    <w:rsid w:val="00721BC8"/>
    <w:rsid w:val="007477E4"/>
    <w:rsid w:val="0075108F"/>
    <w:rsid w:val="00752228"/>
    <w:rsid w:val="00752A53"/>
    <w:rsid w:val="00753284"/>
    <w:rsid w:val="007559ED"/>
    <w:rsid w:val="00764096"/>
    <w:rsid w:val="007665CC"/>
    <w:rsid w:val="00771E2F"/>
    <w:rsid w:val="00772904"/>
    <w:rsid w:val="00773E15"/>
    <w:rsid w:val="00773F5A"/>
    <w:rsid w:val="007808D4"/>
    <w:rsid w:val="00793CBB"/>
    <w:rsid w:val="00796A3D"/>
    <w:rsid w:val="007C17BB"/>
    <w:rsid w:val="007C56A6"/>
    <w:rsid w:val="007E22FB"/>
    <w:rsid w:val="007E2D15"/>
    <w:rsid w:val="00803373"/>
    <w:rsid w:val="00805F23"/>
    <w:rsid w:val="00806AF0"/>
    <w:rsid w:val="0081107C"/>
    <w:rsid w:val="00811451"/>
    <w:rsid w:val="008148DD"/>
    <w:rsid w:val="00836837"/>
    <w:rsid w:val="00857EBE"/>
    <w:rsid w:val="00863BF1"/>
    <w:rsid w:val="00864995"/>
    <w:rsid w:val="00864B3B"/>
    <w:rsid w:val="00866105"/>
    <w:rsid w:val="00866417"/>
    <w:rsid w:val="00892C8C"/>
    <w:rsid w:val="008942CA"/>
    <w:rsid w:val="008A1D21"/>
    <w:rsid w:val="008A45C3"/>
    <w:rsid w:val="008A489B"/>
    <w:rsid w:val="008A5DB8"/>
    <w:rsid w:val="008B3242"/>
    <w:rsid w:val="008B3FF6"/>
    <w:rsid w:val="008B6D0D"/>
    <w:rsid w:val="008C6043"/>
    <w:rsid w:val="008D05A3"/>
    <w:rsid w:val="008D3834"/>
    <w:rsid w:val="008D57B0"/>
    <w:rsid w:val="008E74F1"/>
    <w:rsid w:val="008F49EC"/>
    <w:rsid w:val="009126C0"/>
    <w:rsid w:val="00914309"/>
    <w:rsid w:val="00916A09"/>
    <w:rsid w:val="00926584"/>
    <w:rsid w:val="00945575"/>
    <w:rsid w:val="00945C0E"/>
    <w:rsid w:val="00946897"/>
    <w:rsid w:val="0095195A"/>
    <w:rsid w:val="009544C6"/>
    <w:rsid w:val="00957431"/>
    <w:rsid w:val="00966831"/>
    <w:rsid w:val="0098035F"/>
    <w:rsid w:val="0098240C"/>
    <w:rsid w:val="00984F2F"/>
    <w:rsid w:val="0099049D"/>
    <w:rsid w:val="009908FB"/>
    <w:rsid w:val="00992DE7"/>
    <w:rsid w:val="009A2C7C"/>
    <w:rsid w:val="009A3C8D"/>
    <w:rsid w:val="009A53D4"/>
    <w:rsid w:val="009B61E4"/>
    <w:rsid w:val="009C3131"/>
    <w:rsid w:val="009D6729"/>
    <w:rsid w:val="009D7958"/>
    <w:rsid w:val="009E39EA"/>
    <w:rsid w:val="009E5AD5"/>
    <w:rsid w:val="009F69E7"/>
    <w:rsid w:val="00A066FF"/>
    <w:rsid w:val="00A10E58"/>
    <w:rsid w:val="00A1397E"/>
    <w:rsid w:val="00A211DE"/>
    <w:rsid w:val="00A24BF8"/>
    <w:rsid w:val="00A260F4"/>
    <w:rsid w:val="00A30132"/>
    <w:rsid w:val="00A3207B"/>
    <w:rsid w:val="00A36E2C"/>
    <w:rsid w:val="00A426A6"/>
    <w:rsid w:val="00A53126"/>
    <w:rsid w:val="00A56EAD"/>
    <w:rsid w:val="00A6334E"/>
    <w:rsid w:val="00A726EF"/>
    <w:rsid w:val="00A739C3"/>
    <w:rsid w:val="00A80955"/>
    <w:rsid w:val="00A81F56"/>
    <w:rsid w:val="00A87E7B"/>
    <w:rsid w:val="00A91396"/>
    <w:rsid w:val="00A96AD7"/>
    <w:rsid w:val="00AA4B2F"/>
    <w:rsid w:val="00AB5AD4"/>
    <w:rsid w:val="00AB6152"/>
    <w:rsid w:val="00AD67CE"/>
    <w:rsid w:val="00AF03C5"/>
    <w:rsid w:val="00AF475C"/>
    <w:rsid w:val="00AF5BA5"/>
    <w:rsid w:val="00AF7D76"/>
    <w:rsid w:val="00B001F6"/>
    <w:rsid w:val="00B00B1D"/>
    <w:rsid w:val="00B02824"/>
    <w:rsid w:val="00B16FA1"/>
    <w:rsid w:val="00B17CC3"/>
    <w:rsid w:val="00B25A9D"/>
    <w:rsid w:val="00B311D1"/>
    <w:rsid w:val="00B33AD7"/>
    <w:rsid w:val="00B433CD"/>
    <w:rsid w:val="00B454D3"/>
    <w:rsid w:val="00B576AA"/>
    <w:rsid w:val="00B7350F"/>
    <w:rsid w:val="00B77FCD"/>
    <w:rsid w:val="00B8078D"/>
    <w:rsid w:val="00B868B6"/>
    <w:rsid w:val="00B91526"/>
    <w:rsid w:val="00B92B68"/>
    <w:rsid w:val="00BA6EB8"/>
    <w:rsid w:val="00BB1D6A"/>
    <w:rsid w:val="00BC3CAF"/>
    <w:rsid w:val="00BD08EE"/>
    <w:rsid w:val="00BF0C93"/>
    <w:rsid w:val="00C014B0"/>
    <w:rsid w:val="00C10D0E"/>
    <w:rsid w:val="00C1482C"/>
    <w:rsid w:val="00C14CE6"/>
    <w:rsid w:val="00C15D20"/>
    <w:rsid w:val="00C23879"/>
    <w:rsid w:val="00C238F2"/>
    <w:rsid w:val="00C25659"/>
    <w:rsid w:val="00C3652D"/>
    <w:rsid w:val="00C51CC4"/>
    <w:rsid w:val="00C54B96"/>
    <w:rsid w:val="00C6409C"/>
    <w:rsid w:val="00C77EE5"/>
    <w:rsid w:val="00C82681"/>
    <w:rsid w:val="00C90E9D"/>
    <w:rsid w:val="00CA0E60"/>
    <w:rsid w:val="00CA6B07"/>
    <w:rsid w:val="00CB6D6F"/>
    <w:rsid w:val="00CC1301"/>
    <w:rsid w:val="00CC40F1"/>
    <w:rsid w:val="00CD0F13"/>
    <w:rsid w:val="00D021D6"/>
    <w:rsid w:val="00D054AF"/>
    <w:rsid w:val="00D10848"/>
    <w:rsid w:val="00D11D1D"/>
    <w:rsid w:val="00D133DD"/>
    <w:rsid w:val="00D14187"/>
    <w:rsid w:val="00D14887"/>
    <w:rsid w:val="00D173DF"/>
    <w:rsid w:val="00D26121"/>
    <w:rsid w:val="00D276FF"/>
    <w:rsid w:val="00D47FBA"/>
    <w:rsid w:val="00D5328F"/>
    <w:rsid w:val="00D5500C"/>
    <w:rsid w:val="00D623F2"/>
    <w:rsid w:val="00D86F6A"/>
    <w:rsid w:val="00D95570"/>
    <w:rsid w:val="00D9773E"/>
    <w:rsid w:val="00DA09D1"/>
    <w:rsid w:val="00DA1A5E"/>
    <w:rsid w:val="00DA3150"/>
    <w:rsid w:val="00DB013B"/>
    <w:rsid w:val="00DB202D"/>
    <w:rsid w:val="00DB6495"/>
    <w:rsid w:val="00DB7712"/>
    <w:rsid w:val="00DC5D8B"/>
    <w:rsid w:val="00DC6BE4"/>
    <w:rsid w:val="00DD04D0"/>
    <w:rsid w:val="00DE0F51"/>
    <w:rsid w:val="00DE5B8E"/>
    <w:rsid w:val="00DF0E27"/>
    <w:rsid w:val="00DF5F02"/>
    <w:rsid w:val="00E06130"/>
    <w:rsid w:val="00E07499"/>
    <w:rsid w:val="00E15B23"/>
    <w:rsid w:val="00E239E0"/>
    <w:rsid w:val="00E24E4F"/>
    <w:rsid w:val="00E25BAA"/>
    <w:rsid w:val="00E32A2A"/>
    <w:rsid w:val="00E4773C"/>
    <w:rsid w:val="00E62EE9"/>
    <w:rsid w:val="00E72D11"/>
    <w:rsid w:val="00E8065B"/>
    <w:rsid w:val="00E83E58"/>
    <w:rsid w:val="00E919BE"/>
    <w:rsid w:val="00E94F4C"/>
    <w:rsid w:val="00E95D40"/>
    <w:rsid w:val="00EA10EE"/>
    <w:rsid w:val="00EA2A66"/>
    <w:rsid w:val="00EB32FC"/>
    <w:rsid w:val="00EB6531"/>
    <w:rsid w:val="00EB774C"/>
    <w:rsid w:val="00EC4FA9"/>
    <w:rsid w:val="00EC55D6"/>
    <w:rsid w:val="00EC6F9F"/>
    <w:rsid w:val="00ED072A"/>
    <w:rsid w:val="00ED48ED"/>
    <w:rsid w:val="00ED6AAA"/>
    <w:rsid w:val="00ED6DA7"/>
    <w:rsid w:val="00EE6E39"/>
    <w:rsid w:val="00EF0058"/>
    <w:rsid w:val="00F01ECB"/>
    <w:rsid w:val="00F23832"/>
    <w:rsid w:val="00F3300F"/>
    <w:rsid w:val="00F4478C"/>
    <w:rsid w:val="00F50AAE"/>
    <w:rsid w:val="00F516F8"/>
    <w:rsid w:val="00F549C9"/>
    <w:rsid w:val="00F82610"/>
    <w:rsid w:val="00F87432"/>
    <w:rsid w:val="00F930DA"/>
    <w:rsid w:val="00F95FCD"/>
    <w:rsid w:val="00FC2AF4"/>
    <w:rsid w:val="00FC3061"/>
    <w:rsid w:val="00FD0C20"/>
    <w:rsid w:val="00FD3FC3"/>
    <w:rsid w:val="00FD7B23"/>
    <w:rsid w:val="00FE043E"/>
    <w:rsid w:val="00FE7CC4"/>
    <w:rsid w:val="00FF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D114C"/>
  <w15:chartTrackingRefBased/>
  <w15:docId w15:val="{CE8D1AA7-66C4-4821-A5E1-6BA9B887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720" w:right="-360"/>
      <w:outlineLvl w:val="0"/>
    </w:pPr>
    <w:rPr>
      <w:b/>
      <w:bCs/>
      <w:sz w:val="28"/>
    </w:rPr>
  </w:style>
  <w:style w:type="paragraph" w:styleId="Heading3">
    <w:name w:val="heading 3"/>
    <w:basedOn w:val="Normal"/>
    <w:next w:val="Normal"/>
    <w:link w:val="Heading3Char"/>
    <w:semiHidden/>
    <w:unhideWhenUsed/>
    <w:qFormat/>
    <w:rsid w:val="008942CA"/>
    <w:pPr>
      <w:keepNext/>
      <w:spacing w:before="240" w:after="60"/>
      <w:outlineLvl w:val="2"/>
    </w:pPr>
    <w:rPr>
      <w:rFonts w:ascii="Aptos Display" w:hAnsi="Aptos Display"/>
      <w:b/>
      <w:bCs/>
      <w:sz w:val="26"/>
      <w:szCs w:val="26"/>
    </w:rPr>
  </w:style>
  <w:style w:type="paragraph" w:styleId="Heading6">
    <w:name w:val="heading 6"/>
    <w:basedOn w:val="Normal"/>
    <w:next w:val="Normal"/>
    <w:qFormat/>
    <w:rsid w:val="00ED48ED"/>
    <w:pPr>
      <w:keepNext/>
      <w:numPr>
        <w:numId w:val="2"/>
      </w:numPr>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360" w:right="-360"/>
      <w:jc w:val="center"/>
    </w:pPr>
    <w:rPr>
      <w:b/>
      <w:bCs/>
      <w:sz w:val="72"/>
      <w:u w:val="single"/>
    </w:rPr>
  </w:style>
  <w:style w:type="paragraph" w:styleId="Subtitle">
    <w:name w:val="Subtitle"/>
    <w:basedOn w:val="Normal"/>
    <w:link w:val="SubtitleChar"/>
    <w:qFormat/>
    <w:pPr>
      <w:ind w:left="-360" w:right="-360"/>
      <w:jc w:val="center"/>
    </w:pPr>
    <w:rPr>
      <w:sz w:val="40"/>
    </w:rPr>
  </w:style>
  <w:style w:type="paragraph" w:styleId="BlockText">
    <w:name w:val="Block Text"/>
    <w:basedOn w:val="Normal"/>
    <w:pPr>
      <w:ind w:left="720" w:right="-360"/>
    </w:pPr>
    <w:rPr>
      <w:sz w:val="22"/>
    </w:rPr>
  </w:style>
  <w:style w:type="paragraph" w:styleId="BalloonText">
    <w:name w:val="Balloon Text"/>
    <w:basedOn w:val="Normal"/>
    <w:semiHidden/>
    <w:rsid w:val="00D173DF"/>
    <w:rPr>
      <w:rFonts w:ascii="Tahoma" w:hAnsi="Tahoma" w:cs="Tahoma"/>
      <w:sz w:val="16"/>
      <w:szCs w:val="16"/>
    </w:rPr>
  </w:style>
  <w:style w:type="character" w:customStyle="1" w:styleId="SubtitleChar">
    <w:name w:val="Subtitle Char"/>
    <w:link w:val="Subtitle"/>
    <w:rsid w:val="00AF7D76"/>
    <w:rPr>
      <w:sz w:val="40"/>
      <w:szCs w:val="24"/>
    </w:rPr>
  </w:style>
  <w:style w:type="character" w:customStyle="1" w:styleId="Heading1Char">
    <w:name w:val="Heading 1 Char"/>
    <w:link w:val="Heading1"/>
    <w:rsid w:val="00AF7D76"/>
    <w:rPr>
      <w:b/>
      <w:bCs/>
      <w:sz w:val="28"/>
      <w:szCs w:val="24"/>
    </w:rPr>
  </w:style>
  <w:style w:type="paragraph" w:styleId="NoSpacing">
    <w:name w:val="No Spacing"/>
    <w:uiPriority w:val="1"/>
    <w:qFormat/>
    <w:rsid w:val="00866417"/>
    <w:rPr>
      <w:sz w:val="24"/>
      <w:szCs w:val="24"/>
    </w:rPr>
  </w:style>
  <w:style w:type="character" w:customStyle="1" w:styleId="Heading3Char">
    <w:name w:val="Heading 3 Char"/>
    <w:link w:val="Heading3"/>
    <w:semiHidden/>
    <w:rsid w:val="008942CA"/>
    <w:rPr>
      <w:rFonts w:ascii="Aptos Display" w:eastAsia="Times New Roman" w:hAnsi="Aptos Display" w:cs="Times New Roman"/>
      <w:b/>
      <w:bCs/>
      <w:sz w:val="26"/>
      <w:szCs w:val="26"/>
    </w:rPr>
  </w:style>
  <w:style w:type="paragraph" w:styleId="BodyText">
    <w:name w:val="Body Text"/>
    <w:basedOn w:val="Normal"/>
    <w:link w:val="BodyTextChar"/>
    <w:uiPriority w:val="1"/>
    <w:qFormat/>
    <w:rsid w:val="004530F1"/>
    <w:pPr>
      <w:widowControl w:val="0"/>
      <w:autoSpaceDE w:val="0"/>
      <w:autoSpaceDN w:val="0"/>
      <w:ind w:left="359" w:hanging="359"/>
    </w:pPr>
    <w:rPr>
      <w:rFonts w:ascii="Calibri" w:eastAsia="Calibri" w:hAnsi="Calibri" w:cs="Calibri"/>
      <w:sz w:val="28"/>
      <w:szCs w:val="28"/>
    </w:rPr>
  </w:style>
  <w:style w:type="character" w:customStyle="1" w:styleId="BodyTextChar">
    <w:name w:val="Body Text Char"/>
    <w:link w:val="BodyText"/>
    <w:uiPriority w:val="1"/>
    <w:rsid w:val="004530F1"/>
    <w:rPr>
      <w:rFonts w:ascii="Calibri" w:eastAsia="Calibri" w:hAnsi="Calibri" w:cs="Calibri"/>
      <w:sz w:val="28"/>
      <w:szCs w:val="28"/>
    </w:rPr>
  </w:style>
  <w:style w:type="character" w:styleId="Hyperlink">
    <w:name w:val="Hyperlink"/>
    <w:rsid w:val="00E07499"/>
    <w:rPr>
      <w:color w:val="467886"/>
      <w:u w:val="single"/>
    </w:rPr>
  </w:style>
  <w:style w:type="character" w:styleId="UnresolvedMention">
    <w:name w:val="Unresolved Mention"/>
    <w:uiPriority w:val="99"/>
    <w:semiHidden/>
    <w:unhideWhenUsed/>
    <w:rsid w:val="00E07499"/>
    <w:rPr>
      <w:color w:val="605E5C"/>
      <w:shd w:val="clear" w:color="auto" w:fill="E1DFDD"/>
    </w:rPr>
  </w:style>
  <w:style w:type="character" w:styleId="Strong">
    <w:name w:val="Strong"/>
    <w:uiPriority w:val="22"/>
    <w:qFormat/>
    <w:rsid w:val="00F50AAE"/>
    <w:rPr>
      <w:b/>
      <w:bCs/>
    </w:rPr>
  </w:style>
  <w:style w:type="paragraph" w:styleId="NormalWeb">
    <w:name w:val="Normal (Web)"/>
    <w:basedOn w:val="Normal"/>
    <w:uiPriority w:val="99"/>
    <w:unhideWhenUsed/>
    <w:rsid w:val="002F19F5"/>
    <w:pPr>
      <w:spacing w:before="100" w:beforeAutospacing="1" w:after="100" w:afterAutospacing="1"/>
    </w:pPr>
  </w:style>
  <w:style w:type="paragraph" w:styleId="ListParagraph">
    <w:name w:val="List Paragraph"/>
    <w:basedOn w:val="Normal"/>
    <w:uiPriority w:val="34"/>
    <w:qFormat/>
    <w:rsid w:val="00B77F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281">
      <w:bodyDiv w:val="1"/>
      <w:marLeft w:val="0"/>
      <w:marRight w:val="0"/>
      <w:marTop w:val="0"/>
      <w:marBottom w:val="0"/>
      <w:divBdr>
        <w:top w:val="none" w:sz="0" w:space="0" w:color="auto"/>
        <w:left w:val="none" w:sz="0" w:space="0" w:color="auto"/>
        <w:bottom w:val="none" w:sz="0" w:space="0" w:color="auto"/>
        <w:right w:val="none" w:sz="0" w:space="0" w:color="auto"/>
      </w:divBdr>
    </w:div>
    <w:div w:id="576982939">
      <w:bodyDiv w:val="1"/>
      <w:marLeft w:val="0"/>
      <w:marRight w:val="0"/>
      <w:marTop w:val="0"/>
      <w:marBottom w:val="0"/>
      <w:divBdr>
        <w:top w:val="none" w:sz="0" w:space="0" w:color="auto"/>
        <w:left w:val="none" w:sz="0" w:space="0" w:color="auto"/>
        <w:bottom w:val="none" w:sz="0" w:space="0" w:color="auto"/>
        <w:right w:val="none" w:sz="0" w:space="0" w:color="auto"/>
      </w:divBdr>
    </w:div>
    <w:div w:id="917591383">
      <w:bodyDiv w:val="1"/>
      <w:marLeft w:val="0"/>
      <w:marRight w:val="0"/>
      <w:marTop w:val="0"/>
      <w:marBottom w:val="0"/>
      <w:divBdr>
        <w:top w:val="none" w:sz="0" w:space="0" w:color="auto"/>
        <w:left w:val="none" w:sz="0" w:space="0" w:color="auto"/>
        <w:bottom w:val="none" w:sz="0" w:space="0" w:color="auto"/>
        <w:right w:val="none" w:sz="0" w:space="0" w:color="auto"/>
      </w:divBdr>
    </w:div>
    <w:div w:id="107501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FOR YOUR INFORMATION</vt:lpstr>
    </vt:vector>
  </TitlesOfParts>
  <Company>Microsoft</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YOUR INFORMATION</dc:title>
  <dc:subject/>
  <dc:creator>Elmwood Village Hall</dc:creator>
  <cp:keywords/>
  <cp:lastModifiedBy>Holly Malaszuk</cp:lastModifiedBy>
  <cp:revision>3</cp:revision>
  <cp:lastPrinted>2026-10-10T00:35:00Z</cp:lastPrinted>
  <dcterms:created xsi:type="dcterms:W3CDTF">2026-10-10T00:08:00Z</dcterms:created>
  <dcterms:modified xsi:type="dcterms:W3CDTF">2026-10-10T00:35:00Z</dcterms:modified>
</cp:coreProperties>
</file>