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B59EA" w14:textId="72D1E5ED" w:rsidR="005156FC" w:rsidRPr="00B076BF" w:rsidRDefault="00B076BF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b/>
          <w:bCs/>
          <w:color w:val="000000"/>
          <w:kern w:val="3"/>
          <w:sz w:val="26"/>
          <w:szCs w:val="26"/>
          <w:lang w:eastAsia="zh-CN" w:bidi="hi-IN"/>
          <w14:ligatures w14:val="none"/>
        </w:rPr>
      </w:pPr>
      <w:r w:rsidRPr="00B076BF">
        <w:rPr>
          <w:rFonts w:eastAsia="Times New Roman" w:cs="Arial"/>
          <w:b/>
          <w:bCs/>
          <w:color w:val="000000"/>
          <w:kern w:val="3"/>
          <w:sz w:val="26"/>
          <w:szCs w:val="26"/>
          <w:lang w:eastAsia="zh-CN" w:bidi="hi-IN"/>
          <w14:ligatures w14:val="none"/>
        </w:rPr>
        <w:t>SWEARING IN OF DEPUTY HIGHWAY SUPERINTENDENT RIPLEY</w:t>
      </w:r>
    </w:p>
    <w:p w14:paraId="490D4204" w14:textId="77777777" w:rsidR="00B076BF" w:rsidRDefault="00B076BF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</w:p>
    <w:p w14:paraId="41F539DA" w14:textId="77777777" w:rsidR="005156FC" w:rsidRPr="00C70400" w:rsidRDefault="005156FC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b/>
          <w:bCs/>
          <w:color w:val="000000"/>
          <w:kern w:val="3"/>
          <w:sz w:val="26"/>
          <w:szCs w:val="26"/>
          <w:u w:val="single"/>
          <w:lang w:eastAsia="zh-CN" w:bidi="hi-IN"/>
          <w14:ligatures w14:val="none"/>
        </w:rPr>
      </w:pPr>
      <w:r w:rsidRPr="00C70400">
        <w:rPr>
          <w:rFonts w:eastAsia="Times New Roman" w:cs="Arial"/>
          <w:b/>
          <w:bCs/>
          <w:color w:val="000000"/>
          <w:kern w:val="3"/>
          <w:sz w:val="26"/>
          <w:szCs w:val="26"/>
          <w:u w:val="single"/>
          <w:lang w:eastAsia="zh-CN" w:bidi="hi-IN"/>
          <w14:ligatures w14:val="none"/>
        </w:rPr>
        <w:t>Call to Order &amp; Routine Items</w:t>
      </w:r>
    </w:p>
    <w:p w14:paraId="77B943D9" w14:textId="77777777" w:rsidR="005156FC" w:rsidRPr="007D65F8" w:rsidRDefault="005156FC" w:rsidP="005156FC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  <w:r w:rsidRPr="007D65F8"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  <w:t xml:space="preserve"> Approval of</w:t>
      </w:r>
      <w:r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  <w:t xml:space="preserve"> meeting minutes</w:t>
      </w:r>
    </w:p>
    <w:p w14:paraId="196CCC01" w14:textId="585E3129" w:rsidR="005156FC" w:rsidRPr="007D65F8" w:rsidRDefault="005156FC" w:rsidP="005156FC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  <w:r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  <w:t xml:space="preserve"> </w:t>
      </w:r>
      <w:r w:rsidRPr="007D65F8"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  <w:t>Approval of Audit #</w:t>
      </w:r>
      <w:r w:rsidR="00653A1D"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  <w:t>5</w:t>
      </w:r>
    </w:p>
    <w:p w14:paraId="7DDAF2B0" w14:textId="77777777" w:rsidR="005156FC" w:rsidRDefault="005156FC" w:rsidP="005156FC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  <w:r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  <w:t xml:space="preserve"> </w:t>
      </w:r>
      <w:r w:rsidRPr="007D65F8"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  <w:t xml:space="preserve">Department Official remarks </w:t>
      </w:r>
    </w:p>
    <w:p w14:paraId="539D5035" w14:textId="77777777" w:rsidR="005156FC" w:rsidRDefault="005156FC" w:rsidP="005156FC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  <w:r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  <w:t xml:space="preserve"> </w:t>
      </w:r>
      <w:r w:rsidRPr="007D65F8"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  <w:t>Approval of Department Reports</w:t>
      </w:r>
    </w:p>
    <w:p w14:paraId="551AEE46" w14:textId="77777777" w:rsidR="005156FC" w:rsidRDefault="005156FC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</w:p>
    <w:p w14:paraId="0533D849" w14:textId="77777777" w:rsidR="005156FC" w:rsidRPr="00C70400" w:rsidRDefault="005156FC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b/>
          <w:bCs/>
          <w:color w:val="000000"/>
          <w:kern w:val="3"/>
          <w:sz w:val="26"/>
          <w:szCs w:val="26"/>
          <w:u w:val="single"/>
          <w:lang w:eastAsia="zh-CN" w:bidi="hi-IN"/>
          <w14:ligatures w14:val="none"/>
        </w:rPr>
      </w:pPr>
      <w:r w:rsidRPr="00C70400">
        <w:rPr>
          <w:rFonts w:eastAsia="Times New Roman" w:cs="Arial"/>
          <w:b/>
          <w:bCs/>
          <w:color w:val="000000"/>
          <w:kern w:val="3"/>
          <w:sz w:val="26"/>
          <w:szCs w:val="26"/>
          <w:u w:val="single"/>
          <w:lang w:eastAsia="zh-CN" w:bidi="hi-IN"/>
          <w14:ligatures w14:val="none"/>
        </w:rPr>
        <w:t xml:space="preserve">Old Business </w:t>
      </w:r>
    </w:p>
    <w:p w14:paraId="393F33C1" w14:textId="77777777" w:rsidR="005156FC" w:rsidRDefault="005156FC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</w:p>
    <w:p w14:paraId="3D09387D" w14:textId="77777777" w:rsidR="00653A1D" w:rsidRDefault="00653A1D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</w:p>
    <w:p w14:paraId="1DE2EFC3" w14:textId="77777777" w:rsidR="00D65F75" w:rsidRDefault="00D65F75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</w:p>
    <w:p w14:paraId="48B15259" w14:textId="77777777" w:rsidR="005156FC" w:rsidRPr="00C70400" w:rsidRDefault="005156FC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b/>
          <w:bCs/>
          <w:color w:val="000000"/>
          <w:kern w:val="3"/>
          <w:sz w:val="26"/>
          <w:szCs w:val="26"/>
          <w:u w:val="single"/>
          <w:lang w:eastAsia="zh-CN" w:bidi="hi-IN"/>
          <w14:ligatures w14:val="none"/>
        </w:rPr>
      </w:pPr>
      <w:r w:rsidRPr="00C70400">
        <w:rPr>
          <w:rFonts w:eastAsia="Times New Roman" w:cs="Arial"/>
          <w:b/>
          <w:bCs/>
          <w:color w:val="000000"/>
          <w:kern w:val="3"/>
          <w:sz w:val="26"/>
          <w:szCs w:val="26"/>
          <w:u w:val="single"/>
          <w:lang w:eastAsia="zh-CN" w:bidi="hi-IN"/>
          <w14:ligatures w14:val="none"/>
        </w:rPr>
        <w:t>New Business</w:t>
      </w:r>
    </w:p>
    <w:p w14:paraId="24C6E079" w14:textId="77777777" w:rsidR="005156FC" w:rsidRDefault="005156FC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</w:p>
    <w:p w14:paraId="05D3EE67" w14:textId="77777777" w:rsidR="00D65F75" w:rsidRDefault="00D65F75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</w:p>
    <w:p w14:paraId="13D806CC" w14:textId="77777777" w:rsidR="00653A1D" w:rsidRDefault="00653A1D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</w:p>
    <w:p w14:paraId="7C9E3FA8" w14:textId="77777777" w:rsidR="005156FC" w:rsidRPr="00C70400" w:rsidRDefault="005156FC" w:rsidP="005156FC">
      <w:pPr>
        <w:widowControl w:val="0"/>
        <w:suppressAutoHyphens/>
        <w:autoSpaceDN w:val="0"/>
        <w:spacing w:after="0" w:line="240" w:lineRule="auto"/>
        <w:textAlignment w:val="baseline"/>
        <w:rPr>
          <w:rFonts w:eastAsia="Times New Roman" w:cs="Arial"/>
          <w:b/>
          <w:bCs/>
          <w:color w:val="000000"/>
          <w:kern w:val="3"/>
          <w:sz w:val="26"/>
          <w:szCs w:val="26"/>
          <w:u w:val="single"/>
          <w:lang w:eastAsia="zh-CN" w:bidi="hi-IN"/>
          <w14:ligatures w14:val="none"/>
        </w:rPr>
      </w:pPr>
      <w:r w:rsidRPr="00C70400">
        <w:rPr>
          <w:rFonts w:eastAsia="Times New Roman" w:cs="Arial"/>
          <w:b/>
          <w:bCs/>
          <w:color w:val="000000"/>
          <w:kern w:val="3"/>
          <w:sz w:val="26"/>
          <w:szCs w:val="26"/>
          <w:u w:val="single"/>
          <w:lang w:eastAsia="zh-CN" w:bidi="hi-IN"/>
          <w14:ligatures w14:val="none"/>
        </w:rPr>
        <w:t>Discussion</w:t>
      </w:r>
      <w:r>
        <w:rPr>
          <w:rFonts w:eastAsia="Times New Roman" w:cs="Arial"/>
          <w:b/>
          <w:bCs/>
          <w:color w:val="000000"/>
          <w:kern w:val="3"/>
          <w:sz w:val="26"/>
          <w:szCs w:val="26"/>
          <w:u w:val="single"/>
          <w:lang w:eastAsia="zh-CN" w:bidi="hi-IN"/>
          <w14:ligatures w14:val="none"/>
        </w:rPr>
        <w:t xml:space="preserve"> &amp; Adjournment</w:t>
      </w:r>
    </w:p>
    <w:p w14:paraId="5DFD1357" w14:textId="77777777" w:rsidR="005156FC" w:rsidRPr="007D65F8" w:rsidRDefault="005156FC" w:rsidP="005156FC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  <w:r>
        <w:rPr>
          <w:rFonts w:eastAsia="SimSun" w:cs="Arial"/>
          <w:kern w:val="3"/>
          <w:sz w:val="26"/>
          <w:szCs w:val="26"/>
          <w:lang w:eastAsia="zh-CN" w:bidi="hi-IN"/>
          <w14:ligatures w14:val="none"/>
        </w:rPr>
        <w:t xml:space="preserve"> </w:t>
      </w:r>
      <w:r w:rsidRPr="007D65F8">
        <w:rPr>
          <w:rFonts w:eastAsia="SimSun" w:cs="Arial"/>
          <w:kern w:val="3"/>
          <w:sz w:val="26"/>
          <w:szCs w:val="26"/>
          <w:lang w:eastAsia="zh-CN" w:bidi="hi-IN"/>
          <w14:ligatures w14:val="none"/>
        </w:rPr>
        <w:t>Persons recognizing the board on non-agenda items</w:t>
      </w:r>
    </w:p>
    <w:p w14:paraId="50DBEA37" w14:textId="77777777" w:rsidR="005156FC" w:rsidRPr="007D65F8" w:rsidRDefault="005156FC" w:rsidP="005156FC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  <w:r>
        <w:rPr>
          <w:rFonts w:eastAsia="SimSun" w:cs="Arial"/>
          <w:kern w:val="3"/>
          <w:sz w:val="26"/>
          <w:szCs w:val="26"/>
          <w:lang w:eastAsia="zh-CN" w:bidi="hi-IN"/>
          <w14:ligatures w14:val="none"/>
        </w:rPr>
        <w:t xml:space="preserve"> </w:t>
      </w:r>
      <w:r w:rsidRPr="007D65F8">
        <w:rPr>
          <w:rFonts w:eastAsia="SimSun" w:cs="Arial"/>
          <w:kern w:val="3"/>
          <w:sz w:val="26"/>
          <w:szCs w:val="26"/>
          <w:lang w:eastAsia="zh-CN" w:bidi="hi-IN"/>
          <w14:ligatures w14:val="none"/>
        </w:rPr>
        <w:t xml:space="preserve">Remarks: Mayor, </w:t>
      </w:r>
      <w:bookmarkStart w:id="0" w:name="_Hlk105491430"/>
      <w:r w:rsidRPr="007D65F8">
        <w:rPr>
          <w:rFonts w:eastAsia="SimSun" w:cs="Arial"/>
          <w:kern w:val="3"/>
          <w:sz w:val="26"/>
          <w:szCs w:val="26"/>
          <w:lang w:eastAsia="zh-CN" w:bidi="hi-IN"/>
          <w14:ligatures w14:val="none"/>
        </w:rPr>
        <w:t>Trustees</w:t>
      </w:r>
    </w:p>
    <w:p w14:paraId="1FB51241" w14:textId="77777777" w:rsidR="005156FC" w:rsidRPr="00A9747F" w:rsidRDefault="005156FC" w:rsidP="005156FC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eastAsia="Times New Roman" w:cs="Arial"/>
          <w:color w:val="000000"/>
          <w:kern w:val="3"/>
          <w:sz w:val="26"/>
          <w:szCs w:val="26"/>
          <w:lang w:eastAsia="zh-CN" w:bidi="hi-IN"/>
          <w14:ligatures w14:val="none"/>
        </w:rPr>
      </w:pPr>
      <w:r>
        <w:rPr>
          <w:rFonts w:eastAsia="SimSun" w:cs="Arial"/>
          <w:kern w:val="3"/>
          <w:sz w:val="26"/>
          <w:szCs w:val="26"/>
          <w:lang w:eastAsia="zh-CN" w:bidi="hi-IN"/>
          <w14:ligatures w14:val="none"/>
        </w:rPr>
        <w:t xml:space="preserve"> </w:t>
      </w:r>
      <w:r w:rsidRPr="007D65F8">
        <w:rPr>
          <w:rFonts w:eastAsia="SimSun" w:cs="Arial"/>
          <w:kern w:val="3"/>
          <w:sz w:val="26"/>
          <w:szCs w:val="26"/>
          <w:lang w:eastAsia="zh-CN" w:bidi="hi-IN"/>
          <w14:ligatures w14:val="none"/>
        </w:rPr>
        <w:t xml:space="preserve">Adjournment   </w:t>
      </w:r>
      <w:bookmarkEnd w:id="0"/>
    </w:p>
    <w:p w14:paraId="65C08555" w14:textId="67CA935D" w:rsidR="008E3A14" w:rsidRPr="005156FC" w:rsidRDefault="008E3A14" w:rsidP="005156FC">
      <w:pPr>
        <w:rPr>
          <w:lang w:bidi="hi-IN"/>
        </w:rPr>
      </w:pPr>
    </w:p>
    <w:sectPr w:rsidR="008E3A14" w:rsidRPr="005156FC" w:rsidSect="00436727">
      <w:headerReference w:type="default" r:id="rId7"/>
      <w:footerReference w:type="default" r:id="rId8"/>
      <w:pgSz w:w="12240" w:h="15840"/>
      <w:pgMar w:top="1440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D026F" w14:textId="77777777" w:rsidR="00F06C3C" w:rsidRDefault="00F06C3C" w:rsidP="00321D79">
      <w:pPr>
        <w:spacing w:after="0" w:line="240" w:lineRule="auto"/>
      </w:pPr>
      <w:r>
        <w:separator/>
      </w:r>
    </w:p>
  </w:endnote>
  <w:endnote w:type="continuationSeparator" w:id="0">
    <w:p w14:paraId="1580E348" w14:textId="77777777" w:rsidR="00F06C3C" w:rsidRDefault="00F06C3C" w:rsidP="00321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50"/>
      <w:gridCol w:w="5400"/>
    </w:tblGrid>
    <w:tr w:rsidR="005156FC" w14:paraId="11EA0E9B" w14:textId="77777777" w:rsidTr="00EC65DA">
      <w:tc>
        <w:tcPr>
          <w:tcW w:w="4050" w:type="dxa"/>
        </w:tcPr>
        <w:p w14:paraId="6541DBA5" w14:textId="77777777" w:rsidR="005156FC" w:rsidRPr="00A9747F" w:rsidRDefault="005156FC" w:rsidP="005156FC">
          <w:pPr>
            <w:pStyle w:val="Footer"/>
            <w:rPr>
              <w:i/>
              <w:iCs/>
              <w:u w:val="single"/>
            </w:rPr>
          </w:pPr>
          <w:r w:rsidRPr="00A9747F">
            <w:rPr>
              <w:i/>
              <w:iCs/>
              <w:u w:val="single"/>
            </w:rPr>
            <w:t>Future Meetings (Tuesday, 7:00pm)</w:t>
          </w:r>
        </w:p>
      </w:tc>
      <w:tc>
        <w:tcPr>
          <w:tcW w:w="5400" w:type="dxa"/>
        </w:tcPr>
        <w:p w14:paraId="2A942F5F" w14:textId="77777777" w:rsidR="005156FC" w:rsidRPr="00A9747F" w:rsidRDefault="005156FC" w:rsidP="005156FC">
          <w:pPr>
            <w:pStyle w:val="Footer"/>
            <w:rPr>
              <w:i/>
              <w:iCs/>
              <w:u w:val="single"/>
            </w:rPr>
          </w:pPr>
          <w:r w:rsidRPr="00A9747F">
            <w:rPr>
              <w:i/>
              <w:iCs/>
              <w:u w:val="single"/>
            </w:rPr>
            <w:t>Announcements / Mini Calendar</w:t>
          </w:r>
        </w:p>
      </w:tc>
    </w:tr>
    <w:tr w:rsidR="005156FC" w14:paraId="54CE5671" w14:textId="77777777" w:rsidTr="00EC65DA">
      <w:tc>
        <w:tcPr>
          <w:tcW w:w="4050" w:type="dxa"/>
        </w:tcPr>
        <w:p w14:paraId="6A3FAA79" w14:textId="539378BA" w:rsidR="005156FC" w:rsidRDefault="00653A1D" w:rsidP="005156FC">
          <w:pPr>
            <w:pStyle w:val="Footer"/>
          </w:pPr>
          <w:r>
            <w:t>November 10</w:t>
          </w:r>
        </w:p>
        <w:p w14:paraId="553D9DF7" w14:textId="77777777" w:rsidR="00653A1D" w:rsidRDefault="00653A1D" w:rsidP="005156FC">
          <w:pPr>
            <w:pStyle w:val="Footer"/>
          </w:pPr>
        </w:p>
        <w:p w14:paraId="105FB6A0" w14:textId="0E2E933F" w:rsidR="00653A1D" w:rsidRDefault="00653A1D" w:rsidP="005156FC">
          <w:pPr>
            <w:pStyle w:val="Footer"/>
          </w:pPr>
          <w:r>
            <w:t>December 1</w:t>
          </w:r>
        </w:p>
        <w:p w14:paraId="38F8F57D" w14:textId="77777777" w:rsidR="00653A1D" w:rsidRDefault="00653A1D" w:rsidP="005156FC">
          <w:pPr>
            <w:pStyle w:val="Footer"/>
          </w:pPr>
        </w:p>
        <w:p w14:paraId="681307B9" w14:textId="6E42B8B2" w:rsidR="00653A1D" w:rsidRDefault="00653A1D" w:rsidP="005156FC">
          <w:pPr>
            <w:pStyle w:val="Footer"/>
          </w:pPr>
          <w:r>
            <w:t>January 5</w:t>
          </w:r>
        </w:p>
      </w:tc>
      <w:tc>
        <w:tcPr>
          <w:tcW w:w="5400" w:type="dxa"/>
        </w:tcPr>
        <w:p w14:paraId="633D462D" w14:textId="3BCE4E23" w:rsidR="005156FC" w:rsidRDefault="00653A1D" w:rsidP="005156FC">
          <w:pPr>
            <w:pStyle w:val="Footer"/>
          </w:pPr>
          <w:r>
            <w:t>October 10 – Oktoberfest</w:t>
          </w:r>
        </w:p>
        <w:p w14:paraId="14100F34" w14:textId="60BE79E2" w:rsidR="00653A1D" w:rsidRDefault="00653A1D" w:rsidP="005156FC">
          <w:pPr>
            <w:pStyle w:val="Footer"/>
          </w:pPr>
          <w:r>
            <w:t>October 12 – Offices Closed (Columbus Day)</w:t>
          </w:r>
        </w:p>
        <w:p w14:paraId="520B8191" w14:textId="3CE23383" w:rsidR="00653A1D" w:rsidRDefault="00653A1D" w:rsidP="005156FC">
          <w:pPr>
            <w:pStyle w:val="Footer"/>
          </w:pPr>
          <w:r>
            <w:t>November 11 – Offices Closed (Veteran’s Day)</w:t>
          </w:r>
        </w:p>
        <w:p w14:paraId="2C625E74" w14:textId="7D529086" w:rsidR="00653A1D" w:rsidRDefault="00653A1D" w:rsidP="005156FC">
          <w:pPr>
            <w:pStyle w:val="Footer"/>
          </w:pPr>
          <w:r>
            <w:t>November 26 &amp; 27 – Offices Closed (Thanksgiving)</w:t>
          </w:r>
        </w:p>
      </w:tc>
    </w:tr>
  </w:tbl>
  <w:p w14:paraId="480A098C" w14:textId="77777777" w:rsidR="005156FC" w:rsidRDefault="005156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C9059" w14:textId="77777777" w:rsidR="00F06C3C" w:rsidRDefault="00F06C3C" w:rsidP="00321D79">
      <w:pPr>
        <w:spacing w:after="0" w:line="240" w:lineRule="auto"/>
      </w:pPr>
      <w:r>
        <w:separator/>
      </w:r>
    </w:p>
  </w:footnote>
  <w:footnote w:type="continuationSeparator" w:id="0">
    <w:p w14:paraId="1CA7A314" w14:textId="77777777" w:rsidR="00F06C3C" w:rsidRDefault="00F06C3C" w:rsidP="00321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2435"/>
      <w:gridCol w:w="2240"/>
    </w:tblGrid>
    <w:tr w:rsidR="005156FC" w14:paraId="5A3E4BC6" w14:textId="77777777" w:rsidTr="00EC65DA">
      <w:tc>
        <w:tcPr>
          <w:tcW w:w="4675" w:type="dxa"/>
        </w:tcPr>
        <w:p w14:paraId="1D7CE70E" w14:textId="77777777" w:rsidR="005156FC" w:rsidRPr="00AB4072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AB4072"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Mayor</w:t>
          </w:r>
        </w:p>
      </w:tc>
      <w:tc>
        <w:tcPr>
          <w:tcW w:w="4675" w:type="dxa"/>
          <w:gridSpan w:val="2"/>
        </w:tcPr>
        <w:p w14:paraId="5BB8C3D9" w14:textId="77777777" w:rsidR="005156FC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Trustees</w:t>
          </w:r>
        </w:p>
      </w:tc>
    </w:tr>
    <w:tr w:rsidR="005156FC" w14:paraId="238E81FA" w14:textId="77777777" w:rsidTr="00EC65DA">
      <w:tc>
        <w:tcPr>
          <w:tcW w:w="4675" w:type="dxa"/>
        </w:tcPr>
        <w:p w14:paraId="22EDD302" w14:textId="77777777" w:rsidR="005156FC" w:rsidRPr="00AB4072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Margaret D. Smith</w:t>
          </w:r>
        </w:p>
      </w:tc>
      <w:tc>
        <w:tcPr>
          <w:tcW w:w="2435" w:type="dxa"/>
        </w:tcPr>
        <w:p w14:paraId="18C4B2AB" w14:textId="77777777" w:rsidR="005156FC" w:rsidRDefault="005156FC" w:rsidP="005156FC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AB4072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Gary M. Patelunas</w:t>
          </w:r>
        </w:p>
      </w:tc>
      <w:tc>
        <w:tcPr>
          <w:tcW w:w="2240" w:type="dxa"/>
        </w:tcPr>
        <w:p w14:paraId="4D0713C6" w14:textId="77777777" w:rsidR="005156FC" w:rsidRDefault="005156FC" w:rsidP="005156FC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AB4072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Rick Churches</w:t>
          </w:r>
        </w:p>
      </w:tc>
    </w:tr>
    <w:tr w:rsidR="005156FC" w14:paraId="3C4C73F5" w14:textId="77777777" w:rsidTr="00EC65DA">
      <w:tc>
        <w:tcPr>
          <w:tcW w:w="4675" w:type="dxa"/>
        </w:tcPr>
        <w:p w14:paraId="2D1D0EA4" w14:textId="77777777" w:rsidR="005156FC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  <w:tc>
        <w:tcPr>
          <w:tcW w:w="2435" w:type="dxa"/>
        </w:tcPr>
        <w:p w14:paraId="4EC7739B" w14:textId="77777777" w:rsidR="005156FC" w:rsidRDefault="005156FC" w:rsidP="005156FC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AB4072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Jared Aiosa</w:t>
          </w:r>
        </w:p>
      </w:tc>
      <w:tc>
        <w:tcPr>
          <w:tcW w:w="2240" w:type="dxa"/>
        </w:tcPr>
        <w:p w14:paraId="54AAECD4" w14:textId="77777777" w:rsidR="005156FC" w:rsidRDefault="005156FC" w:rsidP="005156FC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AB4072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 xml:space="preserve">Chase </w:t>
          </w:r>
          <w:proofErr w:type="spellStart"/>
          <w:r w:rsidRPr="00AB4072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Fuhlhage</w:t>
          </w:r>
          <w:proofErr w:type="spellEnd"/>
        </w:p>
      </w:tc>
    </w:tr>
    <w:tr w:rsidR="005156FC" w14:paraId="22040DCE" w14:textId="77777777" w:rsidTr="00EC65DA">
      <w:tc>
        <w:tcPr>
          <w:tcW w:w="4675" w:type="dxa"/>
        </w:tcPr>
        <w:p w14:paraId="5C0949E8" w14:textId="77777777" w:rsidR="005156FC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  <w:tc>
        <w:tcPr>
          <w:tcW w:w="4675" w:type="dxa"/>
          <w:gridSpan w:val="2"/>
        </w:tcPr>
        <w:p w14:paraId="6B652331" w14:textId="77777777" w:rsidR="005156FC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</w:tr>
    <w:tr w:rsidR="005156FC" w14:paraId="4A0D3DCC" w14:textId="77777777" w:rsidTr="00EC65DA">
      <w:tc>
        <w:tcPr>
          <w:tcW w:w="4675" w:type="dxa"/>
        </w:tcPr>
        <w:p w14:paraId="10926D2F" w14:textId="77777777" w:rsidR="005156FC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Attorney</w:t>
          </w:r>
        </w:p>
        <w:p w14:paraId="5C735347" w14:textId="77777777" w:rsidR="005156FC" w:rsidRPr="00AB4072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AB4072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Bond, Schoeneck, &amp; King Law Firm</w:t>
          </w:r>
        </w:p>
      </w:tc>
      <w:tc>
        <w:tcPr>
          <w:tcW w:w="4675" w:type="dxa"/>
          <w:gridSpan w:val="2"/>
        </w:tcPr>
        <w:p w14:paraId="4F4EB544" w14:textId="77777777" w:rsidR="005156FC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Deputy Mayor</w:t>
          </w:r>
        </w:p>
        <w:p w14:paraId="198CCFD1" w14:textId="77777777" w:rsidR="005156FC" w:rsidRPr="00AB4072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AB4072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Gary M. Patelunas</w:t>
          </w:r>
        </w:p>
      </w:tc>
    </w:tr>
    <w:tr w:rsidR="005156FC" w14:paraId="5ADB5C49" w14:textId="77777777" w:rsidTr="00EC65DA">
      <w:tc>
        <w:tcPr>
          <w:tcW w:w="4675" w:type="dxa"/>
        </w:tcPr>
        <w:p w14:paraId="79088FC6" w14:textId="77777777" w:rsidR="005156FC" w:rsidRDefault="005156FC" w:rsidP="005156FC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  <w:tc>
        <w:tcPr>
          <w:tcW w:w="4675" w:type="dxa"/>
          <w:gridSpan w:val="2"/>
        </w:tcPr>
        <w:p w14:paraId="5880A8DF" w14:textId="77777777" w:rsidR="005156FC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</w:tr>
    <w:tr w:rsidR="005156FC" w14:paraId="69A3495A" w14:textId="77777777" w:rsidTr="00EC65DA">
      <w:tc>
        <w:tcPr>
          <w:tcW w:w="9350" w:type="dxa"/>
          <w:gridSpan w:val="3"/>
        </w:tcPr>
        <w:p w14:paraId="2C703E3A" w14:textId="77777777" w:rsidR="005156FC" w:rsidRPr="00C70400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VILLAGE OF ELMIRA HEIGHTS</w:t>
          </w:r>
        </w:p>
        <w:p w14:paraId="69100B83" w14:textId="77777777" w:rsidR="005156FC" w:rsidRPr="004B10A0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 w:rsidRPr="004B10A0"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BOARD OF TRUSTEES</w:t>
          </w:r>
        </w:p>
        <w:p w14:paraId="279695A1" w14:textId="77777777" w:rsidR="005156FC" w:rsidRPr="004B10A0" w:rsidRDefault="005156FC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 w:rsidRPr="004B10A0"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REGULAR BOARD MEETING</w:t>
          </w:r>
        </w:p>
        <w:p w14:paraId="56F710B0" w14:textId="14E132DD" w:rsidR="005156FC" w:rsidRPr="004B10A0" w:rsidRDefault="00653A1D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OCTOBER 6, 2026</w:t>
          </w:r>
        </w:p>
        <w:p w14:paraId="5F48098D" w14:textId="76689992" w:rsidR="005156FC" w:rsidRPr="00653A1D" w:rsidRDefault="00653A1D" w:rsidP="005156FC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 w:rsidRPr="00653A1D"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7:00 PM</w:t>
          </w:r>
        </w:p>
      </w:tc>
    </w:tr>
  </w:tbl>
  <w:p w14:paraId="67C93357" w14:textId="77777777" w:rsidR="004B6A98" w:rsidRDefault="004B6A98" w:rsidP="005156FC">
    <w:pPr>
      <w:widowControl w:val="0"/>
      <w:suppressAutoHyphens/>
      <w:autoSpaceDN w:val="0"/>
      <w:spacing w:after="0" w:line="240" w:lineRule="auto"/>
      <w:textAlignment w:val="baseline"/>
      <w:rPr>
        <w:rFonts w:eastAsia="Times New Roman" w:cs="Arial"/>
        <w:b/>
        <w:bCs/>
        <w:color w:val="000000"/>
        <w:kern w:val="3"/>
        <w:sz w:val="26"/>
        <w:szCs w:val="26"/>
        <w:lang w:eastAsia="zh-CN" w:bidi="hi-IN"/>
        <w14:ligatures w14:val="none"/>
      </w:rPr>
    </w:pPr>
  </w:p>
  <w:p w14:paraId="68FC1D66" w14:textId="70FEA766" w:rsidR="00321D79" w:rsidRPr="007D65F8" w:rsidRDefault="00321D79" w:rsidP="00321D79">
    <w:pPr>
      <w:pStyle w:val="Header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027F6"/>
    <w:multiLevelType w:val="hybridMultilevel"/>
    <w:tmpl w:val="BFA826CA"/>
    <w:lvl w:ilvl="0" w:tplc="3980325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70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D79"/>
    <w:rsid w:val="000559A7"/>
    <w:rsid w:val="00075556"/>
    <w:rsid w:val="000A1AC7"/>
    <w:rsid w:val="000B1192"/>
    <w:rsid w:val="000C276A"/>
    <w:rsid w:val="00101C06"/>
    <w:rsid w:val="001348D0"/>
    <w:rsid w:val="0014552F"/>
    <w:rsid w:val="001524AE"/>
    <w:rsid w:val="00153B0D"/>
    <w:rsid w:val="00155463"/>
    <w:rsid w:val="0018691D"/>
    <w:rsid w:val="001914F4"/>
    <w:rsid w:val="001B3387"/>
    <w:rsid w:val="001C676D"/>
    <w:rsid w:val="001E4C91"/>
    <w:rsid w:val="00234EAA"/>
    <w:rsid w:val="00235A55"/>
    <w:rsid w:val="002F14C3"/>
    <w:rsid w:val="0031082D"/>
    <w:rsid w:val="00321D79"/>
    <w:rsid w:val="00333C66"/>
    <w:rsid w:val="003405DA"/>
    <w:rsid w:val="003973E6"/>
    <w:rsid w:val="004009EE"/>
    <w:rsid w:val="00436727"/>
    <w:rsid w:val="00455264"/>
    <w:rsid w:val="004862FF"/>
    <w:rsid w:val="004B6A98"/>
    <w:rsid w:val="004C088B"/>
    <w:rsid w:val="005156FC"/>
    <w:rsid w:val="00542A60"/>
    <w:rsid w:val="005D029C"/>
    <w:rsid w:val="00612A00"/>
    <w:rsid w:val="0062043D"/>
    <w:rsid w:val="00651351"/>
    <w:rsid w:val="00653A1D"/>
    <w:rsid w:val="00666A44"/>
    <w:rsid w:val="00670A8E"/>
    <w:rsid w:val="00686EF1"/>
    <w:rsid w:val="006A62B2"/>
    <w:rsid w:val="006D2347"/>
    <w:rsid w:val="006D4A3C"/>
    <w:rsid w:val="00707EA3"/>
    <w:rsid w:val="0072646F"/>
    <w:rsid w:val="00726F68"/>
    <w:rsid w:val="007473BD"/>
    <w:rsid w:val="0076163E"/>
    <w:rsid w:val="007A3DD8"/>
    <w:rsid w:val="007D65F8"/>
    <w:rsid w:val="007D72BD"/>
    <w:rsid w:val="007E4581"/>
    <w:rsid w:val="00860DD3"/>
    <w:rsid w:val="008819D8"/>
    <w:rsid w:val="00886427"/>
    <w:rsid w:val="008B0E01"/>
    <w:rsid w:val="008D74BD"/>
    <w:rsid w:val="008E3A14"/>
    <w:rsid w:val="009224B2"/>
    <w:rsid w:val="0095077F"/>
    <w:rsid w:val="0097696D"/>
    <w:rsid w:val="00977367"/>
    <w:rsid w:val="009943B1"/>
    <w:rsid w:val="009956F7"/>
    <w:rsid w:val="009A2995"/>
    <w:rsid w:val="009C6B4E"/>
    <w:rsid w:val="00A320FD"/>
    <w:rsid w:val="00A3750A"/>
    <w:rsid w:val="00AA267F"/>
    <w:rsid w:val="00AA6121"/>
    <w:rsid w:val="00AA7586"/>
    <w:rsid w:val="00AB4072"/>
    <w:rsid w:val="00AC47FE"/>
    <w:rsid w:val="00AF4BD4"/>
    <w:rsid w:val="00AF7DBC"/>
    <w:rsid w:val="00B076BF"/>
    <w:rsid w:val="00B2252A"/>
    <w:rsid w:val="00B40274"/>
    <w:rsid w:val="00B46C8D"/>
    <w:rsid w:val="00B97133"/>
    <w:rsid w:val="00BA27F0"/>
    <w:rsid w:val="00BF1099"/>
    <w:rsid w:val="00C10585"/>
    <w:rsid w:val="00C4250E"/>
    <w:rsid w:val="00C63EFE"/>
    <w:rsid w:val="00C7431F"/>
    <w:rsid w:val="00CE4DDE"/>
    <w:rsid w:val="00CF5F37"/>
    <w:rsid w:val="00D43B55"/>
    <w:rsid w:val="00D47A1B"/>
    <w:rsid w:val="00D65F75"/>
    <w:rsid w:val="00D95397"/>
    <w:rsid w:val="00DB2994"/>
    <w:rsid w:val="00DE2949"/>
    <w:rsid w:val="00E145E8"/>
    <w:rsid w:val="00E17248"/>
    <w:rsid w:val="00E30E01"/>
    <w:rsid w:val="00EA4723"/>
    <w:rsid w:val="00F06A20"/>
    <w:rsid w:val="00F06C3C"/>
    <w:rsid w:val="00F931F9"/>
    <w:rsid w:val="00F95D39"/>
    <w:rsid w:val="00FD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293CFC"/>
  <w15:chartTrackingRefBased/>
  <w15:docId w15:val="{84C246A4-ACE7-4532-95F1-15A8B45A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D79"/>
  </w:style>
  <w:style w:type="paragraph" w:styleId="Footer">
    <w:name w:val="footer"/>
    <w:basedOn w:val="Normal"/>
    <w:link w:val="FooterChar"/>
    <w:uiPriority w:val="99"/>
    <w:unhideWhenUsed/>
    <w:rsid w:val="00321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D79"/>
  </w:style>
  <w:style w:type="paragraph" w:styleId="ListParagraph">
    <w:name w:val="List Paragraph"/>
    <w:basedOn w:val="Normal"/>
    <w:uiPriority w:val="34"/>
    <w:qFormat/>
    <w:rsid w:val="00321D79"/>
    <w:pPr>
      <w:ind w:left="720"/>
      <w:contextualSpacing/>
    </w:pPr>
  </w:style>
  <w:style w:type="table" w:styleId="TableGrid">
    <w:name w:val="Table Grid"/>
    <w:basedOn w:val="TableNormal"/>
    <w:uiPriority w:val="39"/>
    <w:rsid w:val="004B6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Witkowski</dc:creator>
  <cp:keywords/>
  <dc:description/>
  <cp:lastModifiedBy>AMANDA MARTONE</cp:lastModifiedBy>
  <cp:revision>64</cp:revision>
  <cp:lastPrinted>2026-09-22T12:27:00Z</cp:lastPrinted>
  <dcterms:created xsi:type="dcterms:W3CDTF">2024-12-30T21:27:00Z</dcterms:created>
  <dcterms:modified xsi:type="dcterms:W3CDTF">2026-09-25T13:23:00Z</dcterms:modified>
</cp:coreProperties>
</file>