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B59EA" w14:textId="77777777" w:rsidR="005156FC" w:rsidRDefault="005156FC" w:rsidP="005156FC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</w:p>
    <w:p w14:paraId="41F539DA" w14:textId="77777777" w:rsidR="005156FC" w:rsidRPr="00C70400" w:rsidRDefault="005156FC" w:rsidP="005156FC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kern w:val="3"/>
          <w:sz w:val="26"/>
          <w:szCs w:val="26"/>
          <w:u w:val="single"/>
          <w:lang w:eastAsia="zh-CN" w:bidi="hi-IN"/>
          <w14:ligatures w14:val="none"/>
        </w:rPr>
      </w:pPr>
      <w:r w:rsidRPr="00C70400">
        <w:rPr>
          <w:rFonts w:eastAsia="Times New Roman" w:cs="Arial"/>
          <w:b/>
          <w:bCs/>
          <w:color w:val="000000"/>
          <w:kern w:val="3"/>
          <w:sz w:val="26"/>
          <w:szCs w:val="26"/>
          <w:u w:val="single"/>
          <w:lang w:eastAsia="zh-CN" w:bidi="hi-IN"/>
          <w14:ligatures w14:val="none"/>
        </w:rPr>
        <w:t>Call to Order &amp; Routine Items</w:t>
      </w:r>
    </w:p>
    <w:p w14:paraId="77B943D9" w14:textId="77777777" w:rsidR="005156FC" w:rsidRPr="007D65F8" w:rsidRDefault="005156FC" w:rsidP="005156F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 w:rsidRPr="007D65F8"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 Approval of</w:t>
      </w:r>
      <w:r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 meeting minutes</w:t>
      </w:r>
    </w:p>
    <w:p w14:paraId="196CCC01" w14:textId="7B0BEB3B" w:rsidR="005156FC" w:rsidRPr="007D65F8" w:rsidRDefault="005156FC" w:rsidP="005156F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 </w:t>
      </w:r>
      <w:r w:rsidRPr="007D65F8"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Approval of Audit </w:t>
      </w:r>
      <w:r w:rsidR="008C74E0"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>#4</w:t>
      </w:r>
    </w:p>
    <w:p w14:paraId="7DDAF2B0" w14:textId="77777777" w:rsidR="005156FC" w:rsidRDefault="005156FC" w:rsidP="005156F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 </w:t>
      </w:r>
      <w:r w:rsidRPr="007D65F8"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Department Official remarks </w:t>
      </w:r>
    </w:p>
    <w:p w14:paraId="539D5035" w14:textId="77777777" w:rsidR="005156FC" w:rsidRDefault="005156FC" w:rsidP="005156F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 </w:t>
      </w:r>
      <w:r w:rsidRPr="007D65F8"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>Approval of Department Reports</w:t>
      </w:r>
    </w:p>
    <w:p w14:paraId="551AEE46" w14:textId="77777777" w:rsidR="005156FC" w:rsidRDefault="005156FC" w:rsidP="005156FC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</w:p>
    <w:p w14:paraId="0533D849" w14:textId="77777777" w:rsidR="005156FC" w:rsidRPr="00C70400" w:rsidRDefault="005156FC" w:rsidP="005156FC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kern w:val="3"/>
          <w:sz w:val="26"/>
          <w:szCs w:val="26"/>
          <w:u w:val="single"/>
          <w:lang w:eastAsia="zh-CN" w:bidi="hi-IN"/>
          <w14:ligatures w14:val="none"/>
        </w:rPr>
      </w:pPr>
      <w:r w:rsidRPr="00C70400">
        <w:rPr>
          <w:rFonts w:eastAsia="Times New Roman" w:cs="Arial"/>
          <w:b/>
          <w:bCs/>
          <w:color w:val="000000"/>
          <w:kern w:val="3"/>
          <w:sz w:val="26"/>
          <w:szCs w:val="26"/>
          <w:u w:val="single"/>
          <w:lang w:eastAsia="zh-CN" w:bidi="hi-IN"/>
          <w14:ligatures w14:val="none"/>
        </w:rPr>
        <w:t xml:space="preserve">Old Business </w:t>
      </w:r>
    </w:p>
    <w:p w14:paraId="393F33C1" w14:textId="0759A915" w:rsidR="005156FC" w:rsidRDefault="00D55CF4" w:rsidP="005156FC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ab/>
        <w:t>None</w:t>
      </w:r>
    </w:p>
    <w:p w14:paraId="6342F177" w14:textId="77777777" w:rsidR="00D55CF4" w:rsidRDefault="00D55CF4" w:rsidP="005156FC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</w:p>
    <w:p w14:paraId="48B15259" w14:textId="77777777" w:rsidR="005156FC" w:rsidRPr="00C70400" w:rsidRDefault="005156FC" w:rsidP="005156FC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kern w:val="3"/>
          <w:sz w:val="26"/>
          <w:szCs w:val="26"/>
          <w:u w:val="single"/>
          <w:lang w:eastAsia="zh-CN" w:bidi="hi-IN"/>
          <w14:ligatures w14:val="none"/>
        </w:rPr>
      </w:pPr>
      <w:r w:rsidRPr="00C70400">
        <w:rPr>
          <w:rFonts w:eastAsia="Times New Roman" w:cs="Arial"/>
          <w:b/>
          <w:bCs/>
          <w:color w:val="000000"/>
          <w:kern w:val="3"/>
          <w:sz w:val="26"/>
          <w:szCs w:val="26"/>
          <w:u w:val="single"/>
          <w:lang w:eastAsia="zh-CN" w:bidi="hi-IN"/>
          <w14:ligatures w14:val="none"/>
        </w:rPr>
        <w:t>New Business</w:t>
      </w:r>
    </w:p>
    <w:p w14:paraId="55B0F500" w14:textId="2239E37C" w:rsidR="005156FC" w:rsidRDefault="008C74E0" w:rsidP="005156F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 Approval of IRS mid-year mileage rate increase</w:t>
      </w:r>
    </w:p>
    <w:p w14:paraId="0BB1C3E8" w14:textId="4B549CDA" w:rsidR="00F304CB" w:rsidRDefault="00F304CB" w:rsidP="005156F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 Approval for the Clerk to move monies</w:t>
      </w:r>
    </w:p>
    <w:p w14:paraId="06C334AC" w14:textId="2A088371" w:rsidR="00E80291" w:rsidRDefault="00E80291" w:rsidP="005156F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 Approval for the Village Court to apply for the JCAP Grant</w:t>
      </w:r>
    </w:p>
    <w:p w14:paraId="24C6E079" w14:textId="77777777" w:rsidR="005156FC" w:rsidRDefault="005156FC" w:rsidP="005156FC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</w:p>
    <w:p w14:paraId="7C9E3FA8" w14:textId="77777777" w:rsidR="005156FC" w:rsidRPr="00C70400" w:rsidRDefault="005156FC" w:rsidP="005156FC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kern w:val="3"/>
          <w:sz w:val="26"/>
          <w:szCs w:val="26"/>
          <w:u w:val="single"/>
          <w:lang w:eastAsia="zh-CN" w:bidi="hi-IN"/>
          <w14:ligatures w14:val="none"/>
        </w:rPr>
      </w:pPr>
      <w:r w:rsidRPr="00C70400">
        <w:rPr>
          <w:rFonts w:eastAsia="Times New Roman" w:cs="Arial"/>
          <w:b/>
          <w:bCs/>
          <w:color w:val="000000"/>
          <w:kern w:val="3"/>
          <w:sz w:val="26"/>
          <w:szCs w:val="26"/>
          <w:u w:val="single"/>
          <w:lang w:eastAsia="zh-CN" w:bidi="hi-IN"/>
          <w14:ligatures w14:val="none"/>
        </w:rPr>
        <w:t>Discussion</w:t>
      </w:r>
      <w:r>
        <w:rPr>
          <w:rFonts w:eastAsia="Times New Roman" w:cs="Arial"/>
          <w:b/>
          <w:bCs/>
          <w:color w:val="000000"/>
          <w:kern w:val="3"/>
          <w:sz w:val="26"/>
          <w:szCs w:val="26"/>
          <w:u w:val="single"/>
          <w:lang w:eastAsia="zh-CN" w:bidi="hi-IN"/>
          <w14:ligatures w14:val="none"/>
        </w:rPr>
        <w:t xml:space="preserve"> &amp; Adjournment</w:t>
      </w:r>
    </w:p>
    <w:p w14:paraId="5DFD1357" w14:textId="77777777" w:rsidR="005156FC" w:rsidRPr="007D65F8" w:rsidRDefault="005156FC" w:rsidP="005156F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>
        <w:rPr>
          <w:rFonts w:eastAsia="SimSun" w:cs="Arial"/>
          <w:kern w:val="3"/>
          <w:sz w:val="26"/>
          <w:szCs w:val="26"/>
          <w:lang w:eastAsia="zh-CN" w:bidi="hi-IN"/>
          <w14:ligatures w14:val="none"/>
        </w:rPr>
        <w:t xml:space="preserve"> </w:t>
      </w:r>
      <w:r w:rsidRPr="007D65F8">
        <w:rPr>
          <w:rFonts w:eastAsia="SimSun" w:cs="Arial"/>
          <w:kern w:val="3"/>
          <w:sz w:val="26"/>
          <w:szCs w:val="26"/>
          <w:lang w:eastAsia="zh-CN" w:bidi="hi-IN"/>
          <w14:ligatures w14:val="none"/>
        </w:rPr>
        <w:t>Persons recognizing the board on non-agenda items</w:t>
      </w:r>
    </w:p>
    <w:p w14:paraId="50DBEA37" w14:textId="77777777" w:rsidR="005156FC" w:rsidRPr="007D65F8" w:rsidRDefault="005156FC" w:rsidP="005156FC">
      <w:pPr>
        <w:pStyle w:val="ListParagraph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>
        <w:rPr>
          <w:rFonts w:eastAsia="SimSun" w:cs="Arial"/>
          <w:kern w:val="3"/>
          <w:sz w:val="26"/>
          <w:szCs w:val="26"/>
          <w:lang w:eastAsia="zh-CN" w:bidi="hi-IN"/>
          <w14:ligatures w14:val="none"/>
        </w:rPr>
        <w:t xml:space="preserve"> </w:t>
      </w:r>
      <w:r w:rsidRPr="007D65F8">
        <w:rPr>
          <w:rFonts w:eastAsia="SimSun" w:cs="Arial"/>
          <w:kern w:val="3"/>
          <w:sz w:val="26"/>
          <w:szCs w:val="26"/>
          <w:lang w:eastAsia="zh-CN" w:bidi="hi-IN"/>
          <w14:ligatures w14:val="none"/>
        </w:rPr>
        <w:t xml:space="preserve">Remarks: Mayor, </w:t>
      </w:r>
      <w:bookmarkStart w:id="0" w:name="_Hlk105491430"/>
      <w:r w:rsidRPr="007D65F8">
        <w:rPr>
          <w:rFonts w:eastAsia="SimSun" w:cs="Arial"/>
          <w:kern w:val="3"/>
          <w:sz w:val="26"/>
          <w:szCs w:val="26"/>
          <w:lang w:eastAsia="zh-CN" w:bidi="hi-IN"/>
          <w14:ligatures w14:val="none"/>
        </w:rPr>
        <w:t>Trustees</w:t>
      </w:r>
    </w:p>
    <w:p w14:paraId="1FB51241" w14:textId="77777777" w:rsidR="005156FC" w:rsidRPr="00A9747F" w:rsidRDefault="005156FC" w:rsidP="005156FC">
      <w:pPr>
        <w:pStyle w:val="ListParagraph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>
        <w:rPr>
          <w:rFonts w:eastAsia="SimSun" w:cs="Arial"/>
          <w:kern w:val="3"/>
          <w:sz w:val="26"/>
          <w:szCs w:val="26"/>
          <w:lang w:eastAsia="zh-CN" w:bidi="hi-IN"/>
          <w14:ligatures w14:val="none"/>
        </w:rPr>
        <w:t xml:space="preserve"> </w:t>
      </w:r>
      <w:r w:rsidRPr="007D65F8">
        <w:rPr>
          <w:rFonts w:eastAsia="SimSun" w:cs="Arial"/>
          <w:kern w:val="3"/>
          <w:sz w:val="26"/>
          <w:szCs w:val="26"/>
          <w:lang w:eastAsia="zh-CN" w:bidi="hi-IN"/>
          <w14:ligatures w14:val="none"/>
        </w:rPr>
        <w:t xml:space="preserve">Adjournment   </w:t>
      </w:r>
      <w:bookmarkEnd w:id="0"/>
    </w:p>
    <w:p w14:paraId="65C08555" w14:textId="67CA935D" w:rsidR="008E3A14" w:rsidRPr="005156FC" w:rsidRDefault="008E3A14" w:rsidP="005156FC">
      <w:pPr>
        <w:rPr>
          <w:lang w:bidi="hi-IN"/>
        </w:rPr>
      </w:pPr>
    </w:p>
    <w:sectPr w:rsidR="008E3A14" w:rsidRPr="005156FC" w:rsidSect="00436727">
      <w:headerReference w:type="default" r:id="rId7"/>
      <w:footerReference w:type="default" r:id="rId8"/>
      <w:pgSz w:w="12240" w:h="15840"/>
      <w:pgMar w:top="1440" w:right="144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2F2AB" w14:textId="77777777" w:rsidR="00DD1C39" w:rsidRDefault="00DD1C39" w:rsidP="00321D79">
      <w:pPr>
        <w:spacing w:after="0" w:line="240" w:lineRule="auto"/>
      </w:pPr>
      <w:r>
        <w:separator/>
      </w:r>
    </w:p>
  </w:endnote>
  <w:endnote w:type="continuationSeparator" w:id="0">
    <w:p w14:paraId="0257E41F" w14:textId="77777777" w:rsidR="00DD1C39" w:rsidRDefault="00DD1C39" w:rsidP="00321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50"/>
      <w:gridCol w:w="5400"/>
    </w:tblGrid>
    <w:tr w:rsidR="005156FC" w14:paraId="11EA0E9B" w14:textId="77777777" w:rsidTr="00EC65DA">
      <w:tc>
        <w:tcPr>
          <w:tcW w:w="4050" w:type="dxa"/>
        </w:tcPr>
        <w:p w14:paraId="6541DBA5" w14:textId="77777777" w:rsidR="005156FC" w:rsidRPr="00A9747F" w:rsidRDefault="005156FC" w:rsidP="005156FC">
          <w:pPr>
            <w:pStyle w:val="Footer"/>
            <w:rPr>
              <w:i/>
              <w:iCs/>
              <w:u w:val="single"/>
            </w:rPr>
          </w:pPr>
          <w:r w:rsidRPr="00A9747F">
            <w:rPr>
              <w:i/>
              <w:iCs/>
              <w:u w:val="single"/>
            </w:rPr>
            <w:t>Future Meetings (Tuesday, 7:00pm)</w:t>
          </w:r>
        </w:p>
      </w:tc>
      <w:tc>
        <w:tcPr>
          <w:tcW w:w="5400" w:type="dxa"/>
        </w:tcPr>
        <w:p w14:paraId="2A942F5F" w14:textId="77777777" w:rsidR="005156FC" w:rsidRPr="00A9747F" w:rsidRDefault="005156FC" w:rsidP="005156FC">
          <w:pPr>
            <w:pStyle w:val="Footer"/>
            <w:rPr>
              <w:i/>
              <w:iCs/>
              <w:u w:val="single"/>
            </w:rPr>
          </w:pPr>
          <w:r w:rsidRPr="00A9747F">
            <w:rPr>
              <w:i/>
              <w:iCs/>
              <w:u w:val="single"/>
            </w:rPr>
            <w:t>Announcements / Mini Calendar</w:t>
          </w:r>
        </w:p>
      </w:tc>
    </w:tr>
    <w:tr w:rsidR="005156FC" w14:paraId="54CE5671" w14:textId="77777777" w:rsidTr="00EC65DA">
      <w:tc>
        <w:tcPr>
          <w:tcW w:w="4050" w:type="dxa"/>
        </w:tcPr>
        <w:p w14:paraId="5B3F0189" w14:textId="26E255FA" w:rsidR="005156FC" w:rsidRDefault="00614819" w:rsidP="005156FC">
          <w:pPr>
            <w:pStyle w:val="Footer"/>
          </w:pPr>
          <w:r>
            <w:t>October 6</w:t>
          </w:r>
        </w:p>
        <w:p w14:paraId="1B2ACB93" w14:textId="77777777" w:rsidR="005156FC" w:rsidRDefault="005156FC" w:rsidP="005156FC">
          <w:pPr>
            <w:pStyle w:val="Footer"/>
          </w:pPr>
        </w:p>
        <w:p w14:paraId="53D081F8" w14:textId="61683145" w:rsidR="005156FC" w:rsidRDefault="00614819" w:rsidP="005156FC">
          <w:pPr>
            <w:pStyle w:val="Footer"/>
          </w:pPr>
          <w:r>
            <w:t>November 10</w:t>
          </w:r>
        </w:p>
        <w:p w14:paraId="0116F072" w14:textId="77777777" w:rsidR="005156FC" w:rsidRDefault="005156FC" w:rsidP="005156FC">
          <w:pPr>
            <w:pStyle w:val="Footer"/>
          </w:pPr>
        </w:p>
        <w:p w14:paraId="681307B9" w14:textId="47CAB4B8" w:rsidR="005156FC" w:rsidRDefault="00614819" w:rsidP="005156FC">
          <w:pPr>
            <w:pStyle w:val="Footer"/>
          </w:pPr>
          <w:r>
            <w:t>December 1</w:t>
          </w:r>
        </w:p>
      </w:tc>
      <w:tc>
        <w:tcPr>
          <w:tcW w:w="5400" w:type="dxa"/>
        </w:tcPr>
        <w:p w14:paraId="2C625E74" w14:textId="3BF0F617" w:rsidR="005156FC" w:rsidRDefault="00614819" w:rsidP="005156FC">
          <w:pPr>
            <w:pStyle w:val="Footer"/>
          </w:pPr>
          <w:r>
            <w:t xml:space="preserve">Sept. 19 </w:t>
          </w:r>
          <w:r w:rsidR="00552F00">
            <w:t>–</w:t>
          </w:r>
          <w:r>
            <w:t xml:space="preserve"> </w:t>
          </w:r>
          <w:r w:rsidR="00552F00">
            <w:t>Village Anniversary Celebration</w:t>
          </w:r>
        </w:p>
      </w:tc>
    </w:tr>
  </w:tbl>
  <w:p w14:paraId="480A098C" w14:textId="77777777" w:rsidR="005156FC" w:rsidRDefault="005156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6FE98" w14:textId="77777777" w:rsidR="00DD1C39" w:rsidRDefault="00DD1C39" w:rsidP="00321D79">
      <w:pPr>
        <w:spacing w:after="0" w:line="240" w:lineRule="auto"/>
      </w:pPr>
      <w:r>
        <w:separator/>
      </w:r>
    </w:p>
  </w:footnote>
  <w:footnote w:type="continuationSeparator" w:id="0">
    <w:p w14:paraId="653D1C61" w14:textId="77777777" w:rsidR="00DD1C39" w:rsidRDefault="00DD1C39" w:rsidP="00321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2435"/>
      <w:gridCol w:w="2240"/>
    </w:tblGrid>
    <w:tr w:rsidR="005156FC" w14:paraId="5A3E4BC6" w14:textId="77777777" w:rsidTr="00EC65DA">
      <w:tc>
        <w:tcPr>
          <w:tcW w:w="4675" w:type="dxa"/>
        </w:tcPr>
        <w:p w14:paraId="1D7CE70E" w14:textId="77777777" w:rsidR="005156FC" w:rsidRPr="00AB4072" w:rsidRDefault="005156FC" w:rsidP="005156FC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 w:rsidRPr="00AB4072"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>Mayor</w:t>
          </w:r>
        </w:p>
      </w:tc>
      <w:tc>
        <w:tcPr>
          <w:tcW w:w="4675" w:type="dxa"/>
          <w:gridSpan w:val="2"/>
        </w:tcPr>
        <w:p w14:paraId="5BB8C3D9" w14:textId="77777777" w:rsidR="005156FC" w:rsidRDefault="005156FC" w:rsidP="005156FC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>Trustees</w:t>
          </w:r>
        </w:p>
      </w:tc>
    </w:tr>
    <w:tr w:rsidR="005156FC" w14:paraId="238E81FA" w14:textId="77777777" w:rsidTr="00EC65DA">
      <w:tc>
        <w:tcPr>
          <w:tcW w:w="4675" w:type="dxa"/>
        </w:tcPr>
        <w:p w14:paraId="22EDD302" w14:textId="77777777" w:rsidR="005156FC" w:rsidRPr="00AB4072" w:rsidRDefault="005156FC" w:rsidP="005156FC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>
            <w:rPr>
              <w:rFonts w:eastAsia="Times New Roman" w:cs="Arial"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>Margaret D. Smith</w:t>
          </w:r>
        </w:p>
      </w:tc>
      <w:tc>
        <w:tcPr>
          <w:tcW w:w="2435" w:type="dxa"/>
        </w:tcPr>
        <w:p w14:paraId="18C4B2AB" w14:textId="77777777" w:rsidR="005156FC" w:rsidRDefault="005156FC" w:rsidP="005156FC">
          <w:pPr>
            <w:widowControl w:val="0"/>
            <w:suppressAutoHyphens/>
            <w:autoSpaceDN w:val="0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 w:rsidRPr="00AB4072">
            <w:rPr>
              <w:rFonts w:eastAsia="Times New Roman" w:cs="Arial"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>Gary M. Patelunas</w:t>
          </w:r>
        </w:p>
      </w:tc>
      <w:tc>
        <w:tcPr>
          <w:tcW w:w="2240" w:type="dxa"/>
        </w:tcPr>
        <w:p w14:paraId="4D0713C6" w14:textId="77777777" w:rsidR="005156FC" w:rsidRDefault="005156FC" w:rsidP="005156FC">
          <w:pPr>
            <w:widowControl w:val="0"/>
            <w:suppressAutoHyphens/>
            <w:autoSpaceDN w:val="0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 w:rsidRPr="00AB4072">
            <w:rPr>
              <w:rFonts w:eastAsia="Times New Roman" w:cs="Arial"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>Rick Churches</w:t>
          </w:r>
        </w:p>
      </w:tc>
    </w:tr>
    <w:tr w:rsidR="005156FC" w14:paraId="3C4C73F5" w14:textId="77777777" w:rsidTr="00EC65DA">
      <w:tc>
        <w:tcPr>
          <w:tcW w:w="4675" w:type="dxa"/>
        </w:tcPr>
        <w:p w14:paraId="2D1D0EA4" w14:textId="77777777" w:rsidR="005156FC" w:rsidRDefault="005156FC" w:rsidP="005156FC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</w:p>
      </w:tc>
      <w:tc>
        <w:tcPr>
          <w:tcW w:w="2435" w:type="dxa"/>
        </w:tcPr>
        <w:p w14:paraId="4EC7739B" w14:textId="77777777" w:rsidR="005156FC" w:rsidRDefault="005156FC" w:rsidP="005156FC">
          <w:pPr>
            <w:widowControl w:val="0"/>
            <w:suppressAutoHyphens/>
            <w:autoSpaceDN w:val="0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 w:rsidRPr="00AB4072">
            <w:rPr>
              <w:rFonts w:eastAsia="Times New Roman" w:cs="Arial"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>Jared Aiosa</w:t>
          </w:r>
        </w:p>
      </w:tc>
      <w:tc>
        <w:tcPr>
          <w:tcW w:w="2240" w:type="dxa"/>
        </w:tcPr>
        <w:p w14:paraId="54AAECD4" w14:textId="77777777" w:rsidR="005156FC" w:rsidRDefault="005156FC" w:rsidP="005156FC">
          <w:pPr>
            <w:widowControl w:val="0"/>
            <w:suppressAutoHyphens/>
            <w:autoSpaceDN w:val="0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 w:rsidRPr="00AB4072">
            <w:rPr>
              <w:rFonts w:eastAsia="Times New Roman" w:cs="Arial"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 xml:space="preserve">Chase </w:t>
          </w:r>
          <w:proofErr w:type="spellStart"/>
          <w:r w:rsidRPr="00AB4072">
            <w:rPr>
              <w:rFonts w:eastAsia="Times New Roman" w:cs="Arial"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>Fuhlhage</w:t>
          </w:r>
          <w:proofErr w:type="spellEnd"/>
        </w:p>
      </w:tc>
    </w:tr>
    <w:tr w:rsidR="005156FC" w14:paraId="22040DCE" w14:textId="77777777" w:rsidTr="00EC65DA">
      <w:tc>
        <w:tcPr>
          <w:tcW w:w="4675" w:type="dxa"/>
        </w:tcPr>
        <w:p w14:paraId="5C0949E8" w14:textId="77777777" w:rsidR="005156FC" w:rsidRDefault="005156FC" w:rsidP="005156FC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</w:p>
      </w:tc>
      <w:tc>
        <w:tcPr>
          <w:tcW w:w="4675" w:type="dxa"/>
          <w:gridSpan w:val="2"/>
        </w:tcPr>
        <w:p w14:paraId="6B652331" w14:textId="77777777" w:rsidR="005156FC" w:rsidRDefault="005156FC" w:rsidP="005156FC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</w:p>
      </w:tc>
    </w:tr>
    <w:tr w:rsidR="005156FC" w14:paraId="4A0D3DCC" w14:textId="77777777" w:rsidTr="00EC65DA">
      <w:tc>
        <w:tcPr>
          <w:tcW w:w="4675" w:type="dxa"/>
        </w:tcPr>
        <w:p w14:paraId="10926D2F" w14:textId="77777777" w:rsidR="005156FC" w:rsidRDefault="005156FC" w:rsidP="005156FC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>Attorney</w:t>
          </w:r>
        </w:p>
        <w:p w14:paraId="5C735347" w14:textId="77777777" w:rsidR="005156FC" w:rsidRPr="00AB4072" w:rsidRDefault="005156FC" w:rsidP="005156FC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 w:rsidRPr="00AB4072">
            <w:rPr>
              <w:rFonts w:eastAsia="Times New Roman" w:cs="Arial"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>Bond, Schoeneck, &amp; King Law Firm</w:t>
          </w:r>
        </w:p>
      </w:tc>
      <w:tc>
        <w:tcPr>
          <w:tcW w:w="4675" w:type="dxa"/>
          <w:gridSpan w:val="2"/>
        </w:tcPr>
        <w:p w14:paraId="4F4EB544" w14:textId="77777777" w:rsidR="005156FC" w:rsidRDefault="005156FC" w:rsidP="005156FC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>Deputy Mayor</w:t>
          </w:r>
        </w:p>
        <w:p w14:paraId="198CCFD1" w14:textId="77777777" w:rsidR="005156FC" w:rsidRPr="00AB4072" w:rsidRDefault="005156FC" w:rsidP="005156FC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 w:rsidRPr="00AB4072">
            <w:rPr>
              <w:rFonts w:eastAsia="Times New Roman" w:cs="Arial"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>Gary M. Patelunas</w:t>
          </w:r>
        </w:p>
      </w:tc>
    </w:tr>
    <w:tr w:rsidR="005156FC" w14:paraId="5ADB5C49" w14:textId="77777777" w:rsidTr="00EC65DA">
      <w:tc>
        <w:tcPr>
          <w:tcW w:w="4675" w:type="dxa"/>
        </w:tcPr>
        <w:p w14:paraId="79088FC6" w14:textId="77777777" w:rsidR="005156FC" w:rsidRDefault="005156FC" w:rsidP="005156FC">
          <w:pPr>
            <w:widowControl w:val="0"/>
            <w:suppressAutoHyphens/>
            <w:autoSpaceDN w:val="0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</w:p>
      </w:tc>
      <w:tc>
        <w:tcPr>
          <w:tcW w:w="4675" w:type="dxa"/>
          <w:gridSpan w:val="2"/>
        </w:tcPr>
        <w:p w14:paraId="5880A8DF" w14:textId="77777777" w:rsidR="005156FC" w:rsidRDefault="005156FC" w:rsidP="005156FC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</w:p>
      </w:tc>
    </w:tr>
    <w:tr w:rsidR="005156FC" w14:paraId="69A3495A" w14:textId="77777777" w:rsidTr="00EC65DA">
      <w:tc>
        <w:tcPr>
          <w:tcW w:w="9350" w:type="dxa"/>
          <w:gridSpan w:val="3"/>
        </w:tcPr>
        <w:p w14:paraId="2C703E3A" w14:textId="77777777" w:rsidR="005156FC" w:rsidRPr="00C70400" w:rsidRDefault="005156FC" w:rsidP="005156FC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32"/>
              <w:szCs w:val="32"/>
              <w:lang w:eastAsia="zh-CN" w:bidi="hi-IN"/>
              <w14:ligatures w14:val="none"/>
            </w:rPr>
          </w:pPr>
          <w:r>
            <w:rPr>
              <w:rFonts w:eastAsia="Times New Roman" w:cs="Arial"/>
              <w:b/>
              <w:bCs/>
              <w:color w:val="000000"/>
              <w:kern w:val="3"/>
              <w:sz w:val="32"/>
              <w:szCs w:val="32"/>
              <w:lang w:eastAsia="zh-CN" w:bidi="hi-IN"/>
              <w14:ligatures w14:val="none"/>
            </w:rPr>
            <w:t>VILLAGE OF ELMIRA HEIGHTS</w:t>
          </w:r>
        </w:p>
        <w:p w14:paraId="69100B83" w14:textId="77777777" w:rsidR="005156FC" w:rsidRPr="004B10A0" w:rsidRDefault="005156FC" w:rsidP="005156FC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32"/>
              <w:szCs w:val="32"/>
              <w:lang w:eastAsia="zh-CN" w:bidi="hi-IN"/>
              <w14:ligatures w14:val="none"/>
            </w:rPr>
          </w:pPr>
          <w:r w:rsidRPr="004B10A0">
            <w:rPr>
              <w:rFonts w:eastAsia="Times New Roman" w:cs="Arial"/>
              <w:b/>
              <w:bCs/>
              <w:color w:val="000000"/>
              <w:kern w:val="3"/>
              <w:sz w:val="32"/>
              <w:szCs w:val="32"/>
              <w:lang w:eastAsia="zh-CN" w:bidi="hi-IN"/>
              <w14:ligatures w14:val="none"/>
            </w:rPr>
            <w:t>BOARD OF TRUSTEES</w:t>
          </w:r>
        </w:p>
        <w:p w14:paraId="279695A1" w14:textId="77777777" w:rsidR="005156FC" w:rsidRPr="004B10A0" w:rsidRDefault="005156FC" w:rsidP="005156FC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32"/>
              <w:szCs w:val="32"/>
              <w:lang w:eastAsia="zh-CN" w:bidi="hi-IN"/>
              <w14:ligatures w14:val="none"/>
            </w:rPr>
          </w:pPr>
          <w:r w:rsidRPr="004B10A0">
            <w:rPr>
              <w:rFonts w:eastAsia="Times New Roman" w:cs="Arial"/>
              <w:b/>
              <w:bCs/>
              <w:color w:val="000000"/>
              <w:kern w:val="3"/>
              <w:sz w:val="32"/>
              <w:szCs w:val="32"/>
              <w:lang w:eastAsia="zh-CN" w:bidi="hi-IN"/>
              <w14:ligatures w14:val="none"/>
            </w:rPr>
            <w:t>REGULAR BOARD MEETING</w:t>
          </w:r>
        </w:p>
        <w:p w14:paraId="56F710B0" w14:textId="10BAD597" w:rsidR="005156FC" w:rsidRPr="004B10A0" w:rsidRDefault="008C74E0" w:rsidP="005156FC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32"/>
              <w:szCs w:val="32"/>
              <w:lang w:eastAsia="zh-CN" w:bidi="hi-IN"/>
              <w14:ligatures w14:val="none"/>
            </w:rPr>
          </w:pPr>
          <w:r>
            <w:rPr>
              <w:rFonts w:eastAsia="Times New Roman" w:cs="Arial"/>
              <w:b/>
              <w:bCs/>
              <w:color w:val="000000"/>
              <w:kern w:val="3"/>
              <w:sz w:val="32"/>
              <w:szCs w:val="32"/>
              <w:lang w:eastAsia="zh-CN" w:bidi="hi-IN"/>
              <w14:ligatures w14:val="none"/>
            </w:rPr>
            <w:t>SEPTEMBER 1, 2026</w:t>
          </w:r>
        </w:p>
        <w:p w14:paraId="5F48098D" w14:textId="3B1D1F11" w:rsidR="005156FC" w:rsidRDefault="008C74E0" w:rsidP="005156FC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 w:rsidRPr="008C74E0">
            <w:rPr>
              <w:rFonts w:eastAsia="Times New Roman" w:cs="Arial"/>
              <w:b/>
              <w:bCs/>
              <w:color w:val="000000"/>
              <w:kern w:val="3"/>
              <w:sz w:val="32"/>
              <w:szCs w:val="32"/>
              <w:lang w:eastAsia="zh-CN" w:bidi="hi-IN"/>
              <w14:ligatures w14:val="none"/>
            </w:rPr>
            <w:t>7:00 PM</w:t>
          </w:r>
        </w:p>
      </w:tc>
    </w:tr>
  </w:tbl>
  <w:p w14:paraId="67C93357" w14:textId="77777777" w:rsidR="004B6A98" w:rsidRDefault="004B6A98" w:rsidP="005156FC">
    <w:pPr>
      <w:widowControl w:val="0"/>
      <w:suppressAutoHyphens/>
      <w:autoSpaceDN w:val="0"/>
      <w:spacing w:after="0" w:line="240" w:lineRule="auto"/>
      <w:textAlignment w:val="baseline"/>
      <w:rPr>
        <w:rFonts w:eastAsia="Times New Roman" w:cs="Arial"/>
        <w:b/>
        <w:bCs/>
        <w:color w:val="000000"/>
        <w:kern w:val="3"/>
        <w:sz w:val="26"/>
        <w:szCs w:val="26"/>
        <w:lang w:eastAsia="zh-CN" w:bidi="hi-IN"/>
        <w14:ligatures w14:val="none"/>
      </w:rPr>
    </w:pPr>
  </w:p>
  <w:p w14:paraId="68FC1D66" w14:textId="70FEA766" w:rsidR="00321D79" w:rsidRPr="007D65F8" w:rsidRDefault="00321D79" w:rsidP="00321D79">
    <w:pPr>
      <w:pStyle w:val="Header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027F6"/>
    <w:multiLevelType w:val="hybridMultilevel"/>
    <w:tmpl w:val="BFA826CA"/>
    <w:lvl w:ilvl="0" w:tplc="3980325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700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D79"/>
    <w:rsid w:val="000559A7"/>
    <w:rsid w:val="00075556"/>
    <w:rsid w:val="000A1AC7"/>
    <w:rsid w:val="000B1192"/>
    <w:rsid w:val="000C276A"/>
    <w:rsid w:val="00101C06"/>
    <w:rsid w:val="001348D0"/>
    <w:rsid w:val="0014552F"/>
    <w:rsid w:val="001524AE"/>
    <w:rsid w:val="00153B0D"/>
    <w:rsid w:val="00155463"/>
    <w:rsid w:val="0018691D"/>
    <w:rsid w:val="001914F4"/>
    <w:rsid w:val="001B3387"/>
    <w:rsid w:val="001C676D"/>
    <w:rsid w:val="001D3C6A"/>
    <w:rsid w:val="001E4C91"/>
    <w:rsid w:val="00234EAA"/>
    <w:rsid w:val="00235A55"/>
    <w:rsid w:val="002F14C3"/>
    <w:rsid w:val="0031082D"/>
    <w:rsid w:val="00321D79"/>
    <w:rsid w:val="00333C66"/>
    <w:rsid w:val="003405DA"/>
    <w:rsid w:val="003973E6"/>
    <w:rsid w:val="004009EE"/>
    <w:rsid w:val="00436727"/>
    <w:rsid w:val="00455264"/>
    <w:rsid w:val="004862FF"/>
    <w:rsid w:val="004B6A98"/>
    <w:rsid w:val="004C088B"/>
    <w:rsid w:val="005156FC"/>
    <w:rsid w:val="00542A60"/>
    <w:rsid w:val="00552F00"/>
    <w:rsid w:val="005D029C"/>
    <w:rsid w:val="00612A00"/>
    <w:rsid w:val="00614819"/>
    <w:rsid w:val="0062043D"/>
    <w:rsid w:val="00651351"/>
    <w:rsid w:val="00666A44"/>
    <w:rsid w:val="00670A8E"/>
    <w:rsid w:val="00686EF1"/>
    <w:rsid w:val="006A62B2"/>
    <w:rsid w:val="006D2347"/>
    <w:rsid w:val="006D4A3C"/>
    <w:rsid w:val="00707EA3"/>
    <w:rsid w:val="00726F68"/>
    <w:rsid w:val="007473BD"/>
    <w:rsid w:val="0076163E"/>
    <w:rsid w:val="007A3DD8"/>
    <w:rsid w:val="007D65F8"/>
    <w:rsid w:val="007D72BD"/>
    <w:rsid w:val="007E0C10"/>
    <w:rsid w:val="007E4581"/>
    <w:rsid w:val="00860DD3"/>
    <w:rsid w:val="008819D8"/>
    <w:rsid w:val="00886427"/>
    <w:rsid w:val="008B0E01"/>
    <w:rsid w:val="008C74E0"/>
    <w:rsid w:val="008D74BD"/>
    <w:rsid w:val="008E3A14"/>
    <w:rsid w:val="009224B2"/>
    <w:rsid w:val="0097696D"/>
    <w:rsid w:val="00977367"/>
    <w:rsid w:val="009956F7"/>
    <w:rsid w:val="009A2995"/>
    <w:rsid w:val="009C6B4E"/>
    <w:rsid w:val="009E3C77"/>
    <w:rsid w:val="00A320FD"/>
    <w:rsid w:val="00A3750A"/>
    <w:rsid w:val="00A40C78"/>
    <w:rsid w:val="00AA6121"/>
    <w:rsid w:val="00AA7586"/>
    <w:rsid w:val="00AB4072"/>
    <w:rsid w:val="00AC47FE"/>
    <w:rsid w:val="00AF4BD4"/>
    <w:rsid w:val="00AF7DBC"/>
    <w:rsid w:val="00B2252A"/>
    <w:rsid w:val="00B40274"/>
    <w:rsid w:val="00B46C8D"/>
    <w:rsid w:val="00B75644"/>
    <w:rsid w:val="00B97133"/>
    <w:rsid w:val="00BA27F0"/>
    <w:rsid w:val="00BF1099"/>
    <w:rsid w:val="00C10585"/>
    <w:rsid w:val="00C4250E"/>
    <w:rsid w:val="00C63EFE"/>
    <w:rsid w:val="00C7431F"/>
    <w:rsid w:val="00CE4DDE"/>
    <w:rsid w:val="00CF5F37"/>
    <w:rsid w:val="00D43B55"/>
    <w:rsid w:val="00D47A1B"/>
    <w:rsid w:val="00D55CF4"/>
    <w:rsid w:val="00D95397"/>
    <w:rsid w:val="00DB2994"/>
    <w:rsid w:val="00DD1C39"/>
    <w:rsid w:val="00DE2949"/>
    <w:rsid w:val="00E145E8"/>
    <w:rsid w:val="00E17248"/>
    <w:rsid w:val="00E30E01"/>
    <w:rsid w:val="00E80291"/>
    <w:rsid w:val="00EA4723"/>
    <w:rsid w:val="00F06A20"/>
    <w:rsid w:val="00F304CB"/>
    <w:rsid w:val="00F95D39"/>
    <w:rsid w:val="00FD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93CFC"/>
  <w15:chartTrackingRefBased/>
  <w15:docId w15:val="{84C246A4-ACE7-4532-95F1-15A8B45A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1D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D79"/>
  </w:style>
  <w:style w:type="paragraph" w:styleId="Footer">
    <w:name w:val="footer"/>
    <w:basedOn w:val="Normal"/>
    <w:link w:val="FooterChar"/>
    <w:uiPriority w:val="99"/>
    <w:unhideWhenUsed/>
    <w:rsid w:val="00321D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D79"/>
  </w:style>
  <w:style w:type="paragraph" w:styleId="ListParagraph">
    <w:name w:val="List Paragraph"/>
    <w:basedOn w:val="Normal"/>
    <w:uiPriority w:val="34"/>
    <w:qFormat/>
    <w:rsid w:val="00321D79"/>
    <w:pPr>
      <w:ind w:left="720"/>
      <w:contextualSpacing/>
    </w:pPr>
  </w:style>
  <w:style w:type="table" w:styleId="TableGrid">
    <w:name w:val="Table Grid"/>
    <w:basedOn w:val="TableNormal"/>
    <w:uiPriority w:val="39"/>
    <w:rsid w:val="004B6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Witkowski</dc:creator>
  <cp:keywords/>
  <dc:description/>
  <cp:lastModifiedBy>AMANDA MARTONE</cp:lastModifiedBy>
  <cp:revision>64</cp:revision>
  <cp:lastPrinted>2025-01-06T19:05:00Z</cp:lastPrinted>
  <dcterms:created xsi:type="dcterms:W3CDTF">2024-12-30T21:27:00Z</dcterms:created>
  <dcterms:modified xsi:type="dcterms:W3CDTF">2026-08-25T13:41:00Z</dcterms:modified>
</cp:coreProperties>
</file>