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C1030" w14:textId="734794A8" w:rsidR="001F60DA" w:rsidRPr="00BD3204" w:rsidRDefault="001F60DA" w:rsidP="001F60DA">
      <w:pPr>
        <w:pStyle w:val="NoSpacing"/>
        <w:jc w:val="center"/>
        <w:rPr>
          <w:sz w:val="18"/>
          <w:szCs w:val="18"/>
        </w:rPr>
      </w:pPr>
      <w:r w:rsidRPr="00BD3204">
        <w:rPr>
          <w:sz w:val="18"/>
          <w:szCs w:val="18"/>
        </w:rPr>
        <w:t>Town of Denton</w:t>
      </w:r>
    </w:p>
    <w:p w14:paraId="6965E876" w14:textId="77777777" w:rsidR="001F60DA" w:rsidRPr="00BD3204" w:rsidRDefault="001F60DA" w:rsidP="001F60DA">
      <w:pPr>
        <w:pStyle w:val="NoSpacing"/>
        <w:jc w:val="center"/>
        <w:rPr>
          <w:sz w:val="18"/>
          <w:szCs w:val="18"/>
        </w:rPr>
      </w:pPr>
      <w:r w:rsidRPr="00BD3204">
        <w:rPr>
          <w:sz w:val="18"/>
          <w:szCs w:val="18"/>
        </w:rPr>
        <w:t xml:space="preserve">Town Council </w:t>
      </w:r>
      <w:r w:rsidRPr="00BD3204">
        <w:rPr>
          <w:b/>
          <w:color w:val="FF0000"/>
          <w:sz w:val="18"/>
          <w:szCs w:val="18"/>
        </w:rPr>
        <w:t>Public Hearing</w:t>
      </w:r>
    </w:p>
    <w:p w14:paraId="0593EDB5" w14:textId="5480F60A" w:rsidR="001F60DA" w:rsidRPr="00BD3204" w:rsidRDefault="001F60DA" w:rsidP="001F60DA">
      <w:pPr>
        <w:pStyle w:val="NoSpacing"/>
        <w:jc w:val="center"/>
        <w:rPr>
          <w:sz w:val="18"/>
          <w:szCs w:val="18"/>
        </w:rPr>
      </w:pPr>
      <w:r w:rsidRPr="00BD3204">
        <w:rPr>
          <w:sz w:val="18"/>
          <w:szCs w:val="18"/>
        </w:rPr>
        <w:t xml:space="preserve">Denton Town </w:t>
      </w:r>
      <w:r w:rsidR="00655AEA" w:rsidRPr="00BD3204">
        <w:rPr>
          <w:sz w:val="18"/>
          <w:szCs w:val="18"/>
        </w:rPr>
        <w:t>Library</w:t>
      </w:r>
    </w:p>
    <w:p w14:paraId="1712EF61" w14:textId="5A05D947" w:rsidR="001F60DA" w:rsidRPr="00BD3204" w:rsidRDefault="00105511" w:rsidP="001F60DA">
      <w:pPr>
        <w:pStyle w:val="NoSpacing"/>
        <w:jc w:val="center"/>
        <w:rPr>
          <w:b/>
          <w:color w:val="FF0000"/>
          <w:sz w:val="18"/>
          <w:szCs w:val="18"/>
          <w:highlight w:val="yellow"/>
        </w:rPr>
      </w:pPr>
      <w:r>
        <w:rPr>
          <w:b/>
          <w:color w:val="FF0000"/>
          <w:sz w:val="18"/>
          <w:szCs w:val="18"/>
          <w:highlight w:val="yellow"/>
        </w:rPr>
        <w:t>Mon</w:t>
      </w:r>
      <w:r w:rsidR="0056020B" w:rsidRPr="00BD3204">
        <w:rPr>
          <w:b/>
          <w:color w:val="FF0000"/>
          <w:sz w:val="18"/>
          <w:szCs w:val="18"/>
          <w:highlight w:val="yellow"/>
        </w:rPr>
        <w:t>day</w:t>
      </w:r>
      <w:r w:rsidR="001F60DA" w:rsidRPr="00BD3204">
        <w:rPr>
          <w:b/>
          <w:color w:val="FF0000"/>
          <w:sz w:val="18"/>
          <w:szCs w:val="18"/>
          <w:highlight w:val="yellow"/>
        </w:rPr>
        <w:t xml:space="preserve">, </w:t>
      </w:r>
      <w:r w:rsidR="008668EF">
        <w:rPr>
          <w:b/>
          <w:color w:val="FF0000"/>
          <w:sz w:val="18"/>
          <w:szCs w:val="18"/>
          <w:highlight w:val="yellow"/>
        </w:rPr>
        <w:t>August 17</w:t>
      </w:r>
      <w:r w:rsidR="001F60DA" w:rsidRPr="00BD3204">
        <w:rPr>
          <w:b/>
          <w:color w:val="FF0000"/>
          <w:sz w:val="18"/>
          <w:szCs w:val="18"/>
          <w:highlight w:val="yellow"/>
        </w:rPr>
        <w:t>, 202</w:t>
      </w:r>
      <w:r>
        <w:rPr>
          <w:b/>
          <w:color w:val="FF0000"/>
          <w:sz w:val="18"/>
          <w:szCs w:val="18"/>
          <w:highlight w:val="yellow"/>
        </w:rPr>
        <w:t>6</w:t>
      </w:r>
    </w:p>
    <w:p w14:paraId="4C761FAC" w14:textId="6EB72CCD" w:rsidR="001F60DA" w:rsidRPr="00BD3204" w:rsidRDefault="0056020B" w:rsidP="001F60DA">
      <w:pPr>
        <w:pStyle w:val="NoSpacing"/>
        <w:jc w:val="center"/>
        <w:rPr>
          <w:b/>
          <w:color w:val="FF0000"/>
          <w:sz w:val="18"/>
          <w:szCs w:val="18"/>
        </w:rPr>
      </w:pPr>
      <w:r w:rsidRPr="00BD3204">
        <w:rPr>
          <w:b/>
          <w:color w:val="FF0000"/>
          <w:sz w:val="18"/>
          <w:szCs w:val="18"/>
          <w:highlight w:val="yellow"/>
        </w:rPr>
        <w:t>6:</w:t>
      </w:r>
      <w:r w:rsidR="00AD16CC" w:rsidRPr="00BD3204">
        <w:rPr>
          <w:b/>
          <w:color w:val="FF0000"/>
          <w:sz w:val="18"/>
          <w:szCs w:val="18"/>
          <w:highlight w:val="yellow"/>
        </w:rPr>
        <w:t>30</w:t>
      </w:r>
      <w:r w:rsidR="001F60DA" w:rsidRPr="00BD3204">
        <w:rPr>
          <w:b/>
          <w:color w:val="FF0000"/>
          <w:sz w:val="18"/>
          <w:szCs w:val="18"/>
          <w:highlight w:val="yellow"/>
        </w:rPr>
        <w:t xml:space="preserve"> P.M.</w:t>
      </w:r>
    </w:p>
    <w:p w14:paraId="15401946" w14:textId="5EFCD085" w:rsidR="001F60DA" w:rsidRPr="00BD3204" w:rsidRDefault="001F60DA" w:rsidP="00CE2EB0">
      <w:pPr>
        <w:pStyle w:val="NoSpacing"/>
        <w:jc w:val="center"/>
        <w:rPr>
          <w:sz w:val="18"/>
          <w:szCs w:val="18"/>
        </w:rPr>
      </w:pPr>
      <w:r w:rsidRPr="00BD3204">
        <w:rPr>
          <w:b/>
          <w:sz w:val="18"/>
          <w:szCs w:val="18"/>
        </w:rPr>
        <w:t xml:space="preserve">PUBLIC HEARING: </w:t>
      </w:r>
      <w:r w:rsidR="00AD16CC" w:rsidRPr="00BD3204">
        <w:rPr>
          <w:bCs/>
          <w:sz w:val="18"/>
          <w:szCs w:val="18"/>
        </w:rPr>
        <w:t xml:space="preserve">Proposed revisions of the </w:t>
      </w:r>
      <w:r w:rsidR="00105511">
        <w:rPr>
          <w:bCs/>
          <w:sz w:val="18"/>
          <w:szCs w:val="18"/>
        </w:rPr>
        <w:t>Town Facilities 36.02 Community Center</w:t>
      </w:r>
      <w:r w:rsidR="00AD16CC" w:rsidRPr="00BD3204">
        <w:rPr>
          <w:bCs/>
          <w:sz w:val="18"/>
          <w:szCs w:val="18"/>
        </w:rPr>
        <w:t xml:space="preserve"> Ordinance</w:t>
      </w:r>
      <w:r w:rsidR="007B35B8" w:rsidRPr="00BD3204">
        <w:rPr>
          <w:bCs/>
          <w:sz w:val="18"/>
          <w:szCs w:val="18"/>
        </w:rPr>
        <w:t>.</w:t>
      </w:r>
    </w:p>
    <w:p w14:paraId="3375B49C" w14:textId="77777777" w:rsidR="001F60DA" w:rsidRPr="00BD3204" w:rsidRDefault="001F60DA" w:rsidP="005B1870">
      <w:pPr>
        <w:pStyle w:val="NoSpacing"/>
        <w:jc w:val="center"/>
        <w:rPr>
          <w:rStyle w:val="SubtleEmphasis"/>
          <w:i w:val="0"/>
          <w:iCs w:val="0"/>
          <w:sz w:val="18"/>
          <w:szCs w:val="18"/>
        </w:rPr>
      </w:pPr>
    </w:p>
    <w:p w14:paraId="2A40D3D3" w14:textId="7EF260BA" w:rsidR="00C23A6A" w:rsidRPr="00BD3204" w:rsidRDefault="007554BC" w:rsidP="005B1870">
      <w:pPr>
        <w:pStyle w:val="NoSpacing"/>
        <w:jc w:val="center"/>
        <w:rPr>
          <w:rStyle w:val="SubtleEmphasis"/>
          <w:i w:val="0"/>
          <w:iCs w:val="0"/>
          <w:sz w:val="18"/>
          <w:szCs w:val="18"/>
        </w:rPr>
      </w:pPr>
      <w:r w:rsidRPr="00BD3204">
        <w:rPr>
          <w:rStyle w:val="SubtleEmphasis"/>
          <w:i w:val="0"/>
          <w:iCs w:val="0"/>
          <w:sz w:val="18"/>
          <w:szCs w:val="18"/>
        </w:rPr>
        <w:t>Town of Denton</w:t>
      </w:r>
    </w:p>
    <w:p w14:paraId="140B1ED2" w14:textId="77777777" w:rsidR="00980F12" w:rsidRPr="00BD3204" w:rsidRDefault="007554BC" w:rsidP="0070222F">
      <w:pPr>
        <w:pStyle w:val="NoSpacing"/>
        <w:jc w:val="center"/>
        <w:rPr>
          <w:sz w:val="18"/>
          <w:szCs w:val="18"/>
        </w:rPr>
      </w:pPr>
      <w:r w:rsidRPr="00BD3204">
        <w:rPr>
          <w:sz w:val="18"/>
          <w:szCs w:val="18"/>
        </w:rPr>
        <w:t>Town Council Regular</w:t>
      </w:r>
      <w:r w:rsidR="00980F12" w:rsidRPr="00BD3204">
        <w:rPr>
          <w:sz w:val="18"/>
          <w:szCs w:val="18"/>
        </w:rPr>
        <w:t xml:space="preserve"> Meeting</w:t>
      </w:r>
    </w:p>
    <w:p w14:paraId="09AA179D" w14:textId="77777777" w:rsidR="00980F12" w:rsidRPr="00BD3204" w:rsidRDefault="007554BC" w:rsidP="0070222F">
      <w:pPr>
        <w:pStyle w:val="NoSpacing"/>
        <w:jc w:val="center"/>
        <w:rPr>
          <w:sz w:val="18"/>
          <w:szCs w:val="18"/>
          <w:u w:val="single"/>
        </w:rPr>
      </w:pPr>
      <w:r w:rsidRPr="00BD3204">
        <w:rPr>
          <w:sz w:val="18"/>
          <w:szCs w:val="18"/>
          <w:u w:val="single"/>
        </w:rPr>
        <w:t>AGENDA</w:t>
      </w:r>
    </w:p>
    <w:p w14:paraId="5D5893C9" w14:textId="2687D979" w:rsidR="00C23A6A" w:rsidRPr="00BD3204" w:rsidRDefault="007554BC" w:rsidP="0070222F">
      <w:pPr>
        <w:pStyle w:val="NoSpacing"/>
        <w:jc w:val="center"/>
        <w:rPr>
          <w:sz w:val="18"/>
          <w:szCs w:val="18"/>
        </w:rPr>
      </w:pPr>
      <w:r w:rsidRPr="00BD3204">
        <w:rPr>
          <w:sz w:val="18"/>
          <w:szCs w:val="18"/>
        </w:rPr>
        <w:t xml:space="preserve">Denton </w:t>
      </w:r>
      <w:r w:rsidR="008A59C0" w:rsidRPr="00BD3204">
        <w:rPr>
          <w:sz w:val="18"/>
          <w:szCs w:val="18"/>
        </w:rPr>
        <w:t xml:space="preserve">Town </w:t>
      </w:r>
      <w:r w:rsidR="00655AEA" w:rsidRPr="00BD3204">
        <w:rPr>
          <w:sz w:val="18"/>
          <w:szCs w:val="18"/>
        </w:rPr>
        <w:t xml:space="preserve">Library </w:t>
      </w:r>
    </w:p>
    <w:p w14:paraId="2A2A773D" w14:textId="0A7793F2" w:rsidR="00150CA1" w:rsidRPr="00BD3204" w:rsidRDefault="00105511" w:rsidP="00671C82">
      <w:pPr>
        <w:pStyle w:val="NoSpacing"/>
        <w:jc w:val="center"/>
        <w:rPr>
          <w:b/>
          <w:color w:val="FF0000"/>
          <w:sz w:val="18"/>
          <w:szCs w:val="18"/>
          <w:highlight w:val="yellow"/>
        </w:rPr>
      </w:pPr>
      <w:r>
        <w:rPr>
          <w:b/>
          <w:color w:val="FF0000"/>
          <w:sz w:val="18"/>
          <w:szCs w:val="18"/>
          <w:highlight w:val="yellow"/>
        </w:rPr>
        <w:t>Mon</w:t>
      </w:r>
      <w:r w:rsidR="0056020B" w:rsidRPr="00BD3204">
        <w:rPr>
          <w:b/>
          <w:color w:val="FF0000"/>
          <w:sz w:val="18"/>
          <w:szCs w:val="18"/>
          <w:highlight w:val="yellow"/>
        </w:rPr>
        <w:t>day</w:t>
      </w:r>
      <w:r w:rsidR="001F60DA" w:rsidRPr="00BD3204">
        <w:rPr>
          <w:b/>
          <w:color w:val="FF0000"/>
          <w:sz w:val="18"/>
          <w:szCs w:val="18"/>
          <w:highlight w:val="yellow"/>
        </w:rPr>
        <w:t xml:space="preserve">, </w:t>
      </w:r>
      <w:r w:rsidR="008668EF">
        <w:rPr>
          <w:b/>
          <w:color w:val="FF0000"/>
          <w:sz w:val="18"/>
          <w:szCs w:val="18"/>
          <w:highlight w:val="yellow"/>
        </w:rPr>
        <w:t>August 17</w:t>
      </w:r>
      <w:r w:rsidR="00D85340" w:rsidRPr="00BD3204">
        <w:rPr>
          <w:b/>
          <w:color w:val="FF0000"/>
          <w:sz w:val="18"/>
          <w:szCs w:val="18"/>
          <w:highlight w:val="yellow"/>
        </w:rPr>
        <w:t>, 20</w:t>
      </w:r>
      <w:r w:rsidR="00D66FDB" w:rsidRPr="00BD3204">
        <w:rPr>
          <w:b/>
          <w:color w:val="FF0000"/>
          <w:sz w:val="18"/>
          <w:szCs w:val="18"/>
          <w:highlight w:val="yellow"/>
        </w:rPr>
        <w:t>2</w:t>
      </w:r>
      <w:r>
        <w:rPr>
          <w:b/>
          <w:color w:val="FF0000"/>
          <w:sz w:val="18"/>
          <w:szCs w:val="18"/>
          <w:highlight w:val="yellow"/>
        </w:rPr>
        <w:t>6</w:t>
      </w:r>
    </w:p>
    <w:p w14:paraId="3A2D243F" w14:textId="1A9B1633" w:rsidR="000D1B9B" w:rsidRPr="00BD3204" w:rsidRDefault="00B74F80" w:rsidP="0070222F">
      <w:pPr>
        <w:pStyle w:val="NoSpacing"/>
        <w:jc w:val="center"/>
        <w:rPr>
          <w:b/>
          <w:color w:val="FF0000"/>
          <w:sz w:val="18"/>
          <w:szCs w:val="18"/>
        </w:rPr>
      </w:pPr>
      <w:r w:rsidRPr="00BD3204">
        <w:rPr>
          <w:b/>
          <w:color w:val="FF0000"/>
          <w:sz w:val="18"/>
          <w:szCs w:val="18"/>
          <w:highlight w:val="yellow"/>
        </w:rPr>
        <w:t>7</w:t>
      </w:r>
      <w:r w:rsidR="00A06624" w:rsidRPr="00BD3204">
        <w:rPr>
          <w:b/>
          <w:color w:val="FF0000"/>
          <w:sz w:val="18"/>
          <w:szCs w:val="18"/>
          <w:highlight w:val="yellow"/>
        </w:rPr>
        <w:t>:</w:t>
      </w:r>
      <w:r w:rsidR="0056020B" w:rsidRPr="00BD3204">
        <w:rPr>
          <w:b/>
          <w:color w:val="FF0000"/>
          <w:sz w:val="18"/>
          <w:szCs w:val="18"/>
          <w:highlight w:val="yellow"/>
        </w:rPr>
        <w:t>0</w:t>
      </w:r>
      <w:r w:rsidR="00BC3782" w:rsidRPr="00BD3204">
        <w:rPr>
          <w:b/>
          <w:color w:val="FF0000"/>
          <w:sz w:val="18"/>
          <w:szCs w:val="18"/>
          <w:highlight w:val="yellow"/>
        </w:rPr>
        <w:t>0</w:t>
      </w:r>
      <w:r w:rsidR="005C057D" w:rsidRPr="00BD3204">
        <w:rPr>
          <w:b/>
          <w:color w:val="FF0000"/>
          <w:sz w:val="18"/>
          <w:szCs w:val="18"/>
          <w:highlight w:val="yellow"/>
        </w:rPr>
        <w:t xml:space="preserve"> P.M.</w:t>
      </w:r>
    </w:p>
    <w:p w14:paraId="70D44A7E" w14:textId="77777777" w:rsidR="0070222F" w:rsidRPr="00BD3204" w:rsidRDefault="005B4BAA" w:rsidP="00862CDC">
      <w:pPr>
        <w:pStyle w:val="NoSpacing"/>
        <w:numPr>
          <w:ilvl w:val="0"/>
          <w:numId w:val="45"/>
        </w:numPr>
        <w:rPr>
          <w:b/>
          <w:sz w:val="18"/>
          <w:szCs w:val="18"/>
        </w:rPr>
      </w:pPr>
      <w:r w:rsidRPr="00BD3204">
        <w:rPr>
          <w:b/>
          <w:sz w:val="18"/>
          <w:szCs w:val="18"/>
        </w:rPr>
        <w:t>CALL TO ORDER</w:t>
      </w:r>
    </w:p>
    <w:p w14:paraId="1B3ABA2A" w14:textId="77777777" w:rsidR="0070222F" w:rsidRPr="00BD3204" w:rsidRDefault="005B4BAA" w:rsidP="0070222F">
      <w:pPr>
        <w:pStyle w:val="NoSpacing"/>
        <w:numPr>
          <w:ilvl w:val="0"/>
          <w:numId w:val="45"/>
        </w:numPr>
        <w:rPr>
          <w:b/>
          <w:sz w:val="18"/>
          <w:szCs w:val="18"/>
        </w:rPr>
      </w:pPr>
      <w:r w:rsidRPr="00BD3204">
        <w:rPr>
          <w:b/>
          <w:sz w:val="18"/>
          <w:szCs w:val="18"/>
        </w:rPr>
        <w:t>PLEDGE OF ALLEGIANCE</w:t>
      </w:r>
    </w:p>
    <w:p w14:paraId="3704906F" w14:textId="77777777" w:rsidR="0070222F" w:rsidRPr="00BD3204" w:rsidRDefault="005B4BAA" w:rsidP="0070222F">
      <w:pPr>
        <w:pStyle w:val="NoSpacing"/>
        <w:numPr>
          <w:ilvl w:val="0"/>
          <w:numId w:val="45"/>
        </w:numPr>
        <w:rPr>
          <w:b/>
          <w:sz w:val="18"/>
          <w:szCs w:val="18"/>
        </w:rPr>
      </w:pPr>
      <w:r w:rsidRPr="00BD3204">
        <w:rPr>
          <w:b/>
          <w:sz w:val="18"/>
          <w:szCs w:val="18"/>
        </w:rPr>
        <w:t>ROLL CALL</w:t>
      </w:r>
      <w:r w:rsidRPr="00BD3204">
        <w:rPr>
          <w:b/>
          <w:sz w:val="18"/>
          <w:szCs w:val="18"/>
        </w:rPr>
        <w:tab/>
      </w:r>
    </w:p>
    <w:p w14:paraId="4525CE7C" w14:textId="77777777" w:rsidR="0070222F" w:rsidRPr="00BD3204" w:rsidRDefault="00AC606E" w:rsidP="0070222F">
      <w:pPr>
        <w:pStyle w:val="NoSpacing"/>
        <w:numPr>
          <w:ilvl w:val="0"/>
          <w:numId w:val="45"/>
        </w:numPr>
        <w:rPr>
          <w:b/>
          <w:sz w:val="18"/>
          <w:szCs w:val="18"/>
        </w:rPr>
      </w:pPr>
      <w:r w:rsidRPr="00BD3204">
        <w:rPr>
          <w:b/>
          <w:sz w:val="18"/>
          <w:szCs w:val="18"/>
        </w:rPr>
        <w:t>ADOPT AGENDA</w:t>
      </w:r>
    </w:p>
    <w:p w14:paraId="566F54EB" w14:textId="77777777" w:rsidR="0070222F" w:rsidRPr="00BD3204" w:rsidRDefault="00AC606E" w:rsidP="0070222F">
      <w:pPr>
        <w:pStyle w:val="NoSpacing"/>
        <w:numPr>
          <w:ilvl w:val="0"/>
          <w:numId w:val="45"/>
        </w:numPr>
        <w:rPr>
          <w:b/>
          <w:sz w:val="18"/>
          <w:szCs w:val="18"/>
        </w:rPr>
      </w:pPr>
      <w:r w:rsidRPr="00BD3204">
        <w:rPr>
          <w:b/>
          <w:sz w:val="18"/>
          <w:szCs w:val="18"/>
        </w:rPr>
        <w:t>VISITOR RECOGNITION AND WELCOME</w:t>
      </w:r>
    </w:p>
    <w:p w14:paraId="0819AE77" w14:textId="77777777" w:rsidR="0070222F" w:rsidRPr="00BD3204" w:rsidRDefault="00A23C48" w:rsidP="0070222F">
      <w:pPr>
        <w:pStyle w:val="NoSpacing"/>
        <w:numPr>
          <w:ilvl w:val="0"/>
          <w:numId w:val="45"/>
        </w:numPr>
        <w:rPr>
          <w:b/>
          <w:sz w:val="18"/>
          <w:szCs w:val="18"/>
        </w:rPr>
      </w:pPr>
      <w:r w:rsidRPr="00BD3204">
        <w:rPr>
          <w:b/>
          <w:sz w:val="18"/>
          <w:szCs w:val="18"/>
        </w:rPr>
        <w:t>PUBLIC PARTICIPATION</w:t>
      </w:r>
    </w:p>
    <w:p w14:paraId="5C46BEB4" w14:textId="208B48A5" w:rsidR="0070222F" w:rsidRPr="00BD3204" w:rsidRDefault="00824B40" w:rsidP="0070222F">
      <w:pPr>
        <w:pStyle w:val="NoSpacing"/>
        <w:ind w:left="360"/>
        <w:rPr>
          <w:i/>
          <w:sz w:val="18"/>
          <w:szCs w:val="18"/>
          <w:lang w:eastAsia="ja-JP"/>
        </w:rPr>
      </w:pPr>
      <w:r w:rsidRPr="00BD3204">
        <w:rPr>
          <w:i/>
          <w:sz w:val="18"/>
          <w:szCs w:val="18"/>
          <w:lang w:eastAsia="ja-JP"/>
        </w:rPr>
        <w:t xml:space="preserve">Montana law requires public agencies to include on the agenda for public meetings an item allowing public comment on any public matter </w:t>
      </w:r>
      <w:r w:rsidRPr="00BD3204">
        <w:rPr>
          <w:i/>
          <w:sz w:val="18"/>
          <w:szCs w:val="18"/>
          <w:u w:val="single"/>
          <w:lang w:eastAsia="ja-JP"/>
        </w:rPr>
        <w:t>not otherwise specifically listed on the agenda that is within the jurisdiction of the agency.</w:t>
      </w:r>
      <w:r w:rsidRPr="00BD3204">
        <w:rPr>
          <w:i/>
          <w:sz w:val="18"/>
          <w:szCs w:val="18"/>
          <w:lang w:eastAsia="ja-JP"/>
        </w:rPr>
        <w:t xml:space="preserve">  In accordance with Montana law, if any community or Council member desires to speak to an item that is specifically listed/identified on the agenda, they will be allowed to do so when the item comes up for discussion and action.  For those individuals who desire to address the Board during the “public comment” portion of the meeting, the Mayor will call individuals to speak.  The Council would like to remind everyone in attendance that to avoid violations of individual rights of privacy, a member of the public wishing to address the Council during this time will not be allowed to make comments about any staff member or member of the general public during his/her designated time to speak.  </w:t>
      </w:r>
    </w:p>
    <w:p w14:paraId="1A6EAF32" w14:textId="77777777" w:rsidR="005E27C1" w:rsidRPr="00BD3204" w:rsidRDefault="005E27C1" w:rsidP="0070222F">
      <w:pPr>
        <w:pStyle w:val="NoSpacing"/>
        <w:ind w:left="360"/>
        <w:rPr>
          <w:sz w:val="18"/>
          <w:szCs w:val="18"/>
        </w:rPr>
      </w:pPr>
    </w:p>
    <w:p w14:paraId="7A0B5A11" w14:textId="77162A06" w:rsidR="005E27C1" w:rsidRPr="00BD3204" w:rsidRDefault="007554BC" w:rsidP="00F77266">
      <w:pPr>
        <w:pStyle w:val="NoSpacing"/>
        <w:numPr>
          <w:ilvl w:val="0"/>
          <w:numId w:val="45"/>
        </w:numPr>
        <w:rPr>
          <w:b/>
          <w:sz w:val="18"/>
          <w:szCs w:val="18"/>
        </w:rPr>
      </w:pPr>
      <w:r w:rsidRPr="00BD3204">
        <w:rPr>
          <w:b/>
          <w:sz w:val="18"/>
          <w:szCs w:val="18"/>
        </w:rPr>
        <w:t>APPROVE MINUTES</w:t>
      </w:r>
      <w:r w:rsidR="00D06BCE" w:rsidRPr="00BD3204">
        <w:rPr>
          <w:b/>
          <w:i/>
          <w:sz w:val="18"/>
          <w:szCs w:val="18"/>
        </w:rPr>
        <w:t xml:space="preserve"> </w:t>
      </w:r>
    </w:p>
    <w:p w14:paraId="13BB5D23" w14:textId="77777777" w:rsidR="0070222F" w:rsidRPr="00BD3204" w:rsidRDefault="004E6824" w:rsidP="0070222F">
      <w:pPr>
        <w:pStyle w:val="NoSpacing"/>
        <w:numPr>
          <w:ilvl w:val="0"/>
          <w:numId w:val="45"/>
        </w:numPr>
        <w:rPr>
          <w:b/>
          <w:sz w:val="18"/>
          <w:szCs w:val="18"/>
        </w:rPr>
      </w:pPr>
      <w:r w:rsidRPr="00BD3204">
        <w:rPr>
          <w:b/>
          <w:sz w:val="18"/>
          <w:szCs w:val="18"/>
        </w:rPr>
        <w:t>COMMUNICATIONS</w:t>
      </w:r>
    </w:p>
    <w:p w14:paraId="15F0D378" w14:textId="77777777" w:rsidR="00D94D8B" w:rsidRPr="00BD3204" w:rsidRDefault="00FE7A40" w:rsidP="00870978">
      <w:pPr>
        <w:pStyle w:val="NoSpacing"/>
        <w:numPr>
          <w:ilvl w:val="1"/>
          <w:numId w:val="45"/>
        </w:numPr>
        <w:rPr>
          <w:sz w:val="18"/>
          <w:szCs w:val="18"/>
        </w:rPr>
      </w:pPr>
      <w:r w:rsidRPr="00BD3204">
        <w:rPr>
          <w:sz w:val="18"/>
          <w:szCs w:val="18"/>
        </w:rPr>
        <w:t>PWD Report</w:t>
      </w:r>
      <w:r w:rsidR="00D94D8B" w:rsidRPr="00BD3204">
        <w:rPr>
          <w:sz w:val="18"/>
          <w:szCs w:val="18"/>
        </w:rPr>
        <w:t xml:space="preserve"> </w:t>
      </w:r>
    </w:p>
    <w:p w14:paraId="46856988" w14:textId="3D6440F9" w:rsidR="00CF7B14" w:rsidRPr="00BD3204" w:rsidRDefault="00FE7A40" w:rsidP="007C5B14">
      <w:pPr>
        <w:pStyle w:val="NoSpacing"/>
        <w:numPr>
          <w:ilvl w:val="1"/>
          <w:numId w:val="45"/>
        </w:numPr>
        <w:rPr>
          <w:sz w:val="18"/>
          <w:szCs w:val="18"/>
        </w:rPr>
      </w:pPr>
      <w:r w:rsidRPr="00BD3204">
        <w:rPr>
          <w:sz w:val="18"/>
          <w:szCs w:val="18"/>
        </w:rPr>
        <w:t>Clerk’s Report</w:t>
      </w:r>
    </w:p>
    <w:p w14:paraId="45941E3D" w14:textId="1DEA7ED0" w:rsidR="0056020B" w:rsidRPr="00BD3204" w:rsidRDefault="0056020B" w:rsidP="007C5B14">
      <w:pPr>
        <w:pStyle w:val="NoSpacing"/>
        <w:numPr>
          <w:ilvl w:val="1"/>
          <w:numId w:val="45"/>
        </w:numPr>
        <w:rPr>
          <w:sz w:val="18"/>
          <w:szCs w:val="18"/>
        </w:rPr>
      </w:pPr>
      <w:r w:rsidRPr="00BD3204">
        <w:rPr>
          <w:sz w:val="18"/>
          <w:szCs w:val="18"/>
        </w:rPr>
        <w:t>Grant Reports</w:t>
      </w:r>
    </w:p>
    <w:p w14:paraId="0E3DF925" w14:textId="0A2201AF" w:rsidR="00A2532E" w:rsidRPr="00BD3204" w:rsidRDefault="00A2532E" w:rsidP="00A2532E">
      <w:pPr>
        <w:pStyle w:val="NoSpacing"/>
        <w:ind w:left="1080"/>
        <w:rPr>
          <w:sz w:val="18"/>
          <w:szCs w:val="18"/>
        </w:rPr>
      </w:pPr>
      <w:r w:rsidRPr="00BD3204">
        <w:rPr>
          <w:sz w:val="18"/>
          <w:szCs w:val="18"/>
        </w:rPr>
        <w:t xml:space="preserve">       1.</w:t>
      </w:r>
      <w:r w:rsidR="00105511">
        <w:rPr>
          <w:sz w:val="18"/>
          <w:szCs w:val="18"/>
        </w:rPr>
        <w:t>Sewer</w:t>
      </w:r>
    </w:p>
    <w:p w14:paraId="63BDC91B" w14:textId="3F468D15" w:rsidR="00105511" w:rsidRPr="00BD3204" w:rsidRDefault="00A2532E" w:rsidP="008668EF">
      <w:pPr>
        <w:pStyle w:val="NoSpacing"/>
        <w:ind w:left="1080"/>
        <w:rPr>
          <w:sz w:val="18"/>
          <w:szCs w:val="18"/>
        </w:rPr>
      </w:pPr>
      <w:r w:rsidRPr="00BD3204">
        <w:rPr>
          <w:sz w:val="18"/>
          <w:szCs w:val="18"/>
        </w:rPr>
        <w:t xml:space="preserve">       2. </w:t>
      </w:r>
      <w:r w:rsidR="00105511">
        <w:rPr>
          <w:sz w:val="18"/>
          <w:szCs w:val="18"/>
        </w:rPr>
        <w:t>EECBG</w:t>
      </w:r>
    </w:p>
    <w:p w14:paraId="79B7B7EB" w14:textId="7DF51C2B" w:rsidR="00E22B14" w:rsidRPr="00BD3204" w:rsidRDefault="004A0577" w:rsidP="007014BA">
      <w:pPr>
        <w:pStyle w:val="NoSpacing"/>
        <w:numPr>
          <w:ilvl w:val="1"/>
          <w:numId w:val="45"/>
        </w:numPr>
        <w:rPr>
          <w:sz w:val="18"/>
          <w:szCs w:val="18"/>
        </w:rPr>
      </w:pPr>
      <w:r w:rsidRPr="00BD3204">
        <w:rPr>
          <w:sz w:val="18"/>
          <w:szCs w:val="18"/>
        </w:rPr>
        <w:t>Accountant’s Report</w:t>
      </w:r>
    </w:p>
    <w:p w14:paraId="3F469548" w14:textId="5C244C16" w:rsidR="007D085E" w:rsidRPr="00BD3204" w:rsidRDefault="007D085E" w:rsidP="007D085E">
      <w:pPr>
        <w:pStyle w:val="NoSpacing"/>
        <w:ind w:left="1440"/>
        <w:rPr>
          <w:sz w:val="18"/>
          <w:szCs w:val="18"/>
        </w:rPr>
      </w:pPr>
      <w:r w:rsidRPr="00BD3204">
        <w:rPr>
          <w:sz w:val="18"/>
          <w:szCs w:val="18"/>
        </w:rPr>
        <w:t>1.Bank Reconciliation</w:t>
      </w:r>
    </w:p>
    <w:p w14:paraId="59F82BBF" w14:textId="491A5411" w:rsidR="007C5B14" w:rsidRPr="00BD3204" w:rsidRDefault="007D085E" w:rsidP="007C5B14">
      <w:pPr>
        <w:pStyle w:val="NoSpacing"/>
        <w:ind w:left="1440"/>
        <w:rPr>
          <w:sz w:val="18"/>
          <w:szCs w:val="18"/>
        </w:rPr>
      </w:pPr>
      <w:r w:rsidRPr="00BD3204">
        <w:rPr>
          <w:sz w:val="18"/>
          <w:szCs w:val="18"/>
        </w:rPr>
        <w:t>2. Year to Date Budget to Actua</w:t>
      </w:r>
      <w:r w:rsidR="001C3798" w:rsidRPr="00BD3204">
        <w:rPr>
          <w:sz w:val="18"/>
          <w:szCs w:val="18"/>
        </w:rPr>
        <w:t>l</w:t>
      </w:r>
    </w:p>
    <w:p w14:paraId="3C7ED5D9" w14:textId="6081B630" w:rsidR="001C3798" w:rsidRPr="00BD3204" w:rsidRDefault="001C3798" w:rsidP="007C5B14">
      <w:pPr>
        <w:pStyle w:val="NoSpacing"/>
        <w:ind w:left="1440"/>
        <w:rPr>
          <w:sz w:val="18"/>
          <w:szCs w:val="18"/>
        </w:rPr>
      </w:pPr>
      <w:r w:rsidRPr="00BD3204">
        <w:rPr>
          <w:sz w:val="18"/>
          <w:szCs w:val="18"/>
        </w:rPr>
        <w:t>3.Warrant Report</w:t>
      </w:r>
    </w:p>
    <w:p w14:paraId="1D5B54F1" w14:textId="230871D5" w:rsidR="00F50282" w:rsidRDefault="00FE7A40" w:rsidP="00CF7B14">
      <w:pPr>
        <w:pStyle w:val="NoSpacing"/>
        <w:numPr>
          <w:ilvl w:val="1"/>
          <w:numId w:val="45"/>
        </w:numPr>
        <w:rPr>
          <w:sz w:val="18"/>
          <w:szCs w:val="18"/>
        </w:rPr>
      </w:pPr>
      <w:r w:rsidRPr="00BD3204">
        <w:rPr>
          <w:sz w:val="18"/>
          <w:szCs w:val="18"/>
        </w:rPr>
        <w:t>Mayor’s Report</w:t>
      </w:r>
      <w:r w:rsidR="00352775" w:rsidRPr="00BD3204">
        <w:rPr>
          <w:sz w:val="18"/>
          <w:szCs w:val="18"/>
        </w:rPr>
        <w:t xml:space="preserve">   </w:t>
      </w:r>
    </w:p>
    <w:p w14:paraId="4F2D1AFD" w14:textId="2CC7B4AB" w:rsidR="00647192" w:rsidRPr="00BD3204" w:rsidRDefault="00647192" w:rsidP="00CF7B14">
      <w:pPr>
        <w:pStyle w:val="NoSpacing"/>
        <w:numPr>
          <w:ilvl w:val="1"/>
          <w:numId w:val="45"/>
        </w:numPr>
        <w:rPr>
          <w:sz w:val="18"/>
          <w:szCs w:val="18"/>
        </w:rPr>
      </w:pPr>
      <w:r>
        <w:rPr>
          <w:sz w:val="18"/>
          <w:szCs w:val="18"/>
        </w:rPr>
        <w:t>Council Committee Reports</w:t>
      </w:r>
    </w:p>
    <w:p w14:paraId="026BBFD3" w14:textId="0C33EDB8" w:rsidR="00F50282" w:rsidRPr="00BD3204" w:rsidRDefault="00F50282" w:rsidP="00B17D68">
      <w:pPr>
        <w:pStyle w:val="NoSpacing"/>
        <w:numPr>
          <w:ilvl w:val="1"/>
          <w:numId w:val="45"/>
        </w:numPr>
        <w:rPr>
          <w:sz w:val="18"/>
          <w:szCs w:val="18"/>
        </w:rPr>
      </w:pPr>
      <w:r w:rsidRPr="00BD3204">
        <w:rPr>
          <w:sz w:val="18"/>
          <w:szCs w:val="18"/>
        </w:rPr>
        <w:t>Letters to the Council</w:t>
      </w:r>
    </w:p>
    <w:p w14:paraId="3F335CD9" w14:textId="307DC2BB" w:rsidR="00D66FDB" w:rsidRPr="00BD3204" w:rsidRDefault="00D66FDB" w:rsidP="00D66FDB">
      <w:pPr>
        <w:pStyle w:val="NoSpacing"/>
        <w:ind w:left="1440"/>
        <w:rPr>
          <w:sz w:val="18"/>
          <w:szCs w:val="18"/>
        </w:rPr>
      </w:pPr>
    </w:p>
    <w:p w14:paraId="5A2BB7E9" w14:textId="112A4F0D" w:rsidR="009F4016" w:rsidRPr="00BD3204" w:rsidRDefault="00D66FDB" w:rsidP="00E52887">
      <w:pPr>
        <w:pStyle w:val="NoSpacing"/>
        <w:numPr>
          <w:ilvl w:val="0"/>
          <w:numId w:val="45"/>
        </w:numPr>
        <w:rPr>
          <w:bCs/>
          <w:sz w:val="18"/>
          <w:szCs w:val="18"/>
        </w:rPr>
      </w:pPr>
      <w:r w:rsidRPr="00BD3204">
        <w:rPr>
          <w:b/>
          <w:sz w:val="18"/>
          <w:szCs w:val="18"/>
        </w:rPr>
        <w:t>NEW BUSINES</w:t>
      </w:r>
      <w:bookmarkStart w:id="0" w:name="_Hlk33005828"/>
      <w:r w:rsidR="00E52887" w:rsidRPr="00BD3204">
        <w:rPr>
          <w:b/>
          <w:sz w:val="18"/>
          <w:szCs w:val="18"/>
        </w:rPr>
        <w:t>S</w:t>
      </w:r>
    </w:p>
    <w:bookmarkEnd w:id="0"/>
    <w:p w14:paraId="5F4F50CD" w14:textId="02CBAA2F" w:rsidR="000E75FE" w:rsidRPr="00711C65" w:rsidRDefault="00660423" w:rsidP="00711C65">
      <w:pPr>
        <w:pStyle w:val="NoSpacing"/>
        <w:numPr>
          <w:ilvl w:val="1"/>
          <w:numId w:val="45"/>
        </w:numPr>
        <w:rPr>
          <w:bCs/>
          <w:sz w:val="18"/>
          <w:szCs w:val="18"/>
        </w:rPr>
      </w:pPr>
      <w:r>
        <w:rPr>
          <w:bCs/>
          <w:sz w:val="18"/>
          <w:szCs w:val="18"/>
        </w:rPr>
        <w:t xml:space="preserve">Motion </w:t>
      </w:r>
      <w:r w:rsidR="00E7602E">
        <w:rPr>
          <w:bCs/>
          <w:sz w:val="18"/>
          <w:szCs w:val="18"/>
        </w:rPr>
        <w:t>to approve an option on rate increase for water</w:t>
      </w:r>
      <w:r w:rsidR="00A102B0">
        <w:rPr>
          <w:bCs/>
          <w:sz w:val="18"/>
          <w:szCs w:val="18"/>
        </w:rPr>
        <w:t>.</w:t>
      </w:r>
      <w:r w:rsidR="00E7602E">
        <w:rPr>
          <w:bCs/>
          <w:sz w:val="18"/>
          <w:szCs w:val="18"/>
        </w:rPr>
        <w:t xml:space="preserve"> </w:t>
      </w:r>
    </w:p>
    <w:p w14:paraId="229723BC" w14:textId="67D7CD01" w:rsidR="00711C65" w:rsidRDefault="00E7602E" w:rsidP="00105511">
      <w:pPr>
        <w:pStyle w:val="NoSpacing"/>
        <w:numPr>
          <w:ilvl w:val="1"/>
          <w:numId w:val="45"/>
        </w:numPr>
        <w:rPr>
          <w:bCs/>
          <w:sz w:val="18"/>
          <w:szCs w:val="18"/>
        </w:rPr>
      </w:pPr>
      <w:r>
        <w:rPr>
          <w:bCs/>
          <w:sz w:val="18"/>
          <w:szCs w:val="18"/>
        </w:rPr>
        <w:t>Motion to approve RD report for water rate increase.</w:t>
      </w:r>
    </w:p>
    <w:p w14:paraId="3078CDCC" w14:textId="67990451" w:rsidR="00E7602E" w:rsidRDefault="00E7602E" w:rsidP="00105511">
      <w:pPr>
        <w:pStyle w:val="NoSpacing"/>
        <w:numPr>
          <w:ilvl w:val="1"/>
          <w:numId w:val="45"/>
        </w:numPr>
        <w:rPr>
          <w:bCs/>
          <w:sz w:val="18"/>
          <w:szCs w:val="18"/>
        </w:rPr>
      </w:pPr>
      <w:r>
        <w:rPr>
          <w:bCs/>
          <w:sz w:val="18"/>
          <w:szCs w:val="18"/>
        </w:rPr>
        <w:t>Motion to hire Strom and Associates for F</w:t>
      </w:r>
      <w:r w:rsidR="00C4187E">
        <w:rPr>
          <w:bCs/>
          <w:sz w:val="18"/>
          <w:szCs w:val="18"/>
        </w:rPr>
        <w:t>Y</w:t>
      </w:r>
      <w:r w:rsidR="00AA4286">
        <w:rPr>
          <w:bCs/>
          <w:sz w:val="18"/>
          <w:szCs w:val="18"/>
        </w:rPr>
        <w:t>26</w:t>
      </w:r>
      <w:r>
        <w:rPr>
          <w:bCs/>
          <w:sz w:val="18"/>
          <w:szCs w:val="18"/>
        </w:rPr>
        <w:t xml:space="preserve"> audit.</w:t>
      </w:r>
    </w:p>
    <w:p w14:paraId="79882D8B" w14:textId="5AB1A14B" w:rsidR="00CA3EA9" w:rsidRDefault="00CA3EA9" w:rsidP="00105511">
      <w:pPr>
        <w:pStyle w:val="NoSpacing"/>
        <w:numPr>
          <w:ilvl w:val="1"/>
          <w:numId w:val="45"/>
        </w:numPr>
        <w:rPr>
          <w:bCs/>
          <w:sz w:val="18"/>
          <w:szCs w:val="18"/>
        </w:rPr>
      </w:pPr>
      <w:r>
        <w:rPr>
          <w:bCs/>
          <w:sz w:val="18"/>
          <w:szCs w:val="18"/>
        </w:rPr>
        <w:t>Discussion of FY26 Mil Levy, implications, and next steps.</w:t>
      </w:r>
    </w:p>
    <w:p w14:paraId="5FCC29E9" w14:textId="6E34DE5E" w:rsidR="009E62A1" w:rsidRDefault="009E62A1" w:rsidP="00105511">
      <w:pPr>
        <w:pStyle w:val="NoSpacing"/>
        <w:numPr>
          <w:ilvl w:val="1"/>
          <w:numId w:val="45"/>
        </w:numPr>
        <w:rPr>
          <w:bCs/>
          <w:sz w:val="18"/>
          <w:szCs w:val="18"/>
        </w:rPr>
      </w:pPr>
      <w:r>
        <w:rPr>
          <w:bCs/>
          <w:sz w:val="18"/>
          <w:szCs w:val="18"/>
        </w:rPr>
        <w:t>Motion for approval to post Public Hearing on Amended FY 26 budget.</w:t>
      </w:r>
    </w:p>
    <w:p w14:paraId="2E1072C9" w14:textId="7D43AABD" w:rsidR="00070C2C" w:rsidRDefault="00070C2C" w:rsidP="00070C2C">
      <w:pPr>
        <w:pStyle w:val="NoSpacing"/>
        <w:numPr>
          <w:ilvl w:val="1"/>
          <w:numId w:val="45"/>
        </w:numPr>
        <w:rPr>
          <w:sz w:val="18"/>
          <w:szCs w:val="18"/>
        </w:rPr>
      </w:pPr>
      <w:r>
        <w:rPr>
          <w:sz w:val="18"/>
          <w:szCs w:val="18"/>
        </w:rPr>
        <w:t>Submission of</w:t>
      </w:r>
      <w:r w:rsidR="009E62A1">
        <w:rPr>
          <w:sz w:val="18"/>
          <w:szCs w:val="18"/>
        </w:rPr>
        <w:t xml:space="preserve"> FY 27 </w:t>
      </w:r>
      <w:r>
        <w:rPr>
          <w:sz w:val="18"/>
          <w:szCs w:val="18"/>
        </w:rPr>
        <w:t>Preliminary Budget.</w:t>
      </w:r>
    </w:p>
    <w:p w14:paraId="481047A9" w14:textId="6435E629" w:rsidR="00070C2C" w:rsidRDefault="00070C2C" w:rsidP="00070C2C">
      <w:pPr>
        <w:pStyle w:val="NoSpacing"/>
        <w:numPr>
          <w:ilvl w:val="1"/>
          <w:numId w:val="45"/>
        </w:numPr>
        <w:rPr>
          <w:sz w:val="18"/>
          <w:szCs w:val="18"/>
        </w:rPr>
      </w:pPr>
      <w:r>
        <w:rPr>
          <w:sz w:val="18"/>
          <w:szCs w:val="18"/>
        </w:rPr>
        <w:t>Motion for approval to post for Public Hearing for Budget</w:t>
      </w:r>
      <w:r w:rsidR="00A102B0">
        <w:rPr>
          <w:sz w:val="18"/>
          <w:szCs w:val="18"/>
        </w:rPr>
        <w:t>.</w:t>
      </w:r>
    </w:p>
    <w:p w14:paraId="44E96784" w14:textId="196B84D0" w:rsidR="00A102B0" w:rsidRDefault="00A102B0" w:rsidP="00070C2C">
      <w:pPr>
        <w:pStyle w:val="NoSpacing"/>
        <w:numPr>
          <w:ilvl w:val="1"/>
          <w:numId w:val="45"/>
        </w:numPr>
        <w:rPr>
          <w:sz w:val="18"/>
          <w:szCs w:val="18"/>
        </w:rPr>
      </w:pPr>
      <w:r>
        <w:rPr>
          <w:sz w:val="18"/>
          <w:szCs w:val="18"/>
        </w:rPr>
        <w:t>Motion to approve an ICS checking account with Opportunity Bank.</w:t>
      </w:r>
    </w:p>
    <w:p w14:paraId="51A5F965" w14:textId="5CFDBCF0" w:rsidR="00A102B0" w:rsidRDefault="00066374" w:rsidP="00070C2C">
      <w:pPr>
        <w:pStyle w:val="NoSpacing"/>
        <w:numPr>
          <w:ilvl w:val="1"/>
          <w:numId w:val="45"/>
        </w:numPr>
        <w:rPr>
          <w:sz w:val="18"/>
          <w:szCs w:val="18"/>
        </w:rPr>
      </w:pPr>
      <w:r>
        <w:rPr>
          <w:sz w:val="18"/>
          <w:szCs w:val="18"/>
        </w:rPr>
        <w:t>Motion to purchase a laptop for Clerk &amp; Financial Manager.</w:t>
      </w:r>
    </w:p>
    <w:p w14:paraId="17825296" w14:textId="77777777" w:rsidR="00070C2C" w:rsidRPr="00BD3204" w:rsidRDefault="00070C2C" w:rsidP="00A102B0">
      <w:pPr>
        <w:pStyle w:val="NoSpacing"/>
        <w:ind w:left="1440"/>
        <w:rPr>
          <w:bCs/>
          <w:sz w:val="18"/>
          <w:szCs w:val="18"/>
        </w:rPr>
      </w:pPr>
    </w:p>
    <w:p w14:paraId="1B6EECC7" w14:textId="63A52D7E" w:rsidR="00660423" w:rsidRDefault="00B7093A" w:rsidP="00660423">
      <w:pPr>
        <w:pStyle w:val="NoSpacing"/>
        <w:numPr>
          <w:ilvl w:val="0"/>
          <w:numId w:val="45"/>
        </w:numPr>
        <w:rPr>
          <w:b/>
          <w:sz w:val="18"/>
          <w:szCs w:val="18"/>
        </w:rPr>
      </w:pPr>
      <w:r w:rsidRPr="00BD3204">
        <w:rPr>
          <w:b/>
          <w:sz w:val="18"/>
          <w:szCs w:val="18"/>
        </w:rPr>
        <w:t>CONTINUING BUS</w:t>
      </w:r>
      <w:r w:rsidR="00371FE6" w:rsidRPr="00BD3204">
        <w:rPr>
          <w:b/>
          <w:sz w:val="18"/>
          <w:szCs w:val="18"/>
        </w:rPr>
        <w:t>INES</w:t>
      </w:r>
      <w:r w:rsidR="0056020B" w:rsidRPr="00BD3204">
        <w:rPr>
          <w:b/>
          <w:sz w:val="18"/>
          <w:szCs w:val="18"/>
        </w:rPr>
        <w:t>S</w:t>
      </w:r>
    </w:p>
    <w:p w14:paraId="292DBEB5" w14:textId="1D0745BE" w:rsidR="008668EF" w:rsidRDefault="008668EF" w:rsidP="008668EF">
      <w:pPr>
        <w:pStyle w:val="NoSpacing"/>
        <w:numPr>
          <w:ilvl w:val="1"/>
          <w:numId w:val="45"/>
        </w:numPr>
        <w:rPr>
          <w:sz w:val="18"/>
          <w:szCs w:val="18"/>
        </w:rPr>
      </w:pPr>
      <w:r w:rsidRPr="000E75FE">
        <w:rPr>
          <w:sz w:val="18"/>
          <w:szCs w:val="18"/>
        </w:rPr>
        <w:t xml:space="preserve">Motion to </w:t>
      </w:r>
      <w:r w:rsidR="0044593D">
        <w:rPr>
          <w:sz w:val="18"/>
          <w:szCs w:val="18"/>
        </w:rPr>
        <w:t>correct</w:t>
      </w:r>
      <w:r w:rsidRPr="000E75FE">
        <w:rPr>
          <w:sz w:val="18"/>
          <w:szCs w:val="18"/>
        </w:rPr>
        <w:t xml:space="preserve"> Hearing Schedule for Legal Notices and Customer Notices. </w:t>
      </w:r>
    </w:p>
    <w:p w14:paraId="6C77F216" w14:textId="292B3F6F" w:rsidR="0044593D" w:rsidRPr="0044593D" w:rsidRDefault="008668EF" w:rsidP="0044593D">
      <w:pPr>
        <w:pStyle w:val="NoSpacing"/>
        <w:numPr>
          <w:ilvl w:val="1"/>
          <w:numId w:val="45"/>
        </w:numPr>
        <w:rPr>
          <w:bCs/>
          <w:sz w:val="18"/>
          <w:szCs w:val="18"/>
        </w:rPr>
      </w:pPr>
      <w:r>
        <w:rPr>
          <w:bCs/>
          <w:sz w:val="18"/>
          <w:szCs w:val="18"/>
        </w:rPr>
        <w:t>Motion to accept revisions of the Town Facilities 36.02 Community Center Ordinance. (first reading)</w:t>
      </w:r>
    </w:p>
    <w:p w14:paraId="1F616EDF" w14:textId="5AF9E046" w:rsidR="008668EF" w:rsidRPr="00660423" w:rsidRDefault="008668EF" w:rsidP="008668EF">
      <w:pPr>
        <w:pStyle w:val="NoSpacing"/>
        <w:ind w:left="1080"/>
        <w:rPr>
          <w:b/>
          <w:sz w:val="18"/>
          <w:szCs w:val="18"/>
        </w:rPr>
      </w:pPr>
    </w:p>
    <w:p w14:paraId="4C7FB4F1" w14:textId="462D9EB4" w:rsidR="00671137" w:rsidRPr="003E199E" w:rsidRDefault="007C3060" w:rsidP="003E199E">
      <w:pPr>
        <w:pStyle w:val="NoSpacing"/>
        <w:numPr>
          <w:ilvl w:val="0"/>
          <w:numId w:val="45"/>
        </w:numPr>
        <w:rPr>
          <w:b/>
          <w:sz w:val="18"/>
          <w:szCs w:val="18"/>
        </w:rPr>
      </w:pPr>
      <w:r w:rsidRPr="00BD3204">
        <w:rPr>
          <w:b/>
          <w:sz w:val="18"/>
          <w:szCs w:val="18"/>
        </w:rPr>
        <w:t>OTHER</w:t>
      </w:r>
      <w:r w:rsidR="00A46D15" w:rsidRPr="00BD3204">
        <w:rPr>
          <w:b/>
          <w:sz w:val="18"/>
          <w:szCs w:val="18"/>
        </w:rPr>
        <w:t xml:space="preserve"> </w:t>
      </w:r>
    </w:p>
    <w:p w14:paraId="29DB01DF" w14:textId="47231219" w:rsidR="0056020B" w:rsidRPr="003E199E" w:rsidRDefault="00A46D15" w:rsidP="00BD3204">
      <w:pPr>
        <w:pStyle w:val="NoSpacing"/>
        <w:numPr>
          <w:ilvl w:val="0"/>
          <w:numId w:val="45"/>
        </w:numPr>
        <w:rPr>
          <w:b/>
          <w:sz w:val="18"/>
          <w:szCs w:val="18"/>
        </w:rPr>
      </w:pPr>
      <w:r w:rsidRPr="00BD3204">
        <w:rPr>
          <w:b/>
          <w:sz w:val="18"/>
          <w:szCs w:val="18"/>
        </w:rPr>
        <w:t>APPROVE CLAIMS</w:t>
      </w:r>
    </w:p>
    <w:p w14:paraId="7A9E66CF" w14:textId="3785F156" w:rsidR="0056020B" w:rsidRPr="00BD3204" w:rsidRDefault="0056020B" w:rsidP="00CE55CE">
      <w:pPr>
        <w:pStyle w:val="NoSpacing"/>
        <w:numPr>
          <w:ilvl w:val="0"/>
          <w:numId w:val="45"/>
        </w:numPr>
        <w:rPr>
          <w:b/>
          <w:sz w:val="18"/>
          <w:szCs w:val="18"/>
        </w:rPr>
      </w:pPr>
      <w:r w:rsidRPr="00BD3204">
        <w:rPr>
          <w:b/>
          <w:sz w:val="18"/>
          <w:szCs w:val="18"/>
        </w:rPr>
        <w:t>PUBLIC COMMENT FOR ITEMS NOT ON THE AGENDA BUT UNDER THE JURISDICTION OF THE TOWN COUNCIL.</w:t>
      </w:r>
    </w:p>
    <w:p w14:paraId="035E2FC9" w14:textId="77777777" w:rsidR="005E27C1" w:rsidRPr="00BD3204" w:rsidRDefault="005E27C1" w:rsidP="005E27C1">
      <w:pPr>
        <w:pStyle w:val="NoSpacing"/>
        <w:ind w:left="1080"/>
        <w:rPr>
          <w:b/>
          <w:sz w:val="18"/>
          <w:szCs w:val="18"/>
        </w:rPr>
      </w:pPr>
    </w:p>
    <w:p w14:paraId="3D31E836" w14:textId="36EA766A" w:rsidR="002948CA" w:rsidRPr="00BD3204" w:rsidRDefault="007345B0">
      <w:pPr>
        <w:pStyle w:val="NoSpacing"/>
        <w:rPr>
          <w:b/>
          <w:sz w:val="18"/>
          <w:szCs w:val="18"/>
        </w:rPr>
      </w:pPr>
      <w:r w:rsidRPr="00BD3204">
        <w:rPr>
          <w:b/>
          <w:sz w:val="18"/>
          <w:szCs w:val="18"/>
        </w:rPr>
        <w:t xml:space="preserve">NEXT MEETING: </w:t>
      </w:r>
      <w:r w:rsidR="006078AC" w:rsidRPr="00BD3204">
        <w:rPr>
          <w:b/>
          <w:sz w:val="18"/>
          <w:szCs w:val="18"/>
        </w:rPr>
        <w:t xml:space="preserve">  </w:t>
      </w:r>
      <w:r w:rsidR="00105511">
        <w:rPr>
          <w:b/>
          <w:sz w:val="18"/>
          <w:szCs w:val="18"/>
        </w:rPr>
        <w:t xml:space="preserve">Monday, </w:t>
      </w:r>
      <w:r w:rsidR="008668EF">
        <w:rPr>
          <w:b/>
          <w:sz w:val="18"/>
          <w:szCs w:val="18"/>
        </w:rPr>
        <w:t>September 21</w:t>
      </w:r>
      <w:r w:rsidR="00EA3300" w:rsidRPr="00BD3204">
        <w:rPr>
          <w:b/>
          <w:sz w:val="18"/>
          <w:szCs w:val="18"/>
        </w:rPr>
        <w:t>,</w:t>
      </w:r>
      <w:r w:rsidR="00FE55E1" w:rsidRPr="00BD3204">
        <w:rPr>
          <w:b/>
          <w:sz w:val="18"/>
          <w:szCs w:val="18"/>
        </w:rPr>
        <w:t xml:space="preserve"> </w:t>
      </w:r>
      <w:r w:rsidR="00011D39" w:rsidRPr="00BD3204">
        <w:rPr>
          <w:b/>
          <w:sz w:val="18"/>
          <w:szCs w:val="18"/>
        </w:rPr>
        <w:t>202</w:t>
      </w:r>
      <w:r w:rsidR="00105511">
        <w:rPr>
          <w:b/>
          <w:sz w:val="18"/>
          <w:szCs w:val="18"/>
        </w:rPr>
        <w:t>6</w:t>
      </w:r>
      <w:r w:rsidRPr="00BD3204">
        <w:rPr>
          <w:b/>
          <w:sz w:val="18"/>
          <w:szCs w:val="18"/>
        </w:rPr>
        <w:t xml:space="preserve">, at </w:t>
      </w:r>
      <w:r w:rsidR="00B74F80" w:rsidRPr="00BD3204">
        <w:rPr>
          <w:b/>
          <w:sz w:val="18"/>
          <w:szCs w:val="18"/>
        </w:rPr>
        <w:t>7</w:t>
      </w:r>
      <w:r w:rsidRPr="00BD3204">
        <w:rPr>
          <w:b/>
          <w:sz w:val="18"/>
          <w:szCs w:val="18"/>
        </w:rPr>
        <w:t xml:space="preserve">:00 </w:t>
      </w:r>
      <w:r w:rsidR="00A704F2" w:rsidRPr="00BD3204">
        <w:rPr>
          <w:b/>
          <w:sz w:val="18"/>
          <w:szCs w:val="18"/>
        </w:rPr>
        <w:t>p.m.</w:t>
      </w:r>
    </w:p>
    <w:p w14:paraId="72D60E8A" w14:textId="784839AF" w:rsidR="00B74F80" w:rsidRPr="00CA3EA9" w:rsidRDefault="00A704F2">
      <w:pPr>
        <w:pStyle w:val="NoSpacing"/>
        <w:rPr>
          <w:bCs/>
          <w:sz w:val="20"/>
          <w:szCs w:val="20"/>
        </w:rPr>
      </w:pPr>
      <w:r w:rsidRPr="00BD3204">
        <w:rPr>
          <w:b/>
          <w:sz w:val="20"/>
          <w:szCs w:val="20"/>
        </w:rPr>
        <w:t>FUTURE AGENDA ITEMS:</w:t>
      </w:r>
      <w:r w:rsidR="00711C65">
        <w:rPr>
          <w:b/>
          <w:sz w:val="20"/>
          <w:szCs w:val="20"/>
        </w:rPr>
        <w:t xml:space="preserve"> </w:t>
      </w:r>
      <w:r w:rsidRPr="00BD3204">
        <w:rPr>
          <w:b/>
          <w:sz w:val="20"/>
          <w:szCs w:val="20"/>
        </w:rPr>
        <w:t xml:space="preserve">  </w:t>
      </w:r>
      <w:r w:rsidR="00711C65">
        <w:rPr>
          <w:bCs/>
          <w:sz w:val="18"/>
          <w:szCs w:val="18"/>
        </w:rPr>
        <w:t>Town Facilities 36.02 Community Center Ordinance. (second reading)</w:t>
      </w:r>
    </w:p>
    <w:sectPr w:rsidR="00B74F80" w:rsidRPr="00CA3EA9" w:rsidSect="00DC1D8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8B56B" w14:textId="77777777" w:rsidR="00FA0070" w:rsidRDefault="00FA0070" w:rsidP="00716341">
      <w:r>
        <w:separator/>
      </w:r>
    </w:p>
  </w:endnote>
  <w:endnote w:type="continuationSeparator" w:id="0">
    <w:p w14:paraId="021E4770" w14:textId="77777777" w:rsidR="00FA0070" w:rsidRDefault="00FA0070" w:rsidP="0071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E4F5" w14:textId="782B7C01" w:rsidR="00716341" w:rsidRPr="00716341" w:rsidRDefault="00716341" w:rsidP="00716341">
    <w:pPr>
      <w:pStyle w:val="Footer"/>
      <w:jc w:val="center"/>
      <w:rPr>
        <w:rFonts w:asciiTheme="minorHAnsi" w:hAnsiTheme="minorHAnsi" w:cstheme="minorHAnsi"/>
      </w:rPr>
    </w:pPr>
    <w:r w:rsidRPr="00716341">
      <w:rPr>
        <w:rFonts w:asciiTheme="minorHAnsi" w:hAnsiTheme="minorHAnsi" w:cstheme="minorHAnsi"/>
      </w:rPr>
      <w:t>THE TOWN COUNCIL MINUTES ARE AVAILABLE FOR VIEWING AT THE TOWN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E3D1C" w14:textId="77777777" w:rsidR="00FA0070" w:rsidRDefault="00FA0070" w:rsidP="00716341">
      <w:r>
        <w:separator/>
      </w:r>
    </w:p>
  </w:footnote>
  <w:footnote w:type="continuationSeparator" w:id="0">
    <w:p w14:paraId="10145E89" w14:textId="77777777" w:rsidR="00FA0070" w:rsidRDefault="00FA0070" w:rsidP="00716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2F97"/>
    <w:multiLevelType w:val="hybridMultilevel"/>
    <w:tmpl w:val="8B3C1EE2"/>
    <w:lvl w:ilvl="0" w:tplc="DA5823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752AD"/>
    <w:multiLevelType w:val="hybridMultilevel"/>
    <w:tmpl w:val="4C76C65A"/>
    <w:lvl w:ilvl="0" w:tplc="04090015">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46431F0"/>
    <w:multiLevelType w:val="hybridMultilevel"/>
    <w:tmpl w:val="3F9215D4"/>
    <w:lvl w:ilvl="0" w:tplc="E33AD7D2">
      <w:start w:val="1"/>
      <w:numFmt w:val="lowerLetter"/>
      <w:lvlText w:val="%1."/>
      <w:lvlJc w:val="left"/>
      <w:pPr>
        <w:ind w:left="720" w:hanging="360"/>
      </w:pPr>
      <w:rPr>
        <w:rFonts w:ascii="Times New Roman" w:eastAsiaTheme="minorHAnsi" w:hAnsi="Times New Roman" w:cs="Times New Roman"/>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13C23"/>
    <w:multiLevelType w:val="hybridMultilevel"/>
    <w:tmpl w:val="156063FC"/>
    <w:lvl w:ilvl="0" w:tplc="EAA2EC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E5017"/>
    <w:multiLevelType w:val="hybridMultilevel"/>
    <w:tmpl w:val="77B4A9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55D2E"/>
    <w:multiLevelType w:val="hybridMultilevel"/>
    <w:tmpl w:val="73667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86A9B"/>
    <w:multiLevelType w:val="hybridMultilevel"/>
    <w:tmpl w:val="1E72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26E06"/>
    <w:multiLevelType w:val="hybridMultilevel"/>
    <w:tmpl w:val="10EEC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74BF0"/>
    <w:multiLevelType w:val="hybridMultilevel"/>
    <w:tmpl w:val="410E34B2"/>
    <w:lvl w:ilvl="0" w:tplc="DF2C2D2C">
      <w:start w:val="1"/>
      <w:numFmt w:val="upperRoman"/>
      <w:lvlText w:val="%1."/>
      <w:lvlJc w:val="left"/>
      <w:pPr>
        <w:ind w:left="1080" w:hanging="720"/>
      </w:pPr>
      <w:rPr>
        <w:rFonts w:hint="default"/>
        <w:b/>
        <w:i w:val="0"/>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7E4BA8"/>
    <w:multiLevelType w:val="hybridMultilevel"/>
    <w:tmpl w:val="4980496A"/>
    <w:lvl w:ilvl="0" w:tplc="DD50C4E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654D16"/>
    <w:multiLevelType w:val="hybridMultilevel"/>
    <w:tmpl w:val="A760A5E6"/>
    <w:lvl w:ilvl="0" w:tplc="1A4E931A">
      <w:start w:val="1"/>
      <w:numFmt w:val="lowerLetter"/>
      <w:lvlText w:val="%1."/>
      <w:lvlJc w:val="left"/>
      <w:pPr>
        <w:ind w:left="117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863BA8"/>
    <w:multiLevelType w:val="hybridMultilevel"/>
    <w:tmpl w:val="007E55CC"/>
    <w:lvl w:ilvl="0" w:tplc="247CF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E41E04"/>
    <w:multiLevelType w:val="hybridMultilevel"/>
    <w:tmpl w:val="7204836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8D6406"/>
    <w:multiLevelType w:val="hybridMultilevel"/>
    <w:tmpl w:val="3F1C9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DF1CB6"/>
    <w:multiLevelType w:val="hybridMultilevel"/>
    <w:tmpl w:val="9884A484"/>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AB05A7"/>
    <w:multiLevelType w:val="hybridMultilevel"/>
    <w:tmpl w:val="40767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1D02C1"/>
    <w:multiLevelType w:val="hybridMultilevel"/>
    <w:tmpl w:val="4980496A"/>
    <w:lvl w:ilvl="0" w:tplc="DD50C4E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902E05"/>
    <w:multiLevelType w:val="hybridMultilevel"/>
    <w:tmpl w:val="6D060EF4"/>
    <w:lvl w:ilvl="0" w:tplc="4D4CCA1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D44485"/>
    <w:multiLevelType w:val="hybridMultilevel"/>
    <w:tmpl w:val="A328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A521E"/>
    <w:multiLevelType w:val="hybridMultilevel"/>
    <w:tmpl w:val="689E0896"/>
    <w:lvl w:ilvl="0" w:tplc="9E2A5F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C824461"/>
    <w:multiLevelType w:val="hybridMultilevel"/>
    <w:tmpl w:val="BAAE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B7232C"/>
    <w:multiLevelType w:val="hybridMultilevel"/>
    <w:tmpl w:val="D9AC139E"/>
    <w:lvl w:ilvl="0" w:tplc="A12EE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54A89"/>
    <w:multiLevelType w:val="hybridMultilevel"/>
    <w:tmpl w:val="51FA7C34"/>
    <w:lvl w:ilvl="0" w:tplc="81E48C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9A0333"/>
    <w:multiLevelType w:val="hybridMultilevel"/>
    <w:tmpl w:val="40767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4554F7"/>
    <w:multiLevelType w:val="hybridMultilevel"/>
    <w:tmpl w:val="21D0A734"/>
    <w:lvl w:ilvl="0" w:tplc="1A4E931A">
      <w:start w:val="1"/>
      <w:numFmt w:val="lowerLetter"/>
      <w:lvlText w:val="%1."/>
      <w:lvlJc w:val="left"/>
      <w:pPr>
        <w:ind w:left="117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6D66CD"/>
    <w:multiLevelType w:val="hybridMultilevel"/>
    <w:tmpl w:val="F3F2343A"/>
    <w:lvl w:ilvl="0" w:tplc="FC26D6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EA42338"/>
    <w:multiLevelType w:val="hybridMultilevel"/>
    <w:tmpl w:val="FD6C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F158CF"/>
    <w:multiLevelType w:val="hybridMultilevel"/>
    <w:tmpl w:val="007E55CC"/>
    <w:lvl w:ilvl="0" w:tplc="247CF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3A1E05"/>
    <w:multiLevelType w:val="hybridMultilevel"/>
    <w:tmpl w:val="C576EB0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BD7C53"/>
    <w:multiLevelType w:val="hybridMultilevel"/>
    <w:tmpl w:val="40767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FA19FB"/>
    <w:multiLevelType w:val="hybridMultilevel"/>
    <w:tmpl w:val="C37A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75599E"/>
    <w:multiLevelType w:val="hybridMultilevel"/>
    <w:tmpl w:val="FD6C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7F67C8"/>
    <w:multiLevelType w:val="hybridMultilevel"/>
    <w:tmpl w:val="6C3CC590"/>
    <w:lvl w:ilvl="0" w:tplc="6436E9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FF760D"/>
    <w:multiLevelType w:val="hybridMultilevel"/>
    <w:tmpl w:val="480422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0608A"/>
    <w:multiLevelType w:val="hybridMultilevel"/>
    <w:tmpl w:val="E398D5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326DD0"/>
    <w:multiLevelType w:val="hybridMultilevel"/>
    <w:tmpl w:val="9C863A3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E6A7B"/>
    <w:multiLevelType w:val="hybridMultilevel"/>
    <w:tmpl w:val="0248DFB2"/>
    <w:lvl w:ilvl="0" w:tplc="67F6B54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90523C0"/>
    <w:multiLevelType w:val="hybridMultilevel"/>
    <w:tmpl w:val="1C98729A"/>
    <w:lvl w:ilvl="0" w:tplc="A8E876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570976"/>
    <w:multiLevelType w:val="hybridMultilevel"/>
    <w:tmpl w:val="FE300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8E7A29"/>
    <w:multiLevelType w:val="hybridMultilevel"/>
    <w:tmpl w:val="E8F6D8B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7E6971"/>
    <w:multiLevelType w:val="hybridMultilevel"/>
    <w:tmpl w:val="B0B0F06A"/>
    <w:lvl w:ilvl="0" w:tplc="949819F0">
      <w:start w:val="1"/>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72EAB52">
      <w:numFmt w:val="bullet"/>
      <w:lvlText w:val=""/>
      <w:lvlJc w:val="left"/>
      <w:pPr>
        <w:ind w:left="2880" w:hanging="360"/>
      </w:pPr>
      <w:rPr>
        <w:rFonts w:ascii="Symbol" w:eastAsiaTheme="minorHAnsi" w:hAnsi="Symbol" w:cstheme="minorBidi" w:hint="default"/>
      </w:rPr>
    </w:lvl>
    <w:lvl w:ilvl="4" w:tplc="B99E54A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FA46E5"/>
    <w:multiLevelType w:val="hybridMultilevel"/>
    <w:tmpl w:val="F84034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0B664B"/>
    <w:multiLevelType w:val="hybridMultilevel"/>
    <w:tmpl w:val="C5B6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D73BB"/>
    <w:multiLevelType w:val="hybridMultilevel"/>
    <w:tmpl w:val="E73ED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86687A"/>
    <w:multiLevelType w:val="hybridMultilevel"/>
    <w:tmpl w:val="FD6C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42481">
    <w:abstractNumId w:val="20"/>
  </w:num>
  <w:num w:numId="2" w16cid:durableId="1638220897">
    <w:abstractNumId w:val="18"/>
  </w:num>
  <w:num w:numId="3" w16cid:durableId="1653097426">
    <w:abstractNumId w:val="38"/>
  </w:num>
  <w:num w:numId="4" w16cid:durableId="670640150">
    <w:abstractNumId w:val="6"/>
  </w:num>
  <w:num w:numId="5" w16cid:durableId="569317166">
    <w:abstractNumId w:val="11"/>
  </w:num>
  <w:num w:numId="6" w16cid:durableId="115294718">
    <w:abstractNumId w:val="13"/>
  </w:num>
  <w:num w:numId="7" w16cid:durableId="189035569">
    <w:abstractNumId w:val="27"/>
  </w:num>
  <w:num w:numId="8" w16cid:durableId="1244682237">
    <w:abstractNumId w:val="30"/>
  </w:num>
  <w:num w:numId="9" w16cid:durableId="523716670">
    <w:abstractNumId w:val="15"/>
  </w:num>
  <w:num w:numId="10" w16cid:durableId="460004650">
    <w:abstractNumId w:val="14"/>
  </w:num>
  <w:num w:numId="11" w16cid:durableId="213003126">
    <w:abstractNumId w:val="42"/>
  </w:num>
  <w:num w:numId="12" w16cid:durableId="1616257101">
    <w:abstractNumId w:val="43"/>
  </w:num>
  <w:num w:numId="13" w16cid:durableId="10763437">
    <w:abstractNumId w:val="2"/>
  </w:num>
  <w:num w:numId="14" w16cid:durableId="951088716">
    <w:abstractNumId w:val="4"/>
  </w:num>
  <w:num w:numId="15" w16cid:durableId="1980919551">
    <w:abstractNumId w:val="29"/>
  </w:num>
  <w:num w:numId="16" w16cid:durableId="1199778467">
    <w:abstractNumId w:val="23"/>
  </w:num>
  <w:num w:numId="17" w16cid:durableId="750126803">
    <w:abstractNumId w:val="35"/>
  </w:num>
  <w:num w:numId="18" w16cid:durableId="1565414426">
    <w:abstractNumId w:val="12"/>
  </w:num>
  <w:num w:numId="19" w16cid:durableId="1959021541">
    <w:abstractNumId w:val="17"/>
  </w:num>
  <w:num w:numId="20" w16cid:durableId="1394498222">
    <w:abstractNumId w:val="9"/>
  </w:num>
  <w:num w:numId="21" w16cid:durableId="684132092">
    <w:abstractNumId w:val="31"/>
  </w:num>
  <w:num w:numId="22" w16cid:durableId="746344515">
    <w:abstractNumId w:val="26"/>
  </w:num>
  <w:num w:numId="23" w16cid:durableId="124465545">
    <w:abstractNumId w:val="22"/>
  </w:num>
  <w:num w:numId="24" w16cid:durableId="151262139">
    <w:abstractNumId w:val="5"/>
  </w:num>
  <w:num w:numId="25" w16cid:durableId="2076319149">
    <w:abstractNumId w:val="44"/>
  </w:num>
  <w:num w:numId="26" w16cid:durableId="758254998">
    <w:abstractNumId w:val="36"/>
  </w:num>
  <w:num w:numId="27" w16cid:durableId="1054156872">
    <w:abstractNumId w:val="28"/>
  </w:num>
  <w:num w:numId="28" w16cid:durableId="136844404">
    <w:abstractNumId w:val="19"/>
  </w:num>
  <w:num w:numId="29" w16cid:durableId="1873226903">
    <w:abstractNumId w:val="32"/>
  </w:num>
  <w:num w:numId="30" w16cid:durableId="618342059">
    <w:abstractNumId w:val="37"/>
  </w:num>
  <w:num w:numId="31" w16cid:durableId="410201781">
    <w:abstractNumId w:val="39"/>
  </w:num>
  <w:num w:numId="32" w16cid:durableId="1831749008">
    <w:abstractNumId w:val="0"/>
  </w:num>
  <w:num w:numId="33" w16cid:durableId="1363087930">
    <w:abstractNumId w:val="21"/>
  </w:num>
  <w:num w:numId="34" w16cid:durableId="1866794670">
    <w:abstractNumId w:val="3"/>
  </w:num>
  <w:num w:numId="35" w16cid:durableId="1269048871">
    <w:abstractNumId w:val="7"/>
  </w:num>
  <w:num w:numId="36" w16cid:durableId="1732386329">
    <w:abstractNumId w:val="25"/>
  </w:num>
  <w:num w:numId="37" w16cid:durableId="349260986">
    <w:abstractNumId w:val="16"/>
  </w:num>
  <w:num w:numId="38" w16cid:durableId="1980720178">
    <w:abstractNumId w:val="10"/>
  </w:num>
  <w:num w:numId="39" w16cid:durableId="1185243761">
    <w:abstractNumId w:val="24"/>
  </w:num>
  <w:num w:numId="40" w16cid:durableId="1004548682">
    <w:abstractNumId w:val="34"/>
  </w:num>
  <w:num w:numId="41" w16cid:durableId="1352952026">
    <w:abstractNumId w:val="8"/>
  </w:num>
  <w:num w:numId="42" w16cid:durableId="1085759163">
    <w:abstractNumId w:val="41"/>
  </w:num>
  <w:num w:numId="43" w16cid:durableId="449318747">
    <w:abstractNumId w:val="1"/>
  </w:num>
  <w:num w:numId="44" w16cid:durableId="1396588437">
    <w:abstractNumId w:val="33"/>
  </w:num>
  <w:num w:numId="45" w16cid:durableId="2032686826">
    <w:abstractNumId w:val="40"/>
  </w:num>
  <w:num w:numId="46" w16cid:durableId="1097407697">
    <w:abstractNumId w:val="4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70046225">
    <w:abstractNumId w:val="4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AED"/>
    <w:rsid w:val="00003C5F"/>
    <w:rsid w:val="00003F66"/>
    <w:rsid w:val="000100F1"/>
    <w:rsid w:val="00011CB9"/>
    <w:rsid w:val="00011D39"/>
    <w:rsid w:val="00014C6D"/>
    <w:rsid w:val="00015E54"/>
    <w:rsid w:val="0001784D"/>
    <w:rsid w:val="000214DD"/>
    <w:rsid w:val="00025D93"/>
    <w:rsid w:val="000306CF"/>
    <w:rsid w:val="00030CB2"/>
    <w:rsid w:val="0003275A"/>
    <w:rsid w:val="00035E43"/>
    <w:rsid w:val="00036D2D"/>
    <w:rsid w:val="00037190"/>
    <w:rsid w:val="000374E5"/>
    <w:rsid w:val="000402AF"/>
    <w:rsid w:val="000407BA"/>
    <w:rsid w:val="00042224"/>
    <w:rsid w:val="000448B9"/>
    <w:rsid w:val="000455F3"/>
    <w:rsid w:val="00045CA7"/>
    <w:rsid w:val="00046C09"/>
    <w:rsid w:val="00052854"/>
    <w:rsid w:val="00054BBF"/>
    <w:rsid w:val="00054FB0"/>
    <w:rsid w:val="000550F9"/>
    <w:rsid w:val="00056308"/>
    <w:rsid w:val="000617C3"/>
    <w:rsid w:val="000624A7"/>
    <w:rsid w:val="00066374"/>
    <w:rsid w:val="0006733E"/>
    <w:rsid w:val="00070C2C"/>
    <w:rsid w:val="00071C5E"/>
    <w:rsid w:val="00074A60"/>
    <w:rsid w:val="00074C9D"/>
    <w:rsid w:val="00075575"/>
    <w:rsid w:val="00075F3F"/>
    <w:rsid w:val="00077818"/>
    <w:rsid w:val="00080959"/>
    <w:rsid w:val="0008350D"/>
    <w:rsid w:val="00084659"/>
    <w:rsid w:val="000854DB"/>
    <w:rsid w:val="000860E1"/>
    <w:rsid w:val="00091F77"/>
    <w:rsid w:val="000A03B3"/>
    <w:rsid w:val="000A1D72"/>
    <w:rsid w:val="000A2311"/>
    <w:rsid w:val="000A2C98"/>
    <w:rsid w:val="000A3AB2"/>
    <w:rsid w:val="000A40E8"/>
    <w:rsid w:val="000A432D"/>
    <w:rsid w:val="000A4D83"/>
    <w:rsid w:val="000A5DA4"/>
    <w:rsid w:val="000A7004"/>
    <w:rsid w:val="000A76AC"/>
    <w:rsid w:val="000B34A7"/>
    <w:rsid w:val="000B407F"/>
    <w:rsid w:val="000B4D84"/>
    <w:rsid w:val="000B5C50"/>
    <w:rsid w:val="000B671D"/>
    <w:rsid w:val="000B688F"/>
    <w:rsid w:val="000B6B7A"/>
    <w:rsid w:val="000C2517"/>
    <w:rsid w:val="000C5561"/>
    <w:rsid w:val="000C5926"/>
    <w:rsid w:val="000D163B"/>
    <w:rsid w:val="000D1B9B"/>
    <w:rsid w:val="000D1EDD"/>
    <w:rsid w:val="000D3F16"/>
    <w:rsid w:val="000D42B2"/>
    <w:rsid w:val="000E3A2F"/>
    <w:rsid w:val="000E3EF1"/>
    <w:rsid w:val="000E3FD1"/>
    <w:rsid w:val="000E4C9F"/>
    <w:rsid w:val="000E5F3E"/>
    <w:rsid w:val="000E75FE"/>
    <w:rsid w:val="000F1469"/>
    <w:rsid w:val="000F313E"/>
    <w:rsid w:val="000F3FE0"/>
    <w:rsid w:val="000F5C67"/>
    <w:rsid w:val="000F6AC0"/>
    <w:rsid w:val="000F789E"/>
    <w:rsid w:val="00100691"/>
    <w:rsid w:val="001006F8"/>
    <w:rsid w:val="0010205E"/>
    <w:rsid w:val="001029D4"/>
    <w:rsid w:val="00105382"/>
    <w:rsid w:val="00105511"/>
    <w:rsid w:val="00107EBE"/>
    <w:rsid w:val="00110484"/>
    <w:rsid w:val="00111136"/>
    <w:rsid w:val="001130AD"/>
    <w:rsid w:val="001167AB"/>
    <w:rsid w:val="00117F0B"/>
    <w:rsid w:val="00122465"/>
    <w:rsid w:val="00124175"/>
    <w:rsid w:val="001305A1"/>
    <w:rsid w:val="00131715"/>
    <w:rsid w:val="001324AA"/>
    <w:rsid w:val="00140273"/>
    <w:rsid w:val="00141869"/>
    <w:rsid w:val="00141A5B"/>
    <w:rsid w:val="0014203E"/>
    <w:rsid w:val="00143E48"/>
    <w:rsid w:val="001464F0"/>
    <w:rsid w:val="001506AB"/>
    <w:rsid w:val="00150CA1"/>
    <w:rsid w:val="0015374A"/>
    <w:rsid w:val="00155007"/>
    <w:rsid w:val="0015620C"/>
    <w:rsid w:val="001578B0"/>
    <w:rsid w:val="00157EA9"/>
    <w:rsid w:val="0016451B"/>
    <w:rsid w:val="00164AD7"/>
    <w:rsid w:val="001720DE"/>
    <w:rsid w:val="00172326"/>
    <w:rsid w:val="001725CF"/>
    <w:rsid w:val="00173813"/>
    <w:rsid w:val="001759A0"/>
    <w:rsid w:val="0017781A"/>
    <w:rsid w:val="00191C6B"/>
    <w:rsid w:val="00192581"/>
    <w:rsid w:val="001934D5"/>
    <w:rsid w:val="001939D0"/>
    <w:rsid w:val="00194B71"/>
    <w:rsid w:val="0019546A"/>
    <w:rsid w:val="00196B5A"/>
    <w:rsid w:val="0019787C"/>
    <w:rsid w:val="001A1325"/>
    <w:rsid w:val="001A2D07"/>
    <w:rsid w:val="001A318E"/>
    <w:rsid w:val="001A7BF9"/>
    <w:rsid w:val="001B13CA"/>
    <w:rsid w:val="001B2C81"/>
    <w:rsid w:val="001B4148"/>
    <w:rsid w:val="001B54DA"/>
    <w:rsid w:val="001B58A3"/>
    <w:rsid w:val="001B5C94"/>
    <w:rsid w:val="001C2A8D"/>
    <w:rsid w:val="001C3798"/>
    <w:rsid w:val="001C434D"/>
    <w:rsid w:val="001C47C0"/>
    <w:rsid w:val="001C4A53"/>
    <w:rsid w:val="001C5C46"/>
    <w:rsid w:val="001C70CD"/>
    <w:rsid w:val="001C7908"/>
    <w:rsid w:val="001D1366"/>
    <w:rsid w:val="001D2499"/>
    <w:rsid w:val="001D27FC"/>
    <w:rsid w:val="001D381E"/>
    <w:rsid w:val="001D38C6"/>
    <w:rsid w:val="001D536C"/>
    <w:rsid w:val="001D541E"/>
    <w:rsid w:val="001D5F1A"/>
    <w:rsid w:val="001E05BA"/>
    <w:rsid w:val="001E1160"/>
    <w:rsid w:val="001E1D50"/>
    <w:rsid w:val="001E22BD"/>
    <w:rsid w:val="001E5506"/>
    <w:rsid w:val="001E6738"/>
    <w:rsid w:val="001E79A1"/>
    <w:rsid w:val="001F33A5"/>
    <w:rsid w:val="001F466D"/>
    <w:rsid w:val="001F4FCB"/>
    <w:rsid w:val="001F5278"/>
    <w:rsid w:val="001F5C19"/>
    <w:rsid w:val="001F60DA"/>
    <w:rsid w:val="002014C1"/>
    <w:rsid w:val="002020BC"/>
    <w:rsid w:val="00204E71"/>
    <w:rsid w:val="0020525E"/>
    <w:rsid w:val="00210E97"/>
    <w:rsid w:val="00211648"/>
    <w:rsid w:val="0021267E"/>
    <w:rsid w:val="00213CDB"/>
    <w:rsid w:val="00214BAB"/>
    <w:rsid w:val="00217356"/>
    <w:rsid w:val="00222D0A"/>
    <w:rsid w:val="00223DCF"/>
    <w:rsid w:val="00225F9D"/>
    <w:rsid w:val="00231547"/>
    <w:rsid w:val="00232A81"/>
    <w:rsid w:val="00236644"/>
    <w:rsid w:val="00236E6A"/>
    <w:rsid w:val="00240294"/>
    <w:rsid w:val="00241E03"/>
    <w:rsid w:val="0024232A"/>
    <w:rsid w:val="002469B4"/>
    <w:rsid w:val="00246C46"/>
    <w:rsid w:val="0025077F"/>
    <w:rsid w:val="00251DB7"/>
    <w:rsid w:val="00254335"/>
    <w:rsid w:val="002552B2"/>
    <w:rsid w:val="00256075"/>
    <w:rsid w:val="002563CD"/>
    <w:rsid w:val="00256701"/>
    <w:rsid w:val="002603E7"/>
    <w:rsid w:val="00260EA4"/>
    <w:rsid w:val="00264539"/>
    <w:rsid w:val="00264A5F"/>
    <w:rsid w:val="002656D2"/>
    <w:rsid w:val="00265A78"/>
    <w:rsid w:val="0026601C"/>
    <w:rsid w:val="002662E6"/>
    <w:rsid w:val="00267FB4"/>
    <w:rsid w:val="00270488"/>
    <w:rsid w:val="00273906"/>
    <w:rsid w:val="00274DBE"/>
    <w:rsid w:val="002756AD"/>
    <w:rsid w:val="00276700"/>
    <w:rsid w:val="00280148"/>
    <w:rsid w:val="00282CC8"/>
    <w:rsid w:val="00283730"/>
    <w:rsid w:val="00284650"/>
    <w:rsid w:val="00285EC4"/>
    <w:rsid w:val="0028744F"/>
    <w:rsid w:val="00287E89"/>
    <w:rsid w:val="0029086C"/>
    <w:rsid w:val="00291FD7"/>
    <w:rsid w:val="00292442"/>
    <w:rsid w:val="00294592"/>
    <w:rsid w:val="002948CA"/>
    <w:rsid w:val="00294D28"/>
    <w:rsid w:val="00296113"/>
    <w:rsid w:val="00296A00"/>
    <w:rsid w:val="00297DFC"/>
    <w:rsid w:val="002A2587"/>
    <w:rsid w:val="002A5292"/>
    <w:rsid w:val="002A696C"/>
    <w:rsid w:val="002A7AD5"/>
    <w:rsid w:val="002B0BEC"/>
    <w:rsid w:val="002B3E1D"/>
    <w:rsid w:val="002B4AD4"/>
    <w:rsid w:val="002B5918"/>
    <w:rsid w:val="002B76A4"/>
    <w:rsid w:val="002C01EC"/>
    <w:rsid w:val="002C0CEC"/>
    <w:rsid w:val="002C22D5"/>
    <w:rsid w:val="002C2709"/>
    <w:rsid w:val="002C2D92"/>
    <w:rsid w:val="002C5D67"/>
    <w:rsid w:val="002D181F"/>
    <w:rsid w:val="002D6A84"/>
    <w:rsid w:val="002E4609"/>
    <w:rsid w:val="002E4E96"/>
    <w:rsid w:val="002E69D7"/>
    <w:rsid w:val="002E7A21"/>
    <w:rsid w:val="002F5C49"/>
    <w:rsid w:val="00300108"/>
    <w:rsid w:val="00300FF4"/>
    <w:rsid w:val="00301C90"/>
    <w:rsid w:val="00303A43"/>
    <w:rsid w:val="00310A34"/>
    <w:rsid w:val="003130BA"/>
    <w:rsid w:val="00313E1B"/>
    <w:rsid w:val="00314B0B"/>
    <w:rsid w:val="0031759E"/>
    <w:rsid w:val="00321941"/>
    <w:rsid w:val="00321BAB"/>
    <w:rsid w:val="003221F1"/>
    <w:rsid w:val="00323F77"/>
    <w:rsid w:val="003258C2"/>
    <w:rsid w:val="003275D1"/>
    <w:rsid w:val="003279CF"/>
    <w:rsid w:val="003301D3"/>
    <w:rsid w:val="0033142F"/>
    <w:rsid w:val="00335700"/>
    <w:rsid w:val="00340266"/>
    <w:rsid w:val="0034235E"/>
    <w:rsid w:val="00347A7A"/>
    <w:rsid w:val="0035161E"/>
    <w:rsid w:val="00351A9A"/>
    <w:rsid w:val="00351DAF"/>
    <w:rsid w:val="00352775"/>
    <w:rsid w:val="0035523A"/>
    <w:rsid w:val="00356039"/>
    <w:rsid w:val="00357996"/>
    <w:rsid w:val="00362859"/>
    <w:rsid w:val="00366658"/>
    <w:rsid w:val="00367215"/>
    <w:rsid w:val="003700ED"/>
    <w:rsid w:val="00370982"/>
    <w:rsid w:val="00371FE6"/>
    <w:rsid w:val="003733BF"/>
    <w:rsid w:val="00374E07"/>
    <w:rsid w:val="0037715D"/>
    <w:rsid w:val="003820C1"/>
    <w:rsid w:val="0038457B"/>
    <w:rsid w:val="0038515B"/>
    <w:rsid w:val="0038670C"/>
    <w:rsid w:val="00387404"/>
    <w:rsid w:val="00397C14"/>
    <w:rsid w:val="003A0B67"/>
    <w:rsid w:val="003A3687"/>
    <w:rsid w:val="003A530E"/>
    <w:rsid w:val="003A583E"/>
    <w:rsid w:val="003A6753"/>
    <w:rsid w:val="003A6842"/>
    <w:rsid w:val="003B0245"/>
    <w:rsid w:val="003B0631"/>
    <w:rsid w:val="003B18DF"/>
    <w:rsid w:val="003B2881"/>
    <w:rsid w:val="003B4F27"/>
    <w:rsid w:val="003B61A6"/>
    <w:rsid w:val="003B72C5"/>
    <w:rsid w:val="003B7C5B"/>
    <w:rsid w:val="003C2C32"/>
    <w:rsid w:val="003C4475"/>
    <w:rsid w:val="003C588E"/>
    <w:rsid w:val="003C675E"/>
    <w:rsid w:val="003C7D49"/>
    <w:rsid w:val="003C7E03"/>
    <w:rsid w:val="003D5AED"/>
    <w:rsid w:val="003D5F2F"/>
    <w:rsid w:val="003D628D"/>
    <w:rsid w:val="003D77EA"/>
    <w:rsid w:val="003D7B0A"/>
    <w:rsid w:val="003E10BE"/>
    <w:rsid w:val="003E199E"/>
    <w:rsid w:val="003E1B65"/>
    <w:rsid w:val="003E1B7D"/>
    <w:rsid w:val="003E1C5C"/>
    <w:rsid w:val="003E1C8F"/>
    <w:rsid w:val="003E3E52"/>
    <w:rsid w:val="003E47EF"/>
    <w:rsid w:val="003E4A3B"/>
    <w:rsid w:val="003E5052"/>
    <w:rsid w:val="003E58FC"/>
    <w:rsid w:val="003E5CDC"/>
    <w:rsid w:val="003E799F"/>
    <w:rsid w:val="003F026F"/>
    <w:rsid w:val="003F3332"/>
    <w:rsid w:val="004074AB"/>
    <w:rsid w:val="00410044"/>
    <w:rsid w:val="0041291E"/>
    <w:rsid w:val="00415502"/>
    <w:rsid w:val="004173DE"/>
    <w:rsid w:val="00417B6B"/>
    <w:rsid w:val="00421707"/>
    <w:rsid w:val="00421A02"/>
    <w:rsid w:val="004222CB"/>
    <w:rsid w:val="00422362"/>
    <w:rsid w:val="004226E6"/>
    <w:rsid w:val="00422B34"/>
    <w:rsid w:val="00424B0D"/>
    <w:rsid w:val="00425448"/>
    <w:rsid w:val="004264EC"/>
    <w:rsid w:val="00427520"/>
    <w:rsid w:val="00427640"/>
    <w:rsid w:val="00427659"/>
    <w:rsid w:val="00430EEB"/>
    <w:rsid w:val="004310A8"/>
    <w:rsid w:val="004310AE"/>
    <w:rsid w:val="004327FB"/>
    <w:rsid w:val="00432A20"/>
    <w:rsid w:val="00433FB5"/>
    <w:rsid w:val="004342F4"/>
    <w:rsid w:val="00435FC5"/>
    <w:rsid w:val="00442505"/>
    <w:rsid w:val="00443EDA"/>
    <w:rsid w:val="0044593D"/>
    <w:rsid w:val="0044697E"/>
    <w:rsid w:val="004528BB"/>
    <w:rsid w:val="00453AF1"/>
    <w:rsid w:val="0045495D"/>
    <w:rsid w:val="00454B88"/>
    <w:rsid w:val="00454DDD"/>
    <w:rsid w:val="00456423"/>
    <w:rsid w:val="004566A9"/>
    <w:rsid w:val="00456F3A"/>
    <w:rsid w:val="00461176"/>
    <w:rsid w:val="004617A7"/>
    <w:rsid w:val="0046210B"/>
    <w:rsid w:val="0046543E"/>
    <w:rsid w:val="0047156B"/>
    <w:rsid w:val="00474B23"/>
    <w:rsid w:val="004779AE"/>
    <w:rsid w:val="00481994"/>
    <w:rsid w:val="0048208C"/>
    <w:rsid w:val="00483AFF"/>
    <w:rsid w:val="00484C65"/>
    <w:rsid w:val="004860EE"/>
    <w:rsid w:val="00486C88"/>
    <w:rsid w:val="00487820"/>
    <w:rsid w:val="00490681"/>
    <w:rsid w:val="00492F7B"/>
    <w:rsid w:val="00493068"/>
    <w:rsid w:val="00493285"/>
    <w:rsid w:val="00494BDE"/>
    <w:rsid w:val="004A0577"/>
    <w:rsid w:val="004A0D0C"/>
    <w:rsid w:val="004A2349"/>
    <w:rsid w:val="004A2AD3"/>
    <w:rsid w:val="004A65A9"/>
    <w:rsid w:val="004A661F"/>
    <w:rsid w:val="004B1AA0"/>
    <w:rsid w:val="004C19EA"/>
    <w:rsid w:val="004C49F0"/>
    <w:rsid w:val="004D0210"/>
    <w:rsid w:val="004D3D26"/>
    <w:rsid w:val="004D4D88"/>
    <w:rsid w:val="004D52F9"/>
    <w:rsid w:val="004E12F4"/>
    <w:rsid w:val="004E38E2"/>
    <w:rsid w:val="004E3E2D"/>
    <w:rsid w:val="004E648E"/>
    <w:rsid w:val="004E6824"/>
    <w:rsid w:val="004F0CC6"/>
    <w:rsid w:val="004F2A56"/>
    <w:rsid w:val="004F36FA"/>
    <w:rsid w:val="004F53D1"/>
    <w:rsid w:val="004F69B8"/>
    <w:rsid w:val="00503296"/>
    <w:rsid w:val="0050495A"/>
    <w:rsid w:val="00506289"/>
    <w:rsid w:val="00513574"/>
    <w:rsid w:val="005157A2"/>
    <w:rsid w:val="00515FEC"/>
    <w:rsid w:val="00521E4D"/>
    <w:rsid w:val="00526DFA"/>
    <w:rsid w:val="00530CCC"/>
    <w:rsid w:val="005355B7"/>
    <w:rsid w:val="005355F9"/>
    <w:rsid w:val="005406AF"/>
    <w:rsid w:val="0054080D"/>
    <w:rsid w:val="005423D1"/>
    <w:rsid w:val="00542DBF"/>
    <w:rsid w:val="00542F87"/>
    <w:rsid w:val="00543C87"/>
    <w:rsid w:val="00544834"/>
    <w:rsid w:val="00544F32"/>
    <w:rsid w:val="00547BE0"/>
    <w:rsid w:val="00550D21"/>
    <w:rsid w:val="00557E69"/>
    <w:rsid w:val="0056020B"/>
    <w:rsid w:val="005627DB"/>
    <w:rsid w:val="00562E04"/>
    <w:rsid w:val="005651BB"/>
    <w:rsid w:val="0056587B"/>
    <w:rsid w:val="00566927"/>
    <w:rsid w:val="0057416A"/>
    <w:rsid w:val="00574394"/>
    <w:rsid w:val="00574EAF"/>
    <w:rsid w:val="0057584D"/>
    <w:rsid w:val="0058012F"/>
    <w:rsid w:val="0058130F"/>
    <w:rsid w:val="00581C3D"/>
    <w:rsid w:val="0058240E"/>
    <w:rsid w:val="00583714"/>
    <w:rsid w:val="00584594"/>
    <w:rsid w:val="005864B7"/>
    <w:rsid w:val="00586924"/>
    <w:rsid w:val="00596982"/>
    <w:rsid w:val="00596FD9"/>
    <w:rsid w:val="005A4580"/>
    <w:rsid w:val="005A46FE"/>
    <w:rsid w:val="005A55C7"/>
    <w:rsid w:val="005A5F25"/>
    <w:rsid w:val="005A6236"/>
    <w:rsid w:val="005B1870"/>
    <w:rsid w:val="005B2F9B"/>
    <w:rsid w:val="005B42B7"/>
    <w:rsid w:val="005B4BAA"/>
    <w:rsid w:val="005C057D"/>
    <w:rsid w:val="005C6393"/>
    <w:rsid w:val="005C6C24"/>
    <w:rsid w:val="005D0D89"/>
    <w:rsid w:val="005D1B1B"/>
    <w:rsid w:val="005D58A5"/>
    <w:rsid w:val="005D5EE0"/>
    <w:rsid w:val="005D6F96"/>
    <w:rsid w:val="005D7E68"/>
    <w:rsid w:val="005E0052"/>
    <w:rsid w:val="005E08DC"/>
    <w:rsid w:val="005E0E81"/>
    <w:rsid w:val="005E27C1"/>
    <w:rsid w:val="005E3453"/>
    <w:rsid w:val="005E58C2"/>
    <w:rsid w:val="005F0957"/>
    <w:rsid w:val="005F0EDC"/>
    <w:rsid w:val="005F3A28"/>
    <w:rsid w:val="005F737E"/>
    <w:rsid w:val="005F7B0F"/>
    <w:rsid w:val="005F7B63"/>
    <w:rsid w:val="006005C6"/>
    <w:rsid w:val="00600A23"/>
    <w:rsid w:val="00601131"/>
    <w:rsid w:val="0060408D"/>
    <w:rsid w:val="0060499D"/>
    <w:rsid w:val="00604E8C"/>
    <w:rsid w:val="006078AC"/>
    <w:rsid w:val="006102F0"/>
    <w:rsid w:val="00610F75"/>
    <w:rsid w:val="00611160"/>
    <w:rsid w:val="00611549"/>
    <w:rsid w:val="00613E73"/>
    <w:rsid w:val="00613FE4"/>
    <w:rsid w:val="006163BC"/>
    <w:rsid w:val="006238D9"/>
    <w:rsid w:val="006241FF"/>
    <w:rsid w:val="006272A7"/>
    <w:rsid w:val="006341DB"/>
    <w:rsid w:val="00635F6B"/>
    <w:rsid w:val="006374FC"/>
    <w:rsid w:val="00643615"/>
    <w:rsid w:val="00644E2F"/>
    <w:rsid w:val="006468B3"/>
    <w:rsid w:val="00647015"/>
    <w:rsid w:val="00647192"/>
    <w:rsid w:val="006510F2"/>
    <w:rsid w:val="006517C2"/>
    <w:rsid w:val="00655AEA"/>
    <w:rsid w:val="00660423"/>
    <w:rsid w:val="00662D00"/>
    <w:rsid w:val="00663238"/>
    <w:rsid w:val="00663EC0"/>
    <w:rsid w:val="00663F0C"/>
    <w:rsid w:val="00664E31"/>
    <w:rsid w:val="006656C9"/>
    <w:rsid w:val="006658D1"/>
    <w:rsid w:val="006678D6"/>
    <w:rsid w:val="00671137"/>
    <w:rsid w:val="00671C82"/>
    <w:rsid w:val="006737B3"/>
    <w:rsid w:val="00674137"/>
    <w:rsid w:val="00675F84"/>
    <w:rsid w:val="00676550"/>
    <w:rsid w:val="006765CF"/>
    <w:rsid w:val="0067735E"/>
    <w:rsid w:val="00677A38"/>
    <w:rsid w:val="006808D2"/>
    <w:rsid w:val="00681048"/>
    <w:rsid w:val="00682A30"/>
    <w:rsid w:val="006835E0"/>
    <w:rsid w:val="00684C1E"/>
    <w:rsid w:val="00687A4A"/>
    <w:rsid w:val="00693462"/>
    <w:rsid w:val="006970D1"/>
    <w:rsid w:val="00697983"/>
    <w:rsid w:val="006A0227"/>
    <w:rsid w:val="006A0816"/>
    <w:rsid w:val="006A4D85"/>
    <w:rsid w:val="006B12BB"/>
    <w:rsid w:val="006B32AA"/>
    <w:rsid w:val="006B42B9"/>
    <w:rsid w:val="006B44A6"/>
    <w:rsid w:val="006B4ECB"/>
    <w:rsid w:val="006B61B7"/>
    <w:rsid w:val="006C2B1A"/>
    <w:rsid w:val="006C2E3D"/>
    <w:rsid w:val="006C7346"/>
    <w:rsid w:val="006C79DE"/>
    <w:rsid w:val="006D0129"/>
    <w:rsid w:val="006D601B"/>
    <w:rsid w:val="006E064F"/>
    <w:rsid w:val="006E102A"/>
    <w:rsid w:val="006E225D"/>
    <w:rsid w:val="006E3D07"/>
    <w:rsid w:val="006E7AF4"/>
    <w:rsid w:val="006F0ABE"/>
    <w:rsid w:val="006F4557"/>
    <w:rsid w:val="006F5BE2"/>
    <w:rsid w:val="007014BA"/>
    <w:rsid w:val="00701B8F"/>
    <w:rsid w:val="0070222F"/>
    <w:rsid w:val="00702697"/>
    <w:rsid w:val="00707489"/>
    <w:rsid w:val="0071120E"/>
    <w:rsid w:val="00711C65"/>
    <w:rsid w:val="00712055"/>
    <w:rsid w:val="00716341"/>
    <w:rsid w:val="00716A2D"/>
    <w:rsid w:val="00716E7B"/>
    <w:rsid w:val="00721EEF"/>
    <w:rsid w:val="00722BE0"/>
    <w:rsid w:val="00722C69"/>
    <w:rsid w:val="00725D2E"/>
    <w:rsid w:val="007265F7"/>
    <w:rsid w:val="007316C5"/>
    <w:rsid w:val="00731E5A"/>
    <w:rsid w:val="007345B0"/>
    <w:rsid w:val="00734F20"/>
    <w:rsid w:val="00737468"/>
    <w:rsid w:val="00742848"/>
    <w:rsid w:val="00742A56"/>
    <w:rsid w:val="007521EF"/>
    <w:rsid w:val="007554BC"/>
    <w:rsid w:val="00757641"/>
    <w:rsid w:val="00760EBB"/>
    <w:rsid w:val="00761C0F"/>
    <w:rsid w:val="00762F47"/>
    <w:rsid w:val="007634BF"/>
    <w:rsid w:val="0076779A"/>
    <w:rsid w:val="0077191F"/>
    <w:rsid w:val="00773E54"/>
    <w:rsid w:val="00775EC1"/>
    <w:rsid w:val="00776660"/>
    <w:rsid w:val="00780757"/>
    <w:rsid w:val="007808A6"/>
    <w:rsid w:val="00780D00"/>
    <w:rsid w:val="007828FA"/>
    <w:rsid w:val="00782B0B"/>
    <w:rsid w:val="00783244"/>
    <w:rsid w:val="00787621"/>
    <w:rsid w:val="0079054A"/>
    <w:rsid w:val="00792B97"/>
    <w:rsid w:val="007954B6"/>
    <w:rsid w:val="007963C3"/>
    <w:rsid w:val="007A246F"/>
    <w:rsid w:val="007A346F"/>
    <w:rsid w:val="007A3C87"/>
    <w:rsid w:val="007A5B39"/>
    <w:rsid w:val="007B0C0D"/>
    <w:rsid w:val="007B10F9"/>
    <w:rsid w:val="007B2248"/>
    <w:rsid w:val="007B2DA9"/>
    <w:rsid w:val="007B35B8"/>
    <w:rsid w:val="007B3AE3"/>
    <w:rsid w:val="007B50F4"/>
    <w:rsid w:val="007B74B6"/>
    <w:rsid w:val="007C3060"/>
    <w:rsid w:val="007C5B14"/>
    <w:rsid w:val="007C6ECF"/>
    <w:rsid w:val="007C782C"/>
    <w:rsid w:val="007D085E"/>
    <w:rsid w:val="007D23D2"/>
    <w:rsid w:val="007D5619"/>
    <w:rsid w:val="007D6505"/>
    <w:rsid w:val="007D66D6"/>
    <w:rsid w:val="007D6DA7"/>
    <w:rsid w:val="007E05EF"/>
    <w:rsid w:val="007E14C5"/>
    <w:rsid w:val="007E37CB"/>
    <w:rsid w:val="007E38D5"/>
    <w:rsid w:val="007E4032"/>
    <w:rsid w:val="007E4656"/>
    <w:rsid w:val="007E70F2"/>
    <w:rsid w:val="007F1A84"/>
    <w:rsid w:val="007F2508"/>
    <w:rsid w:val="007F58AB"/>
    <w:rsid w:val="007F724D"/>
    <w:rsid w:val="007F73A0"/>
    <w:rsid w:val="007F75A8"/>
    <w:rsid w:val="008004B3"/>
    <w:rsid w:val="00800B0A"/>
    <w:rsid w:val="00803C53"/>
    <w:rsid w:val="008046A0"/>
    <w:rsid w:val="0081028A"/>
    <w:rsid w:val="00810CB9"/>
    <w:rsid w:val="008141EA"/>
    <w:rsid w:val="00824B40"/>
    <w:rsid w:val="0082688C"/>
    <w:rsid w:val="008275F2"/>
    <w:rsid w:val="00827B95"/>
    <w:rsid w:val="008301D2"/>
    <w:rsid w:val="00830E55"/>
    <w:rsid w:val="00831D52"/>
    <w:rsid w:val="008352CB"/>
    <w:rsid w:val="00836157"/>
    <w:rsid w:val="00840FF7"/>
    <w:rsid w:val="00841B0F"/>
    <w:rsid w:val="008425F2"/>
    <w:rsid w:val="00842B8E"/>
    <w:rsid w:val="0084427D"/>
    <w:rsid w:val="008453D8"/>
    <w:rsid w:val="008459F3"/>
    <w:rsid w:val="00846F07"/>
    <w:rsid w:val="00847C9C"/>
    <w:rsid w:val="00850C60"/>
    <w:rsid w:val="00851E72"/>
    <w:rsid w:val="00852041"/>
    <w:rsid w:val="00854705"/>
    <w:rsid w:val="00856020"/>
    <w:rsid w:val="0085610B"/>
    <w:rsid w:val="00856B7E"/>
    <w:rsid w:val="00857AD1"/>
    <w:rsid w:val="00857F03"/>
    <w:rsid w:val="008668EF"/>
    <w:rsid w:val="00867229"/>
    <w:rsid w:val="00870978"/>
    <w:rsid w:val="00871343"/>
    <w:rsid w:val="00871ACF"/>
    <w:rsid w:val="0087264E"/>
    <w:rsid w:val="008753FF"/>
    <w:rsid w:val="008758FB"/>
    <w:rsid w:val="00882832"/>
    <w:rsid w:val="00884DF8"/>
    <w:rsid w:val="0088588D"/>
    <w:rsid w:val="008858FF"/>
    <w:rsid w:val="00887A75"/>
    <w:rsid w:val="00891693"/>
    <w:rsid w:val="0089284F"/>
    <w:rsid w:val="008939BE"/>
    <w:rsid w:val="00894151"/>
    <w:rsid w:val="0089509E"/>
    <w:rsid w:val="008A1029"/>
    <w:rsid w:val="008A23CF"/>
    <w:rsid w:val="008A46E9"/>
    <w:rsid w:val="008A59C0"/>
    <w:rsid w:val="008A5E44"/>
    <w:rsid w:val="008B049C"/>
    <w:rsid w:val="008B2C37"/>
    <w:rsid w:val="008B32A5"/>
    <w:rsid w:val="008B3B13"/>
    <w:rsid w:val="008B67D3"/>
    <w:rsid w:val="008C0AE2"/>
    <w:rsid w:val="008C2281"/>
    <w:rsid w:val="008C2EC3"/>
    <w:rsid w:val="008C41F9"/>
    <w:rsid w:val="008C4FB2"/>
    <w:rsid w:val="008C5714"/>
    <w:rsid w:val="008C57BE"/>
    <w:rsid w:val="008D62DD"/>
    <w:rsid w:val="008E0136"/>
    <w:rsid w:val="008E25D8"/>
    <w:rsid w:val="008E2CE4"/>
    <w:rsid w:val="008E4393"/>
    <w:rsid w:val="008E4567"/>
    <w:rsid w:val="008E59FB"/>
    <w:rsid w:val="008E5BF1"/>
    <w:rsid w:val="008E6F9D"/>
    <w:rsid w:val="008F003F"/>
    <w:rsid w:val="008F01ED"/>
    <w:rsid w:val="008F0D97"/>
    <w:rsid w:val="008F146A"/>
    <w:rsid w:val="008F1D54"/>
    <w:rsid w:val="008F5EB1"/>
    <w:rsid w:val="008F6542"/>
    <w:rsid w:val="009011C9"/>
    <w:rsid w:val="00901E5C"/>
    <w:rsid w:val="00904172"/>
    <w:rsid w:val="009041C9"/>
    <w:rsid w:val="00907975"/>
    <w:rsid w:val="00916EBA"/>
    <w:rsid w:val="0092022C"/>
    <w:rsid w:val="00921FD4"/>
    <w:rsid w:val="00922CC9"/>
    <w:rsid w:val="00925D0B"/>
    <w:rsid w:val="00932134"/>
    <w:rsid w:val="00932229"/>
    <w:rsid w:val="009369E2"/>
    <w:rsid w:val="00940183"/>
    <w:rsid w:val="00940757"/>
    <w:rsid w:val="00940843"/>
    <w:rsid w:val="009428EE"/>
    <w:rsid w:val="009551E5"/>
    <w:rsid w:val="009556B7"/>
    <w:rsid w:val="00961649"/>
    <w:rsid w:val="009620C2"/>
    <w:rsid w:val="00964305"/>
    <w:rsid w:val="00966D50"/>
    <w:rsid w:val="00970561"/>
    <w:rsid w:val="00970BFC"/>
    <w:rsid w:val="0097135C"/>
    <w:rsid w:val="00971405"/>
    <w:rsid w:val="00972158"/>
    <w:rsid w:val="009766F3"/>
    <w:rsid w:val="00977C31"/>
    <w:rsid w:val="00977E62"/>
    <w:rsid w:val="00980F12"/>
    <w:rsid w:val="009812AF"/>
    <w:rsid w:val="00981A41"/>
    <w:rsid w:val="0098253F"/>
    <w:rsid w:val="0098473F"/>
    <w:rsid w:val="00984875"/>
    <w:rsid w:val="00985B4C"/>
    <w:rsid w:val="0099218A"/>
    <w:rsid w:val="00992327"/>
    <w:rsid w:val="00994370"/>
    <w:rsid w:val="0099730E"/>
    <w:rsid w:val="0099764C"/>
    <w:rsid w:val="00997A19"/>
    <w:rsid w:val="009A21C6"/>
    <w:rsid w:val="009A67A5"/>
    <w:rsid w:val="009A76E9"/>
    <w:rsid w:val="009A7C33"/>
    <w:rsid w:val="009B067D"/>
    <w:rsid w:val="009B073C"/>
    <w:rsid w:val="009B2351"/>
    <w:rsid w:val="009B452D"/>
    <w:rsid w:val="009B4E4F"/>
    <w:rsid w:val="009B5034"/>
    <w:rsid w:val="009C2525"/>
    <w:rsid w:val="009C35B4"/>
    <w:rsid w:val="009C54E7"/>
    <w:rsid w:val="009C6EDD"/>
    <w:rsid w:val="009C706D"/>
    <w:rsid w:val="009C71C3"/>
    <w:rsid w:val="009D40A9"/>
    <w:rsid w:val="009D53ED"/>
    <w:rsid w:val="009D6E17"/>
    <w:rsid w:val="009D7139"/>
    <w:rsid w:val="009D78ED"/>
    <w:rsid w:val="009E4F4B"/>
    <w:rsid w:val="009E5070"/>
    <w:rsid w:val="009E62A1"/>
    <w:rsid w:val="009F03FC"/>
    <w:rsid w:val="009F299B"/>
    <w:rsid w:val="009F4016"/>
    <w:rsid w:val="009F49AF"/>
    <w:rsid w:val="009F64ED"/>
    <w:rsid w:val="00A014D6"/>
    <w:rsid w:val="00A01596"/>
    <w:rsid w:val="00A062FA"/>
    <w:rsid w:val="00A06624"/>
    <w:rsid w:val="00A06AED"/>
    <w:rsid w:val="00A073C5"/>
    <w:rsid w:val="00A102B0"/>
    <w:rsid w:val="00A125A5"/>
    <w:rsid w:val="00A12ADA"/>
    <w:rsid w:val="00A1715A"/>
    <w:rsid w:val="00A174B6"/>
    <w:rsid w:val="00A179A8"/>
    <w:rsid w:val="00A22E7D"/>
    <w:rsid w:val="00A23806"/>
    <w:rsid w:val="00A23C48"/>
    <w:rsid w:val="00A2532E"/>
    <w:rsid w:val="00A2758C"/>
    <w:rsid w:val="00A3195A"/>
    <w:rsid w:val="00A3339F"/>
    <w:rsid w:val="00A34564"/>
    <w:rsid w:val="00A35215"/>
    <w:rsid w:val="00A40725"/>
    <w:rsid w:val="00A4298C"/>
    <w:rsid w:val="00A44D04"/>
    <w:rsid w:val="00A46D15"/>
    <w:rsid w:val="00A47E39"/>
    <w:rsid w:val="00A51939"/>
    <w:rsid w:val="00A51B21"/>
    <w:rsid w:val="00A51D8A"/>
    <w:rsid w:val="00A54DF3"/>
    <w:rsid w:val="00A563AC"/>
    <w:rsid w:val="00A57601"/>
    <w:rsid w:val="00A6134F"/>
    <w:rsid w:val="00A62C9A"/>
    <w:rsid w:val="00A630F6"/>
    <w:rsid w:val="00A64AEE"/>
    <w:rsid w:val="00A679CE"/>
    <w:rsid w:val="00A67D3C"/>
    <w:rsid w:val="00A704F2"/>
    <w:rsid w:val="00A70A72"/>
    <w:rsid w:val="00A73A43"/>
    <w:rsid w:val="00A73CC1"/>
    <w:rsid w:val="00A80515"/>
    <w:rsid w:val="00A818BD"/>
    <w:rsid w:val="00A85888"/>
    <w:rsid w:val="00A86B18"/>
    <w:rsid w:val="00A93E89"/>
    <w:rsid w:val="00A97FD6"/>
    <w:rsid w:val="00AA08A1"/>
    <w:rsid w:val="00AA2E94"/>
    <w:rsid w:val="00AA2EA9"/>
    <w:rsid w:val="00AA4286"/>
    <w:rsid w:val="00AA51CD"/>
    <w:rsid w:val="00AA75F9"/>
    <w:rsid w:val="00AB0486"/>
    <w:rsid w:val="00AB2A94"/>
    <w:rsid w:val="00AB523C"/>
    <w:rsid w:val="00AB60A8"/>
    <w:rsid w:val="00AB62D6"/>
    <w:rsid w:val="00AB752D"/>
    <w:rsid w:val="00AC0399"/>
    <w:rsid w:val="00AC20F7"/>
    <w:rsid w:val="00AC2D59"/>
    <w:rsid w:val="00AC43DC"/>
    <w:rsid w:val="00AC5137"/>
    <w:rsid w:val="00AC55C0"/>
    <w:rsid w:val="00AC606E"/>
    <w:rsid w:val="00AD16CC"/>
    <w:rsid w:val="00AD2FA9"/>
    <w:rsid w:val="00AD4E44"/>
    <w:rsid w:val="00AD6192"/>
    <w:rsid w:val="00AE1619"/>
    <w:rsid w:val="00AE1B70"/>
    <w:rsid w:val="00AE252B"/>
    <w:rsid w:val="00AE2E65"/>
    <w:rsid w:val="00AE343F"/>
    <w:rsid w:val="00AE4FD7"/>
    <w:rsid w:val="00AE749A"/>
    <w:rsid w:val="00AE7809"/>
    <w:rsid w:val="00AE7852"/>
    <w:rsid w:val="00AE7B02"/>
    <w:rsid w:val="00AF1A6C"/>
    <w:rsid w:val="00AF1D34"/>
    <w:rsid w:val="00AF3653"/>
    <w:rsid w:val="00AF4645"/>
    <w:rsid w:val="00AF4EA8"/>
    <w:rsid w:val="00AF6179"/>
    <w:rsid w:val="00AF646F"/>
    <w:rsid w:val="00B01B20"/>
    <w:rsid w:val="00B021C3"/>
    <w:rsid w:val="00B11567"/>
    <w:rsid w:val="00B15C93"/>
    <w:rsid w:val="00B17D68"/>
    <w:rsid w:val="00B17D8A"/>
    <w:rsid w:val="00B212A7"/>
    <w:rsid w:val="00B22969"/>
    <w:rsid w:val="00B2372C"/>
    <w:rsid w:val="00B239DE"/>
    <w:rsid w:val="00B23F0A"/>
    <w:rsid w:val="00B25877"/>
    <w:rsid w:val="00B27FA0"/>
    <w:rsid w:val="00B30DF1"/>
    <w:rsid w:val="00B31DBB"/>
    <w:rsid w:val="00B332A3"/>
    <w:rsid w:val="00B358EB"/>
    <w:rsid w:val="00B37970"/>
    <w:rsid w:val="00B413D9"/>
    <w:rsid w:val="00B41B3F"/>
    <w:rsid w:val="00B450BE"/>
    <w:rsid w:val="00B4529A"/>
    <w:rsid w:val="00B46DD4"/>
    <w:rsid w:val="00B50487"/>
    <w:rsid w:val="00B517FC"/>
    <w:rsid w:val="00B51947"/>
    <w:rsid w:val="00B53298"/>
    <w:rsid w:val="00B5399D"/>
    <w:rsid w:val="00B53FBA"/>
    <w:rsid w:val="00B55507"/>
    <w:rsid w:val="00B57363"/>
    <w:rsid w:val="00B57E8D"/>
    <w:rsid w:val="00B61161"/>
    <w:rsid w:val="00B61AB4"/>
    <w:rsid w:val="00B64457"/>
    <w:rsid w:val="00B66AB5"/>
    <w:rsid w:val="00B7093A"/>
    <w:rsid w:val="00B722A5"/>
    <w:rsid w:val="00B74EEF"/>
    <w:rsid w:val="00B74F34"/>
    <w:rsid w:val="00B74F80"/>
    <w:rsid w:val="00B760A0"/>
    <w:rsid w:val="00B76187"/>
    <w:rsid w:val="00B805B8"/>
    <w:rsid w:val="00B81420"/>
    <w:rsid w:val="00B84F8E"/>
    <w:rsid w:val="00B87841"/>
    <w:rsid w:val="00B90A62"/>
    <w:rsid w:val="00B92371"/>
    <w:rsid w:val="00B92453"/>
    <w:rsid w:val="00BA020B"/>
    <w:rsid w:val="00BA18A5"/>
    <w:rsid w:val="00BA38A4"/>
    <w:rsid w:val="00BA39BE"/>
    <w:rsid w:val="00BA73E3"/>
    <w:rsid w:val="00BB07B5"/>
    <w:rsid w:val="00BB08E1"/>
    <w:rsid w:val="00BB20D6"/>
    <w:rsid w:val="00BB35E4"/>
    <w:rsid w:val="00BB3D75"/>
    <w:rsid w:val="00BB5E0F"/>
    <w:rsid w:val="00BB7A95"/>
    <w:rsid w:val="00BC308F"/>
    <w:rsid w:val="00BC3782"/>
    <w:rsid w:val="00BC4AB0"/>
    <w:rsid w:val="00BD11DD"/>
    <w:rsid w:val="00BD2BCC"/>
    <w:rsid w:val="00BD3204"/>
    <w:rsid w:val="00BD3CE7"/>
    <w:rsid w:val="00BD4911"/>
    <w:rsid w:val="00BD4DAD"/>
    <w:rsid w:val="00BD5D12"/>
    <w:rsid w:val="00BD6873"/>
    <w:rsid w:val="00BD6A56"/>
    <w:rsid w:val="00BD7E7F"/>
    <w:rsid w:val="00BE0045"/>
    <w:rsid w:val="00BE0F7F"/>
    <w:rsid w:val="00BE1979"/>
    <w:rsid w:val="00BE41A9"/>
    <w:rsid w:val="00BE4354"/>
    <w:rsid w:val="00BE54E9"/>
    <w:rsid w:val="00BE5916"/>
    <w:rsid w:val="00BF0EB6"/>
    <w:rsid w:val="00BF2061"/>
    <w:rsid w:val="00BF2C91"/>
    <w:rsid w:val="00BF321C"/>
    <w:rsid w:val="00BF3C63"/>
    <w:rsid w:val="00BF6D01"/>
    <w:rsid w:val="00C02BB3"/>
    <w:rsid w:val="00C032B1"/>
    <w:rsid w:val="00C05EA9"/>
    <w:rsid w:val="00C05FC5"/>
    <w:rsid w:val="00C06AB1"/>
    <w:rsid w:val="00C06CAD"/>
    <w:rsid w:val="00C1079D"/>
    <w:rsid w:val="00C10914"/>
    <w:rsid w:val="00C12153"/>
    <w:rsid w:val="00C13CAA"/>
    <w:rsid w:val="00C13ED8"/>
    <w:rsid w:val="00C148BB"/>
    <w:rsid w:val="00C153BE"/>
    <w:rsid w:val="00C15569"/>
    <w:rsid w:val="00C16D60"/>
    <w:rsid w:val="00C20087"/>
    <w:rsid w:val="00C23021"/>
    <w:rsid w:val="00C236DB"/>
    <w:rsid w:val="00C23A6A"/>
    <w:rsid w:val="00C2553C"/>
    <w:rsid w:val="00C26C3F"/>
    <w:rsid w:val="00C31012"/>
    <w:rsid w:val="00C3471F"/>
    <w:rsid w:val="00C34823"/>
    <w:rsid w:val="00C35024"/>
    <w:rsid w:val="00C361DD"/>
    <w:rsid w:val="00C36A3F"/>
    <w:rsid w:val="00C37522"/>
    <w:rsid w:val="00C40764"/>
    <w:rsid w:val="00C4187E"/>
    <w:rsid w:val="00C42EDA"/>
    <w:rsid w:val="00C459E5"/>
    <w:rsid w:val="00C45F8C"/>
    <w:rsid w:val="00C46AAA"/>
    <w:rsid w:val="00C52A62"/>
    <w:rsid w:val="00C60990"/>
    <w:rsid w:val="00C61283"/>
    <w:rsid w:val="00C6207F"/>
    <w:rsid w:val="00C63BA5"/>
    <w:rsid w:val="00C67CD1"/>
    <w:rsid w:val="00C74B61"/>
    <w:rsid w:val="00C7582D"/>
    <w:rsid w:val="00C76A0F"/>
    <w:rsid w:val="00C82FE6"/>
    <w:rsid w:val="00C9094A"/>
    <w:rsid w:val="00C93F0F"/>
    <w:rsid w:val="00CA37FA"/>
    <w:rsid w:val="00CA3EA9"/>
    <w:rsid w:val="00CA4F95"/>
    <w:rsid w:val="00CA776A"/>
    <w:rsid w:val="00CB3719"/>
    <w:rsid w:val="00CB4FF0"/>
    <w:rsid w:val="00CB524B"/>
    <w:rsid w:val="00CC1C82"/>
    <w:rsid w:val="00CC5DDD"/>
    <w:rsid w:val="00CD0015"/>
    <w:rsid w:val="00CD068C"/>
    <w:rsid w:val="00CD1BFE"/>
    <w:rsid w:val="00CD4BC2"/>
    <w:rsid w:val="00CD663A"/>
    <w:rsid w:val="00CE2EB0"/>
    <w:rsid w:val="00CE3F38"/>
    <w:rsid w:val="00CE55CE"/>
    <w:rsid w:val="00CE7BB0"/>
    <w:rsid w:val="00CF0180"/>
    <w:rsid w:val="00CF1F08"/>
    <w:rsid w:val="00CF7B14"/>
    <w:rsid w:val="00D00C72"/>
    <w:rsid w:val="00D04972"/>
    <w:rsid w:val="00D04DD1"/>
    <w:rsid w:val="00D06BCE"/>
    <w:rsid w:val="00D11A52"/>
    <w:rsid w:val="00D143B9"/>
    <w:rsid w:val="00D226A9"/>
    <w:rsid w:val="00D251DF"/>
    <w:rsid w:val="00D27339"/>
    <w:rsid w:val="00D318C5"/>
    <w:rsid w:val="00D36B50"/>
    <w:rsid w:val="00D37112"/>
    <w:rsid w:val="00D406EA"/>
    <w:rsid w:val="00D408BC"/>
    <w:rsid w:val="00D40C08"/>
    <w:rsid w:val="00D444B8"/>
    <w:rsid w:val="00D447CE"/>
    <w:rsid w:val="00D464AA"/>
    <w:rsid w:val="00D5151C"/>
    <w:rsid w:val="00D53BE0"/>
    <w:rsid w:val="00D55E7D"/>
    <w:rsid w:val="00D55F27"/>
    <w:rsid w:val="00D57195"/>
    <w:rsid w:val="00D60E51"/>
    <w:rsid w:val="00D61E90"/>
    <w:rsid w:val="00D634F3"/>
    <w:rsid w:val="00D64ECB"/>
    <w:rsid w:val="00D66945"/>
    <w:rsid w:val="00D66FDB"/>
    <w:rsid w:val="00D67C87"/>
    <w:rsid w:val="00D71647"/>
    <w:rsid w:val="00D71ECF"/>
    <w:rsid w:val="00D72DD1"/>
    <w:rsid w:val="00D77F47"/>
    <w:rsid w:val="00D807EB"/>
    <w:rsid w:val="00D80E84"/>
    <w:rsid w:val="00D85340"/>
    <w:rsid w:val="00D90C33"/>
    <w:rsid w:val="00D91B38"/>
    <w:rsid w:val="00D94D8B"/>
    <w:rsid w:val="00DA2FD5"/>
    <w:rsid w:val="00DA3265"/>
    <w:rsid w:val="00DA3754"/>
    <w:rsid w:val="00DA4E13"/>
    <w:rsid w:val="00DA591B"/>
    <w:rsid w:val="00DB06C9"/>
    <w:rsid w:val="00DB2414"/>
    <w:rsid w:val="00DB2980"/>
    <w:rsid w:val="00DB2D52"/>
    <w:rsid w:val="00DB573B"/>
    <w:rsid w:val="00DB5A5C"/>
    <w:rsid w:val="00DC0912"/>
    <w:rsid w:val="00DC0EFE"/>
    <w:rsid w:val="00DC1D83"/>
    <w:rsid w:val="00DC4B8F"/>
    <w:rsid w:val="00DC4D16"/>
    <w:rsid w:val="00DC5926"/>
    <w:rsid w:val="00DC6718"/>
    <w:rsid w:val="00DC6933"/>
    <w:rsid w:val="00DD03F4"/>
    <w:rsid w:val="00DD08FC"/>
    <w:rsid w:val="00DD38E5"/>
    <w:rsid w:val="00DE110B"/>
    <w:rsid w:val="00DE1FC4"/>
    <w:rsid w:val="00DE2805"/>
    <w:rsid w:val="00DE4539"/>
    <w:rsid w:val="00DE5B7D"/>
    <w:rsid w:val="00DE6DEB"/>
    <w:rsid w:val="00DF0545"/>
    <w:rsid w:val="00DF1881"/>
    <w:rsid w:val="00DF2AF5"/>
    <w:rsid w:val="00DF3D95"/>
    <w:rsid w:val="00DF5E58"/>
    <w:rsid w:val="00DF5F6E"/>
    <w:rsid w:val="00DF7074"/>
    <w:rsid w:val="00DF726E"/>
    <w:rsid w:val="00E046E4"/>
    <w:rsid w:val="00E04736"/>
    <w:rsid w:val="00E069A2"/>
    <w:rsid w:val="00E076CA"/>
    <w:rsid w:val="00E112A3"/>
    <w:rsid w:val="00E1257B"/>
    <w:rsid w:val="00E15C54"/>
    <w:rsid w:val="00E208AC"/>
    <w:rsid w:val="00E22B14"/>
    <w:rsid w:val="00E23EA0"/>
    <w:rsid w:val="00E25107"/>
    <w:rsid w:val="00E277E6"/>
    <w:rsid w:val="00E32C23"/>
    <w:rsid w:val="00E3604D"/>
    <w:rsid w:val="00E37A2C"/>
    <w:rsid w:val="00E4438D"/>
    <w:rsid w:val="00E4517C"/>
    <w:rsid w:val="00E46D3F"/>
    <w:rsid w:val="00E52887"/>
    <w:rsid w:val="00E5750E"/>
    <w:rsid w:val="00E616EC"/>
    <w:rsid w:val="00E62C78"/>
    <w:rsid w:val="00E63A31"/>
    <w:rsid w:val="00E66EEB"/>
    <w:rsid w:val="00E7177A"/>
    <w:rsid w:val="00E74F3A"/>
    <w:rsid w:val="00E7602E"/>
    <w:rsid w:val="00E86033"/>
    <w:rsid w:val="00E860AD"/>
    <w:rsid w:val="00E87FDA"/>
    <w:rsid w:val="00E91401"/>
    <w:rsid w:val="00E925C8"/>
    <w:rsid w:val="00E94551"/>
    <w:rsid w:val="00EA2C32"/>
    <w:rsid w:val="00EA3300"/>
    <w:rsid w:val="00EA6390"/>
    <w:rsid w:val="00EA751B"/>
    <w:rsid w:val="00EA7559"/>
    <w:rsid w:val="00EA7A80"/>
    <w:rsid w:val="00EB13F5"/>
    <w:rsid w:val="00EB1914"/>
    <w:rsid w:val="00EB1E3C"/>
    <w:rsid w:val="00EB3279"/>
    <w:rsid w:val="00EB4894"/>
    <w:rsid w:val="00EB5BE2"/>
    <w:rsid w:val="00EB6E0F"/>
    <w:rsid w:val="00EB7AC8"/>
    <w:rsid w:val="00EC083F"/>
    <w:rsid w:val="00EC0E15"/>
    <w:rsid w:val="00EC1D29"/>
    <w:rsid w:val="00EC2D28"/>
    <w:rsid w:val="00EC7011"/>
    <w:rsid w:val="00ED0EF9"/>
    <w:rsid w:val="00ED4F6A"/>
    <w:rsid w:val="00ED748F"/>
    <w:rsid w:val="00ED7525"/>
    <w:rsid w:val="00EE30A5"/>
    <w:rsid w:val="00EE31CD"/>
    <w:rsid w:val="00EE32BD"/>
    <w:rsid w:val="00EE342A"/>
    <w:rsid w:val="00EE451F"/>
    <w:rsid w:val="00EE4E6D"/>
    <w:rsid w:val="00EE77A6"/>
    <w:rsid w:val="00EF0A63"/>
    <w:rsid w:val="00EF20D8"/>
    <w:rsid w:val="00EF3797"/>
    <w:rsid w:val="00EF69B3"/>
    <w:rsid w:val="00EF6EC6"/>
    <w:rsid w:val="00EF6F5F"/>
    <w:rsid w:val="00EF71D1"/>
    <w:rsid w:val="00F02B77"/>
    <w:rsid w:val="00F1090D"/>
    <w:rsid w:val="00F20A62"/>
    <w:rsid w:val="00F220F8"/>
    <w:rsid w:val="00F23B20"/>
    <w:rsid w:val="00F24FEC"/>
    <w:rsid w:val="00F25E59"/>
    <w:rsid w:val="00F27E5B"/>
    <w:rsid w:val="00F30822"/>
    <w:rsid w:val="00F31D74"/>
    <w:rsid w:val="00F31D88"/>
    <w:rsid w:val="00F342A5"/>
    <w:rsid w:val="00F37A1F"/>
    <w:rsid w:val="00F41841"/>
    <w:rsid w:val="00F4561F"/>
    <w:rsid w:val="00F467CA"/>
    <w:rsid w:val="00F46AA4"/>
    <w:rsid w:val="00F50282"/>
    <w:rsid w:val="00F544B3"/>
    <w:rsid w:val="00F550A1"/>
    <w:rsid w:val="00F56F26"/>
    <w:rsid w:val="00F57A52"/>
    <w:rsid w:val="00F6005B"/>
    <w:rsid w:val="00F62AB0"/>
    <w:rsid w:val="00F63D18"/>
    <w:rsid w:val="00F64BE7"/>
    <w:rsid w:val="00F65AB1"/>
    <w:rsid w:val="00F663CB"/>
    <w:rsid w:val="00F66516"/>
    <w:rsid w:val="00F7080F"/>
    <w:rsid w:val="00F72E25"/>
    <w:rsid w:val="00F73C13"/>
    <w:rsid w:val="00F764A5"/>
    <w:rsid w:val="00F76AE2"/>
    <w:rsid w:val="00F77266"/>
    <w:rsid w:val="00F81FA5"/>
    <w:rsid w:val="00F82004"/>
    <w:rsid w:val="00F8708C"/>
    <w:rsid w:val="00F90BB1"/>
    <w:rsid w:val="00F91B35"/>
    <w:rsid w:val="00F92861"/>
    <w:rsid w:val="00F93EF1"/>
    <w:rsid w:val="00F94530"/>
    <w:rsid w:val="00FA0070"/>
    <w:rsid w:val="00FA0598"/>
    <w:rsid w:val="00FA22C8"/>
    <w:rsid w:val="00FA28FB"/>
    <w:rsid w:val="00FA2B1F"/>
    <w:rsid w:val="00FA403C"/>
    <w:rsid w:val="00FA5EA1"/>
    <w:rsid w:val="00FA5EF0"/>
    <w:rsid w:val="00FB13C8"/>
    <w:rsid w:val="00FB7684"/>
    <w:rsid w:val="00FC155E"/>
    <w:rsid w:val="00FC231B"/>
    <w:rsid w:val="00FC3A4F"/>
    <w:rsid w:val="00FC3A83"/>
    <w:rsid w:val="00FC4E11"/>
    <w:rsid w:val="00FC6B54"/>
    <w:rsid w:val="00FC7689"/>
    <w:rsid w:val="00FD0018"/>
    <w:rsid w:val="00FD07AC"/>
    <w:rsid w:val="00FD16C7"/>
    <w:rsid w:val="00FD1F68"/>
    <w:rsid w:val="00FD787B"/>
    <w:rsid w:val="00FE187F"/>
    <w:rsid w:val="00FE1E10"/>
    <w:rsid w:val="00FE3621"/>
    <w:rsid w:val="00FE40D9"/>
    <w:rsid w:val="00FE55E1"/>
    <w:rsid w:val="00FE6AAF"/>
    <w:rsid w:val="00FE7A40"/>
    <w:rsid w:val="00FF0F98"/>
    <w:rsid w:val="00FF3416"/>
    <w:rsid w:val="00FF3959"/>
    <w:rsid w:val="00FF3AD5"/>
    <w:rsid w:val="00FF3F5D"/>
    <w:rsid w:val="00FF54B9"/>
    <w:rsid w:val="00FF550A"/>
    <w:rsid w:val="00FF59A7"/>
    <w:rsid w:val="00FF6170"/>
    <w:rsid w:val="00FF6919"/>
    <w:rsid w:val="00FF6992"/>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75EC6"/>
  <w15:docId w15:val="{FE7BFD49-DDC9-47AA-BC3F-58FD5831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2F4"/>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7022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AED"/>
    <w:rPr>
      <w:rFonts w:ascii="Tahoma" w:hAnsi="Tahoma" w:cs="Tahoma"/>
      <w:sz w:val="16"/>
      <w:szCs w:val="16"/>
    </w:rPr>
  </w:style>
  <w:style w:type="character" w:customStyle="1" w:styleId="BalloonTextChar">
    <w:name w:val="Balloon Text Char"/>
    <w:basedOn w:val="DefaultParagraphFont"/>
    <w:link w:val="BalloonText"/>
    <w:uiPriority w:val="99"/>
    <w:semiHidden/>
    <w:rsid w:val="00A06AED"/>
    <w:rPr>
      <w:rFonts w:ascii="Tahoma" w:hAnsi="Tahoma" w:cs="Tahoma"/>
      <w:sz w:val="16"/>
      <w:szCs w:val="16"/>
    </w:rPr>
  </w:style>
  <w:style w:type="paragraph" w:styleId="NoSpacing">
    <w:name w:val="No Spacing"/>
    <w:uiPriority w:val="1"/>
    <w:qFormat/>
    <w:rsid w:val="0070222F"/>
    <w:pPr>
      <w:spacing w:after="0" w:line="240" w:lineRule="auto"/>
    </w:pPr>
    <w:rPr>
      <w:color w:val="404040" w:themeColor="text1" w:themeTint="BF"/>
      <w:spacing w:val="15"/>
    </w:rPr>
  </w:style>
  <w:style w:type="paragraph" w:styleId="ListParagraph">
    <w:name w:val="List Paragraph"/>
    <w:basedOn w:val="Normal"/>
    <w:uiPriority w:val="34"/>
    <w:qFormat/>
    <w:rsid w:val="005F0957"/>
    <w:pPr>
      <w:spacing w:after="200" w:line="276" w:lineRule="auto"/>
      <w:ind w:left="720"/>
      <w:contextualSpacing/>
    </w:pPr>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0222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0222F"/>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70222F"/>
    <w:rPr>
      <w:rFonts w:asciiTheme="majorHAnsi" w:eastAsiaTheme="majorEastAsia" w:hAnsiTheme="majorHAnsi" w:cstheme="majorBidi"/>
      <w:color w:val="365F91" w:themeColor="accent1" w:themeShade="BF"/>
      <w:sz w:val="26"/>
      <w:szCs w:val="26"/>
    </w:rPr>
  </w:style>
  <w:style w:type="character" w:styleId="SubtleEmphasis">
    <w:name w:val="Subtle Emphasis"/>
    <w:basedOn w:val="DefaultParagraphFont"/>
    <w:uiPriority w:val="19"/>
    <w:qFormat/>
    <w:rsid w:val="00046C09"/>
    <w:rPr>
      <w:i/>
      <w:iCs/>
      <w:color w:val="404040" w:themeColor="text1" w:themeTint="BF"/>
    </w:rPr>
  </w:style>
  <w:style w:type="paragraph" w:styleId="Title">
    <w:name w:val="Title"/>
    <w:basedOn w:val="Normal"/>
    <w:next w:val="Normal"/>
    <w:link w:val="TitleChar"/>
    <w:uiPriority w:val="10"/>
    <w:qFormat/>
    <w:rsid w:val="005B187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87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16341"/>
    <w:pPr>
      <w:tabs>
        <w:tab w:val="center" w:pos="4680"/>
        <w:tab w:val="right" w:pos="9360"/>
      </w:tabs>
    </w:pPr>
  </w:style>
  <w:style w:type="character" w:customStyle="1" w:styleId="HeaderChar">
    <w:name w:val="Header Char"/>
    <w:basedOn w:val="DefaultParagraphFont"/>
    <w:link w:val="Header"/>
    <w:uiPriority w:val="99"/>
    <w:rsid w:val="007163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16341"/>
    <w:pPr>
      <w:tabs>
        <w:tab w:val="center" w:pos="4680"/>
        <w:tab w:val="right" w:pos="9360"/>
      </w:tabs>
    </w:pPr>
  </w:style>
  <w:style w:type="character" w:customStyle="1" w:styleId="FooterChar">
    <w:name w:val="Footer Char"/>
    <w:basedOn w:val="DefaultParagraphFont"/>
    <w:link w:val="Footer"/>
    <w:uiPriority w:val="99"/>
    <w:rsid w:val="0071634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1009">
      <w:bodyDiv w:val="1"/>
      <w:marLeft w:val="0"/>
      <w:marRight w:val="0"/>
      <w:marTop w:val="0"/>
      <w:marBottom w:val="0"/>
      <w:divBdr>
        <w:top w:val="none" w:sz="0" w:space="0" w:color="auto"/>
        <w:left w:val="none" w:sz="0" w:space="0" w:color="auto"/>
        <w:bottom w:val="none" w:sz="0" w:space="0" w:color="auto"/>
        <w:right w:val="none" w:sz="0" w:space="0" w:color="auto"/>
      </w:divBdr>
    </w:div>
    <w:div w:id="737047630">
      <w:bodyDiv w:val="1"/>
      <w:marLeft w:val="0"/>
      <w:marRight w:val="0"/>
      <w:marTop w:val="0"/>
      <w:marBottom w:val="0"/>
      <w:divBdr>
        <w:top w:val="none" w:sz="0" w:space="0" w:color="auto"/>
        <w:left w:val="none" w:sz="0" w:space="0" w:color="auto"/>
        <w:bottom w:val="none" w:sz="0" w:space="0" w:color="auto"/>
        <w:right w:val="none" w:sz="0" w:space="0" w:color="auto"/>
      </w:divBdr>
    </w:div>
    <w:div w:id="741096801">
      <w:bodyDiv w:val="1"/>
      <w:marLeft w:val="0"/>
      <w:marRight w:val="0"/>
      <w:marTop w:val="0"/>
      <w:marBottom w:val="0"/>
      <w:divBdr>
        <w:top w:val="none" w:sz="0" w:space="0" w:color="auto"/>
        <w:left w:val="none" w:sz="0" w:space="0" w:color="auto"/>
        <w:bottom w:val="none" w:sz="0" w:space="0" w:color="auto"/>
        <w:right w:val="none" w:sz="0" w:space="0" w:color="auto"/>
      </w:divBdr>
    </w:div>
    <w:div w:id="1810248590">
      <w:bodyDiv w:val="1"/>
      <w:marLeft w:val="0"/>
      <w:marRight w:val="0"/>
      <w:marTop w:val="0"/>
      <w:marBottom w:val="0"/>
      <w:divBdr>
        <w:top w:val="none" w:sz="0" w:space="0" w:color="auto"/>
        <w:left w:val="none" w:sz="0" w:space="0" w:color="auto"/>
        <w:bottom w:val="none" w:sz="0" w:space="0" w:color="auto"/>
        <w:right w:val="none" w:sz="0" w:space="0" w:color="auto"/>
      </w:divBdr>
    </w:div>
    <w:div w:id="188370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408D0-694F-4DCB-AF95-BF450158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Denton Public Schools</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jcahill</dc:creator>
  <cp:lastModifiedBy>Town of Denton</cp:lastModifiedBy>
  <cp:revision>16</cp:revision>
  <cp:lastPrinted>2026-08-11T20:09:00Z</cp:lastPrinted>
  <dcterms:created xsi:type="dcterms:W3CDTF">2026-07-28T15:03:00Z</dcterms:created>
  <dcterms:modified xsi:type="dcterms:W3CDTF">2026-08-12T16:19:00Z</dcterms:modified>
</cp:coreProperties>
</file>