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801B" w14:textId="743A5B6A" w:rsidR="0004720D" w:rsidRPr="000A136E" w:rsidRDefault="0004720D" w:rsidP="0004720D">
      <w:pPr>
        <w:spacing w:after="0"/>
        <w:rPr>
          <w:b/>
          <w:bCs/>
          <w:u w:val="single"/>
        </w:rPr>
      </w:pPr>
      <w:r w:rsidRPr="000A136E">
        <w:rPr>
          <w:b/>
          <w:bCs/>
          <w:u w:val="single"/>
        </w:rPr>
        <w:t>Agenda:</w:t>
      </w:r>
    </w:p>
    <w:p w14:paraId="7DD1D65C" w14:textId="76197424" w:rsidR="0004720D" w:rsidRPr="000A136E" w:rsidRDefault="0004720D" w:rsidP="0004720D">
      <w:pPr>
        <w:spacing w:after="0"/>
        <w:rPr>
          <w:b/>
          <w:bCs/>
          <w:u w:val="single"/>
        </w:rPr>
      </w:pPr>
    </w:p>
    <w:p w14:paraId="1A22E665" w14:textId="5CC640D1" w:rsidR="00536570" w:rsidRPr="000A136E" w:rsidRDefault="00B231CA" w:rsidP="00347DB9">
      <w:pPr>
        <w:spacing w:after="0"/>
        <w:rPr>
          <w:b/>
          <w:bCs/>
        </w:rPr>
      </w:pPr>
      <w:r w:rsidRPr="000A136E">
        <w:rPr>
          <w:b/>
          <w:bCs/>
        </w:rPr>
        <w:t>6:30</w:t>
      </w:r>
      <w:r w:rsidR="00347DB9" w:rsidRPr="000A136E">
        <w:rPr>
          <w:b/>
          <w:bCs/>
        </w:rPr>
        <w:tab/>
      </w:r>
      <w:r w:rsidR="00536570" w:rsidRPr="000A136E">
        <w:rPr>
          <w:b/>
          <w:bCs/>
        </w:rPr>
        <w:t>Call to Order</w:t>
      </w:r>
    </w:p>
    <w:p w14:paraId="04B8123A" w14:textId="77777777" w:rsidR="0052756C" w:rsidRPr="000A136E" w:rsidRDefault="0052756C" w:rsidP="00347DB9">
      <w:pPr>
        <w:spacing w:after="0"/>
        <w:rPr>
          <w:b/>
          <w:bCs/>
        </w:rPr>
      </w:pPr>
    </w:p>
    <w:p w14:paraId="4989787F" w14:textId="701B8575" w:rsidR="0004720D" w:rsidRPr="000A136E" w:rsidRDefault="0004720D" w:rsidP="00536570">
      <w:pPr>
        <w:spacing w:after="0"/>
        <w:ind w:firstLine="720"/>
      </w:pPr>
      <w:r w:rsidRPr="000A136E">
        <w:rPr>
          <w:b/>
          <w:bCs/>
        </w:rPr>
        <w:t>Roll Call</w:t>
      </w:r>
      <w:r w:rsidR="00647184" w:rsidRPr="000A136E">
        <w:rPr>
          <w:b/>
          <w:bCs/>
        </w:rPr>
        <w:t xml:space="preserve"> </w:t>
      </w:r>
    </w:p>
    <w:p w14:paraId="6E5079B6" w14:textId="774EC5B0" w:rsidR="00F77CB1" w:rsidRPr="000A136E" w:rsidRDefault="0004720D" w:rsidP="0004720D">
      <w:pPr>
        <w:spacing w:after="0"/>
      </w:pPr>
      <w:r w:rsidRPr="000A136E">
        <w:rPr>
          <w:b/>
          <w:bCs/>
        </w:rPr>
        <w:tab/>
        <w:t>Pledge of Allegiance</w:t>
      </w:r>
      <w:r w:rsidR="00647184" w:rsidRPr="000A136E">
        <w:t xml:space="preserve"> </w:t>
      </w:r>
    </w:p>
    <w:p w14:paraId="233CC4C5" w14:textId="2E30214B" w:rsidR="0004720D" w:rsidRPr="000A136E" w:rsidRDefault="0004720D" w:rsidP="00F77CB1">
      <w:pPr>
        <w:spacing w:after="0"/>
        <w:ind w:firstLine="720"/>
        <w:rPr>
          <w:b/>
          <w:bCs/>
        </w:rPr>
      </w:pPr>
      <w:proofErr w:type="gramStart"/>
      <w:r w:rsidRPr="000A136E">
        <w:rPr>
          <w:b/>
          <w:bCs/>
        </w:rPr>
        <w:t>Approve</w:t>
      </w:r>
      <w:proofErr w:type="gramEnd"/>
      <w:r w:rsidRPr="000A136E">
        <w:rPr>
          <w:b/>
          <w:bCs/>
        </w:rPr>
        <w:t xml:space="preserve"> Agenda</w:t>
      </w:r>
    </w:p>
    <w:p w14:paraId="5889E7A8" w14:textId="77777777" w:rsidR="00BC78EF" w:rsidRPr="000A136E" w:rsidRDefault="00BC78EF" w:rsidP="00647184">
      <w:pPr>
        <w:spacing w:after="0"/>
        <w:rPr>
          <w:b/>
          <w:bCs/>
        </w:rPr>
      </w:pPr>
    </w:p>
    <w:p w14:paraId="36E69042" w14:textId="3AB8A475" w:rsidR="000C644D" w:rsidRPr="000A136E" w:rsidRDefault="000C644D" w:rsidP="00647184">
      <w:pPr>
        <w:spacing w:after="0"/>
        <w:rPr>
          <w:b/>
          <w:bCs/>
        </w:rPr>
      </w:pPr>
      <w:r w:rsidRPr="000A136E">
        <w:rPr>
          <w:b/>
          <w:bCs/>
        </w:rPr>
        <w:t>Consent Agenda Items</w:t>
      </w:r>
    </w:p>
    <w:p w14:paraId="516DA079" w14:textId="28991588" w:rsidR="00713258" w:rsidRPr="000A136E" w:rsidRDefault="007076F2" w:rsidP="00641EC4">
      <w:pPr>
        <w:spacing w:after="0"/>
        <w:rPr>
          <w:i/>
          <w:iCs/>
          <w:sz w:val="20"/>
          <w:szCs w:val="20"/>
        </w:rPr>
      </w:pPr>
      <w:r w:rsidRPr="000A136E">
        <w:rPr>
          <w:i/>
          <w:iCs/>
          <w:sz w:val="20"/>
          <w:szCs w:val="20"/>
        </w:rPr>
        <w:t xml:space="preserve">Items listed on the Consent Agenda are considered routine and non-controversial by the City Council.  There will be no separate discussion of these </w:t>
      </w:r>
      <w:r w:rsidR="003A2756" w:rsidRPr="000A136E">
        <w:rPr>
          <w:i/>
          <w:iCs/>
          <w:sz w:val="20"/>
          <w:szCs w:val="20"/>
        </w:rPr>
        <w:t>matters</w:t>
      </w:r>
      <w:r w:rsidRPr="000A136E">
        <w:rPr>
          <w:i/>
          <w:iCs/>
          <w:sz w:val="20"/>
          <w:szCs w:val="20"/>
        </w:rPr>
        <w:t xml:space="preserve"> unless requested by the City Council.</w:t>
      </w:r>
    </w:p>
    <w:p w14:paraId="5B3B2937" w14:textId="000B93A0" w:rsidR="001D51AB" w:rsidRDefault="001D51AB" w:rsidP="001D51AB">
      <w:pPr>
        <w:pStyle w:val="ListParagraph"/>
        <w:numPr>
          <w:ilvl w:val="0"/>
          <w:numId w:val="25"/>
        </w:numPr>
        <w:spacing w:after="0"/>
        <w:rPr>
          <w:sz w:val="20"/>
          <w:szCs w:val="20"/>
        </w:rPr>
      </w:pPr>
      <w:r w:rsidRPr="000A136E">
        <w:rPr>
          <w:sz w:val="20"/>
          <w:szCs w:val="20"/>
        </w:rPr>
        <w:t xml:space="preserve">Approve Minutes of </w:t>
      </w:r>
      <w:r w:rsidR="00405E2F">
        <w:rPr>
          <w:sz w:val="20"/>
          <w:szCs w:val="20"/>
        </w:rPr>
        <w:t>8</w:t>
      </w:r>
      <w:r w:rsidRPr="000A136E">
        <w:rPr>
          <w:sz w:val="20"/>
          <w:szCs w:val="20"/>
        </w:rPr>
        <w:t xml:space="preserve"> </w:t>
      </w:r>
      <w:r w:rsidR="00405E2F">
        <w:rPr>
          <w:sz w:val="20"/>
          <w:szCs w:val="20"/>
        </w:rPr>
        <w:t>June</w:t>
      </w:r>
      <w:r w:rsidRPr="000A136E">
        <w:rPr>
          <w:sz w:val="20"/>
          <w:szCs w:val="20"/>
        </w:rPr>
        <w:t xml:space="preserve"> 2026 Regular Council Meeting</w:t>
      </w:r>
    </w:p>
    <w:p w14:paraId="5DF6D2BC" w14:textId="0C722A7C" w:rsidR="005767C0" w:rsidRDefault="005767C0" w:rsidP="001D51AB">
      <w:pPr>
        <w:pStyle w:val="ListParagraph"/>
        <w:numPr>
          <w:ilvl w:val="0"/>
          <w:numId w:val="2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Finley’s Wings at Work fundraiser street closure</w:t>
      </w:r>
    </w:p>
    <w:p w14:paraId="294C7A6F" w14:textId="669785D9" w:rsidR="00405E2F" w:rsidRPr="000A136E" w:rsidRDefault="00405E2F" w:rsidP="001D51AB">
      <w:pPr>
        <w:pStyle w:val="ListParagraph"/>
        <w:numPr>
          <w:ilvl w:val="0"/>
          <w:numId w:val="2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T-Mobile/Metronet Fiber Overbuild Permit</w:t>
      </w:r>
    </w:p>
    <w:p w14:paraId="4BB82140" w14:textId="512D1069" w:rsidR="27A7B387" w:rsidRPr="000A136E" w:rsidRDefault="27A7B387" w:rsidP="27A7B387">
      <w:pPr>
        <w:pStyle w:val="ListParagraph"/>
        <w:spacing w:after="0"/>
      </w:pPr>
    </w:p>
    <w:p w14:paraId="46B2F10D" w14:textId="4DA91E91" w:rsidR="0004720D" w:rsidRPr="000A136E" w:rsidRDefault="0004720D" w:rsidP="005861E8">
      <w:pPr>
        <w:spacing w:after="0"/>
        <w:rPr>
          <w:b/>
          <w:bCs/>
        </w:rPr>
      </w:pPr>
      <w:r w:rsidRPr="000A136E">
        <w:rPr>
          <w:b/>
          <w:bCs/>
        </w:rPr>
        <w:t xml:space="preserve">Public </w:t>
      </w:r>
      <w:r w:rsidR="00A11B55" w:rsidRPr="000A136E">
        <w:rPr>
          <w:b/>
          <w:bCs/>
        </w:rPr>
        <w:t>Comments</w:t>
      </w:r>
    </w:p>
    <w:p w14:paraId="1191ECD0" w14:textId="0AE5FDC1" w:rsidR="0004720D" w:rsidRPr="000A136E" w:rsidRDefault="00813BC3" w:rsidP="00872660">
      <w:pPr>
        <w:rPr>
          <w:b/>
          <w:bCs/>
        </w:rPr>
      </w:pPr>
      <w:r w:rsidRPr="000A136E">
        <w:rPr>
          <w:i/>
          <w:iCs/>
          <w:sz w:val="18"/>
          <w:szCs w:val="18"/>
        </w:rPr>
        <w:t xml:space="preserve">Notice:   We welcome the attendance of residents of the City of New Richland </w:t>
      </w:r>
      <w:r w:rsidR="003A2756" w:rsidRPr="000A136E">
        <w:rPr>
          <w:i/>
          <w:iCs/>
          <w:sz w:val="18"/>
          <w:szCs w:val="18"/>
        </w:rPr>
        <w:t>at</w:t>
      </w:r>
      <w:r w:rsidRPr="000A136E">
        <w:rPr>
          <w:i/>
          <w:iCs/>
          <w:sz w:val="18"/>
          <w:szCs w:val="18"/>
        </w:rPr>
        <w:t xml:space="preserve"> the City Council meetings.  Any resident of the City of New Richland may request permission to speak at a regular scheduled council meeting on any topic that is relevant to the operation of the city.  Any resident wishing to address the city council shall either call City Hall </w:t>
      </w:r>
      <w:r w:rsidR="003A2756" w:rsidRPr="000A136E">
        <w:rPr>
          <w:i/>
          <w:iCs/>
          <w:sz w:val="18"/>
          <w:szCs w:val="18"/>
        </w:rPr>
        <w:t>to request to be placed on the agenda or sign up</w:t>
      </w:r>
      <w:r w:rsidRPr="000A136E">
        <w:rPr>
          <w:i/>
          <w:iCs/>
          <w:sz w:val="18"/>
          <w:szCs w:val="18"/>
        </w:rPr>
        <w:t xml:space="preserve"> 10 minutes prior to the start of the meeting.  At the </w:t>
      </w:r>
      <w:r w:rsidR="003A2756" w:rsidRPr="000A136E">
        <w:rPr>
          <w:i/>
          <w:iCs/>
          <w:sz w:val="18"/>
          <w:szCs w:val="18"/>
        </w:rPr>
        <w:t>mayor's discretion, the speaker may address the topic either during the public portion of the meeting or when</w:t>
      </w:r>
      <w:r w:rsidRPr="000A136E">
        <w:rPr>
          <w:i/>
          <w:iCs/>
          <w:sz w:val="18"/>
          <w:szCs w:val="18"/>
        </w:rPr>
        <w:t xml:space="preserve"> the item is being addressed by the council.  The mayor will call upon the speaker at the appropriate time.  </w:t>
      </w:r>
      <w:r w:rsidR="003A2756" w:rsidRPr="000A136E">
        <w:rPr>
          <w:i/>
          <w:iCs/>
          <w:sz w:val="18"/>
          <w:szCs w:val="18"/>
        </w:rPr>
        <w:t xml:space="preserve">The speaker shall state their name and the </w:t>
      </w:r>
      <w:r w:rsidRPr="000A136E">
        <w:rPr>
          <w:i/>
          <w:iCs/>
          <w:sz w:val="18"/>
          <w:szCs w:val="18"/>
        </w:rPr>
        <w:t>topic to be addressed.   Residents are expected to use proper etiquette, decorum</w:t>
      </w:r>
      <w:r w:rsidR="003A2756" w:rsidRPr="000A136E">
        <w:rPr>
          <w:i/>
          <w:iCs/>
          <w:sz w:val="18"/>
          <w:szCs w:val="18"/>
        </w:rPr>
        <w:t>,</w:t>
      </w:r>
      <w:r w:rsidRPr="000A136E">
        <w:rPr>
          <w:i/>
          <w:iCs/>
          <w:sz w:val="18"/>
          <w:szCs w:val="18"/>
        </w:rPr>
        <w:t xml:space="preserve"> and respect when addressing the council. </w:t>
      </w:r>
    </w:p>
    <w:p w14:paraId="7B56D42D" w14:textId="03FFA992" w:rsidR="00CB72C7" w:rsidRDefault="008942A1" w:rsidP="0061435C">
      <w:pPr>
        <w:spacing w:after="0"/>
        <w:rPr>
          <w:b/>
          <w:bCs/>
        </w:rPr>
      </w:pPr>
      <w:r w:rsidRPr="000A136E">
        <w:rPr>
          <w:b/>
          <w:bCs/>
        </w:rPr>
        <w:t>Request and Presentations</w:t>
      </w:r>
    </w:p>
    <w:p w14:paraId="020EE31C" w14:textId="04BC68EF" w:rsidR="005767C0" w:rsidRPr="005767C0" w:rsidRDefault="005767C0" w:rsidP="005767C0">
      <w:pPr>
        <w:pStyle w:val="ListParagraph"/>
        <w:numPr>
          <w:ilvl w:val="0"/>
          <w:numId w:val="30"/>
        </w:numPr>
        <w:spacing w:after="0"/>
      </w:pPr>
      <w:r>
        <w:t>Abdo – Preliminary Audit Presentation</w:t>
      </w:r>
    </w:p>
    <w:p w14:paraId="1391F7B9" w14:textId="34238C40" w:rsidR="1CECFA91" w:rsidRPr="000A136E" w:rsidRDefault="1CECFA91" w:rsidP="1CECFA91">
      <w:pPr>
        <w:spacing w:after="0"/>
        <w:rPr>
          <w:b/>
          <w:bCs/>
        </w:rPr>
      </w:pPr>
    </w:p>
    <w:p w14:paraId="69B9043A" w14:textId="28FE05DA" w:rsidR="00C50CA2" w:rsidRDefault="00C50CA2" w:rsidP="0061435C">
      <w:pPr>
        <w:spacing w:after="0"/>
        <w:rPr>
          <w:b/>
          <w:bCs/>
        </w:rPr>
      </w:pPr>
      <w:r w:rsidRPr="000A136E">
        <w:rPr>
          <w:b/>
          <w:bCs/>
        </w:rPr>
        <w:t>Public Hearings</w:t>
      </w:r>
    </w:p>
    <w:p w14:paraId="196A679C" w14:textId="05E6AB47" w:rsidR="005767C0" w:rsidRPr="005767C0" w:rsidRDefault="005767C0" w:rsidP="005767C0">
      <w:pPr>
        <w:pStyle w:val="ListParagraph"/>
        <w:numPr>
          <w:ilvl w:val="0"/>
          <w:numId w:val="31"/>
        </w:numPr>
        <w:spacing w:after="0"/>
      </w:pPr>
      <w:r>
        <w:t>Public hearings for ordinances will be conducted alongside the reading and discussion of the ordinances.</w:t>
      </w:r>
    </w:p>
    <w:p w14:paraId="1AAF0C18" w14:textId="77777777" w:rsidR="00CF20F4" w:rsidRPr="000A136E" w:rsidRDefault="00CF20F4" w:rsidP="1CECFA91">
      <w:pPr>
        <w:spacing w:after="0"/>
        <w:rPr>
          <w:b/>
          <w:bCs/>
        </w:rPr>
      </w:pPr>
    </w:p>
    <w:p w14:paraId="06CAE434" w14:textId="49D565CB" w:rsidR="0004720D" w:rsidRPr="000A136E" w:rsidRDefault="0004720D" w:rsidP="1CECFA91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136E">
        <w:rPr>
          <w:b/>
          <w:bCs/>
        </w:rPr>
        <w:t>Ordinances and Resolution</w:t>
      </w:r>
      <w:r w:rsidR="00F77CB1" w:rsidRPr="000A136E">
        <w:rPr>
          <w:b/>
          <w:bCs/>
        </w:rPr>
        <w:t>s</w:t>
      </w:r>
    </w:p>
    <w:p w14:paraId="20D005A5" w14:textId="2BF501EA" w:rsidR="00FF274E" w:rsidRPr="000A136E" w:rsidRDefault="00FF274E" w:rsidP="003B2D82">
      <w:pPr>
        <w:pStyle w:val="ListParagraph"/>
        <w:numPr>
          <w:ilvl w:val="0"/>
          <w:numId w:val="19"/>
        </w:numPr>
      </w:pPr>
      <w:r w:rsidRPr="000A136E">
        <w:t>Resolution 26-</w:t>
      </w:r>
      <w:r w:rsidR="00CF20F4" w:rsidRPr="000A136E">
        <w:t>10</w:t>
      </w:r>
      <w:r w:rsidRPr="000A136E">
        <w:t xml:space="preserve"> – A Resolution A</w:t>
      </w:r>
      <w:r w:rsidR="00CF20F4" w:rsidRPr="000A136E">
        <w:t>dopting Updated Fee Schedule</w:t>
      </w:r>
    </w:p>
    <w:p w14:paraId="68B6D29D" w14:textId="4940709C" w:rsidR="00DF6A6F" w:rsidRPr="000A136E" w:rsidRDefault="00253DD5" w:rsidP="003B2D82">
      <w:pPr>
        <w:pStyle w:val="ListParagraph"/>
        <w:numPr>
          <w:ilvl w:val="0"/>
          <w:numId w:val="19"/>
        </w:numPr>
      </w:pPr>
      <w:r w:rsidRPr="000A136E">
        <w:t>Ordinance 26-0</w:t>
      </w:r>
      <w:r w:rsidR="00CF20F4" w:rsidRPr="000A136E">
        <w:t>2</w:t>
      </w:r>
      <w:r w:rsidRPr="000A136E">
        <w:t xml:space="preserve"> – An Ordinance </w:t>
      </w:r>
      <w:r w:rsidR="00CF20F4" w:rsidRPr="000A136E">
        <w:t>Enacting a Code of Ordinances for the City of New Richland, Revising, Amending, Restating, Codifying and Compiling Certain Existing General Ordinances of the City and Repealing Prior Code</w:t>
      </w:r>
    </w:p>
    <w:p w14:paraId="70FFFF12" w14:textId="5289D925" w:rsidR="00CF20F4" w:rsidRPr="000A136E" w:rsidRDefault="00CF20F4" w:rsidP="003B2D82">
      <w:pPr>
        <w:pStyle w:val="ListParagraph"/>
        <w:numPr>
          <w:ilvl w:val="0"/>
          <w:numId w:val="19"/>
        </w:numPr>
      </w:pPr>
      <w:r w:rsidRPr="000A136E">
        <w:t>Ordinance 26-03 – An Ordinance Amending the City Code by Adopting Regulations for Fences</w:t>
      </w:r>
    </w:p>
    <w:p w14:paraId="5FF390F0" w14:textId="657CBAA9" w:rsidR="00CF20F4" w:rsidRPr="000A136E" w:rsidRDefault="00CF20F4" w:rsidP="003B2D82">
      <w:pPr>
        <w:pStyle w:val="ListParagraph"/>
        <w:numPr>
          <w:ilvl w:val="0"/>
          <w:numId w:val="19"/>
        </w:numPr>
      </w:pPr>
      <w:r w:rsidRPr="000A136E">
        <w:t>Ordinance 26-04 – An Ordinance Adopting “Operation Requirements for Recreational Vehicles”</w:t>
      </w:r>
    </w:p>
    <w:p w14:paraId="5C119098" w14:textId="65C103A4" w:rsidR="00E422E8" w:rsidRPr="000A136E" w:rsidRDefault="00D847E2" w:rsidP="00405E2F">
      <w:pPr>
        <w:pStyle w:val="ListParagraph"/>
        <w:numPr>
          <w:ilvl w:val="0"/>
          <w:numId w:val="19"/>
        </w:numPr>
      </w:pPr>
      <w:r w:rsidRPr="000A136E">
        <w:t xml:space="preserve">Ordinance 26-05 – An Ordinance Repealing Ordinance 640.02: “Motorized Golf Cart Use” And Adopting and Replacing it with: “Motorized Golf Cart, Utility Task Vehicles, and Mini Truck Use” </w:t>
      </w:r>
      <w:r w:rsidR="000C52E6" w:rsidRPr="000A136E">
        <w:t>in</w:t>
      </w:r>
      <w:r w:rsidRPr="000A136E">
        <w:t xml:space="preserve"> its Place</w:t>
      </w:r>
    </w:p>
    <w:p w14:paraId="61B446EB" w14:textId="77777777" w:rsidR="00E422E8" w:rsidRPr="000A136E" w:rsidRDefault="00E422E8" w:rsidP="00E422E8"/>
    <w:p w14:paraId="7B70603E" w14:textId="48D35B6D" w:rsidR="0004720D" w:rsidRPr="000A136E" w:rsidRDefault="0061435C" w:rsidP="0061435C">
      <w:pPr>
        <w:spacing w:after="0"/>
        <w:rPr>
          <w:b/>
          <w:bCs/>
        </w:rPr>
      </w:pPr>
      <w:r w:rsidRPr="000A136E">
        <w:rPr>
          <w:b/>
          <w:bCs/>
        </w:rPr>
        <w:t xml:space="preserve">Department </w:t>
      </w:r>
      <w:r w:rsidR="0004720D" w:rsidRPr="000A136E">
        <w:rPr>
          <w:b/>
          <w:bCs/>
        </w:rPr>
        <w:t>Reports</w:t>
      </w:r>
    </w:p>
    <w:p w14:paraId="2A7858E1" w14:textId="3B82AC30" w:rsidR="00C50CA2" w:rsidRPr="000A136E" w:rsidRDefault="00C50CA2" w:rsidP="005262F8">
      <w:pPr>
        <w:pStyle w:val="ListParagraph"/>
        <w:numPr>
          <w:ilvl w:val="0"/>
          <w:numId w:val="2"/>
        </w:numPr>
        <w:spacing w:after="0"/>
        <w:rPr>
          <w:lang w:val="fr-FR"/>
        </w:rPr>
      </w:pPr>
      <w:r w:rsidRPr="000A136E">
        <w:rPr>
          <w:lang w:val="fr-FR"/>
        </w:rPr>
        <w:lastRenderedPageBreak/>
        <w:t xml:space="preserve">Ambulance Report – </w:t>
      </w:r>
      <w:r w:rsidR="00405E2F">
        <w:rPr>
          <w:lang w:val="fr-FR"/>
        </w:rPr>
        <w:t>Sarah Sundve, Ambulance Director</w:t>
      </w:r>
    </w:p>
    <w:p w14:paraId="18051996" w14:textId="44CBAB48" w:rsidR="00C50CA2" w:rsidRPr="000A136E" w:rsidRDefault="00C50CA2" w:rsidP="005262F8">
      <w:pPr>
        <w:pStyle w:val="ListParagraph"/>
        <w:numPr>
          <w:ilvl w:val="0"/>
          <w:numId w:val="2"/>
        </w:numPr>
        <w:spacing w:after="0"/>
      </w:pPr>
      <w:r w:rsidRPr="000A136E">
        <w:t xml:space="preserve">Fire Department Report – </w:t>
      </w:r>
      <w:r w:rsidR="00405E2F">
        <w:t>Chad Neitzel, Fire Chief</w:t>
      </w:r>
    </w:p>
    <w:p w14:paraId="3499358C" w14:textId="0B7ADF71" w:rsidR="00C50CA2" w:rsidRPr="000A136E" w:rsidRDefault="00C50CA2" w:rsidP="005262F8">
      <w:pPr>
        <w:pStyle w:val="ListParagraph"/>
        <w:numPr>
          <w:ilvl w:val="0"/>
          <w:numId w:val="2"/>
        </w:numPr>
        <w:spacing w:after="0"/>
      </w:pPr>
      <w:r w:rsidRPr="000A136E">
        <w:t xml:space="preserve">Police Department Report – </w:t>
      </w:r>
      <w:proofErr w:type="spellStart"/>
      <w:r w:rsidR="00405E2F">
        <w:t>Tanyce</w:t>
      </w:r>
      <w:proofErr w:type="spellEnd"/>
      <w:r w:rsidR="00405E2F">
        <w:t xml:space="preserve"> Bruegger, Police Chief</w:t>
      </w:r>
    </w:p>
    <w:p w14:paraId="0B71D2BD" w14:textId="5E653A6D" w:rsidR="00136DB1" w:rsidRPr="000A136E" w:rsidRDefault="00136DB1" w:rsidP="005262F8">
      <w:pPr>
        <w:pStyle w:val="ListParagraph"/>
        <w:numPr>
          <w:ilvl w:val="0"/>
          <w:numId w:val="2"/>
        </w:numPr>
        <w:spacing w:after="0"/>
      </w:pPr>
      <w:r w:rsidRPr="000A136E">
        <w:t xml:space="preserve">Care Center Report – </w:t>
      </w:r>
      <w:r w:rsidR="00405E2F">
        <w:t>In Writing</w:t>
      </w:r>
    </w:p>
    <w:p w14:paraId="2118DF16" w14:textId="1843D099" w:rsidR="0091603B" w:rsidRPr="000A136E" w:rsidRDefault="00136DB1" w:rsidP="00CF20F4">
      <w:pPr>
        <w:pStyle w:val="ListParagraph"/>
        <w:numPr>
          <w:ilvl w:val="0"/>
          <w:numId w:val="2"/>
        </w:numPr>
        <w:spacing w:after="0"/>
      </w:pPr>
      <w:r w:rsidRPr="000A136E">
        <w:t xml:space="preserve">People Service Report – </w:t>
      </w:r>
      <w:r w:rsidR="00CF20F4" w:rsidRPr="000A136E">
        <w:t>In Writing</w:t>
      </w:r>
    </w:p>
    <w:p w14:paraId="008965CA" w14:textId="633D1E68" w:rsidR="00B51FF0" w:rsidRPr="000A136E" w:rsidRDefault="00136DB1" w:rsidP="0073501F">
      <w:pPr>
        <w:pStyle w:val="ListParagraph"/>
        <w:numPr>
          <w:ilvl w:val="0"/>
          <w:numId w:val="2"/>
        </w:numPr>
        <w:spacing w:after="0"/>
      </w:pPr>
      <w:r w:rsidRPr="000A136E">
        <w:t xml:space="preserve">Maintenance &amp; Utility Report – </w:t>
      </w:r>
      <w:r w:rsidR="00405E2F">
        <w:t>In Writing</w:t>
      </w:r>
    </w:p>
    <w:p w14:paraId="69C04161" w14:textId="16C2AC86" w:rsidR="00010F63" w:rsidRPr="000A136E" w:rsidRDefault="00010F63" w:rsidP="005262F8">
      <w:pPr>
        <w:pStyle w:val="ListParagraph"/>
        <w:numPr>
          <w:ilvl w:val="0"/>
          <w:numId w:val="2"/>
        </w:numPr>
        <w:spacing w:after="0"/>
      </w:pPr>
      <w:r w:rsidRPr="000A136E">
        <w:t>Economic Development Authority – In Writing</w:t>
      </w:r>
    </w:p>
    <w:p w14:paraId="0F6D3DE8" w14:textId="77777777" w:rsidR="0048155E" w:rsidRPr="000A136E" w:rsidRDefault="0048155E" w:rsidP="00935E1F">
      <w:pPr>
        <w:spacing w:after="0"/>
      </w:pPr>
    </w:p>
    <w:p w14:paraId="70902610" w14:textId="65112148" w:rsidR="00154F5B" w:rsidRPr="000A136E" w:rsidRDefault="00306F50" w:rsidP="00575F68">
      <w:pPr>
        <w:spacing w:after="0"/>
        <w:rPr>
          <w:b/>
          <w:bCs/>
        </w:rPr>
      </w:pPr>
      <w:r w:rsidRPr="000A136E">
        <w:rPr>
          <w:b/>
          <w:bCs/>
        </w:rPr>
        <w:t>Unfinished Busine</w:t>
      </w:r>
      <w:r w:rsidR="00F3160F" w:rsidRPr="000A136E">
        <w:rPr>
          <w:b/>
          <w:bCs/>
        </w:rPr>
        <w:t>ss</w:t>
      </w:r>
    </w:p>
    <w:p w14:paraId="4FA42D64" w14:textId="7A87FF04" w:rsidR="00BD2F17" w:rsidRPr="00405E2F" w:rsidRDefault="00BD2F17" w:rsidP="00405E2F">
      <w:pPr>
        <w:pStyle w:val="ListParagraph"/>
        <w:numPr>
          <w:ilvl w:val="0"/>
          <w:numId w:val="28"/>
        </w:numPr>
        <w:spacing w:after="0"/>
      </w:pPr>
      <w:r>
        <w:t>Legion Field Bleachers</w:t>
      </w:r>
    </w:p>
    <w:p w14:paraId="54FE6361" w14:textId="62535BD0" w:rsidR="001D15B0" w:rsidRPr="000A136E" w:rsidRDefault="00A13491" w:rsidP="00B00B9C">
      <w:pPr>
        <w:spacing w:after="0"/>
        <w:rPr>
          <w:b/>
          <w:bCs/>
        </w:rPr>
      </w:pPr>
      <w:r w:rsidRPr="000A136E">
        <w:rPr>
          <w:b/>
          <w:bCs/>
        </w:rPr>
        <w:t>New Business</w:t>
      </w:r>
    </w:p>
    <w:p w14:paraId="763563FF" w14:textId="07E3C685" w:rsidR="003B2D82" w:rsidRPr="000A136E" w:rsidRDefault="00405E2F" w:rsidP="003B2D82">
      <w:pPr>
        <w:pStyle w:val="ListParagraph"/>
        <w:numPr>
          <w:ilvl w:val="0"/>
          <w:numId w:val="11"/>
        </w:numPr>
        <w:spacing w:after="0"/>
      </w:pPr>
      <w:r>
        <w:t>June 2026 Check Register</w:t>
      </w:r>
    </w:p>
    <w:p w14:paraId="0F07831E" w14:textId="77777777" w:rsidR="00E678A7" w:rsidRDefault="00E678A7" w:rsidP="00E678A7">
      <w:pPr>
        <w:pStyle w:val="ListParagraph"/>
        <w:numPr>
          <w:ilvl w:val="0"/>
          <w:numId w:val="11"/>
        </w:numPr>
        <w:spacing w:after="0"/>
      </w:pPr>
      <w:r>
        <w:t>Switch from MSI to CBS for Printing and Document Storage</w:t>
      </w:r>
    </w:p>
    <w:p w14:paraId="14744D44" w14:textId="77777777" w:rsidR="00E678A7" w:rsidRDefault="00E678A7" w:rsidP="00E678A7">
      <w:pPr>
        <w:pStyle w:val="ListParagraph"/>
        <w:numPr>
          <w:ilvl w:val="0"/>
          <w:numId w:val="11"/>
        </w:numPr>
        <w:spacing w:after="0"/>
      </w:pPr>
      <w:r>
        <w:t>Lawnmower Incident</w:t>
      </w:r>
    </w:p>
    <w:p w14:paraId="3626EDBD" w14:textId="77777777" w:rsidR="00E678A7" w:rsidRDefault="00E678A7" w:rsidP="00E678A7">
      <w:pPr>
        <w:pStyle w:val="ListParagraph"/>
        <w:numPr>
          <w:ilvl w:val="0"/>
          <w:numId w:val="11"/>
        </w:numPr>
        <w:spacing w:after="0"/>
      </w:pPr>
      <w:r>
        <w:t>City Compost Dump</w:t>
      </w:r>
    </w:p>
    <w:p w14:paraId="29A4B6FE" w14:textId="77777777" w:rsidR="00E678A7" w:rsidRDefault="00E678A7" w:rsidP="00E678A7">
      <w:pPr>
        <w:pStyle w:val="ListParagraph"/>
        <w:numPr>
          <w:ilvl w:val="0"/>
          <w:numId w:val="11"/>
        </w:numPr>
        <w:spacing w:after="0"/>
      </w:pPr>
      <w:r>
        <w:t>Combining Departments for Accounting Purposes</w:t>
      </w:r>
    </w:p>
    <w:p w14:paraId="407052C8" w14:textId="77777777" w:rsidR="00E678A7" w:rsidRDefault="00E678A7" w:rsidP="00E678A7">
      <w:pPr>
        <w:pStyle w:val="ListParagraph"/>
        <w:numPr>
          <w:ilvl w:val="0"/>
          <w:numId w:val="11"/>
        </w:numPr>
        <w:spacing w:after="0"/>
      </w:pPr>
      <w:r>
        <w:t>Water and Sewer Rates</w:t>
      </w:r>
    </w:p>
    <w:p w14:paraId="4A6E16BC" w14:textId="7DF1E246" w:rsidR="00CF20F4" w:rsidRPr="003D1652" w:rsidRDefault="00E678A7" w:rsidP="00E678A7">
      <w:pPr>
        <w:pStyle w:val="ListParagraph"/>
        <w:numPr>
          <w:ilvl w:val="0"/>
          <w:numId w:val="11"/>
        </w:numPr>
        <w:spacing w:after="0"/>
      </w:pPr>
      <w:r w:rsidRPr="003D1652">
        <w:t>I&amp;I Near Water Tower</w:t>
      </w:r>
    </w:p>
    <w:p w14:paraId="3F5A01F3" w14:textId="7FCFBDDB" w:rsidR="007C4BE5" w:rsidRDefault="007C4BE5" w:rsidP="007C4BE5">
      <w:pPr>
        <w:pStyle w:val="ListParagraph"/>
        <w:numPr>
          <w:ilvl w:val="0"/>
          <w:numId w:val="11"/>
        </w:numPr>
        <w:spacing w:after="0"/>
      </w:pPr>
      <w:r w:rsidRPr="007C4BE5">
        <w:t>Rear Entrance to City Hall</w:t>
      </w:r>
    </w:p>
    <w:p w14:paraId="4EFDCE25" w14:textId="493460C3" w:rsidR="00622A45" w:rsidRDefault="00622A45" w:rsidP="007C4BE5">
      <w:pPr>
        <w:pStyle w:val="ListParagraph"/>
        <w:numPr>
          <w:ilvl w:val="0"/>
          <w:numId w:val="11"/>
        </w:numPr>
        <w:spacing w:after="0"/>
      </w:pPr>
      <w:r>
        <w:t>Emerald Ash Borer</w:t>
      </w:r>
    </w:p>
    <w:p w14:paraId="7F3A1670" w14:textId="0612E527" w:rsidR="00622A45" w:rsidRPr="007C4BE5" w:rsidRDefault="00622A45" w:rsidP="007C4BE5">
      <w:pPr>
        <w:pStyle w:val="ListParagraph"/>
        <w:numPr>
          <w:ilvl w:val="0"/>
          <w:numId w:val="11"/>
        </w:numPr>
        <w:spacing w:after="0"/>
      </w:pPr>
      <w:r>
        <w:t>T-Mobile/Metronet Overbuild</w:t>
      </w:r>
    </w:p>
    <w:p w14:paraId="2C329C1D" w14:textId="77777777" w:rsidR="006D4426" w:rsidRPr="000A136E" w:rsidRDefault="006D4426" w:rsidP="006D4426">
      <w:pPr>
        <w:spacing w:after="0"/>
        <w:rPr>
          <w:b/>
          <w:bCs/>
        </w:rPr>
      </w:pPr>
    </w:p>
    <w:p w14:paraId="5E1736F1" w14:textId="06EAFC94" w:rsidR="00F76CD8" w:rsidRPr="000A136E" w:rsidRDefault="00306F50" w:rsidP="00754B57">
      <w:pPr>
        <w:spacing w:after="0"/>
        <w:rPr>
          <w:b/>
          <w:bCs/>
        </w:rPr>
      </w:pPr>
      <w:r w:rsidRPr="000A136E">
        <w:rPr>
          <w:b/>
          <w:bCs/>
        </w:rPr>
        <w:t>Miscellaneous</w:t>
      </w:r>
      <w:r w:rsidR="00DF1A1A" w:rsidRPr="000A136E">
        <w:rPr>
          <w:b/>
          <w:bCs/>
        </w:rPr>
        <w:t xml:space="preserve"> </w:t>
      </w:r>
    </w:p>
    <w:p w14:paraId="6A5DA819" w14:textId="77777777" w:rsidR="00882DE8" w:rsidRPr="000A136E" w:rsidRDefault="00882DE8" w:rsidP="00A6430F">
      <w:pPr>
        <w:spacing w:after="0"/>
        <w:rPr>
          <w:b/>
          <w:bCs/>
        </w:rPr>
      </w:pPr>
    </w:p>
    <w:p w14:paraId="0FB880F0" w14:textId="5D2E9756" w:rsidR="00A01F48" w:rsidRPr="000A136E" w:rsidRDefault="00420361" w:rsidP="00A6430F">
      <w:pPr>
        <w:spacing w:after="0"/>
        <w:rPr>
          <w:b/>
          <w:bCs/>
        </w:rPr>
      </w:pPr>
      <w:r w:rsidRPr="000A136E">
        <w:rPr>
          <w:b/>
          <w:bCs/>
        </w:rPr>
        <w:t>Administrator’s</w:t>
      </w:r>
      <w:r w:rsidR="008942A1" w:rsidRPr="000A136E">
        <w:rPr>
          <w:b/>
          <w:bCs/>
        </w:rPr>
        <w:t xml:space="preserve"> Report</w:t>
      </w:r>
    </w:p>
    <w:p w14:paraId="56E2BC11" w14:textId="34FB7AA6" w:rsidR="0022583C" w:rsidRDefault="00FD7B8A" w:rsidP="00FD7B8A">
      <w:pPr>
        <w:pStyle w:val="ListParagraph"/>
        <w:numPr>
          <w:ilvl w:val="0"/>
          <w:numId w:val="32"/>
        </w:numPr>
        <w:spacing w:after="0"/>
      </w:pPr>
      <w:r>
        <w:t>Broadway Complaints</w:t>
      </w:r>
    </w:p>
    <w:p w14:paraId="300A2118" w14:textId="07B64FAE" w:rsidR="00FD7B8A" w:rsidRDefault="00FD7B8A" w:rsidP="00FD7B8A">
      <w:pPr>
        <w:pStyle w:val="ListParagraph"/>
        <w:numPr>
          <w:ilvl w:val="0"/>
          <w:numId w:val="32"/>
        </w:numPr>
        <w:spacing w:after="0"/>
      </w:pPr>
      <w:r>
        <w:t>Homestake Addition Update</w:t>
      </w:r>
    </w:p>
    <w:p w14:paraId="500FB282" w14:textId="120EFE8A" w:rsidR="00FD7B8A" w:rsidRDefault="00FD7B8A" w:rsidP="00FD7B8A">
      <w:pPr>
        <w:pStyle w:val="ListParagraph"/>
        <w:numPr>
          <w:ilvl w:val="0"/>
          <w:numId w:val="32"/>
        </w:numPr>
        <w:spacing w:after="0"/>
      </w:pPr>
      <w:r>
        <w:t>First Half Fund Disbursement</w:t>
      </w:r>
    </w:p>
    <w:p w14:paraId="2012D035" w14:textId="29039CC0" w:rsidR="00FD7B8A" w:rsidRDefault="00FD7B8A" w:rsidP="00FD7B8A">
      <w:pPr>
        <w:pStyle w:val="ListParagraph"/>
        <w:numPr>
          <w:ilvl w:val="0"/>
          <w:numId w:val="32"/>
        </w:numPr>
        <w:spacing w:after="0"/>
      </w:pPr>
      <w:proofErr w:type="spellStart"/>
      <w:r>
        <w:t>RadioLink</w:t>
      </w:r>
      <w:proofErr w:type="spellEnd"/>
      <w:r>
        <w:t xml:space="preserve"> Equipment</w:t>
      </w:r>
    </w:p>
    <w:p w14:paraId="45596CE1" w14:textId="6644AAC2" w:rsidR="00622A45" w:rsidRDefault="00622A45" w:rsidP="00FD7B8A">
      <w:pPr>
        <w:pStyle w:val="ListParagraph"/>
        <w:numPr>
          <w:ilvl w:val="0"/>
          <w:numId w:val="32"/>
        </w:numPr>
        <w:spacing w:after="0"/>
      </w:pPr>
      <w:r>
        <w:t>Resident Complaint – Lloyd Management</w:t>
      </w:r>
    </w:p>
    <w:p w14:paraId="4C4BF222" w14:textId="3C0CECBC" w:rsidR="00154F5B" w:rsidRPr="000A136E" w:rsidRDefault="007076F2" w:rsidP="00C444D2">
      <w:pPr>
        <w:spacing w:after="0"/>
        <w:rPr>
          <w:b/>
          <w:bCs/>
        </w:rPr>
      </w:pPr>
      <w:r w:rsidRPr="000A136E">
        <w:rPr>
          <w:b/>
          <w:bCs/>
        </w:rPr>
        <w:t>Mayor/Council Comments</w:t>
      </w:r>
    </w:p>
    <w:p w14:paraId="7FC57461" w14:textId="77777777" w:rsidR="00CA5200" w:rsidRPr="000A136E" w:rsidRDefault="00CA5200" w:rsidP="00C444D2">
      <w:pPr>
        <w:spacing w:after="0"/>
        <w:rPr>
          <w:b/>
          <w:bCs/>
        </w:rPr>
      </w:pPr>
    </w:p>
    <w:p w14:paraId="3168368C" w14:textId="13B5F2D8" w:rsidR="00CA5200" w:rsidRPr="000A136E" w:rsidRDefault="00CA5200" w:rsidP="00C444D2">
      <w:pPr>
        <w:spacing w:after="0"/>
        <w:rPr>
          <w:b/>
          <w:bCs/>
        </w:rPr>
      </w:pPr>
      <w:r w:rsidRPr="000A136E">
        <w:rPr>
          <w:b/>
          <w:bCs/>
        </w:rPr>
        <w:t>Closed Meeting</w:t>
      </w:r>
    </w:p>
    <w:p w14:paraId="008E6D15" w14:textId="77777777" w:rsidR="0010307D" w:rsidRDefault="0010307D" w:rsidP="00C444D2">
      <w:pPr>
        <w:spacing w:after="0"/>
      </w:pPr>
    </w:p>
    <w:p w14:paraId="055F12D1" w14:textId="5AC2DC68" w:rsidR="00CA5200" w:rsidRDefault="00CA5200" w:rsidP="00C444D2">
      <w:pPr>
        <w:spacing w:after="0"/>
      </w:pPr>
      <w:r w:rsidRPr="000A136E">
        <w:t xml:space="preserve">The meeting will be closed at this time pursuant to MN Statute section 13D.05, subd. 3 (a) to </w:t>
      </w:r>
      <w:r w:rsidR="00405E2F">
        <w:t>discuss a performance improvement plan for the City Administrator</w:t>
      </w:r>
    </w:p>
    <w:p w14:paraId="57E08107" w14:textId="77777777" w:rsidR="0010307D" w:rsidRDefault="0010307D" w:rsidP="00405E2F">
      <w:pPr>
        <w:spacing w:after="0"/>
      </w:pPr>
    </w:p>
    <w:p w14:paraId="61E25476" w14:textId="48A75E7B" w:rsidR="00405E2F" w:rsidRPr="000A136E" w:rsidRDefault="00405E2F" w:rsidP="00405E2F">
      <w:pPr>
        <w:spacing w:after="0"/>
      </w:pPr>
      <w:r w:rsidRPr="000A136E">
        <w:t>The meeting will be closed at this time pursuant to MN Statute section 13D.05, subd. 3 (</w:t>
      </w:r>
      <w:r>
        <w:t>d</w:t>
      </w:r>
      <w:r w:rsidRPr="000A136E">
        <w:t xml:space="preserve">) to </w:t>
      </w:r>
      <w:r>
        <w:t>discuss information systems security and building physical security</w:t>
      </w:r>
    </w:p>
    <w:p w14:paraId="1A2A3FE8" w14:textId="77777777" w:rsidR="00405E2F" w:rsidRPr="000A136E" w:rsidRDefault="00405E2F" w:rsidP="00C444D2">
      <w:pPr>
        <w:spacing w:after="0"/>
      </w:pPr>
    </w:p>
    <w:p w14:paraId="325E4A32" w14:textId="37A368A4" w:rsidR="00882DE8" w:rsidRPr="000A136E" w:rsidRDefault="00882DE8" w:rsidP="00A01F48">
      <w:pPr>
        <w:spacing w:after="0"/>
        <w:rPr>
          <w:b/>
          <w:bCs/>
        </w:rPr>
      </w:pPr>
    </w:p>
    <w:p w14:paraId="6EDD694B" w14:textId="1147EFB3" w:rsidR="00A01F48" w:rsidRPr="000A136E" w:rsidRDefault="00306F50" w:rsidP="00A01F48">
      <w:pPr>
        <w:spacing w:after="0"/>
        <w:rPr>
          <w:b/>
          <w:bCs/>
        </w:rPr>
      </w:pPr>
      <w:r w:rsidRPr="000A136E">
        <w:rPr>
          <w:b/>
          <w:bCs/>
        </w:rPr>
        <w:t>Adjournmen</w:t>
      </w:r>
      <w:r w:rsidR="006F2709" w:rsidRPr="000A136E">
        <w:rPr>
          <w:b/>
          <w:bCs/>
        </w:rPr>
        <w:t>t</w:t>
      </w:r>
    </w:p>
    <w:p w14:paraId="662B5DF4" w14:textId="77777777" w:rsidR="00A01F48" w:rsidRPr="000A136E" w:rsidRDefault="00A01F48" w:rsidP="00A01F48">
      <w:pPr>
        <w:spacing w:after="0"/>
        <w:rPr>
          <w:b/>
          <w:bCs/>
        </w:rPr>
      </w:pPr>
    </w:p>
    <w:p w14:paraId="1DA04EF1" w14:textId="77777777" w:rsidR="00663E3E" w:rsidRPr="000A136E" w:rsidRDefault="00663E3E" w:rsidP="00B00B65">
      <w:pPr>
        <w:spacing w:after="0"/>
      </w:pPr>
    </w:p>
    <w:p w14:paraId="173178F3" w14:textId="0B9F6D3D" w:rsidR="00513C7C" w:rsidRPr="00513C7C" w:rsidRDefault="00A01F48" w:rsidP="00B36BC4">
      <w:pPr>
        <w:spacing w:after="0"/>
        <w:jc w:val="center"/>
        <w:rPr>
          <w:sz w:val="24"/>
          <w:szCs w:val="24"/>
        </w:rPr>
      </w:pPr>
      <w:r w:rsidRPr="000A136E">
        <w:rPr>
          <w:sz w:val="24"/>
          <w:szCs w:val="24"/>
        </w:rPr>
        <w:t>The next Regular City Council meeting</w:t>
      </w:r>
      <w:r w:rsidR="00C50CA2" w:rsidRPr="000A136E">
        <w:rPr>
          <w:sz w:val="24"/>
          <w:szCs w:val="24"/>
        </w:rPr>
        <w:t xml:space="preserve"> will be held on</w:t>
      </w:r>
      <w:r w:rsidR="00882DE8" w:rsidRPr="000A136E">
        <w:rPr>
          <w:sz w:val="24"/>
          <w:szCs w:val="24"/>
        </w:rPr>
        <w:t xml:space="preserve"> </w:t>
      </w:r>
      <w:r w:rsidRPr="000A136E">
        <w:rPr>
          <w:sz w:val="24"/>
          <w:szCs w:val="24"/>
        </w:rPr>
        <w:t>Monday</w:t>
      </w:r>
      <w:r w:rsidR="0032032F" w:rsidRPr="000A136E">
        <w:rPr>
          <w:sz w:val="24"/>
          <w:szCs w:val="24"/>
        </w:rPr>
        <w:t>,</w:t>
      </w:r>
      <w:r w:rsidR="003B2D82" w:rsidRPr="000A136E">
        <w:rPr>
          <w:sz w:val="24"/>
          <w:szCs w:val="24"/>
        </w:rPr>
        <w:t xml:space="preserve"> </w:t>
      </w:r>
      <w:r w:rsidR="0010307D">
        <w:rPr>
          <w:sz w:val="24"/>
          <w:szCs w:val="24"/>
        </w:rPr>
        <w:t>August</w:t>
      </w:r>
      <w:r w:rsidR="00D95EC5" w:rsidRPr="000A136E">
        <w:rPr>
          <w:sz w:val="24"/>
          <w:szCs w:val="24"/>
        </w:rPr>
        <w:t xml:space="preserve"> </w:t>
      </w:r>
      <w:r w:rsidR="00790C9E" w:rsidRPr="000A136E">
        <w:rPr>
          <w:sz w:val="24"/>
          <w:szCs w:val="24"/>
        </w:rPr>
        <w:t>1</w:t>
      </w:r>
      <w:r w:rsidR="0010307D">
        <w:rPr>
          <w:sz w:val="24"/>
          <w:szCs w:val="24"/>
        </w:rPr>
        <w:t>0</w:t>
      </w:r>
      <w:r w:rsidR="00D95EC5" w:rsidRPr="000A136E">
        <w:rPr>
          <w:sz w:val="24"/>
          <w:szCs w:val="24"/>
          <w:vertAlign w:val="superscript"/>
        </w:rPr>
        <w:t>th</w:t>
      </w:r>
      <w:r w:rsidR="00D95EC5" w:rsidRPr="000A136E">
        <w:rPr>
          <w:sz w:val="24"/>
          <w:szCs w:val="24"/>
        </w:rPr>
        <w:t>, 2026</w:t>
      </w:r>
    </w:p>
    <w:p w14:paraId="4325DD32" w14:textId="173771DD" w:rsidR="00513C7C" w:rsidRPr="00513C7C" w:rsidRDefault="00513C7C" w:rsidP="00513C7C">
      <w:pPr>
        <w:tabs>
          <w:tab w:val="left" w:pos="7155"/>
        </w:tabs>
        <w:rPr>
          <w:sz w:val="24"/>
          <w:szCs w:val="24"/>
        </w:rPr>
      </w:pPr>
    </w:p>
    <w:sectPr w:rsidR="00513C7C" w:rsidRPr="00513C7C" w:rsidSect="00882DE8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152" w:right="1296" w:bottom="432" w:left="1296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83AC" w14:textId="77777777" w:rsidR="00FC4C01" w:rsidRDefault="00FC4C01" w:rsidP="00882DE8">
      <w:pPr>
        <w:spacing w:after="0" w:line="240" w:lineRule="auto"/>
      </w:pPr>
      <w:r>
        <w:separator/>
      </w:r>
    </w:p>
  </w:endnote>
  <w:endnote w:type="continuationSeparator" w:id="0">
    <w:p w14:paraId="6656DB83" w14:textId="77777777" w:rsidR="00FC4C01" w:rsidRDefault="00FC4C01" w:rsidP="0088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65BF497F" w14:paraId="7AF9B0A7" w14:textId="77777777" w:rsidTr="65BF497F">
      <w:trPr>
        <w:trHeight w:val="300"/>
      </w:trPr>
      <w:tc>
        <w:tcPr>
          <w:tcW w:w="3215" w:type="dxa"/>
        </w:tcPr>
        <w:p w14:paraId="69333DCE" w14:textId="20DC5C66" w:rsidR="65BF497F" w:rsidRDefault="65BF497F" w:rsidP="65BF497F">
          <w:pPr>
            <w:pStyle w:val="Header"/>
            <w:ind w:left="-115"/>
          </w:pPr>
        </w:p>
      </w:tc>
      <w:tc>
        <w:tcPr>
          <w:tcW w:w="3215" w:type="dxa"/>
        </w:tcPr>
        <w:p w14:paraId="2D28EC6F" w14:textId="43F603A9" w:rsidR="65BF497F" w:rsidRDefault="65BF497F" w:rsidP="65BF497F">
          <w:pPr>
            <w:pStyle w:val="Header"/>
            <w:jc w:val="center"/>
          </w:pPr>
        </w:p>
      </w:tc>
      <w:tc>
        <w:tcPr>
          <w:tcW w:w="3215" w:type="dxa"/>
        </w:tcPr>
        <w:p w14:paraId="520AAB72" w14:textId="4A578562" w:rsidR="65BF497F" w:rsidRDefault="65BF497F" w:rsidP="65BF497F">
          <w:pPr>
            <w:pStyle w:val="Header"/>
            <w:ind w:right="-115"/>
            <w:jc w:val="right"/>
          </w:pPr>
        </w:p>
      </w:tc>
    </w:tr>
  </w:tbl>
  <w:p w14:paraId="3A2E91AB" w14:textId="34D71556" w:rsidR="65BF497F" w:rsidRDefault="65BF497F" w:rsidP="65BF4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65BF497F" w14:paraId="21C7690A" w14:textId="77777777" w:rsidTr="65BF497F">
      <w:trPr>
        <w:trHeight w:val="300"/>
      </w:trPr>
      <w:tc>
        <w:tcPr>
          <w:tcW w:w="3215" w:type="dxa"/>
        </w:tcPr>
        <w:p w14:paraId="4B018F9F" w14:textId="7AD3D220" w:rsidR="65BF497F" w:rsidRDefault="65BF497F" w:rsidP="65BF497F">
          <w:pPr>
            <w:pStyle w:val="Header"/>
            <w:ind w:left="-115"/>
          </w:pPr>
        </w:p>
      </w:tc>
      <w:tc>
        <w:tcPr>
          <w:tcW w:w="3215" w:type="dxa"/>
        </w:tcPr>
        <w:p w14:paraId="6ECB3ED6" w14:textId="4D7D52BA" w:rsidR="65BF497F" w:rsidRDefault="65BF497F" w:rsidP="65BF497F">
          <w:pPr>
            <w:pStyle w:val="Header"/>
            <w:jc w:val="center"/>
          </w:pPr>
        </w:p>
      </w:tc>
      <w:tc>
        <w:tcPr>
          <w:tcW w:w="3215" w:type="dxa"/>
        </w:tcPr>
        <w:p w14:paraId="10773C54" w14:textId="62895A0C" w:rsidR="65BF497F" w:rsidRDefault="65BF497F" w:rsidP="65BF497F">
          <w:pPr>
            <w:pStyle w:val="Header"/>
            <w:ind w:right="-115"/>
            <w:jc w:val="right"/>
          </w:pPr>
        </w:p>
      </w:tc>
    </w:tr>
  </w:tbl>
  <w:p w14:paraId="27ADDE27" w14:textId="5A514357" w:rsidR="65BF497F" w:rsidRDefault="65BF497F" w:rsidP="65BF4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8335" w14:textId="77777777" w:rsidR="00FC4C01" w:rsidRDefault="00FC4C01" w:rsidP="00882DE8">
      <w:pPr>
        <w:spacing w:after="0" w:line="240" w:lineRule="auto"/>
      </w:pPr>
      <w:r>
        <w:separator/>
      </w:r>
    </w:p>
  </w:footnote>
  <w:footnote w:type="continuationSeparator" w:id="0">
    <w:p w14:paraId="36986B40" w14:textId="77777777" w:rsidR="00FC4C01" w:rsidRDefault="00FC4C01" w:rsidP="00882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65BF497F" w14:paraId="69F487E7" w14:textId="77777777" w:rsidTr="65BF497F">
      <w:trPr>
        <w:trHeight w:val="300"/>
      </w:trPr>
      <w:tc>
        <w:tcPr>
          <w:tcW w:w="3215" w:type="dxa"/>
        </w:tcPr>
        <w:p w14:paraId="78A124A2" w14:textId="75CC4A07" w:rsidR="65BF497F" w:rsidRDefault="65BF497F" w:rsidP="65BF497F">
          <w:pPr>
            <w:pStyle w:val="Header"/>
            <w:ind w:left="-115"/>
          </w:pPr>
        </w:p>
      </w:tc>
      <w:tc>
        <w:tcPr>
          <w:tcW w:w="3215" w:type="dxa"/>
        </w:tcPr>
        <w:p w14:paraId="3D166D87" w14:textId="2D7E4336" w:rsidR="65BF497F" w:rsidRDefault="65BF497F" w:rsidP="65BF497F">
          <w:pPr>
            <w:pStyle w:val="Header"/>
            <w:jc w:val="center"/>
          </w:pPr>
        </w:p>
      </w:tc>
      <w:tc>
        <w:tcPr>
          <w:tcW w:w="3215" w:type="dxa"/>
        </w:tcPr>
        <w:p w14:paraId="5D2174F3" w14:textId="2633F8E6" w:rsidR="65BF497F" w:rsidRDefault="65BF497F" w:rsidP="65BF497F">
          <w:pPr>
            <w:pStyle w:val="Header"/>
            <w:ind w:right="-115"/>
            <w:jc w:val="right"/>
          </w:pPr>
        </w:p>
      </w:tc>
    </w:tr>
  </w:tbl>
  <w:p w14:paraId="0FE19556" w14:textId="5DCCB4A2" w:rsidR="65BF497F" w:rsidRDefault="65BF497F" w:rsidP="65BF4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8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9"/>
      <w:gridCol w:w="6801"/>
    </w:tblGrid>
    <w:tr w:rsidR="00882DE8" w14:paraId="16349975" w14:textId="77777777" w:rsidTr="27A7B387">
      <w:trPr>
        <w:trHeight w:val="1160"/>
      </w:trPr>
      <w:tc>
        <w:tcPr>
          <w:tcW w:w="4449" w:type="dxa"/>
        </w:tcPr>
        <w:p w14:paraId="4D060225" w14:textId="1DF052A7" w:rsidR="00882DE8" w:rsidRDefault="1CECFA91" w:rsidP="00882DE8">
          <w:pPr>
            <w:pStyle w:val="Header"/>
            <w:ind w:left="-930"/>
          </w:pPr>
          <w:r>
            <w:rPr>
              <w:noProof/>
            </w:rPr>
            <w:drawing>
              <wp:inline distT="0" distB="0" distL="0" distR="0" wp14:anchorId="1BB7A6DE" wp14:editId="391971AE">
                <wp:extent cx="2602041" cy="637363"/>
                <wp:effectExtent l="0" t="0" r="0" b="0"/>
                <wp:docPr id="1324718441" name="Picture 4" descr="Logo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2041" cy="637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vAlign w:val="center"/>
        </w:tcPr>
        <w:p w14:paraId="0076BD30" w14:textId="77777777" w:rsidR="00985292" w:rsidRDefault="0086337C" w:rsidP="00882DE8">
          <w:pPr>
            <w:pStyle w:val="Header"/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>New Richland City Council</w:t>
          </w:r>
          <w:r>
            <w:rPr>
              <w:b/>
              <w:bCs/>
              <w:sz w:val="40"/>
              <w:szCs w:val="40"/>
            </w:rPr>
            <w:br/>
            <w:t>Regular Meeting Agenda</w:t>
          </w:r>
        </w:p>
        <w:p w14:paraId="7A8D34EE" w14:textId="6B16A159" w:rsidR="00882DE8" w:rsidRPr="00882DE8" w:rsidRDefault="27A7B387" w:rsidP="00882DE8">
          <w:pPr>
            <w:pStyle w:val="Header"/>
            <w:jc w:val="center"/>
            <w:rPr>
              <w:b/>
              <w:bCs/>
            </w:rPr>
          </w:pPr>
          <w:r w:rsidRPr="27A7B387">
            <w:rPr>
              <w:b/>
              <w:bCs/>
              <w:i/>
              <w:iCs/>
            </w:rPr>
            <w:t>In Person &amp; Online Via Go-To-Meeting</w:t>
          </w:r>
          <w:r w:rsidR="00985292">
            <w:br/>
          </w:r>
          <w:r w:rsidR="00CF20F4">
            <w:rPr>
              <w:b/>
              <w:bCs/>
              <w:color w:val="FF0000"/>
              <w:sz w:val="32"/>
              <w:szCs w:val="32"/>
            </w:rPr>
            <w:t>Ju</w:t>
          </w:r>
          <w:r w:rsidR="00405E2F">
            <w:rPr>
              <w:b/>
              <w:bCs/>
              <w:color w:val="FF0000"/>
              <w:sz w:val="32"/>
              <w:szCs w:val="32"/>
            </w:rPr>
            <w:t>ly</w:t>
          </w:r>
          <w:r w:rsidR="003B2D82">
            <w:rPr>
              <w:b/>
              <w:bCs/>
              <w:color w:val="FF0000"/>
              <w:sz w:val="32"/>
              <w:szCs w:val="32"/>
            </w:rPr>
            <w:t xml:space="preserve"> </w:t>
          </w:r>
          <w:r w:rsidR="00405E2F">
            <w:rPr>
              <w:b/>
              <w:bCs/>
              <w:color w:val="FF0000"/>
              <w:sz w:val="32"/>
              <w:szCs w:val="32"/>
            </w:rPr>
            <w:t>13t</w:t>
          </w:r>
          <w:r w:rsidR="003B2D82">
            <w:rPr>
              <w:b/>
              <w:bCs/>
              <w:color w:val="FF0000"/>
              <w:sz w:val="32"/>
              <w:szCs w:val="32"/>
            </w:rPr>
            <w:t>h</w:t>
          </w:r>
          <w:r w:rsidRPr="27A7B387">
            <w:rPr>
              <w:b/>
              <w:bCs/>
              <w:color w:val="FF0000"/>
              <w:sz w:val="32"/>
              <w:szCs w:val="32"/>
            </w:rPr>
            <w:t>, 2026</w:t>
          </w:r>
        </w:p>
      </w:tc>
    </w:tr>
  </w:tbl>
  <w:p w14:paraId="339CAD26" w14:textId="77777777" w:rsidR="00882DE8" w:rsidRDefault="00882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F30"/>
    <w:multiLevelType w:val="hybridMultilevel"/>
    <w:tmpl w:val="27484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42A"/>
    <w:multiLevelType w:val="hybridMultilevel"/>
    <w:tmpl w:val="81E48D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A020A"/>
    <w:multiLevelType w:val="hybridMultilevel"/>
    <w:tmpl w:val="B0006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E2C3F"/>
    <w:multiLevelType w:val="hybridMultilevel"/>
    <w:tmpl w:val="6CA2E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75F21"/>
    <w:multiLevelType w:val="hybridMultilevel"/>
    <w:tmpl w:val="6726A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D04CF"/>
    <w:multiLevelType w:val="hybridMultilevel"/>
    <w:tmpl w:val="CD446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74D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E965F1"/>
    <w:multiLevelType w:val="hybridMultilevel"/>
    <w:tmpl w:val="189ED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E7613"/>
    <w:multiLevelType w:val="hybridMultilevel"/>
    <w:tmpl w:val="2458A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E51EF"/>
    <w:multiLevelType w:val="hybridMultilevel"/>
    <w:tmpl w:val="6CAEE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80BB1"/>
    <w:multiLevelType w:val="hybridMultilevel"/>
    <w:tmpl w:val="6B04D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05432"/>
    <w:multiLevelType w:val="hybridMultilevel"/>
    <w:tmpl w:val="90CA0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36AB5"/>
    <w:multiLevelType w:val="hybridMultilevel"/>
    <w:tmpl w:val="C8A603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14478"/>
    <w:multiLevelType w:val="hybridMultilevel"/>
    <w:tmpl w:val="99421938"/>
    <w:lvl w:ilvl="0" w:tplc="E4705C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705EB"/>
    <w:multiLevelType w:val="hybridMultilevel"/>
    <w:tmpl w:val="91C4B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1353D"/>
    <w:multiLevelType w:val="hybridMultilevel"/>
    <w:tmpl w:val="471EA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813B9"/>
    <w:multiLevelType w:val="hybridMultilevel"/>
    <w:tmpl w:val="8C181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425EF"/>
    <w:multiLevelType w:val="hybridMultilevel"/>
    <w:tmpl w:val="15E40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30CDF"/>
    <w:multiLevelType w:val="hybridMultilevel"/>
    <w:tmpl w:val="6CAE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135AC"/>
    <w:multiLevelType w:val="hybridMultilevel"/>
    <w:tmpl w:val="75A6DF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F92DB0"/>
    <w:multiLevelType w:val="hybridMultilevel"/>
    <w:tmpl w:val="81E48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A11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BE823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F1B6B90"/>
    <w:multiLevelType w:val="hybridMultilevel"/>
    <w:tmpl w:val="6232A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217B8"/>
    <w:multiLevelType w:val="hybridMultilevel"/>
    <w:tmpl w:val="F99455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85FEC"/>
    <w:multiLevelType w:val="multilevel"/>
    <w:tmpl w:val="A796B2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E0F117C"/>
    <w:multiLevelType w:val="hybridMultilevel"/>
    <w:tmpl w:val="E03CF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87DD0"/>
    <w:multiLevelType w:val="hybridMultilevel"/>
    <w:tmpl w:val="B420A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F0A1B"/>
    <w:multiLevelType w:val="hybridMultilevel"/>
    <w:tmpl w:val="ADBA4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57ABB"/>
    <w:multiLevelType w:val="hybridMultilevel"/>
    <w:tmpl w:val="670EF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1D26B"/>
    <w:multiLevelType w:val="hybridMultilevel"/>
    <w:tmpl w:val="D81E7A04"/>
    <w:lvl w:ilvl="0" w:tplc="7BF04A80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672A342">
      <w:start w:val="1"/>
      <w:numFmt w:val="lowerRoman"/>
      <w:lvlText w:val="%3."/>
      <w:lvlJc w:val="right"/>
      <w:pPr>
        <w:ind w:left="2160" w:hanging="180"/>
      </w:pPr>
    </w:lvl>
    <w:lvl w:ilvl="3" w:tplc="86E0D806">
      <w:start w:val="1"/>
      <w:numFmt w:val="decimal"/>
      <w:lvlText w:val="%4."/>
      <w:lvlJc w:val="left"/>
      <w:pPr>
        <w:ind w:left="2880" w:hanging="360"/>
      </w:pPr>
    </w:lvl>
    <w:lvl w:ilvl="4" w:tplc="F6A0237C">
      <w:start w:val="1"/>
      <w:numFmt w:val="lowerLetter"/>
      <w:lvlText w:val="%5."/>
      <w:lvlJc w:val="left"/>
      <w:pPr>
        <w:ind w:left="3600" w:hanging="360"/>
      </w:pPr>
    </w:lvl>
    <w:lvl w:ilvl="5" w:tplc="9940AB74">
      <w:start w:val="1"/>
      <w:numFmt w:val="lowerRoman"/>
      <w:lvlText w:val="%6."/>
      <w:lvlJc w:val="right"/>
      <w:pPr>
        <w:ind w:left="4320" w:hanging="180"/>
      </w:pPr>
    </w:lvl>
    <w:lvl w:ilvl="6" w:tplc="ECF4ED7A">
      <w:start w:val="1"/>
      <w:numFmt w:val="decimal"/>
      <w:lvlText w:val="%7."/>
      <w:lvlJc w:val="left"/>
      <w:pPr>
        <w:ind w:left="5040" w:hanging="360"/>
      </w:pPr>
    </w:lvl>
    <w:lvl w:ilvl="7" w:tplc="F6D87C22">
      <w:start w:val="1"/>
      <w:numFmt w:val="lowerLetter"/>
      <w:lvlText w:val="%8."/>
      <w:lvlJc w:val="left"/>
      <w:pPr>
        <w:ind w:left="5760" w:hanging="360"/>
      </w:pPr>
    </w:lvl>
    <w:lvl w:ilvl="8" w:tplc="B768C90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D1769"/>
    <w:multiLevelType w:val="hybridMultilevel"/>
    <w:tmpl w:val="979E0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498924">
    <w:abstractNumId w:val="30"/>
  </w:num>
  <w:num w:numId="2" w16cid:durableId="370344248">
    <w:abstractNumId w:val="29"/>
  </w:num>
  <w:num w:numId="3" w16cid:durableId="1684475801">
    <w:abstractNumId w:val="7"/>
  </w:num>
  <w:num w:numId="4" w16cid:durableId="1493763066">
    <w:abstractNumId w:val="16"/>
  </w:num>
  <w:num w:numId="5" w16cid:durableId="2031370635">
    <w:abstractNumId w:val="13"/>
  </w:num>
  <w:num w:numId="6" w16cid:durableId="477459665">
    <w:abstractNumId w:val="24"/>
  </w:num>
  <w:num w:numId="7" w16cid:durableId="430589567">
    <w:abstractNumId w:val="14"/>
  </w:num>
  <w:num w:numId="8" w16cid:durableId="1363164572">
    <w:abstractNumId w:val="18"/>
  </w:num>
  <w:num w:numId="9" w16cid:durableId="1951275084">
    <w:abstractNumId w:val="19"/>
  </w:num>
  <w:num w:numId="10" w16cid:durableId="2073964505">
    <w:abstractNumId w:val="15"/>
  </w:num>
  <w:num w:numId="11" w16cid:durableId="323438280">
    <w:abstractNumId w:val="9"/>
  </w:num>
  <w:num w:numId="12" w16cid:durableId="912203193">
    <w:abstractNumId w:val="2"/>
  </w:num>
  <w:num w:numId="13" w16cid:durableId="2048065655">
    <w:abstractNumId w:val="28"/>
  </w:num>
  <w:num w:numId="14" w16cid:durableId="274873926">
    <w:abstractNumId w:val="12"/>
  </w:num>
  <w:num w:numId="15" w16cid:durableId="1299067266">
    <w:abstractNumId w:val="3"/>
  </w:num>
  <w:num w:numId="16" w16cid:durableId="1581212165">
    <w:abstractNumId w:val="4"/>
  </w:num>
  <w:num w:numId="17" w16cid:durableId="646326717">
    <w:abstractNumId w:val="26"/>
  </w:num>
  <w:num w:numId="18" w16cid:durableId="623389893">
    <w:abstractNumId w:val="11"/>
  </w:num>
  <w:num w:numId="19" w16cid:durableId="1552224844">
    <w:abstractNumId w:val="10"/>
  </w:num>
  <w:num w:numId="20" w16cid:durableId="1451700871">
    <w:abstractNumId w:val="6"/>
  </w:num>
  <w:num w:numId="21" w16cid:durableId="1266578858">
    <w:abstractNumId w:val="22"/>
  </w:num>
  <w:num w:numId="22" w16cid:durableId="1443958422">
    <w:abstractNumId w:val="21"/>
  </w:num>
  <w:num w:numId="23" w16cid:durableId="1891914886">
    <w:abstractNumId w:val="25"/>
  </w:num>
  <w:num w:numId="24" w16cid:durableId="356348833">
    <w:abstractNumId w:val="17"/>
  </w:num>
  <w:num w:numId="25" w16cid:durableId="105931652">
    <w:abstractNumId w:val="0"/>
  </w:num>
  <w:num w:numId="26" w16cid:durableId="1499734827">
    <w:abstractNumId w:val="5"/>
  </w:num>
  <w:num w:numId="27" w16cid:durableId="968776423">
    <w:abstractNumId w:val="8"/>
  </w:num>
  <w:num w:numId="28" w16cid:durableId="2003847432">
    <w:abstractNumId w:val="27"/>
  </w:num>
  <w:num w:numId="29" w16cid:durableId="1825273733">
    <w:abstractNumId w:val="31"/>
  </w:num>
  <w:num w:numId="30" w16cid:durableId="572590642">
    <w:abstractNumId w:val="20"/>
  </w:num>
  <w:num w:numId="31" w16cid:durableId="2045521862">
    <w:abstractNumId w:val="1"/>
  </w:num>
  <w:num w:numId="32" w16cid:durableId="375197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0D"/>
    <w:rsid w:val="0000038D"/>
    <w:rsid w:val="000066AE"/>
    <w:rsid w:val="00010F63"/>
    <w:rsid w:val="0001286A"/>
    <w:rsid w:val="00014E11"/>
    <w:rsid w:val="00017DFB"/>
    <w:rsid w:val="00020F4F"/>
    <w:rsid w:val="00021EBE"/>
    <w:rsid w:val="00022413"/>
    <w:rsid w:val="000438E0"/>
    <w:rsid w:val="0004720D"/>
    <w:rsid w:val="00047399"/>
    <w:rsid w:val="0005469C"/>
    <w:rsid w:val="0007072E"/>
    <w:rsid w:val="000715D3"/>
    <w:rsid w:val="00076883"/>
    <w:rsid w:val="0008182C"/>
    <w:rsid w:val="0008242B"/>
    <w:rsid w:val="000855E8"/>
    <w:rsid w:val="00090622"/>
    <w:rsid w:val="00095A8D"/>
    <w:rsid w:val="000A136E"/>
    <w:rsid w:val="000A3009"/>
    <w:rsid w:val="000A6BA1"/>
    <w:rsid w:val="000A73A8"/>
    <w:rsid w:val="000B1643"/>
    <w:rsid w:val="000B1C6D"/>
    <w:rsid w:val="000B6CEC"/>
    <w:rsid w:val="000C52E6"/>
    <w:rsid w:val="000C5349"/>
    <w:rsid w:val="000C644D"/>
    <w:rsid w:val="000C6F89"/>
    <w:rsid w:val="000D1613"/>
    <w:rsid w:val="000D7102"/>
    <w:rsid w:val="000E442E"/>
    <w:rsid w:val="000E4F0D"/>
    <w:rsid w:val="000F4A52"/>
    <w:rsid w:val="000F4B19"/>
    <w:rsid w:val="000F4EE2"/>
    <w:rsid w:val="000F69E2"/>
    <w:rsid w:val="00101B97"/>
    <w:rsid w:val="00101EE3"/>
    <w:rsid w:val="0010206F"/>
    <w:rsid w:val="0010307D"/>
    <w:rsid w:val="00103ECC"/>
    <w:rsid w:val="00106434"/>
    <w:rsid w:val="00106AF4"/>
    <w:rsid w:val="00115451"/>
    <w:rsid w:val="001164D5"/>
    <w:rsid w:val="0012102A"/>
    <w:rsid w:val="00121D76"/>
    <w:rsid w:val="0012274D"/>
    <w:rsid w:val="00123A71"/>
    <w:rsid w:val="001247AC"/>
    <w:rsid w:val="00126745"/>
    <w:rsid w:val="00130173"/>
    <w:rsid w:val="00131E4C"/>
    <w:rsid w:val="001366F1"/>
    <w:rsid w:val="00136DB1"/>
    <w:rsid w:val="0013754E"/>
    <w:rsid w:val="001414E2"/>
    <w:rsid w:val="001477ED"/>
    <w:rsid w:val="0015309C"/>
    <w:rsid w:val="00154F5B"/>
    <w:rsid w:val="00161496"/>
    <w:rsid w:val="00164461"/>
    <w:rsid w:val="001750ED"/>
    <w:rsid w:val="00176B2A"/>
    <w:rsid w:val="00180E8E"/>
    <w:rsid w:val="0018417C"/>
    <w:rsid w:val="00192832"/>
    <w:rsid w:val="001A3279"/>
    <w:rsid w:val="001A7ACB"/>
    <w:rsid w:val="001B6BE2"/>
    <w:rsid w:val="001B75F3"/>
    <w:rsid w:val="001C2228"/>
    <w:rsid w:val="001C6327"/>
    <w:rsid w:val="001C7821"/>
    <w:rsid w:val="001D15B0"/>
    <w:rsid w:val="001D51AB"/>
    <w:rsid w:val="001D6E28"/>
    <w:rsid w:val="001E32FC"/>
    <w:rsid w:val="001E33E7"/>
    <w:rsid w:val="001F04E5"/>
    <w:rsid w:val="001F37AB"/>
    <w:rsid w:val="001F4C94"/>
    <w:rsid w:val="001F5385"/>
    <w:rsid w:val="001F7782"/>
    <w:rsid w:val="00205956"/>
    <w:rsid w:val="002074C3"/>
    <w:rsid w:val="00221394"/>
    <w:rsid w:val="00222743"/>
    <w:rsid w:val="0022583C"/>
    <w:rsid w:val="00231769"/>
    <w:rsid w:val="002374F8"/>
    <w:rsid w:val="00237917"/>
    <w:rsid w:val="002537E8"/>
    <w:rsid w:val="00253DD5"/>
    <w:rsid w:val="0025763A"/>
    <w:rsid w:val="0026117D"/>
    <w:rsid w:val="002634A8"/>
    <w:rsid w:val="00276C47"/>
    <w:rsid w:val="00277DCB"/>
    <w:rsid w:val="002809DB"/>
    <w:rsid w:val="00281DEE"/>
    <w:rsid w:val="00286560"/>
    <w:rsid w:val="0028662D"/>
    <w:rsid w:val="0029137C"/>
    <w:rsid w:val="00291C89"/>
    <w:rsid w:val="00291DE6"/>
    <w:rsid w:val="002936F0"/>
    <w:rsid w:val="002953ED"/>
    <w:rsid w:val="002A246C"/>
    <w:rsid w:val="002A2F3B"/>
    <w:rsid w:val="002A4FCF"/>
    <w:rsid w:val="002B608C"/>
    <w:rsid w:val="002B6D33"/>
    <w:rsid w:val="002D45B3"/>
    <w:rsid w:val="002E0070"/>
    <w:rsid w:val="002E3639"/>
    <w:rsid w:val="002E3A30"/>
    <w:rsid w:val="002E79E8"/>
    <w:rsid w:val="002F427B"/>
    <w:rsid w:val="002F7C9F"/>
    <w:rsid w:val="00301379"/>
    <w:rsid w:val="0030546D"/>
    <w:rsid w:val="00306F26"/>
    <w:rsid w:val="00306F50"/>
    <w:rsid w:val="0032032F"/>
    <w:rsid w:val="00321AFE"/>
    <w:rsid w:val="00322EA3"/>
    <w:rsid w:val="00330F92"/>
    <w:rsid w:val="00333A45"/>
    <w:rsid w:val="00334746"/>
    <w:rsid w:val="003428F8"/>
    <w:rsid w:val="003465F0"/>
    <w:rsid w:val="00347DB9"/>
    <w:rsid w:val="00355810"/>
    <w:rsid w:val="0036057F"/>
    <w:rsid w:val="00366A94"/>
    <w:rsid w:val="003712D3"/>
    <w:rsid w:val="00372F2E"/>
    <w:rsid w:val="003757BF"/>
    <w:rsid w:val="00377206"/>
    <w:rsid w:val="0037770E"/>
    <w:rsid w:val="003832D6"/>
    <w:rsid w:val="00384E80"/>
    <w:rsid w:val="003875A5"/>
    <w:rsid w:val="00394906"/>
    <w:rsid w:val="003A09FF"/>
    <w:rsid w:val="003A2756"/>
    <w:rsid w:val="003B2D82"/>
    <w:rsid w:val="003C38C5"/>
    <w:rsid w:val="003C57A3"/>
    <w:rsid w:val="003D1652"/>
    <w:rsid w:val="003D77F9"/>
    <w:rsid w:val="003E1D3A"/>
    <w:rsid w:val="003E2C53"/>
    <w:rsid w:val="003E3CD4"/>
    <w:rsid w:val="003E4674"/>
    <w:rsid w:val="003F0CD9"/>
    <w:rsid w:val="003F17E1"/>
    <w:rsid w:val="003F1BE0"/>
    <w:rsid w:val="003F2206"/>
    <w:rsid w:val="0040063D"/>
    <w:rsid w:val="00402468"/>
    <w:rsid w:val="00405E2F"/>
    <w:rsid w:val="0041055C"/>
    <w:rsid w:val="00420361"/>
    <w:rsid w:val="0042439A"/>
    <w:rsid w:val="00424654"/>
    <w:rsid w:val="0042534D"/>
    <w:rsid w:val="00430E6F"/>
    <w:rsid w:val="004317E9"/>
    <w:rsid w:val="00432534"/>
    <w:rsid w:val="004337B0"/>
    <w:rsid w:val="00435D90"/>
    <w:rsid w:val="0043667C"/>
    <w:rsid w:val="00443246"/>
    <w:rsid w:val="00443C0B"/>
    <w:rsid w:val="00450260"/>
    <w:rsid w:val="00460C70"/>
    <w:rsid w:val="0046176C"/>
    <w:rsid w:val="00467D1A"/>
    <w:rsid w:val="00472989"/>
    <w:rsid w:val="00475859"/>
    <w:rsid w:val="0047630C"/>
    <w:rsid w:val="00477671"/>
    <w:rsid w:val="0048155E"/>
    <w:rsid w:val="0048300F"/>
    <w:rsid w:val="0048655D"/>
    <w:rsid w:val="00486E5B"/>
    <w:rsid w:val="0049028A"/>
    <w:rsid w:val="004A13EE"/>
    <w:rsid w:val="004B0959"/>
    <w:rsid w:val="004B3A7A"/>
    <w:rsid w:val="004B404B"/>
    <w:rsid w:val="004C3FC2"/>
    <w:rsid w:val="004C4D5D"/>
    <w:rsid w:val="004D266F"/>
    <w:rsid w:val="004D2E9F"/>
    <w:rsid w:val="004D462A"/>
    <w:rsid w:val="004D4D63"/>
    <w:rsid w:val="004D524F"/>
    <w:rsid w:val="004E2C54"/>
    <w:rsid w:val="004E39E1"/>
    <w:rsid w:val="004E5858"/>
    <w:rsid w:val="004E68C9"/>
    <w:rsid w:val="004E7217"/>
    <w:rsid w:val="004F00E6"/>
    <w:rsid w:val="004F0491"/>
    <w:rsid w:val="004F5A49"/>
    <w:rsid w:val="00502E08"/>
    <w:rsid w:val="005042BF"/>
    <w:rsid w:val="00504BE8"/>
    <w:rsid w:val="005075D7"/>
    <w:rsid w:val="00510E2E"/>
    <w:rsid w:val="00511B20"/>
    <w:rsid w:val="00513C7C"/>
    <w:rsid w:val="00517E1F"/>
    <w:rsid w:val="00523BC7"/>
    <w:rsid w:val="005262F8"/>
    <w:rsid w:val="0052756C"/>
    <w:rsid w:val="00530D67"/>
    <w:rsid w:val="00532EDE"/>
    <w:rsid w:val="00535CE7"/>
    <w:rsid w:val="00536570"/>
    <w:rsid w:val="005426C1"/>
    <w:rsid w:val="00543101"/>
    <w:rsid w:val="005452A9"/>
    <w:rsid w:val="00554F96"/>
    <w:rsid w:val="0057226C"/>
    <w:rsid w:val="00575F68"/>
    <w:rsid w:val="005767C0"/>
    <w:rsid w:val="00580FF1"/>
    <w:rsid w:val="00581CBD"/>
    <w:rsid w:val="005847AC"/>
    <w:rsid w:val="005861E8"/>
    <w:rsid w:val="00586CCF"/>
    <w:rsid w:val="005A4951"/>
    <w:rsid w:val="005A74FF"/>
    <w:rsid w:val="005B106A"/>
    <w:rsid w:val="005B6989"/>
    <w:rsid w:val="005B7721"/>
    <w:rsid w:val="005C05B6"/>
    <w:rsid w:val="005C249B"/>
    <w:rsid w:val="005C4BEA"/>
    <w:rsid w:val="005C4EE0"/>
    <w:rsid w:val="005D2F71"/>
    <w:rsid w:val="005D6456"/>
    <w:rsid w:val="005E4140"/>
    <w:rsid w:val="005E52BF"/>
    <w:rsid w:val="005E7756"/>
    <w:rsid w:val="005E7E8F"/>
    <w:rsid w:val="005F364F"/>
    <w:rsid w:val="005F37B1"/>
    <w:rsid w:val="00606BF9"/>
    <w:rsid w:val="00610CDB"/>
    <w:rsid w:val="00610E84"/>
    <w:rsid w:val="006131BC"/>
    <w:rsid w:val="00613B65"/>
    <w:rsid w:val="0061435C"/>
    <w:rsid w:val="00622597"/>
    <w:rsid w:val="00622A45"/>
    <w:rsid w:val="00625CDA"/>
    <w:rsid w:val="006266DD"/>
    <w:rsid w:val="006311CF"/>
    <w:rsid w:val="00631818"/>
    <w:rsid w:val="00641EC4"/>
    <w:rsid w:val="006446DF"/>
    <w:rsid w:val="00646A8A"/>
    <w:rsid w:val="00647184"/>
    <w:rsid w:val="006578BD"/>
    <w:rsid w:val="00660891"/>
    <w:rsid w:val="00661A02"/>
    <w:rsid w:val="006631F3"/>
    <w:rsid w:val="00663E3E"/>
    <w:rsid w:val="00671E75"/>
    <w:rsid w:val="00673EBD"/>
    <w:rsid w:val="0067403B"/>
    <w:rsid w:val="00674981"/>
    <w:rsid w:val="0067526B"/>
    <w:rsid w:val="00677860"/>
    <w:rsid w:val="006848A1"/>
    <w:rsid w:val="0069390C"/>
    <w:rsid w:val="00694B21"/>
    <w:rsid w:val="00694B27"/>
    <w:rsid w:val="00694FAC"/>
    <w:rsid w:val="006A0348"/>
    <w:rsid w:val="006A08BE"/>
    <w:rsid w:val="006A1607"/>
    <w:rsid w:val="006A5C7A"/>
    <w:rsid w:val="006A5E9B"/>
    <w:rsid w:val="006A76F6"/>
    <w:rsid w:val="006B71C2"/>
    <w:rsid w:val="006B7BEF"/>
    <w:rsid w:val="006C0E93"/>
    <w:rsid w:val="006C5B40"/>
    <w:rsid w:val="006D1A32"/>
    <w:rsid w:val="006D312A"/>
    <w:rsid w:val="006D40A9"/>
    <w:rsid w:val="006D4426"/>
    <w:rsid w:val="006D78C3"/>
    <w:rsid w:val="006E0363"/>
    <w:rsid w:val="006E5713"/>
    <w:rsid w:val="006F2387"/>
    <w:rsid w:val="006F2709"/>
    <w:rsid w:val="006F2A52"/>
    <w:rsid w:val="006F6792"/>
    <w:rsid w:val="00705A77"/>
    <w:rsid w:val="007076F2"/>
    <w:rsid w:val="00713258"/>
    <w:rsid w:val="0072111A"/>
    <w:rsid w:val="00721267"/>
    <w:rsid w:val="00731C36"/>
    <w:rsid w:val="0073532F"/>
    <w:rsid w:val="00735985"/>
    <w:rsid w:val="00744D2F"/>
    <w:rsid w:val="00754B57"/>
    <w:rsid w:val="00754F17"/>
    <w:rsid w:val="00755CA5"/>
    <w:rsid w:val="00756F9C"/>
    <w:rsid w:val="007627B5"/>
    <w:rsid w:val="00762B03"/>
    <w:rsid w:val="00766425"/>
    <w:rsid w:val="007723E1"/>
    <w:rsid w:val="007771C8"/>
    <w:rsid w:val="007771F4"/>
    <w:rsid w:val="007811DE"/>
    <w:rsid w:val="007821C8"/>
    <w:rsid w:val="007852A0"/>
    <w:rsid w:val="00790C9E"/>
    <w:rsid w:val="007A1E5D"/>
    <w:rsid w:val="007A37B3"/>
    <w:rsid w:val="007A4C22"/>
    <w:rsid w:val="007B04C1"/>
    <w:rsid w:val="007B04FB"/>
    <w:rsid w:val="007B249C"/>
    <w:rsid w:val="007B3471"/>
    <w:rsid w:val="007B3BCA"/>
    <w:rsid w:val="007B5D8D"/>
    <w:rsid w:val="007C0BC0"/>
    <w:rsid w:val="007C4BE5"/>
    <w:rsid w:val="007C7B50"/>
    <w:rsid w:val="007D42A2"/>
    <w:rsid w:val="007D48E2"/>
    <w:rsid w:val="007D49F0"/>
    <w:rsid w:val="007E0A2E"/>
    <w:rsid w:val="007E22AA"/>
    <w:rsid w:val="007E3175"/>
    <w:rsid w:val="007E60C6"/>
    <w:rsid w:val="007F278B"/>
    <w:rsid w:val="007F3749"/>
    <w:rsid w:val="007F573C"/>
    <w:rsid w:val="007F646D"/>
    <w:rsid w:val="00813BC3"/>
    <w:rsid w:val="00814244"/>
    <w:rsid w:val="0082306B"/>
    <w:rsid w:val="00824FF5"/>
    <w:rsid w:val="008323EE"/>
    <w:rsid w:val="008331EC"/>
    <w:rsid w:val="00844D46"/>
    <w:rsid w:val="00847658"/>
    <w:rsid w:val="00854002"/>
    <w:rsid w:val="00856AC5"/>
    <w:rsid w:val="0085713D"/>
    <w:rsid w:val="0086337C"/>
    <w:rsid w:val="00863544"/>
    <w:rsid w:val="00872660"/>
    <w:rsid w:val="0087481A"/>
    <w:rsid w:val="00881ED4"/>
    <w:rsid w:val="00882DE8"/>
    <w:rsid w:val="00884050"/>
    <w:rsid w:val="00887E25"/>
    <w:rsid w:val="00890566"/>
    <w:rsid w:val="008942A1"/>
    <w:rsid w:val="00896F0B"/>
    <w:rsid w:val="00897AFC"/>
    <w:rsid w:val="008A195B"/>
    <w:rsid w:val="008A39C4"/>
    <w:rsid w:val="008A4EAD"/>
    <w:rsid w:val="008B06E2"/>
    <w:rsid w:val="008B2CCA"/>
    <w:rsid w:val="008B3402"/>
    <w:rsid w:val="008B38BB"/>
    <w:rsid w:val="008B458C"/>
    <w:rsid w:val="008C0A3D"/>
    <w:rsid w:val="008C5F6D"/>
    <w:rsid w:val="008C7B84"/>
    <w:rsid w:val="008D3542"/>
    <w:rsid w:val="008D4517"/>
    <w:rsid w:val="008D4D44"/>
    <w:rsid w:val="008D78AB"/>
    <w:rsid w:val="008E57F2"/>
    <w:rsid w:val="008E731C"/>
    <w:rsid w:val="008F04E7"/>
    <w:rsid w:val="008F693A"/>
    <w:rsid w:val="008F7A36"/>
    <w:rsid w:val="009059E7"/>
    <w:rsid w:val="00906D88"/>
    <w:rsid w:val="00911836"/>
    <w:rsid w:val="0091466B"/>
    <w:rsid w:val="0091603B"/>
    <w:rsid w:val="00931849"/>
    <w:rsid w:val="009341B7"/>
    <w:rsid w:val="00935E1F"/>
    <w:rsid w:val="00941957"/>
    <w:rsid w:val="00947789"/>
    <w:rsid w:val="00954433"/>
    <w:rsid w:val="00954543"/>
    <w:rsid w:val="0095468F"/>
    <w:rsid w:val="00955435"/>
    <w:rsid w:val="009576DB"/>
    <w:rsid w:val="00964FA1"/>
    <w:rsid w:val="0097095E"/>
    <w:rsid w:val="00971485"/>
    <w:rsid w:val="00975EAC"/>
    <w:rsid w:val="009779C5"/>
    <w:rsid w:val="00981A0C"/>
    <w:rsid w:val="00985292"/>
    <w:rsid w:val="00992F00"/>
    <w:rsid w:val="00997727"/>
    <w:rsid w:val="009A4FD0"/>
    <w:rsid w:val="009A6892"/>
    <w:rsid w:val="009B2BE3"/>
    <w:rsid w:val="009C1479"/>
    <w:rsid w:val="009D0730"/>
    <w:rsid w:val="009D14E8"/>
    <w:rsid w:val="009D1E04"/>
    <w:rsid w:val="009D4BAC"/>
    <w:rsid w:val="009F0394"/>
    <w:rsid w:val="009F3661"/>
    <w:rsid w:val="009F4CF4"/>
    <w:rsid w:val="00A00B3E"/>
    <w:rsid w:val="00A01F48"/>
    <w:rsid w:val="00A025DD"/>
    <w:rsid w:val="00A03330"/>
    <w:rsid w:val="00A114E7"/>
    <w:rsid w:val="00A11B55"/>
    <w:rsid w:val="00A13491"/>
    <w:rsid w:val="00A13987"/>
    <w:rsid w:val="00A13A0E"/>
    <w:rsid w:val="00A22822"/>
    <w:rsid w:val="00A23312"/>
    <w:rsid w:val="00A2334C"/>
    <w:rsid w:val="00A35785"/>
    <w:rsid w:val="00A3753B"/>
    <w:rsid w:val="00A379B8"/>
    <w:rsid w:val="00A406BF"/>
    <w:rsid w:val="00A438C1"/>
    <w:rsid w:val="00A510F2"/>
    <w:rsid w:val="00A54049"/>
    <w:rsid w:val="00A55BAC"/>
    <w:rsid w:val="00A61F17"/>
    <w:rsid w:val="00A61FA8"/>
    <w:rsid w:val="00A62E49"/>
    <w:rsid w:val="00A6430F"/>
    <w:rsid w:val="00A67B67"/>
    <w:rsid w:val="00A70152"/>
    <w:rsid w:val="00A7597D"/>
    <w:rsid w:val="00A820C0"/>
    <w:rsid w:val="00A84286"/>
    <w:rsid w:val="00A85347"/>
    <w:rsid w:val="00A8549B"/>
    <w:rsid w:val="00A87199"/>
    <w:rsid w:val="00A9483B"/>
    <w:rsid w:val="00A97C0A"/>
    <w:rsid w:val="00AA3614"/>
    <w:rsid w:val="00AA5A87"/>
    <w:rsid w:val="00AB1372"/>
    <w:rsid w:val="00AB3409"/>
    <w:rsid w:val="00AB5DE9"/>
    <w:rsid w:val="00AB6905"/>
    <w:rsid w:val="00AB6F77"/>
    <w:rsid w:val="00AC3EF0"/>
    <w:rsid w:val="00AD29F1"/>
    <w:rsid w:val="00AD41AD"/>
    <w:rsid w:val="00AD6912"/>
    <w:rsid w:val="00AD6FC5"/>
    <w:rsid w:val="00AD7C61"/>
    <w:rsid w:val="00AE5216"/>
    <w:rsid w:val="00AE5461"/>
    <w:rsid w:val="00AE714A"/>
    <w:rsid w:val="00AF108D"/>
    <w:rsid w:val="00AF3E52"/>
    <w:rsid w:val="00AF59D0"/>
    <w:rsid w:val="00AF75CB"/>
    <w:rsid w:val="00B00B65"/>
    <w:rsid w:val="00B00B9C"/>
    <w:rsid w:val="00B02A98"/>
    <w:rsid w:val="00B14944"/>
    <w:rsid w:val="00B159D1"/>
    <w:rsid w:val="00B17E15"/>
    <w:rsid w:val="00B22CDB"/>
    <w:rsid w:val="00B231CA"/>
    <w:rsid w:val="00B23A03"/>
    <w:rsid w:val="00B311B8"/>
    <w:rsid w:val="00B338AB"/>
    <w:rsid w:val="00B340A3"/>
    <w:rsid w:val="00B36BC4"/>
    <w:rsid w:val="00B42B9A"/>
    <w:rsid w:val="00B44282"/>
    <w:rsid w:val="00B47BAC"/>
    <w:rsid w:val="00B51FF0"/>
    <w:rsid w:val="00B54519"/>
    <w:rsid w:val="00B55415"/>
    <w:rsid w:val="00B558EE"/>
    <w:rsid w:val="00B55C40"/>
    <w:rsid w:val="00B56C29"/>
    <w:rsid w:val="00B62445"/>
    <w:rsid w:val="00B71A30"/>
    <w:rsid w:val="00B740C9"/>
    <w:rsid w:val="00B74A03"/>
    <w:rsid w:val="00B77271"/>
    <w:rsid w:val="00B816FB"/>
    <w:rsid w:val="00B838A8"/>
    <w:rsid w:val="00B86039"/>
    <w:rsid w:val="00B90AF4"/>
    <w:rsid w:val="00B92C4B"/>
    <w:rsid w:val="00B93E83"/>
    <w:rsid w:val="00B96522"/>
    <w:rsid w:val="00BA27CC"/>
    <w:rsid w:val="00BA387E"/>
    <w:rsid w:val="00BA4E97"/>
    <w:rsid w:val="00BB3C8C"/>
    <w:rsid w:val="00BB3E34"/>
    <w:rsid w:val="00BB5288"/>
    <w:rsid w:val="00BC1208"/>
    <w:rsid w:val="00BC2B39"/>
    <w:rsid w:val="00BC73DE"/>
    <w:rsid w:val="00BC78EF"/>
    <w:rsid w:val="00BD2F17"/>
    <w:rsid w:val="00BE0090"/>
    <w:rsid w:val="00BE01AE"/>
    <w:rsid w:val="00BE6568"/>
    <w:rsid w:val="00BF33A9"/>
    <w:rsid w:val="00C0288E"/>
    <w:rsid w:val="00C10817"/>
    <w:rsid w:val="00C16A4E"/>
    <w:rsid w:val="00C23FF6"/>
    <w:rsid w:val="00C255B6"/>
    <w:rsid w:val="00C326A5"/>
    <w:rsid w:val="00C34BD9"/>
    <w:rsid w:val="00C36B84"/>
    <w:rsid w:val="00C40AE5"/>
    <w:rsid w:val="00C41822"/>
    <w:rsid w:val="00C41CCD"/>
    <w:rsid w:val="00C42CD1"/>
    <w:rsid w:val="00C444D2"/>
    <w:rsid w:val="00C47B02"/>
    <w:rsid w:val="00C50CA2"/>
    <w:rsid w:val="00C51C0D"/>
    <w:rsid w:val="00C51DDE"/>
    <w:rsid w:val="00C52F82"/>
    <w:rsid w:val="00C53AD2"/>
    <w:rsid w:val="00C53C2C"/>
    <w:rsid w:val="00C545BB"/>
    <w:rsid w:val="00C565C4"/>
    <w:rsid w:val="00C6066E"/>
    <w:rsid w:val="00C66064"/>
    <w:rsid w:val="00C66474"/>
    <w:rsid w:val="00C67DCD"/>
    <w:rsid w:val="00C730E9"/>
    <w:rsid w:val="00C73903"/>
    <w:rsid w:val="00C75EBE"/>
    <w:rsid w:val="00C76A6E"/>
    <w:rsid w:val="00C7775B"/>
    <w:rsid w:val="00C86996"/>
    <w:rsid w:val="00C90DD6"/>
    <w:rsid w:val="00C95629"/>
    <w:rsid w:val="00CA160B"/>
    <w:rsid w:val="00CA2545"/>
    <w:rsid w:val="00CA2FFE"/>
    <w:rsid w:val="00CA5200"/>
    <w:rsid w:val="00CB2DF2"/>
    <w:rsid w:val="00CB3782"/>
    <w:rsid w:val="00CB72C7"/>
    <w:rsid w:val="00CC05B1"/>
    <w:rsid w:val="00CC09A7"/>
    <w:rsid w:val="00CC2A29"/>
    <w:rsid w:val="00CD0B41"/>
    <w:rsid w:val="00CD4BEF"/>
    <w:rsid w:val="00CD6D28"/>
    <w:rsid w:val="00CE0F27"/>
    <w:rsid w:val="00CE2025"/>
    <w:rsid w:val="00CF0468"/>
    <w:rsid w:val="00CF20F4"/>
    <w:rsid w:val="00D011CB"/>
    <w:rsid w:val="00D012F7"/>
    <w:rsid w:val="00D03231"/>
    <w:rsid w:val="00D07517"/>
    <w:rsid w:val="00D10AD0"/>
    <w:rsid w:val="00D17352"/>
    <w:rsid w:val="00D21986"/>
    <w:rsid w:val="00D23370"/>
    <w:rsid w:val="00D257BE"/>
    <w:rsid w:val="00D32A79"/>
    <w:rsid w:val="00D32CB7"/>
    <w:rsid w:val="00D32CCE"/>
    <w:rsid w:val="00D36AC1"/>
    <w:rsid w:val="00D41CF1"/>
    <w:rsid w:val="00D4366C"/>
    <w:rsid w:val="00D443FC"/>
    <w:rsid w:val="00D44654"/>
    <w:rsid w:val="00D458CA"/>
    <w:rsid w:val="00D470F9"/>
    <w:rsid w:val="00D508C6"/>
    <w:rsid w:val="00D5203C"/>
    <w:rsid w:val="00D5357E"/>
    <w:rsid w:val="00D53DF7"/>
    <w:rsid w:val="00D542CE"/>
    <w:rsid w:val="00D63A20"/>
    <w:rsid w:val="00D6422D"/>
    <w:rsid w:val="00D66F73"/>
    <w:rsid w:val="00D67C75"/>
    <w:rsid w:val="00D70A26"/>
    <w:rsid w:val="00D70DA1"/>
    <w:rsid w:val="00D73A1E"/>
    <w:rsid w:val="00D76536"/>
    <w:rsid w:val="00D847E2"/>
    <w:rsid w:val="00D86735"/>
    <w:rsid w:val="00D90FE7"/>
    <w:rsid w:val="00D94BFB"/>
    <w:rsid w:val="00D95EC5"/>
    <w:rsid w:val="00DB2806"/>
    <w:rsid w:val="00DB59CE"/>
    <w:rsid w:val="00DB7086"/>
    <w:rsid w:val="00DD10C3"/>
    <w:rsid w:val="00DE4903"/>
    <w:rsid w:val="00DE4977"/>
    <w:rsid w:val="00DE4F80"/>
    <w:rsid w:val="00DE7662"/>
    <w:rsid w:val="00DF065F"/>
    <w:rsid w:val="00DF1A1A"/>
    <w:rsid w:val="00DF4F82"/>
    <w:rsid w:val="00DF52B8"/>
    <w:rsid w:val="00DF6A6F"/>
    <w:rsid w:val="00DF6E70"/>
    <w:rsid w:val="00E078A2"/>
    <w:rsid w:val="00E15380"/>
    <w:rsid w:val="00E24074"/>
    <w:rsid w:val="00E2697F"/>
    <w:rsid w:val="00E30E2B"/>
    <w:rsid w:val="00E321D9"/>
    <w:rsid w:val="00E41222"/>
    <w:rsid w:val="00E422E8"/>
    <w:rsid w:val="00E46578"/>
    <w:rsid w:val="00E525D5"/>
    <w:rsid w:val="00E5363E"/>
    <w:rsid w:val="00E56F03"/>
    <w:rsid w:val="00E57455"/>
    <w:rsid w:val="00E6662E"/>
    <w:rsid w:val="00E66829"/>
    <w:rsid w:val="00E678A7"/>
    <w:rsid w:val="00E74E6B"/>
    <w:rsid w:val="00E7713D"/>
    <w:rsid w:val="00E81FE7"/>
    <w:rsid w:val="00E850FD"/>
    <w:rsid w:val="00E90E76"/>
    <w:rsid w:val="00E964A4"/>
    <w:rsid w:val="00EA0ADE"/>
    <w:rsid w:val="00EA391B"/>
    <w:rsid w:val="00EB1E10"/>
    <w:rsid w:val="00EB3CF9"/>
    <w:rsid w:val="00EB579E"/>
    <w:rsid w:val="00EC34CE"/>
    <w:rsid w:val="00ED0C62"/>
    <w:rsid w:val="00ED1C3D"/>
    <w:rsid w:val="00EE2778"/>
    <w:rsid w:val="00EE45A3"/>
    <w:rsid w:val="00EE63C2"/>
    <w:rsid w:val="00EF5A2E"/>
    <w:rsid w:val="00F077BF"/>
    <w:rsid w:val="00F10553"/>
    <w:rsid w:val="00F1207E"/>
    <w:rsid w:val="00F123A3"/>
    <w:rsid w:val="00F13036"/>
    <w:rsid w:val="00F241F7"/>
    <w:rsid w:val="00F2709F"/>
    <w:rsid w:val="00F2734B"/>
    <w:rsid w:val="00F275EA"/>
    <w:rsid w:val="00F3160F"/>
    <w:rsid w:val="00F34D7C"/>
    <w:rsid w:val="00F34E5E"/>
    <w:rsid w:val="00F46ADE"/>
    <w:rsid w:val="00F517DC"/>
    <w:rsid w:val="00F51DCC"/>
    <w:rsid w:val="00F52171"/>
    <w:rsid w:val="00F55914"/>
    <w:rsid w:val="00F55EBA"/>
    <w:rsid w:val="00F60CCD"/>
    <w:rsid w:val="00F6692D"/>
    <w:rsid w:val="00F67628"/>
    <w:rsid w:val="00F7110D"/>
    <w:rsid w:val="00F7431A"/>
    <w:rsid w:val="00F76CD8"/>
    <w:rsid w:val="00F77CB1"/>
    <w:rsid w:val="00F908A1"/>
    <w:rsid w:val="00F94E72"/>
    <w:rsid w:val="00F9549E"/>
    <w:rsid w:val="00F958F2"/>
    <w:rsid w:val="00FA25BC"/>
    <w:rsid w:val="00FA3ED2"/>
    <w:rsid w:val="00FB0433"/>
    <w:rsid w:val="00FB21D1"/>
    <w:rsid w:val="00FC406F"/>
    <w:rsid w:val="00FC4C01"/>
    <w:rsid w:val="00FD645F"/>
    <w:rsid w:val="00FD7B8A"/>
    <w:rsid w:val="00FE08F5"/>
    <w:rsid w:val="00FE256A"/>
    <w:rsid w:val="00FE4F24"/>
    <w:rsid w:val="00FF12AB"/>
    <w:rsid w:val="00FF274E"/>
    <w:rsid w:val="00FF3E41"/>
    <w:rsid w:val="00FF3FC8"/>
    <w:rsid w:val="00FF4FA0"/>
    <w:rsid w:val="015938F6"/>
    <w:rsid w:val="0279A481"/>
    <w:rsid w:val="03D30868"/>
    <w:rsid w:val="0486EE75"/>
    <w:rsid w:val="0CB8DAF1"/>
    <w:rsid w:val="0D045388"/>
    <w:rsid w:val="0E378BA1"/>
    <w:rsid w:val="0F696E4D"/>
    <w:rsid w:val="131AB69B"/>
    <w:rsid w:val="15855D01"/>
    <w:rsid w:val="15AB1B23"/>
    <w:rsid w:val="166C8581"/>
    <w:rsid w:val="18D12D16"/>
    <w:rsid w:val="1A7482C2"/>
    <w:rsid w:val="1CECFA91"/>
    <w:rsid w:val="1DB7B336"/>
    <w:rsid w:val="200CE38A"/>
    <w:rsid w:val="228C574A"/>
    <w:rsid w:val="235D81A6"/>
    <w:rsid w:val="27A7B387"/>
    <w:rsid w:val="28386F35"/>
    <w:rsid w:val="294DCEBA"/>
    <w:rsid w:val="2C29AC84"/>
    <w:rsid w:val="2D0B5047"/>
    <w:rsid w:val="2DFB0DB7"/>
    <w:rsid w:val="2EE33BFE"/>
    <w:rsid w:val="305E1E22"/>
    <w:rsid w:val="31E2A097"/>
    <w:rsid w:val="3395C135"/>
    <w:rsid w:val="344DD9B9"/>
    <w:rsid w:val="34842F1E"/>
    <w:rsid w:val="3AB891B9"/>
    <w:rsid w:val="3AED773A"/>
    <w:rsid w:val="3C19A732"/>
    <w:rsid w:val="3E266B69"/>
    <w:rsid w:val="41A3EC69"/>
    <w:rsid w:val="42E7A443"/>
    <w:rsid w:val="44DBDB48"/>
    <w:rsid w:val="49D7F245"/>
    <w:rsid w:val="49FC3E29"/>
    <w:rsid w:val="53590C31"/>
    <w:rsid w:val="5587016E"/>
    <w:rsid w:val="56AB4F3C"/>
    <w:rsid w:val="56FC8D50"/>
    <w:rsid w:val="57FD7CD0"/>
    <w:rsid w:val="5B70168E"/>
    <w:rsid w:val="629E4FC7"/>
    <w:rsid w:val="6322AE3B"/>
    <w:rsid w:val="65BF497F"/>
    <w:rsid w:val="675CBCFD"/>
    <w:rsid w:val="695C7A9E"/>
    <w:rsid w:val="6C829604"/>
    <w:rsid w:val="6EA30D5D"/>
    <w:rsid w:val="6FE98AFC"/>
    <w:rsid w:val="730549F4"/>
    <w:rsid w:val="7430B93B"/>
    <w:rsid w:val="751A6554"/>
    <w:rsid w:val="75774555"/>
    <w:rsid w:val="7672DAD6"/>
    <w:rsid w:val="772C0565"/>
    <w:rsid w:val="77DF8D59"/>
    <w:rsid w:val="7C251AA7"/>
    <w:rsid w:val="7C51551A"/>
    <w:rsid w:val="7EF4A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2752D"/>
  <w15:chartTrackingRefBased/>
  <w15:docId w15:val="{E3F1812C-1DF6-47E0-A885-C1C291BA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2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DE8"/>
  </w:style>
  <w:style w:type="paragraph" w:styleId="Footer">
    <w:name w:val="footer"/>
    <w:basedOn w:val="Normal"/>
    <w:link w:val="FooterChar"/>
    <w:uiPriority w:val="99"/>
    <w:unhideWhenUsed/>
    <w:rsid w:val="0088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DE8"/>
  </w:style>
  <w:style w:type="table" w:styleId="TableGrid">
    <w:name w:val="Table Grid"/>
    <w:basedOn w:val="TableNormal"/>
    <w:uiPriority w:val="39"/>
    <w:rsid w:val="0088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90F6736248245894F82FC8EB35582" ma:contentTypeVersion="15" ma:contentTypeDescription="Create a new document." ma:contentTypeScope="" ma:versionID="5812a4976350ba67cf4875b5b658e858">
  <xsd:schema xmlns:xsd="http://www.w3.org/2001/XMLSchema" xmlns:xs="http://www.w3.org/2001/XMLSchema" xmlns:p="http://schemas.microsoft.com/office/2006/metadata/properties" xmlns:ns2="7a1f9b62-da12-4d6d-92a9-143a0764599d" xmlns:ns3="5cb366bd-df37-4c8c-b3c6-84acdfb2a770" targetNamespace="http://schemas.microsoft.com/office/2006/metadata/properties" ma:root="true" ma:fieldsID="e2eddf7d5a1f0ecb5649f906a5786892" ns2:_="" ns3:_="">
    <xsd:import namespace="7a1f9b62-da12-4d6d-92a9-143a0764599d"/>
    <xsd:import namespace="5cb366bd-df37-4c8c-b3c6-84acdfb2a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f9b62-da12-4d6d-92a9-143a07645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cbce55-a8a8-4e99-a2bf-2bf291c5ea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366bd-df37-4c8c-b3c6-84acdfb2a7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0626ac-8af6-4fbe-9f43-bc5f287529df}" ma:internalName="TaxCatchAll" ma:showField="CatchAllData" ma:web="5cb366bd-df37-4c8c-b3c6-84acdfb2a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f9b62-da12-4d6d-92a9-143a0764599d">
      <Terms xmlns="http://schemas.microsoft.com/office/infopath/2007/PartnerControls"/>
    </lcf76f155ced4ddcb4097134ff3c332f>
    <TaxCatchAll xmlns="5cb366bd-df37-4c8c-b3c6-84acdfb2a770" xsi:nil="true"/>
  </documentManagement>
</p:properties>
</file>

<file path=customXml/itemProps1.xml><?xml version="1.0" encoding="utf-8"?>
<ds:datastoreItem xmlns:ds="http://schemas.openxmlformats.org/officeDocument/2006/customXml" ds:itemID="{60EC21A3-1ED3-42A9-B3B6-2B6C21E146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E63C3-5C70-4501-962C-0AD695844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f9b62-da12-4d6d-92a9-143a0764599d"/>
    <ds:schemaRef ds:uri="5cb366bd-df37-4c8c-b3c6-84acdfb2a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18F41-124A-4A8A-96E1-590EA729EE93}">
  <ds:schemaRefs>
    <ds:schemaRef ds:uri="http://schemas.microsoft.com/office/2006/metadata/properties"/>
    <ds:schemaRef ds:uri="http://schemas.microsoft.com/office/infopath/2007/PartnerControls"/>
    <ds:schemaRef ds:uri="7a1f9b62-da12-4d6d-92a9-143a0764599d"/>
    <ds:schemaRef ds:uri="5cb366bd-df37-4c8c-b3c6-84acdfb2a7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4887</TotalTime>
  <Pages>2</Pages>
  <Words>575</Words>
  <Characters>2904</Characters>
  <Application>Microsoft Office Word</Application>
  <DocSecurity>0</DocSecurity>
  <Lines>74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Billing</dc:creator>
  <cp:keywords/>
  <dc:description/>
  <cp:lastModifiedBy>Tyler Lendt</cp:lastModifiedBy>
  <cp:revision>9</cp:revision>
  <cp:lastPrinted>2026-05-06T20:43:00Z</cp:lastPrinted>
  <dcterms:created xsi:type="dcterms:W3CDTF">2026-06-03T15:46:00Z</dcterms:created>
  <dcterms:modified xsi:type="dcterms:W3CDTF">2026-07-09T21:00:00Z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0x0101009D290F6736248245894F82FC8EB35582</vt:lpwstr>
  </property>
  <property fmtid="{D5CDD505-2E9C-101B-9397-08002B2CF9AE}" pid="3" name="MediaServiceImageTags">
    <vt:lpwstr/>
  </property>
  <property fmtid="{D5CDD505-2E9C-101B-9397-08002B2CF9AE}" pid="4" name="GrammarlyDocumentId">
    <vt:lpwstr>6c85b2e6-55f4-42b7-8cfb-1429a7860bdd</vt:lpwstr>
  </property>
</Properties>
</file>