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E801B" w14:textId="743A5B6A" w:rsidR="0004720D" w:rsidRDefault="0004720D" w:rsidP="0004720D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>Agenda:</w:t>
      </w:r>
    </w:p>
    <w:p w14:paraId="7DD1D65C" w14:textId="76197424" w:rsidR="0004720D" w:rsidRDefault="0004720D" w:rsidP="0004720D">
      <w:pPr>
        <w:spacing w:after="0"/>
        <w:rPr>
          <w:b/>
          <w:bCs/>
          <w:u w:val="single"/>
        </w:rPr>
      </w:pPr>
    </w:p>
    <w:p w14:paraId="1A22E665" w14:textId="5CC640D1" w:rsidR="00536570" w:rsidRDefault="00B231CA" w:rsidP="00347DB9">
      <w:pPr>
        <w:spacing w:after="0"/>
        <w:rPr>
          <w:b/>
          <w:bCs/>
        </w:rPr>
      </w:pPr>
      <w:r>
        <w:rPr>
          <w:b/>
          <w:bCs/>
        </w:rPr>
        <w:t>6:30</w:t>
      </w:r>
      <w:r w:rsidR="00347DB9">
        <w:rPr>
          <w:b/>
          <w:bCs/>
        </w:rPr>
        <w:tab/>
      </w:r>
      <w:r w:rsidR="00536570">
        <w:rPr>
          <w:b/>
          <w:bCs/>
        </w:rPr>
        <w:t>Call to Order</w:t>
      </w:r>
    </w:p>
    <w:p w14:paraId="04B8123A" w14:textId="77777777" w:rsidR="0052756C" w:rsidRDefault="0052756C" w:rsidP="00347DB9">
      <w:pPr>
        <w:spacing w:after="0"/>
        <w:rPr>
          <w:b/>
          <w:bCs/>
        </w:rPr>
      </w:pPr>
    </w:p>
    <w:p w14:paraId="4989787F" w14:textId="701B8575" w:rsidR="0004720D" w:rsidRPr="00647184" w:rsidRDefault="0004720D" w:rsidP="00536570">
      <w:pPr>
        <w:spacing w:after="0"/>
        <w:ind w:firstLine="720"/>
      </w:pPr>
      <w:r>
        <w:rPr>
          <w:b/>
          <w:bCs/>
        </w:rPr>
        <w:t>Roll Call</w:t>
      </w:r>
      <w:r w:rsidR="00647184">
        <w:rPr>
          <w:b/>
          <w:bCs/>
        </w:rPr>
        <w:t xml:space="preserve"> </w:t>
      </w:r>
    </w:p>
    <w:p w14:paraId="6E5079B6" w14:textId="774EC5B0" w:rsidR="00F77CB1" w:rsidRPr="00647184" w:rsidRDefault="0004720D" w:rsidP="0004720D">
      <w:pPr>
        <w:spacing w:after="0"/>
      </w:pPr>
      <w:r>
        <w:rPr>
          <w:b/>
          <w:bCs/>
        </w:rPr>
        <w:tab/>
        <w:t>Pledge of Allegiance</w:t>
      </w:r>
      <w:r w:rsidR="00647184">
        <w:t xml:space="preserve"> </w:t>
      </w:r>
    </w:p>
    <w:p w14:paraId="233CC4C5" w14:textId="2E30214B" w:rsidR="0004720D" w:rsidRDefault="0004720D" w:rsidP="00F77CB1">
      <w:pPr>
        <w:spacing w:after="0"/>
        <w:ind w:firstLine="720"/>
        <w:rPr>
          <w:b/>
          <w:bCs/>
        </w:rPr>
      </w:pPr>
      <w:r>
        <w:rPr>
          <w:b/>
          <w:bCs/>
        </w:rPr>
        <w:t>Approve Agenda</w:t>
      </w:r>
    </w:p>
    <w:p w14:paraId="5889E7A8" w14:textId="77777777" w:rsidR="00BC78EF" w:rsidRDefault="00BC78EF" w:rsidP="00647184">
      <w:pPr>
        <w:spacing w:after="0"/>
        <w:rPr>
          <w:b/>
          <w:bCs/>
        </w:rPr>
      </w:pPr>
    </w:p>
    <w:p w14:paraId="36E69042" w14:textId="3AB8A475" w:rsidR="000C644D" w:rsidRPr="00647184" w:rsidRDefault="000C644D" w:rsidP="00647184">
      <w:pPr>
        <w:spacing w:after="0"/>
        <w:rPr>
          <w:b/>
          <w:bCs/>
        </w:rPr>
      </w:pPr>
      <w:r>
        <w:rPr>
          <w:b/>
          <w:bCs/>
        </w:rPr>
        <w:t>Consent Agenda Items</w:t>
      </w:r>
    </w:p>
    <w:p w14:paraId="516DA079" w14:textId="28991588" w:rsidR="00713258" w:rsidRDefault="007076F2" w:rsidP="00641EC4">
      <w:pPr>
        <w:spacing w:after="0"/>
        <w:rPr>
          <w:i/>
          <w:iCs/>
          <w:sz w:val="20"/>
          <w:szCs w:val="20"/>
        </w:rPr>
      </w:pPr>
      <w:r w:rsidRPr="007B04FB">
        <w:rPr>
          <w:i/>
          <w:iCs/>
          <w:sz w:val="20"/>
          <w:szCs w:val="20"/>
        </w:rPr>
        <w:t xml:space="preserve">Items listed on the Consent Agenda are considered routine and non-controversial by the City Council.  There will be no separate discussion of these </w:t>
      </w:r>
      <w:r w:rsidR="003A2756" w:rsidRPr="007B04FB">
        <w:rPr>
          <w:i/>
          <w:iCs/>
          <w:sz w:val="20"/>
          <w:szCs w:val="20"/>
        </w:rPr>
        <w:t>matters</w:t>
      </w:r>
      <w:r w:rsidRPr="007B04FB">
        <w:rPr>
          <w:i/>
          <w:iCs/>
          <w:sz w:val="20"/>
          <w:szCs w:val="20"/>
        </w:rPr>
        <w:t xml:space="preserve"> unless requested by the City Council.</w:t>
      </w:r>
    </w:p>
    <w:p w14:paraId="5C5F624B" w14:textId="1D7EDD01" w:rsidR="00B86039" w:rsidRDefault="00B86039" w:rsidP="003B2D82">
      <w:pPr>
        <w:pStyle w:val="ListParagraph"/>
        <w:numPr>
          <w:ilvl w:val="0"/>
          <w:numId w:val="3"/>
        </w:numPr>
        <w:spacing w:after="0"/>
      </w:pPr>
      <w:r>
        <w:t>Approve Minutes of April 13</w:t>
      </w:r>
      <w:r w:rsidRPr="00B86039">
        <w:rPr>
          <w:vertAlign w:val="superscript"/>
        </w:rPr>
        <w:t>th</w:t>
      </w:r>
      <w:r>
        <w:t xml:space="preserve"> 2026 Regular Meeting</w:t>
      </w:r>
    </w:p>
    <w:p w14:paraId="192D41D2" w14:textId="28ABA82C" w:rsidR="00154F5B" w:rsidRDefault="003B2D82" w:rsidP="003B2D82">
      <w:pPr>
        <w:pStyle w:val="ListParagraph"/>
        <w:numPr>
          <w:ilvl w:val="0"/>
          <w:numId w:val="3"/>
        </w:numPr>
        <w:spacing w:after="0"/>
      </w:pPr>
      <w:r>
        <w:t>Liquor License Renewal for Willows and New Richland Liquor Company (Packets not included for privacy reasons)</w:t>
      </w:r>
    </w:p>
    <w:p w14:paraId="54B89B14" w14:textId="13708659" w:rsidR="000A3009" w:rsidRDefault="000A3009" w:rsidP="003B2D82">
      <w:pPr>
        <w:pStyle w:val="ListParagraph"/>
        <w:numPr>
          <w:ilvl w:val="0"/>
          <w:numId w:val="3"/>
        </w:numPr>
        <w:spacing w:after="0"/>
      </w:pPr>
      <w:r>
        <w:t>316 N Broadway Ave Zoning Permit (Conditional Use) Refer to Planning and Zoning Committee</w:t>
      </w:r>
    </w:p>
    <w:p w14:paraId="4BB82140" w14:textId="512D1069" w:rsidR="27A7B387" w:rsidRDefault="27A7B387" w:rsidP="27A7B387">
      <w:pPr>
        <w:pStyle w:val="ListParagraph"/>
        <w:spacing w:after="0"/>
      </w:pPr>
    </w:p>
    <w:p w14:paraId="46B2F10D" w14:textId="4DA91E91" w:rsidR="0004720D" w:rsidRPr="00C10817" w:rsidRDefault="0004720D" w:rsidP="005861E8">
      <w:pPr>
        <w:spacing w:after="0"/>
        <w:rPr>
          <w:b/>
          <w:bCs/>
        </w:rPr>
      </w:pPr>
      <w:r w:rsidRPr="00C10817">
        <w:rPr>
          <w:b/>
          <w:bCs/>
        </w:rPr>
        <w:t xml:space="preserve">Public </w:t>
      </w:r>
      <w:r w:rsidR="00A11B55" w:rsidRPr="00C10817">
        <w:rPr>
          <w:b/>
          <w:bCs/>
        </w:rPr>
        <w:t>Comments</w:t>
      </w:r>
    </w:p>
    <w:p w14:paraId="1191ECD0" w14:textId="0AE5FDC1" w:rsidR="0004720D" w:rsidRDefault="00813BC3" w:rsidP="00872660">
      <w:pPr>
        <w:rPr>
          <w:b/>
          <w:bCs/>
        </w:rPr>
      </w:pPr>
      <w:r w:rsidRPr="00C10817">
        <w:rPr>
          <w:i/>
          <w:iCs/>
          <w:sz w:val="18"/>
          <w:szCs w:val="18"/>
        </w:rPr>
        <w:t xml:space="preserve">Notice:   We welcome the attendance of residents of the City of New Richland </w:t>
      </w:r>
      <w:r w:rsidR="003A2756" w:rsidRPr="00C10817">
        <w:rPr>
          <w:i/>
          <w:iCs/>
          <w:sz w:val="18"/>
          <w:szCs w:val="18"/>
        </w:rPr>
        <w:t>at</w:t>
      </w:r>
      <w:r w:rsidRPr="00C10817">
        <w:rPr>
          <w:i/>
          <w:iCs/>
          <w:sz w:val="18"/>
          <w:szCs w:val="18"/>
        </w:rPr>
        <w:t xml:space="preserve"> the City Council meetings.  Any resident of the City of New Richland may request permission to speak at a regular scheduled council meeting on any topic that is relevant to the operation of the city.  Any resident wishing to address the city council shall either call City Hall </w:t>
      </w:r>
      <w:r w:rsidR="003A2756">
        <w:rPr>
          <w:i/>
          <w:iCs/>
          <w:sz w:val="18"/>
          <w:szCs w:val="18"/>
        </w:rPr>
        <w:t>to request to be placed on the agenda or sign up</w:t>
      </w:r>
      <w:r w:rsidRPr="00C10817">
        <w:rPr>
          <w:i/>
          <w:iCs/>
          <w:sz w:val="18"/>
          <w:szCs w:val="18"/>
        </w:rPr>
        <w:t xml:space="preserve"> 10 minutes prior to the start of the meeting.  At the </w:t>
      </w:r>
      <w:r w:rsidR="003A2756">
        <w:rPr>
          <w:i/>
          <w:iCs/>
          <w:sz w:val="18"/>
          <w:szCs w:val="18"/>
        </w:rPr>
        <w:t>mayor's discretion, the speaker may address the topic either during the public portion of the meeting or when</w:t>
      </w:r>
      <w:r w:rsidRPr="00C10817">
        <w:rPr>
          <w:i/>
          <w:iCs/>
          <w:sz w:val="18"/>
          <w:szCs w:val="18"/>
        </w:rPr>
        <w:t xml:space="preserve"> the item is being addressed by the council.  The mayor will call upon the speaker at the appropriate time.  </w:t>
      </w:r>
      <w:r w:rsidR="003A2756">
        <w:rPr>
          <w:i/>
          <w:iCs/>
          <w:sz w:val="18"/>
          <w:szCs w:val="18"/>
        </w:rPr>
        <w:t xml:space="preserve">The speaker shall state their name and the </w:t>
      </w:r>
      <w:r w:rsidRPr="00C10817">
        <w:rPr>
          <w:i/>
          <w:iCs/>
          <w:sz w:val="18"/>
          <w:szCs w:val="18"/>
        </w:rPr>
        <w:t>topic to be addressed.   Residents are expected to use proper etiquette, decorum</w:t>
      </w:r>
      <w:r w:rsidR="003A2756">
        <w:rPr>
          <w:i/>
          <w:iCs/>
          <w:sz w:val="18"/>
          <w:szCs w:val="18"/>
        </w:rPr>
        <w:t>,</w:t>
      </w:r>
      <w:r w:rsidRPr="00C10817">
        <w:rPr>
          <w:i/>
          <w:iCs/>
          <w:sz w:val="18"/>
          <w:szCs w:val="18"/>
        </w:rPr>
        <w:t xml:space="preserve"> and respect when addressing the council. </w:t>
      </w:r>
    </w:p>
    <w:p w14:paraId="7B56D42D" w14:textId="03FFA992" w:rsidR="00CB72C7" w:rsidRDefault="008942A1" w:rsidP="0061435C">
      <w:pPr>
        <w:spacing w:after="0"/>
        <w:rPr>
          <w:b/>
          <w:bCs/>
        </w:rPr>
      </w:pPr>
      <w:r w:rsidRPr="27A7B387">
        <w:rPr>
          <w:b/>
          <w:bCs/>
        </w:rPr>
        <w:t>Request and Presentations</w:t>
      </w:r>
    </w:p>
    <w:p w14:paraId="12CB2865" w14:textId="77777777" w:rsidR="003B2D82" w:rsidRDefault="003B2D82" w:rsidP="003B2D82">
      <w:pPr>
        <w:pStyle w:val="ListParagraph"/>
        <w:numPr>
          <w:ilvl w:val="0"/>
          <w:numId w:val="24"/>
        </w:numPr>
        <w:spacing w:after="0"/>
      </w:pPr>
      <w:r>
        <w:t>John C. Hanson – Waseca Public Schools</w:t>
      </w:r>
    </w:p>
    <w:p w14:paraId="3D4147FC" w14:textId="091C03D1" w:rsidR="00253DD5" w:rsidRDefault="003B2D82" w:rsidP="003B2D82">
      <w:pPr>
        <w:pStyle w:val="ListParagraph"/>
        <w:numPr>
          <w:ilvl w:val="1"/>
          <w:numId w:val="24"/>
        </w:numPr>
        <w:spacing w:after="0"/>
      </w:pPr>
      <w:r>
        <w:t>Explore Waseca County Tours Project</w:t>
      </w:r>
    </w:p>
    <w:p w14:paraId="1391F7B9" w14:textId="34238C40" w:rsidR="1CECFA91" w:rsidRDefault="1CECFA91" w:rsidP="1CECFA91">
      <w:pPr>
        <w:spacing w:after="0"/>
        <w:rPr>
          <w:b/>
          <w:bCs/>
        </w:rPr>
      </w:pPr>
    </w:p>
    <w:p w14:paraId="69B9043A" w14:textId="28FE05DA" w:rsidR="00C50CA2" w:rsidRDefault="00C50CA2" w:rsidP="0061435C">
      <w:pPr>
        <w:spacing w:after="0"/>
        <w:rPr>
          <w:b/>
          <w:bCs/>
        </w:rPr>
      </w:pPr>
      <w:r>
        <w:rPr>
          <w:b/>
          <w:bCs/>
        </w:rPr>
        <w:t>Public Hearings</w:t>
      </w:r>
    </w:p>
    <w:p w14:paraId="75D066AE" w14:textId="67BCE798" w:rsidR="003E4674" w:rsidRPr="005B6989" w:rsidRDefault="005B6989" w:rsidP="00641EC4">
      <w:pPr>
        <w:spacing w:after="0"/>
      </w:pPr>
      <w:r>
        <w:t>Bunkhouse Ordinance Public Hearing</w:t>
      </w:r>
    </w:p>
    <w:p w14:paraId="06CAE434" w14:textId="17F4733D" w:rsidR="0004720D" w:rsidRDefault="0004720D" w:rsidP="1CECFA91">
      <w:pPr>
        <w:spacing w:after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27A7B387">
        <w:rPr>
          <w:b/>
          <w:bCs/>
        </w:rPr>
        <w:t>Ordinances and Resolution</w:t>
      </w:r>
      <w:r w:rsidR="00F77CB1" w:rsidRPr="27A7B387">
        <w:rPr>
          <w:b/>
          <w:bCs/>
        </w:rPr>
        <w:t>s</w:t>
      </w:r>
    </w:p>
    <w:p w14:paraId="0B4C3426" w14:textId="5CD4EC56" w:rsidR="000A3009" w:rsidRDefault="000A3009" w:rsidP="003B2D82">
      <w:pPr>
        <w:pStyle w:val="ListParagraph"/>
        <w:numPr>
          <w:ilvl w:val="0"/>
          <w:numId w:val="19"/>
        </w:numPr>
      </w:pPr>
      <w:r>
        <w:t>Resolution 26-07 – A Resolution Entering Into A Construction Agreement With the Minnesota Department of Transportation For Routine Maintenance By The City Upon, Along, And Adjacent to Trunk Highway No.30</w:t>
      </w:r>
    </w:p>
    <w:p w14:paraId="20D005A5" w14:textId="65A719D8" w:rsidR="00FF274E" w:rsidRDefault="00FF274E" w:rsidP="003B2D82">
      <w:pPr>
        <w:pStyle w:val="ListParagraph"/>
        <w:numPr>
          <w:ilvl w:val="0"/>
          <w:numId w:val="19"/>
        </w:numPr>
      </w:pPr>
      <w:r>
        <w:t>Resolution 26-08 – A Resolution Accepting Donations</w:t>
      </w:r>
    </w:p>
    <w:p w14:paraId="68B6D29D" w14:textId="0697DED5" w:rsidR="00DF6A6F" w:rsidRPr="00253DD5" w:rsidRDefault="00253DD5" w:rsidP="003B2D82">
      <w:pPr>
        <w:pStyle w:val="ListParagraph"/>
        <w:numPr>
          <w:ilvl w:val="0"/>
          <w:numId w:val="19"/>
        </w:numPr>
      </w:pPr>
      <w:r>
        <w:t>Ordinance 26-01 – An Ordinance Establishing Standards, Licensing, and Inspection Requirements for Bunkhouse Housing for Migrant Agricultural Workers, and Allowing Such Housing as a Conditional Use in Specified Districts</w:t>
      </w:r>
    </w:p>
    <w:p w14:paraId="7B70603E" w14:textId="48D35B6D" w:rsidR="0004720D" w:rsidRDefault="0061435C" w:rsidP="0061435C">
      <w:pPr>
        <w:spacing w:after="0"/>
        <w:rPr>
          <w:b/>
          <w:bCs/>
        </w:rPr>
      </w:pPr>
      <w:r>
        <w:rPr>
          <w:b/>
          <w:bCs/>
        </w:rPr>
        <w:t xml:space="preserve">Department </w:t>
      </w:r>
      <w:r w:rsidR="0004720D" w:rsidRPr="007F573C">
        <w:rPr>
          <w:b/>
          <w:bCs/>
        </w:rPr>
        <w:t>Reports</w:t>
      </w:r>
    </w:p>
    <w:p w14:paraId="2A7858E1" w14:textId="29C502AF" w:rsidR="00C50CA2" w:rsidRPr="003B2D82" w:rsidRDefault="00C50CA2" w:rsidP="005262F8">
      <w:pPr>
        <w:pStyle w:val="ListParagraph"/>
        <w:numPr>
          <w:ilvl w:val="0"/>
          <w:numId w:val="2"/>
        </w:numPr>
        <w:spacing w:after="0"/>
        <w:rPr>
          <w:lang w:val="fr-FR"/>
        </w:rPr>
      </w:pPr>
      <w:r w:rsidRPr="003B2D82">
        <w:rPr>
          <w:lang w:val="fr-FR"/>
        </w:rPr>
        <w:t xml:space="preserve">Ambulance Report – </w:t>
      </w:r>
      <w:r w:rsidR="003B2D82" w:rsidRPr="003B2D82">
        <w:rPr>
          <w:lang w:val="fr-FR"/>
        </w:rPr>
        <w:t>Sarah Sundve, Ambulanc</w:t>
      </w:r>
      <w:r w:rsidR="003B2D82">
        <w:rPr>
          <w:lang w:val="fr-FR"/>
        </w:rPr>
        <w:t>e Director</w:t>
      </w:r>
    </w:p>
    <w:p w14:paraId="18051996" w14:textId="7103C948" w:rsidR="00C50CA2" w:rsidRDefault="00C50CA2" w:rsidP="005262F8">
      <w:pPr>
        <w:pStyle w:val="ListParagraph"/>
        <w:numPr>
          <w:ilvl w:val="0"/>
          <w:numId w:val="2"/>
        </w:numPr>
        <w:spacing w:after="0"/>
      </w:pPr>
      <w:r>
        <w:t xml:space="preserve">Fire Department Report – </w:t>
      </w:r>
      <w:r w:rsidR="003B2D82">
        <w:t>Chad Neitzel, Chief of Fire Department</w:t>
      </w:r>
    </w:p>
    <w:p w14:paraId="3499358C" w14:textId="2AEE9810" w:rsidR="00C50CA2" w:rsidRDefault="00C50CA2" w:rsidP="005262F8">
      <w:pPr>
        <w:pStyle w:val="ListParagraph"/>
        <w:numPr>
          <w:ilvl w:val="0"/>
          <w:numId w:val="2"/>
        </w:numPr>
        <w:spacing w:after="0"/>
      </w:pPr>
      <w:r>
        <w:t xml:space="preserve">Police Department Report – </w:t>
      </w:r>
      <w:r w:rsidR="003B2D82">
        <w:t>Tanyce Bruegger</w:t>
      </w:r>
    </w:p>
    <w:p w14:paraId="0B71D2BD" w14:textId="410D8F8A" w:rsidR="00136DB1" w:rsidRDefault="00136DB1" w:rsidP="005262F8">
      <w:pPr>
        <w:pStyle w:val="ListParagraph"/>
        <w:numPr>
          <w:ilvl w:val="0"/>
          <w:numId w:val="2"/>
        </w:numPr>
        <w:spacing w:after="0"/>
      </w:pPr>
      <w:r>
        <w:lastRenderedPageBreak/>
        <w:t>Care Center Report – Bob Johannsen, Care Center Administrator</w:t>
      </w:r>
    </w:p>
    <w:p w14:paraId="35D3A8F4" w14:textId="4C20CEB6" w:rsidR="00136DB1" w:rsidRDefault="00136DB1" w:rsidP="005262F8">
      <w:pPr>
        <w:pStyle w:val="ListParagraph"/>
        <w:numPr>
          <w:ilvl w:val="0"/>
          <w:numId w:val="2"/>
        </w:numPr>
        <w:spacing w:after="0"/>
      </w:pPr>
      <w:r>
        <w:t>People Service Report – Shell Johnson, Operator</w:t>
      </w:r>
    </w:p>
    <w:p w14:paraId="2118DF16" w14:textId="2A2A8381" w:rsidR="0091603B" w:rsidRDefault="0091603B" w:rsidP="0091603B">
      <w:pPr>
        <w:pStyle w:val="ListParagraph"/>
        <w:numPr>
          <w:ilvl w:val="1"/>
          <w:numId w:val="2"/>
        </w:numPr>
        <w:spacing w:after="0"/>
      </w:pPr>
      <w:r>
        <w:t>Locator Equipment</w:t>
      </w:r>
    </w:p>
    <w:p w14:paraId="008965CA" w14:textId="16D53714" w:rsidR="00B51FF0" w:rsidRDefault="00136DB1" w:rsidP="0073501F">
      <w:pPr>
        <w:pStyle w:val="ListParagraph"/>
        <w:numPr>
          <w:ilvl w:val="0"/>
          <w:numId w:val="2"/>
        </w:numPr>
        <w:spacing w:after="0"/>
      </w:pPr>
      <w:r>
        <w:t xml:space="preserve">Maintenance &amp; Utility Report – </w:t>
      </w:r>
      <w:r w:rsidR="003B2D82">
        <w:t>In Writing</w:t>
      </w:r>
    </w:p>
    <w:p w14:paraId="69C04161" w14:textId="16C2AC86" w:rsidR="00010F63" w:rsidRDefault="00010F63" w:rsidP="005262F8">
      <w:pPr>
        <w:pStyle w:val="ListParagraph"/>
        <w:numPr>
          <w:ilvl w:val="0"/>
          <w:numId w:val="2"/>
        </w:numPr>
        <w:spacing w:after="0"/>
      </w:pPr>
      <w:r>
        <w:t>Economic Development Authority – In Writing</w:t>
      </w:r>
    </w:p>
    <w:p w14:paraId="0F6D3DE8" w14:textId="77777777" w:rsidR="0048155E" w:rsidRPr="00E90E76" w:rsidRDefault="0048155E" w:rsidP="00935E1F">
      <w:pPr>
        <w:spacing w:after="0"/>
      </w:pPr>
    </w:p>
    <w:p w14:paraId="70902610" w14:textId="65112148" w:rsidR="00154F5B" w:rsidRDefault="00306F50" w:rsidP="00575F68">
      <w:pPr>
        <w:spacing w:after="0"/>
        <w:rPr>
          <w:b/>
          <w:bCs/>
        </w:rPr>
      </w:pPr>
      <w:r>
        <w:rPr>
          <w:b/>
          <w:bCs/>
        </w:rPr>
        <w:t>Unfinished Busine</w:t>
      </w:r>
      <w:r w:rsidR="00F3160F">
        <w:rPr>
          <w:b/>
          <w:bCs/>
        </w:rPr>
        <w:t>ss</w:t>
      </w:r>
    </w:p>
    <w:p w14:paraId="53C9D6E4" w14:textId="0A7F995E" w:rsidR="001D15B0" w:rsidRDefault="001D15B0" w:rsidP="00154F5B">
      <w:pPr>
        <w:pStyle w:val="ListParagraph"/>
        <w:numPr>
          <w:ilvl w:val="0"/>
          <w:numId w:val="8"/>
        </w:numPr>
        <w:spacing w:after="0"/>
      </w:pPr>
      <w:r>
        <w:t>February 2026 Check Register</w:t>
      </w:r>
    </w:p>
    <w:p w14:paraId="34C94391" w14:textId="261B0902" w:rsidR="003B2D82" w:rsidRDefault="003B2D82" w:rsidP="003B2D82">
      <w:pPr>
        <w:pStyle w:val="ListParagraph"/>
        <w:numPr>
          <w:ilvl w:val="0"/>
          <w:numId w:val="8"/>
        </w:numPr>
        <w:spacing w:after="0"/>
      </w:pPr>
      <w:r>
        <w:t>March 2026 Check Register</w:t>
      </w:r>
    </w:p>
    <w:p w14:paraId="53878A57" w14:textId="12B39DFA" w:rsidR="001D15B0" w:rsidRDefault="001D15B0" w:rsidP="00154F5B">
      <w:pPr>
        <w:pStyle w:val="ListParagraph"/>
        <w:numPr>
          <w:ilvl w:val="0"/>
          <w:numId w:val="8"/>
        </w:numPr>
        <w:spacing w:after="0"/>
      </w:pPr>
      <w:r>
        <w:t>Radio Link Internet – Discuss Contract</w:t>
      </w:r>
    </w:p>
    <w:p w14:paraId="5A84C479" w14:textId="1F1CB30D" w:rsidR="00AB6F77" w:rsidRDefault="00AB6F77" w:rsidP="00AB6F77">
      <w:pPr>
        <w:pStyle w:val="ListParagraph"/>
        <w:numPr>
          <w:ilvl w:val="1"/>
          <w:numId w:val="8"/>
        </w:numPr>
        <w:spacing w:after="0"/>
      </w:pPr>
      <w:r>
        <w:t>City Attorney Memo</w:t>
      </w:r>
    </w:p>
    <w:p w14:paraId="48697BCD" w14:textId="61E61C2A" w:rsidR="00AB6F77" w:rsidRDefault="00AB6F77" w:rsidP="00AB6F77">
      <w:pPr>
        <w:pStyle w:val="ListParagraph"/>
        <w:numPr>
          <w:ilvl w:val="1"/>
          <w:numId w:val="8"/>
        </w:numPr>
        <w:spacing w:after="0"/>
      </w:pPr>
      <w:r>
        <w:t>City Proposed Contract</w:t>
      </w:r>
    </w:p>
    <w:p w14:paraId="6E258EE1" w14:textId="0591BCDB" w:rsidR="00AB6F77" w:rsidRDefault="00AB6F77" w:rsidP="00AB6F77">
      <w:pPr>
        <w:pStyle w:val="ListParagraph"/>
        <w:numPr>
          <w:ilvl w:val="1"/>
          <w:numId w:val="8"/>
        </w:numPr>
        <w:spacing w:after="0"/>
      </w:pPr>
      <w:r>
        <w:t>Radio Link Proposed Contract</w:t>
      </w:r>
    </w:p>
    <w:p w14:paraId="54FE6361" w14:textId="6F3AE462" w:rsidR="001D15B0" w:rsidRPr="00B00B9C" w:rsidRDefault="00A13491" w:rsidP="00B00B9C">
      <w:pPr>
        <w:spacing w:after="0"/>
        <w:rPr>
          <w:b/>
          <w:bCs/>
        </w:rPr>
      </w:pPr>
      <w:r w:rsidRPr="1CECFA91">
        <w:rPr>
          <w:b/>
          <w:bCs/>
        </w:rPr>
        <w:t>New Business</w:t>
      </w:r>
    </w:p>
    <w:p w14:paraId="763563FF" w14:textId="7EE9817B" w:rsidR="003B2D82" w:rsidRDefault="003B2D82" w:rsidP="003B2D82">
      <w:pPr>
        <w:pStyle w:val="ListParagraph"/>
        <w:numPr>
          <w:ilvl w:val="0"/>
          <w:numId w:val="11"/>
        </w:numPr>
        <w:spacing w:after="0"/>
      </w:pPr>
      <w:r>
        <w:t>April 2026 Check Register</w:t>
      </w:r>
    </w:p>
    <w:p w14:paraId="2C329C1D" w14:textId="77777777" w:rsidR="006D4426" w:rsidRPr="006D4426" w:rsidRDefault="006D4426" w:rsidP="006D4426">
      <w:pPr>
        <w:spacing w:after="0"/>
        <w:rPr>
          <w:b/>
          <w:bCs/>
        </w:rPr>
      </w:pPr>
    </w:p>
    <w:p w14:paraId="5E1736F1" w14:textId="06EAFC94" w:rsidR="00F76CD8" w:rsidRDefault="00306F50" w:rsidP="00754B57">
      <w:pPr>
        <w:spacing w:after="0"/>
        <w:rPr>
          <w:b/>
          <w:bCs/>
        </w:rPr>
      </w:pPr>
      <w:r>
        <w:rPr>
          <w:b/>
          <w:bCs/>
        </w:rPr>
        <w:t>Miscellaneous</w:t>
      </w:r>
      <w:r w:rsidR="00DF1A1A">
        <w:rPr>
          <w:b/>
          <w:bCs/>
        </w:rPr>
        <w:t xml:space="preserve"> </w:t>
      </w:r>
    </w:p>
    <w:p w14:paraId="6A5DA819" w14:textId="77777777" w:rsidR="00882DE8" w:rsidRDefault="00882DE8" w:rsidP="00A6430F">
      <w:pPr>
        <w:spacing w:after="0"/>
        <w:rPr>
          <w:b/>
          <w:bCs/>
        </w:rPr>
      </w:pPr>
    </w:p>
    <w:p w14:paraId="0FB880F0" w14:textId="5D2E9756" w:rsidR="00A01F48" w:rsidRDefault="00420361" w:rsidP="00A6430F">
      <w:pPr>
        <w:spacing w:after="0"/>
        <w:rPr>
          <w:b/>
          <w:bCs/>
        </w:rPr>
      </w:pPr>
      <w:r>
        <w:rPr>
          <w:b/>
          <w:bCs/>
        </w:rPr>
        <w:t>Administrator’s</w:t>
      </w:r>
      <w:r w:rsidR="008942A1">
        <w:rPr>
          <w:b/>
          <w:bCs/>
        </w:rPr>
        <w:t xml:space="preserve"> Report</w:t>
      </w:r>
    </w:p>
    <w:p w14:paraId="34A0B1DC" w14:textId="3A95807E" w:rsidR="00DF6A6F" w:rsidRDefault="003B2D82" w:rsidP="00DF6A6F">
      <w:pPr>
        <w:pStyle w:val="ListParagraph"/>
        <w:numPr>
          <w:ilvl w:val="1"/>
          <w:numId w:val="23"/>
        </w:numPr>
        <w:spacing w:after="0"/>
      </w:pPr>
      <w:r>
        <w:t>Maintenance Supervisor</w:t>
      </w:r>
    </w:p>
    <w:p w14:paraId="014CAE15" w14:textId="70AC8F51" w:rsidR="00DF6A6F" w:rsidRDefault="00472989" w:rsidP="003B2D82">
      <w:pPr>
        <w:pStyle w:val="ListParagraph"/>
        <w:numPr>
          <w:ilvl w:val="1"/>
          <w:numId w:val="23"/>
        </w:numPr>
        <w:spacing w:after="0"/>
      </w:pPr>
      <w:r>
        <w:t>City Hall Repainting/Mural</w:t>
      </w:r>
    </w:p>
    <w:p w14:paraId="44150AB7" w14:textId="4A9E8E52" w:rsidR="008F7A36" w:rsidRDefault="008F7A36" w:rsidP="00DF6A6F">
      <w:pPr>
        <w:pStyle w:val="ListParagraph"/>
        <w:numPr>
          <w:ilvl w:val="1"/>
          <w:numId w:val="23"/>
        </w:numPr>
        <w:spacing w:after="0"/>
      </w:pPr>
      <w:r>
        <w:t>Minnesota Rural Water Seminar</w:t>
      </w:r>
    </w:p>
    <w:p w14:paraId="465BE0B2" w14:textId="74E33B20" w:rsidR="008F7A36" w:rsidRDefault="003B2D82" w:rsidP="003B2D82">
      <w:pPr>
        <w:pStyle w:val="ListParagraph"/>
        <w:numPr>
          <w:ilvl w:val="1"/>
          <w:numId w:val="23"/>
        </w:numPr>
        <w:spacing w:after="0"/>
      </w:pPr>
      <w:r>
        <w:t>MCMA Conference</w:t>
      </w:r>
    </w:p>
    <w:p w14:paraId="0736675B" w14:textId="152ED3A2" w:rsidR="00176B2A" w:rsidRDefault="00A87199" w:rsidP="00176B2A">
      <w:pPr>
        <w:pStyle w:val="ListParagraph"/>
        <w:numPr>
          <w:ilvl w:val="1"/>
          <w:numId w:val="23"/>
        </w:numPr>
        <w:spacing w:after="0"/>
      </w:pPr>
      <w:r>
        <w:t>City-Wide</w:t>
      </w:r>
      <w:r w:rsidR="00176B2A">
        <w:t xml:space="preserve"> Clean-Up</w:t>
      </w:r>
    </w:p>
    <w:p w14:paraId="49130B43" w14:textId="6F7068DD" w:rsidR="00A87199" w:rsidRDefault="00A87199" w:rsidP="00176B2A">
      <w:pPr>
        <w:pStyle w:val="ListParagraph"/>
        <w:numPr>
          <w:ilvl w:val="1"/>
          <w:numId w:val="23"/>
        </w:numPr>
        <w:spacing w:after="0"/>
      </w:pPr>
      <w:r>
        <w:t>Renderings of New Park Shelter</w:t>
      </w:r>
    </w:p>
    <w:p w14:paraId="515F391D" w14:textId="4D1EF66F" w:rsidR="007076F2" w:rsidRDefault="007076F2" w:rsidP="0061435C">
      <w:pPr>
        <w:spacing w:after="0"/>
        <w:rPr>
          <w:b/>
          <w:bCs/>
        </w:rPr>
      </w:pPr>
    </w:p>
    <w:p w14:paraId="4C4BF222" w14:textId="0EC3AB49" w:rsidR="00154F5B" w:rsidRDefault="007076F2" w:rsidP="00C444D2">
      <w:pPr>
        <w:spacing w:after="0"/>
        <w:rPr>
          <w:b/>
          <w:bCs/>
        </w:rPr>
      </w:pPr>
      <w:r>
        <w:rPr>
          <w:b/>
          <w:bCs/>
        </w:rPr>
        <w:t>Mayor/Council Comments</w:t>
      </w:r>
    </w:p>
    <w:p w14:paraId="325E4A32" w14:textId="37A368A4" w:rsidR="00882DE8" w:rsidRDefault="00882DE8" w:rsidP="00A01F48">
      <w:pPr>
        <w:spacing w:after="0"/>
        <w:rPr>
          <w:b/>
          <w:bCs/>
        </w:rPr>
      </w:pPr>
    </w:p>
    <w:p w14:paraId="6EDD694B" w14:textId="1147EFB3" w:rsidR="00A01F48" w:rsidRDefault="00306F50" w:rsidP="00A01F48">
      <w:pPr>
        <w:spacing w:after="0"/>
        <w:rPr>
          <w:b/>
          <w:bCs/>
        </w:rPr>
      </w:pPr>
      <w:r>
        <w:rPr>
          <w:b/>
          <w:bCs/>
        </w:rPr>
        <w:t>Adjournmen</w:t>
      </w:r>
      <w:r w:rsidR="006F2709">
        <w:rPr>
          <w:b/>
          <w:bCs/>
        </w:rPr>
        <w:t>t</w:t>
      </w:r>
    </w:p>
    <w:p w14:paraId="662B5DF4" w14:textId="77777777" w:rsidR="00A01F48" w:rsidRDefault="00A01F48" w:rsidP="00A01F48">
      <w:pPr>
        <w:spacing w:after="0"/>
        <w:rPr>
          <w:b/>
          <w:bCs/>
        </w:rPr>
      </w:pPr>
    </w:p>
    <w:p w14:paraId="1DA04EF1" w14:textId="77777777" w:rsidR="00663E3E" w:rsidRPr="00A01F48" w:rsidRDefault="00663E3E" w:rsidP="00B00B65">
      <w:pPr>
        <w:spacing w:after="0"/>
      </w:pPr>
    </w:p>
    <w:p w14:paraId="173178F3" w14:textId="289852F5" w:rsidR="00513C7C" w:rsidRPr="00513C7C" w:rsidRDefault="00A01F48" w:rsidP="00B36BC4">
      <w:pPr>
        <w:spacing w:after="0"/>
        <w:jc w:val="center"/>
        <w:rPr>
          <w:sz w:val="24"/>
          <w:szCs w:val="24"/>
        </w:rPr>
      </w:pPr>
      <w:r w:rsidRPr="0E378BA1">
        <w:rPr>
          <w:sz w:val="24"/>
          <w:szCs w:val="24"/>
        </w:rPr>
        <w:t>The next Regular City Council meeting</w:t>
      </w:r>
      <w:r w:rsidR="00C50CA2" w:rsidRPr="0E378BA1">
        <w:rPr>
          <w:sz w:val="24"/>
          <w:szCs w:val="24"/>
        </w:rPr>
        <w:t xml:space="preserve"> will be held on</w:t>
      </w:r>
      <w:r w:rsidR="00882DE8" w:rsidRPr="0E378BA1">
        <w:rPr>
          <w:sz w:val="24"/>
          <w:szCs w:val="24"/>
        </w:rPr>
        <w:t xml:space="preserve"> </w:t>
      </w:r>
      <w:r w:rsidRPr="0E378BA1">
        <w:rPr>
          <w:sz w:val="24"/>
          <w:szCs w:val="24"/>
        </w:rPr>
        <w:t>Monday</w:t>
      </w:r>
      <w:r w:rsidR="0032032F">
        <w:rPr>
          <w:sz w:val="24"/>
          <w:szCs w:val="24"/>
        </w:rPr>
        <w:t>,</w:t>
      </w:r>
      <w:r w:rsidR="003B2D82">
        <w:rPr>
          <w:sz w:val="24"/>
          <w:szCs w:val="24"/>
        </w:rPr>
        <w:t xml:space="preserve"> June</w:t>
      </w:r>
      <w:r w:rsidR="00D95EC5" w:rsidRPr="0E378BA1">
        <w:rPr>
          <w:sz w:val="24"/>
          <w:szCs w:val="24"/>
        </w:rPr>
        <w:t xml:space="preserve"> </w:t>
      </w:r>
      <w:r w:rsidR="003B2D82">
        <w:rPr>
          <w:sz w:val="24"/>
          <w:szCs w:val="24"/>
        </w:rPr>
        <w:t>8</w:t>
      </w:r>
      <w:r w:rsidR="00D95EC5" w:rsidRPr="0E378BA1">
        <w:rPr>
          <w:sz w:val="24"/>
          <w:szCs w:val="24"/>
          <w:vertAlign w:val="superscript"/>
        </w:rPr>
        <w:t>th</w:t>
      </w:r>
      <w:r w:rsidR="00D95EC5" w:rsidRPr="0E378BA1">
        <w:rPr>
          <w:sz w:val="24"/>
          <w:szCs w:val="24"/>
        </w:rPr>
        <w:t>, 2026</w:t>
      </w:r>
    </w:p>
    <w:p w14:paraId="4325DD32" w14:textId="173771DD" w:rsidR="00513C7C" w:rsidRPr="00513C7C" w:rsidRDefault="00513C7C" w:rsidP="00513C7C">
      <w:pPr>
        <w:tabs>
          <w:tab w:val="left" w:pos="7155"/>
        </w:tabs>
        <w:rPr>
          <w:sz w:val="24"/>
          <w:szCs w:val="24"/>
        </w:rPr>
      </w:pPr>
    </w:p>
    <w:sectPr w:rsidR="00513C7C" w:rsidRPr="00513C7C" w:rsidSect="00882DE8">
      <w:headerReference w:type="even" r:id="rId10"/>
      <w:headerReference w:type="default" r:id="rId11"/>
      <w:footerReference w:type="even" r:id="rId12"/>
      <w:footerReference w:type="default" r:id="rId13"/>
      <w:pgSz w:w="12240" w:h="15840"/>
      <w:pgMar w:top="1152" w:right="1296" w:bottom="432" w:left="1296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87C14" w14:textId="77777777" w:rsidR="00F55914" w:rsidRDefault="00F55914" w:rsidP="00882DE8">
      <w:pPr>
        <w:spacing w:after="0" w:line="240" w:lineRule="auto"/>
      </w:pPr>
      <w:r>
        <w:separator/>
      </w:r>
    </w:p>
  </w:endnote>
  <w:endnote w:type="continuationSeparator" w:id="0">
    <w:p w14:paraId="2D356037" w14:textId="77777777" w:rsidR="00F55914" w:rsidRDefault="00F55914" w:rsidP="00882D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15"/>
      <w:gridCol w:w="3215"/>
      <w:gridCol w:w="3215"/>
    </w:tblGrid>
    <w:tr w:rsidR="65BF497F" w14:paraId="7AF9B0A7" w14:textId="77777777" w:rsidTr="65BF497F">
      <w:trPr>
        <w:trHeight w:val="300"/>
      </w:trPr>
      <w:tc>
        <w:tcPr>
          <w:tcW w:w="3215" w:type="dxa"/>
        </w:tcPr>
        <w:p w14:paraId="69333DCE" w14:textId="20DC5C66" w:rsidR="65BF497F" w:rsidRDefault="65BF497F" w:rsidP="65BF497F">
          <w:pPr>
            <w:pStyle w:val="Header"/>
            <w:ind w:left="-115"/>
          </w:pPr>
        </w:p>
      </w:tc>
      <w:tc>
        <w:tcPr>
          <w:tcW w:w="3215" w:type="dxa"/>
        </w:tcPr>
        <w:p w14:paraId="2D28EC6F" w14:textId="43F603A9" w:rsidR="65BF497F" w:rsidRDefault="65BF497F" w:rsidP="65BF497F">
          <w:pPr>
            <w:pStyle w:val="Header"/>
            <w:jc w:val="center"/>
          </w:pPr>
        </w:p>
      </w:tc>
      <w:tc>
        <w:tcPr>
          <w:tcW w:w="3215" w:type="dxa"/>
        </w:tcPr>
        <w:p w14:paraId="520AAB72" w14:textId="4A578562" w:rsidR="65BF497F" w:rsidRDefault="65BF497F" w:rsidP="65BF497F">
          <w:pPr>
            <w:pStyle w:val="Header"/>
            <w:ind w:right="-115"/>
            <w:jc w:val="right"/>
          </w:pPr>
        </w:p>
      </w:tc>
    </w:tr>
  </w:tbl>
  <w:p w14:paraId="3A2E91AB" w14:textId="34D71556" w:rsidR="65BF497F" w:rsidRDefault="65BF497F" w:rsidP="65BF49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15"/>
      <w:gridCol w:w="3215"/>
      <w:gridCol w:w="3215"/>
    </w:tblGrid>
    <w:tr w:rsidR="65BF497F" w14:paraId="21C7690A" w14:textId="77777777" w:rsidTr="65BF497F">
      <w:trPr>
        <w:trHeight w:val="300"/>
      </w:trPr>
      <w:tc>
        <w:tcPr>
          <w:tcW w:w="3215" w:type="dxa"/>
        </w:tcPr>
        <w:p w14:paraId="4B018F9F" w14:textId="7AD3D220" w:rsidR="65BF497F" w:rsidRDefault="65BF497F" w:rsidP="65BF497F">
          <w:pPr>
            <w:pStyle w:val="Header"/>
            <w:ind w:left="-115"/>
          </w:pPr>
        </w:p>
      </w:tc>
      <w:tc>
        <w:tcPr>
          <w:tcW w:w="3215" w:type="dxa"/>
        </w:tcPr>
        <w:p w14:paraId="6ECB3ED6" w14:textId="4D7D52BA" w:rsidR="65BF497F" w:rsidRDefault="65BF497F" w:rsidP="65BF497F">
          <w:pPr>
            <w:pStyle w:val="Header"/>
            <w:jc w:val="center"/>
          </w:pPr>
        </w:p>
      </w:tc>
      <w:tc>
        <w:tcPr>
          <w:tcW w:w="3215" w:type="dxa"/>
        </w:tcPr>
        <w:p w14:paraId="10773C54" w14:textId="62895A0C" w:rsidR="65BF497F" w:rsidRDefault="65BF497F" w:rsidP="65BF497F">
          <w:pPr>
            <w:pStyle w:val="Header"/>
            <w:ind w:right="-115"/>
            <w:jc w:val="right"/>
          </w:pPr>
        </w:p>
      </w:tc>
    </w:tr>
  </w:tbl>
  <w:p w14:paraId="27ADDE27" w14:textId="5A514357" w:rsidR="65BF497F" w:rsidRDefault="65BF497F" w:rsidP="65BF49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87987" w14:textId="77777777" w:rsidR="00F55914" w:rsidRDefault="00F55914" w:rsidP="00882DE8">
      <w:pPr>
        <w:spacing w:after="0" w:line="240" w:lineRule="auto"/>
      </w:pPr>
      <w:r>
        <w:separator/>
      </w:r>
    </w:p>
  </w:footnote>
  <w:footnote w:type="continuationSeparator" w:id="0">
    <w:p w14:paraId="6F85DCCE" w14:textId="77777777" w:rsidR="00F55914" w:rsidRDefault="00F55914" w:rsidP="00882D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15"/>
      <w:gridCol w:w="3215"/>
      <w:gridCol w:w="3215"/>
    </w:tblGrid>
    <w:tr w:rsidR="65BF497F" w14:paraId="69F487E7" w14:textId="77777777" w:rsidTr="65BF497F">
      <w:trPr>
        <w:trHeight w:val="300"/>
      </w:trPr>
      <w:tc>
        <w:tcPr>
          <w:tcW w:w="3215" w:type="dxa"/>
        </w:tcPr>
        <w:p w14:paraId="78A124A2" w14:textId="75CC4A07" w:rsidR="65BF497F" w:rsidRDefault="65BF497F" w:rsidP="65BF497F">
          <w:pPr>
            <w:pStyle w:val="Header"/>
            <w:ind w:left="-115"/>
          </w:pPr>
        </w:p>
      </w:tc>
      <w:tc>
        <w:tcPr>
          <w:tcW w:w="3215" w:type="dxa"/>
        </w:tcPr>
        <w:p w14:paraId="3D166D87" w14:textId="2D7E4336" w:rsidR="65BF497F" w:rsidRDefault="65BF497F" w:rsidP="65BF497F">
          <w:pPr>
            <w:pStyle w:val="Header"/>
            <w:jc w:val="center"/>
          </w:pPr>
        </w:p>
      </w:tc>
      <w:tc>
        <w:tcPr>
          <w:tcW w:w="3215" w:type="dxa"/>
        </w:tcPr>
        <w:p w14:paraId="5D2174F3" w14:textId="2633F8E6" w:rsidR="65BF497F" w:rsidRDefault="65BF497F" w:rsidP="65BF497F">
          <w:pPr>
            <w:pStyle w:val="Header"/>
            <w:ind w:right="-115"/>
            <w:jc w:val="right"/>
          </w:pPr>
        </w:p>
      </w:tc>
    </w:tr>
  </w:tbl>
  <w:p w14:paraId="0FE19556" w14:textId="5DCCB4A2" w:rsidR="65BF497F" w:rsidRDefault="65BF497F" w:rsidP="65BF49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250" w:type="dxa"/>
      <w:tblInd w:w="-81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49"/>
      <w:gridCol w:w="6801"/>
    </w:tblGrid>
    <w:tr w:rsidR="00882DE8" w14:paraId="16349975" w14:textId="77777777" w:rsidTr="27A7B387">
      <w:trPr>
        <w:trHeight w:val="1160"/>
      </w:trPr>
      <w:tc>
        <w:tcPr>
          <w:tcW w:w="4449" w:type="dxa"/>
        </w:tcPr>
        <w:p w14:paraId="4D060225" w14:textId="1DF052A7" w:rsidR="00882DE8" w:rsidRDefault="1CECFA91" w:rsidP="00882DE8">
          <w:pPr>
            <w:pStyle w:val="Header"/>
            <w:ind w:left="-930"/>
          </w:pPr>
          <w:r>
            <w:rPr>
              <w:noProof/>
            </w:rPr>
            <w:drawing>
              <wp:inline distT="0" distB="0" distL="0" distR="0" wp14:anchorId="1BB7A6DE" wp14:editId="391971AE">
                <wp:extent cx="2602041" cy="637363"/>
                <wp:effectExtent l="0" t="0" r="0" b="0"/>
                <wp:docPr id="1324718441" name="Picture 4" descr="Logo&#10;&#10;Description automatically generated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Logo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02041" cy="63736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1" w:type="dxa"/>
          <w:vAlign w:val="center"/>
        </w:tcPr>
        <w:p w14:paraId="0076BD30" w14:textId="77777777" w:rsidR="00985292" w:rsidRDefault="0086337C" w:rsidP="00882DE8">
          <w:pPr>
            <w:pStyle w:val="Header"/>
            <w:jc w:val="center"/>
            <w:rPr>
              <w:b/>
              <w:bCs/>
              <w:sz w:val="40"/>
              <w:szCs w:val="40"/>
            </w:rPr>
          </w:pPr>
          <w:r>
            <w:rPr>
              <w:b/>
              <w:bCs/>
              <w:sz w:val="40"/>
              <w:szCs w:val="40"/>
            </w:rPr>
            <w:t>New Richland City Council</w:t>
          </w:r>
          <w:r>
            <w:rPr>
              <w:b/>
              <w:bCs/>
              <w:sz w:val="40"/>
              <w:szCs w:val="40"/>
            </w:rPr>
            <w:br/>
            <w:t>Regular Meeting Agenda</w:t>
          </w:r>
        </w:p>
        <w:p w14:paraId="7A8D34EE" w14:textId="6CB2A605" w:rsidR="00882DE8" w:rsidRPr="00882DE8" w:rsidRDefault="27A7B387" w:rsidP="00882DE8">
          <w:pPr>
            <w:pStyle w:val="Header"/>
            <w:jc w:val="center"/>
            <w:rPr>
              <w:b/>
              <w:bCs/>
            </w:rPr>
          </w:pPr>
          <w:r w:rsidRPr="27A7B387">
            <w:rPr>
              <w:b/>
              <w:bCs/>
              <w:i/>
              <w:iCs/>
            </w:rPr>
            <w:t>In Person &amp; Online Via Go-To-Meeting</w:t>
          </w:r>
          <w:r w:rsidR="00985292">
            <w:br/>
          </w:r>
          <w:r w:rsidR="003B2D82">
            <w:rPr>
              <w:b/>
              <w:bCs/>
              <w:color w:val="FF0000"/>
              <w:sz w:val="32"/>
              <w:szCs w:val="32"/>
            </w:rPr>
            <w:t>May 11th</w:t>
          </w:r>
          <w:r w:rsidRPr="27A7B387">
            <w:rPr>
              <w:b/>
              <w:bCs/>
              <w:color w:val="FF0000"/>
              <w:sz w:val="32"/>
              <w:szCs w:val="32"/>
            </w:rPr>
            <w:t>, 2026</w:t>
          </w:r>
        </w:p>
      </w:tc>
    </w:tr>
  </w:tbl>
  <w:p w14:paraId="339CAD26" w14:textId="77777777" w:rsidR="00882DE8" w:rsidRDefault="00882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A020A"/>
    <w:multiLevelType w:val="hybridMultilevel"/>
    <w:tmpl w:val="B00064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E2C3F"/>
    <w:multiLevelType w:val="hybridMultilevel"/>
    <w:tmpl w:val="6CA2EF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75F21"/>
    <w:multiLevelType w:val="hybridMultilevel"/>
    <w:tmpl w:val="6726AB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74DD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FE965F1"/>
    <w:multiLevelType w:val="hybridMultilevel"/>
    <w:tmpl w:val="189ED3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8E51EF"/>
    <w:multiLevelType w:val="hybridMultilevel"/>
    <w:tmpl w:val="6CAEE4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80BB1"/>
    <w:multiLevelType w:val="hybridMultilevel"/>
    <w:tmpl w:val="6B04DB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C05432"/>
    <w:multiLevelType w:val="hybridMultilevel"/>
    <w:tmpl w:val="90CA0D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F36AB5"/>
    <w:multiLevelType w:val="hybridMultilevel"/>
    <w:tmpl w:val="C8A603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414478"/>
    <w:multiLevelType w:val="hybridMultilevel"/>
    <w:tmpl w:val="99421938"/>
    <w:lvl w:ilvl="0" w:tplc="E4705CC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C705EB"/>
    <w:multiLevelType w:val="hybridMultilevel"/>
    <w:tmpl w:val="91C4B0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51353D"/>
    <w:multiLevelType w:val="hybridMultilevel"/>
    <w:tmpl w:val="471EAC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F813B9"/>
    <w:multiLevelType w:val="hybridMultilevel"/>
    <w:tmpl w:val="8C1814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8425EF"/>
    <w:multiLevelType w:val="hybridMultilevel"/>
    <w:tmpl w:val="15E40A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A30CDF"/>
    <w:multiLevelType w:val="hybridMultilevel"/>
    <w:tmpl w:val="6CAEE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9135AC"/>
    <w:multiLevelType w:val="hybridMultilevel"/>
    <w:tmpl w:val="75A6DF8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60A11B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BE823E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688217B8"/>
    <w:multiLevelType w:val="hybridMultilevel"/>
    <w:tmpl w:val="F994558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E85FEC"/>
    <w:multiLevelType w:val="multilevel"/>
    <w:tmpl w:val="A796B28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E0F117C"/>
    <w:multiLevelType w:val="hybridMultilevel"/>
    <w:tmpl w:val="E03CF1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BF0A1B"/>
    <w:multiLevelType w:val="hybridMultilevel"/>
    <w:tmpl w:val="ADBA42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D57ABB"/>
    <w:multiLevelType w:val="hybridMultilevel"/>
    <w:tmpl w:val="670EFA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D1D26B"/>
    <w:multiLevelType w:val="hybridMultilevel"/>
    <w:tmpl w:val="D81E7A04"/>
    <w:lvl w:ilvl="0" w:tplc="7BF04A80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0672A342">
      <w:start w:val="1"/>
      <w:numFmt w:val="lowerRoman"/>
      <w:lvlText w:val="%3."/>
      <w:lvlJc w:val="right"/>
      <w:pPr>
        <w:ind w:left="2160" w:hanging="180"/>
      </w:pPr>
    </w:lvl>
    <w:lvl w:ilvl="3" w:tplc="86E0D806">
      <w:start w:val="1"/>
      <w:numFmt w:val="decimal"/>
      <w:lvlText w:val="%4."/>
      <w:lvlJc w:val="left"/>
      <w:pPr>
        <w:ind w:left="2880" w:hanging="360"/>
      </w:pPr>
    </w:lvl>
    <w:lvl w:ilvl="4" w:tplc="F6A0237C">
      <w:start w:val="1"/>
      <w:numFmt w:val="lowerLetter"/>
      <w:lvlText w:val="%5."/>
      <w:lvlJc w:val="left"/>
      <w:pPr>
        <w:ind w:left="3600" w:hanging="360"/>
      </w:pPr>
    </w:lvl>
    <w:lvl w:ilvl="5" w:tplc="9940AB74">
      <w:start w:val="1"/>
      <w:numFmt w:val="lowerRoman"/>
      <w:lvlText w:val="%6."/>
      <w:lvlJc w:val="right"/>
      <w:pPr>
        <w:ind w:left="4320" w:hanging="180"/>
      </w:pPr>
    </w:lvl>
    <w:lvl w:ilvl="6" w:tplc="ECF4ED7A">
      <w:start w:val="1"/>
      <w:numFmt w:val="decimal"/>
      <w:lvlText w:val="%7."/>
      <w:lvlJc w:val="left"/>
      <w:pPr>
        <w:ind w:left="5040" w:hanging="360"/>
      </w:pPr>
    </w:lvl>
    <w:lvl w:ilvl="7" w:tplc="F6D87C22">
      <w:start w:val="1"/>
      <w:numFmt w:val="lowerLetter"/>
      <w:lvlText w:val="%8."/>
      <w:lvlJc w:val="left"/>
      <w:pPr>
        <w:ind w:left="5760" w:hanging="360"/>
      </w:pPr>
    </w:lvl>
    <w:lvl w:ilvl="8" w:tplc="B768C908">
      <w:start w:val="1"/>
      <w:numFmt w:val="lowerRoman"/>
      <w:lvlText w:val="%9."/>
      <w:lvlJc w:val="right"/>
      <w:pPr>
        <w:ind w:left="6480" w:hanging="180"/>
      </w:pPr>
    </w:lvl>
  </w:abstractNum>
  <w:num w:numId="1" w16cid:durableId="710498924">
    <w:abstractNumId w:val="23"/>
  </w:num>
  <w:num w:numId="2" w16cid:durableId="370344248">
    <w:abstractNumId w:val="22"/>
  </w:num>
  <w:num w:numId="3" w16cid:durableId="1684475801">
    <w:abstractNumId w:val="4"/>
  </w:num>
  <w:num w:numId="4" w16cid:durableId="1493763066">
    <w:abstractNumId w:val="12"/>
  </w:num>
  <w:num w:numId="5" w16cid:durableId="2031370635">
    <w:abstractNumId w:val="9"/>
  </w:num>
  <w:num w:numId="6" w16cid:durableId="477459665">
    <w:abstractNumId w:val="18"/>
  </w:num>
  <w:num w:numId="7" w16cid:durableId="430589567">
    <w:abstractNumId w:val="10"/>
  </w:num>
  <w:num w:numId="8" w16cid:durableId="1363164572">
    <w:abstractNumId w:val="14"/>
  </w:num>
  <w:num w:numId="9" w16cid:durableId="1951275084">
    <w:abstractNumId w:val="15"/>
  </w:num>
  <w:num w:numId="10" w16cid:durableId="2073964505">
    <w:abstractNumId w:val="11"/>
  </w:num>
  <w:num w:numId="11" w16cid:durableId="323438280">
    <w:abstractNumId w:val="5"/>
  </w:num>
  <w:num w:numId="12" w16cid:durableId="912203193">
    <w:abstractNumId w:val="0"/>
  </w:num>
  <w:num w:numId="13" w16cid:durableId="2048065655">
    <w:abstractNumId w:val="21"/>
  </w:num>
  <w:num w:numId="14" w16cid:durableId="274873926">
    <w:abstractNumId w:val="8"/>
  </w:num>
  <w:num w:numId="15" w16cid:durableId="1299067266">
    <w:abstractNumId w:val="1"/>
  </w:num>
  <w:num w:numId="16" w16cid:durableId="1581212165">
    <w:abstractNumId w:val="2"/>
  </w:num>
  <w:num w:numId="17" w16cid:durableId="646326717">
    <w:abstractNumId w:val="20"/>
  </w:num>
  <w:num w:numId="18" w16cid:durableId="623389893">
    <w:abstractNumId w:val="7"/>
  </w:num>
  <w:num w:numId="19" w16cid:durableId="1552224844">
    <w:abstractNumId w:val="6"/>
  </w:num>
  <w:num w:numId="20" w16cid:durableId="1451700871">
    <w:abstractNumId w:val="3"/>
  </w:num>
  <w:num w:numId="21" w16cid:durableId="1266578858">
    <w:abstractNumId w:val="17"/>
  </w:num>
  <w:num w:numId="22" w16cid:durableId="1443958422">
    <w:abstractNumId w:val="16"/>
  </w:num>
  <w:num w:numId="23" w16cid:durableId="1891914886">
    <w:abstractNumId w:val="19"/>
  </w:num>
  <w:num w:numId="24" w16cid:durableId="356348833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20D"/>
    <w:rsid w:val="0000038D"/>
    <w:rsid w:val="000066AE"/>
    <w:rsid w:val="00010F63"/>
    <w:rsid w:val="0001286A"/>
    <w:rsid w:val="00014E11"/>
    <w:rsid w:val="00017DFB"/>
    <w:rsid w:val="00020F4F"/>
    <w:rsid w:val="00021EBE"/>
    <w:rsid w:val="00022413"/>
    <w:rsid w:val="000438E0"/>
    <w:rsid w:val="0004720D"/>
    <w:rsid w:val="00047399"/>
    <w:rsid w:val="0005469C"/>
    <w:rsid w:val="000715D3"/>
    <w:rsid w:val="00076883"/>
    <w:rsid w:val="0008182C"/>
    <w:rsid w:val="000855E8"/>
    <w:rsid w:val="00090622"/>
    <w:rsid w:val="00095A8D"/>
    <w:rsid w:val="000A3009"/>
    <w:rsid w:val="000A6BA1"/>
    <w:rsid w:val="000A73A8"/>
    <w:rsid w:val="000B1643"/>
    <w:rsid w:val="000B1C6D"/>
    <w:rsid w:val="000B6CEC"/>
    <w:rsid w:val="000C5349"/>
    <w:rsid w:val="000C644D"/>
    <w:rsid w:val="000C6F89"/>
    <w:rsid w:val="000D1613"/>
    <w:rsid w:val="000D7102"/>
    <w:rsid w:val="000E442E"/>
    <w:rsid w:val="000E4F0D"/>
    <w:rsid w:val="000F4A52"/>
    <w:rsid w:val="000F4B19"/>
    <w:rsid w:val="000F4EE2"/>
    <w:rsid w:val="000F69E2"/>
    <w:rsid w:val="00101B97"/>
    <w:rsid w:val="00101EE3"/>
    <w:rsid w:val="0010206F"/>
    <w:rsid w:val="00103ECC"/>
    <w:rsid w:val="00106434"/>
    <w:rsid w:val="00106AF4"/>
    <w:rsid w:val="00115451"/>
    <w:rsid w:val="001164D5"/>
    <w:rsid w:val="0012102A"/>
    <w:rsid w:val="00121D76"/>
    <w:rsid w:val="00123A71"/>
    <w:rsid w:val="001247AC"/>
    <w:rsid w:val="00126745"/>
    <w:rsid w:val="00130173"/>
    <w:rsid w:val="00131E4C"/>
    <w:rsid w:val="001366F1"/>
    <w:rsid w:val="00136DB1"/>
    <w:rsid w:val="0013754E"/>
    <w:rsid w:val="001414E2"/>
    <w:rsid w:val="001477ED"/>
    <w:rsid w:val="0015309C"/>
    <w:rsid w:val="00154F5B"/>
    <w:rsid w:val="00161496"/>
    <w:rsid w:val="00164461"/>
    <w:rsid w:val="001750ED"/>
    <w:rsid w:val="00176B2A"/>
    <w:rsid w:val="00180E8E"/>
    <w:rsid w:val="0018417C"/>
    <w:rsid w:val="00192832"/>
    <w:rsid w:val="001A3279"/>
    <w:rsid w:val="001A7ACB"/>
    <w:rsid w:val="001B6BE2"/>
    <w:rsid w:val="001B75F3"/>
    <w:rsid w:val="001C2228"/>
    <w:rsid w:val="001C6327"/>
    <w:rsid w:val="001C7821"/>
    <w:rsid w:val="001D15B0"/>
    <w:rsid w:val="001D6E28"/>
    <w:rsid w:val="001E32FC"/>
    <w:rsid w:val="001E33E7"/>
    <w:rsid w:val="001F04E5"/>
    <w:rsid w:val="001F37AB"/>
    <w:rsid w:val="001F4C94"/>
    <w:rsid w:val="001F5385"/>
    <w:rsid w:val="001F7782"/>
    <w:rsid w:val="00205956"/>
    <w:rsid w:val="002074C3"/>
    <w:rsid w:val="00221394"/>
    <w:rsid w:val="00222743"/>
    <w:rsid w:val="00231769"/>
    <w:rsid w:val="002374F8"/>
    <w:rsid w:val="00237917"/>
    <w:rsid w:val="002537E8"/>
    <w:rsid w:val="00253DD5"/>
    <w:rsid w:val="0025763A"/>
    <w:rsid w:val="0026117D"/>
    <w:rsid w:val="002634A8"/>
    <w:rsid w:val="00276C47"/>
    <w:rsid w:val="00277DCB"/>
    <w:rsid w:val="002809DB"/>
    <w:rsid w:val="00281DEE"/>
    <w:rsid w:val="00286560"/>
    <w:rsid w:val="0028662D"/>
    <w:rsid w:val="0029137C"/>
    <w:rsid w:val="00291C89"/>
    <w:rsid w:val="00291DE6"/>
    <w:rsid w:val="002936F0"/>
    <w:rsid w:val="002953ED"/>
    <w:rsid w:val="002A246C"/>
    <w:rsid w:val="002A2F3B"/>
    <w:rsid w:val="002A4FCF"/>
    <w:rsid w:val="002B608C"/>
    <w:rsid w:val="002B6D33"/>
    <w:rsid w:val="002D45B3"/>
    <w:rsid w:val="002E3639"/>
    <w:rsid w:val="002E3A30"/>
    <w:rsid w:val="002E79E8"/>
    <w:rsid w:val="002F427B"/>
    <w:rsid w:val="002F7C9F"/>
    <w:rsid w:val="00301379"/>
    <w:rsid w:val="0030546D"/>
    <w:rsid w:val="00306F26"/>
    <w:rsid w:val="00306F50"/>
    <w:rsid w:val="0032032F"/>
    <w:rsid w:val="00321AFE"/>
    <w:rsid w:val="00322EA3"/>
    <w:rsid w:val="00330F92"/>
    <w:rsid w:val="00333A45"/>
    <w:rsid w:val="00334746"/>
    <w:rsid w:val="003428F8"/>
    <w:rsid w:val="003465F0"/>
    <w:rsid w:val="00347DB9"/>
    <w:rsid w:val="00355810"/>
    <w:rsid w:val="0036057F"/>
    <w:rsid w:val="00366A94"/>
    <w:rsid w:val="00372F2E"/>
    <w:rsid w:val="003757BF"/>
    <w:rsid w:val="00377206"/>
    <w:rsid w:val="0037770E"/>
    <w:rsid w:val="003832D6"/>
    <w:rsid w:val="00384E80"/>
    <w:rsid w:val="003875A5"/>
    <w:rsid w:val="00394906"/>
    <w:rsid w:val="003A09FF"/>
    <w:rsid w:val="003A2756"/>
    <w:rsid w:val="003B2D82"/>
    <w:rsid w:val="003C38C5"/>
    <w:rsid w:val="003C57A3"/>
    <w:rsid w:val="003D77F9"/>
    <w:rsid w:val="003E1D3A"/>
    <w:rsid w:val="003E2C53"/>
    <w:rsid w:val="003E3CD4"/>
    <w:rsid w:val="003E4674"/>
    <w:rsid w:val="003F0CD9"/>
    <w:rsid w:val="003F17E1"/>
    <w:rsid w:val="003F1BE0"/>
    <w:rsid w:val="003F2206"/>
    <w:rsid w:val="0040063D"/>
    <w:rsid w:val="00402468"/>
    <w:rsid w:val="0041055C"/>
    <w:rsid w:val="00420361"/>
    <w:rsid w:val="0042439A"/>
    <w:rsid w:val="00424654"/>
    <w:rsid w:val="0042534D"/>
    <w:rsid w:val="004317E9"/>
    <w:rsid w:val="00432534"/>
    <w:rsid w:val="004337B0"/>
    <w:rsid w:val="00435D90"/>
    <w:rsid w:val="0043667C"/>
    <w:rsid w:val="00443246"/>
    <w:rsid w:val="00443C0B"/>
    <w:rsid w:val="00450260"/>
    <w:rsid w:val="0046176C"/>
    <w:rsid w:val="00467D1A"/>
    <w:rsid w:val="00472989"/>
    <w:rsid w:val="00475859"/>
    <w:rsid w:val="0047630C"/>
    <w:rsid w:val="00477671"/>
    <w:rsid w:val="0048155E"/>
    <w:rsid w:val="0048300F"/>
    <w:rsid w:val="0048655D"/>
    <w:rsid w:val="00486E5B"/>
    <w:rsid w:val="0049028A"/>
    <w:rsid w:val="004A13EE"/>
    <w:rsid w:val="004B0959"/>
    <w:rsid w:val="004B3A7A"/>
    <w:rsid w:val="004B404B"/>
    <w:rsid w:val="004C3FC2"/>
    <w:rsid w:val="004C4D5D"/>
    <w:rsid w:val="004D266F"/>
    <w:rsid w:val="004D2E9F"/>
    <w:rsid w:val="004D462A"/>
    <w:rsid w:val="004D4D63"/>
    <w:rsid w:val="004D524F"/>
    <w:rsid w:val="004E2C54"/>
    <w:rsid w:val="004E39E1"/>
    <w:rsid w:val="004E5858"/>
    <w:rsid w:val="004E68C9"/>
    <w:rsid w:val="004E7217"/>
    <w:rsid w:val="004F00E6"/>
    <w:rsid w:val="004F0491"/>
    <w:rsid w:val="004F5A49"/>
    <w:rsid w:val="00502E08"/>
    <w:rsid w:val="005042BF"/>
    <w:rsid w:val="00504BE8"/>
    <w:rsid w:val="005075D7"/>
    <w:rsid w:val="00510E2E"/>
    <w:rsid w:val="00511B20"/>
    <w:rsid w:val="00513C7C"/>
    <w:rsid w:val="00517E1F"/>
    <w:rsid w:val="00523BC7"/>
    <w:rsid w:val="005262F8"/>
    <w:rsid w:val="0052756C"/>
    <w:rsid w:val="00530D67"/>
    <w:rsid w:val="00532EDE"/>
    <w:rsid w:val="00535CE7"/>
    <w:rsid w:val="00536570"/>
    <w:rsid w:val="005426C1"/>
    <w:rsid w:val="00543101"/>
    <w:rsid w:val="005452A9"/>
    <w:rsid w:val="00554F96"/>
    <w:rsid w:val="0057226C"/>
    <w:rsid w:val="00575F68"/>
    <w:rsid w:val="00580FF1"/>
    <w:rsid w:val="00581CBD"/>
    <w:rsid w:val="005861E8"/>
    <w:rsid w:val="00586CCF"/>
    <w:rsid w:val="005A4951"/>
    <w:rsid w:val="005A74FF"/>
    <w:rsid w:val="005B106A"/>
    <w:rsid w:val="005B6989"/>
    <w:rsid w:val="005B7721"/>
    <w:rsid w:val="005C05B6"/>
    <w:rsid w:val="005C249B"/>
    <w:rsid w:val="005C4BEA"/>
    <w:rsid w:val="005C4EE0"/>
    <w:rsid w:val="005D2F71"/>
    <w:rsid w:val="005D6456"/>
    <w:rsid w:val="005E4140"/>
    <w:rsid w:val="005E52BF"/>
    <w:rsid w:val="005E7756"/>
    <w:rsid w:val="005E7E8F"/>
    <w:rsid w:val="005F364F"/>
    <w:rsid w:val="005F37B1"/>
    <w:rsid w:val="00606BF9"/>
    <w:rsid w:val="00610CDB"/>
    <w:rsid w:val="00610E84"/>
    <w:rsid w:val="006131BC"/>
    <w:rsid w:val="00613B65"/>
    <w:rsid w:val="0061435C"/>
    <w:rsid w:val="00622597"/>
    <w:rsid w:val="00625CDA"/>
    <w:rsid w:val="006266DD"/>
    <w:rsid w:val="006311CF"/>
    <w:rsid w:val="00631818"/>
    <w:rsid w:val="00641EC4"/>
    <w:rsid w:val="00646A8A"/>
    <w:rsid w:val="00647184"/>
    <w:rsid w:val="006578BD"/>
    <w:rsid w:val="00660891"/>
    <w:rsid w:val="00661A02"/>
    <w:rsid w:val="006631F3"/>
    <w:rsid w:val="00663E3E"/>
    <w:rsid w:val="00671E75"/>
    <w:rsid w:val="00673EBD"/>
    <w:rsid w:val="0067403B"/>
    <w:rsid w:val="00674981"/>
    <w:rsid w:val="0067526B"/>
    <w:rsid w:val="00677860"/>
    <w:rsid w:val="006848A1"/>
    <w:rsid w:val="0069390C"/>
    <w:rsid w:val="00694B21"/>
    <w:rsid w:val="00694B27"/>
    <w:rsid w:val="00694FAC"/>
    <w:rsid w:val="006A0348"/>
    <w:rsid w:val="006A08BE"/>
    <w:rsid w:val="006A1607"/>
    <w:rsid w:val="006A5C7A"/>
    <w:rsid w:val="006A5E9B"/>
    <w:rsid w:val="006A76F6"/>
    <w:rsid w:val="006B71C2"/>
    <w:rsid w:val="006B7BEF"/>
    <w:rsid w:val="006C0E93"/>
    <w:rsid w:val="006C5B40"/>
    <w:rsid w:val="006D1A32"/>
    <w:rsid w:val="006D312A"/>
    <w:rsid w:val="006D40A9"/>
    <w:rsid w:val="006D4426"/>
    <w:rsid w:val="006D78C3"/>
    <w:rsid w:val="006E0363"/>
    <w:rsid w:val="006E5713"/>
    <w:rsid w:val="006F2709"/>
    <w:rsid w:val="006F6792"/>
    <w:rsid w:val="00705A77"/>
    <w:rsid w:val="007076F2"/>
    <w:rsid w:val="00713258"/>
    <w:rsid w:val="0072111A"/>
    <w:rsid w:val="00721267"/>
    <w:rsid w:val="0073532F"/>
    <w:rsid w:val="00735985"/>
    <w:rsid w:val="00744D2F"/>
    <w:rsid w:val="00754B57"/>
    <w:rsid w:val="00754F17"/>
    <w:rsid w:val="00755CA5"/>
    <w:rsid w:val="00756F9C"/>
    <w:rsid w:val="007627B5"/>
    <w:rsid w:val="00762B03"/>
    <w:rsid w:val="007723E1"/>
    <w:rsid w:val="007771C8"/>
    <w:rsid w:val="007771F4"/>
    <w:rsid w:val="007811DE"/>
    <w:rsid w:val="007852A0"/>
    <w:rsid w:val="007A1E5D"/>
    <w:rsid w:val="007A37B3"/>
    <w:rsid w:val="007A4C22"/>
    <w:rsid w:val="007B04C1"/>
    <w:rsid w:val="007B04FB"/>
    <w:rsid w:val="007B249C"/>
    <w:rsid w:val="007B3471"/>
    <w:rsid w:val="007B3BCA"/>
    <w:rsid w:val="007C0BC0"/>
    <w:rsid w:val="007C7B50"/>
    <w:rsid w:val="007D48E2"/>
    <w:rsid w:val="007D49F0"/>
    <w:rsid w:val="007E0A2E"/>
    <w:rsid w:val="007E22AA"/>
    <w:rsid w:val="007E3175"/>
    <w:rsid w:val="007E60C6"/>
    <w:rsid w:val="007F278B"/>
    <w:rsid w:val="007F3749"/>
    <w:rsid w:val="007F573C"/>
    <w:rsid w:val="007F646D"/>
    <w:rsid w:val="00813BC3"/>
    <w:rsid w:val="00814244"/>
    <w:rsid w:val="0082306B"/>
    <w:rsid w:val="00824FF5"/>
    <w:rsid w:val="008323EE"/>
    <w:rsid w:val="008331EC"/>
    <w:rsid w:val="00844D46"/>
    <w:rsid w:val="00847658"/>
    <w:rsid w:val="00854002"/>
    <w:rsid w:val="00856AC5"/>
    <w:rsid w:val="0085713D"/>
    <w:rsid w:val="0086337C"/>
    <w:rsid w:val="00863544"/>
    <w:rsid w:val="00872660"/>
    <w:rsid w:val="0087481A"/>
    <w:rsid w:val="00881ED4"/>
    <w:rsid w:val="00882DE8"/>
    <w:rsid w:val="00884050"/>
    <w:rsid w:val="00887E25"/>
    <w:rsid w:val="00890566"/>
    <w:rsid w:val="008942A1"/>
    <w:rsid w:val="00896F0B"/>
    <w:rsid w:val="00897AFC"/>
    <w:rsid w:val="008A195B"/>
    <w:rsid w:val="008A39C4"/>
    <w:rsid w:val="008A4EAD"/>
    <w:rsid w:val="008B06E2"/>
    <w:rsid w:val="008B2CCA"/>
    <w:rsid w:val="008B3402"/>
    <w:rsid w:val="008B38BB"/>
    <w:rsid w:val="008B458C"/>
    <w:rsid w:val="008C0A3D"/>
    <w:rsid w:val="008C5F6D"/>
    <w:rsid w:val="008C7B84"/>
    <w:rsid w:val="008D3542"/>
    <w:rsid w:val="008D4517"/>
    <w:rsid w:val="008D4D44"/>
    <w:rsid w:val="008D78AB"/>
    <w:rsid w:val="008E57F2"/>
    <w:rsid w:val="008E731C"/>
    <w:rsid w:val="008F04E7"/>
    <w:rsid w:val="008F693A"/>
    <w:rsid w:val="008F7A36"/>
    <w:rsid w:val="00906D88"/>
    <w:rsid w:val="00911836"/>
    <w:rsid w:val="0091466B"/>
    <w:rsid w:val="0091603B"/>
    <w:rsid w:val="00931849"/>
    <w:rsid w:val="009341B7"/>
    <w:rsid w:val="00935E1F"/>
    <w:rsid w:val="00941957"/>
    <w:rsid w:val="00947789"/>
    <w:rsid w:val="00954433"/>
    <w:rsid w:val="0095468F"/>
    <w:rsid w:val="00955435"/>
    <w:rsid w:val="009576DB"/>
    <w:rsid w:val="00964FA1"/>
    <w:rsid w:val="0097095E"/>
    <w:rsid w:val="00971485"/>
    <w:rsid w:val="00975EAC"/>
    <w:rsid w:val="009779C5"/>
    <w:rsid w:val="00981A0C"/>
    <w:rsid w:val="00985292"/>
    <w:rsid w:val="00992F00"/>
    <w:rsid w:val="00997727"/>
    <w:rsid w:val="009A6892"/>
    <w:rsid w:val="009B2BE3"/>
    <w:rsid w:val="009C1479"/>
    <w:rsid w:val="009D0730"/>
    <w:rsid w:val="009D14E8"/>
    <w:rsid w:val="009D1E04"/>
    <w:rsid w:val="009D4BAC"/>
    <w:rsid w:val="009F0394"/>
    <w:rsid w:val="009F3661"/>
    <w:rsid w:val="009F4CF4"/>
    <w:rsid w:val="00A00B3E"/>
    <w:rsid w:val="00A01F48"/>
    <w:rsid w:val="00A025DD"/>
    <w:rsid w:val="00A03330"/>
    <w:rsid w:val="00A114E7"/>
    <w:rsid w:val="00A11B55"/>
    <w:rsid w:val="00A13491"/>
    <w:rsid w:val="00A13987"/>
    <w:rsid w:val="00A13A0E"/>
    <w:rsid w:val="00A22822"/>
    <w:rsid w:val="00A35785"/>
    <w:rsid w:val="00A3753B"/>
    <w:rsid w:val="00A379B8"/>
    <w:rsid w:val="00A510F2"/>
    <w:rsid w:val="00A54049"/>
    <w:rsid w:val="00A55BAC"/>
    <w:rsid w:val="00A61F17"/>
    <w:rsid w:val="00A61FA8"/>
    <w:rsid w:val="00A6430F"/>
    <w:rsid w:val="00A67B67"/>
    <w:rsid w:val="00A70152"/>
    <w:rsid w:val="00A7597D"/>
    <w:rsid w:val="00A820C0"/>
    <w:rsid w:val="00A84286"/>
    <w:rsid w:val="00A85347"/>
    <w:rsid w:val="00A8549B"/>
    <w:rsid w:val="00A87199"/>
    <w:rsid w:val="00A9483B"/>
    <w:rsid w:val="00A97C0A"/>
    <w:rsid w:val="00AA3614"/>
    <w:rsid w:val="00AA5A87"/>
    <w:rsid w:val="00AB1372"/>
    <w:rsid w:val="00AB3409"/>
    <w:rsid w:val="00AB5DE9"/>
    <w:rsid w:val="00AB6905"/>
    <w:rsid w:val="00AB6F77"/>
    <w:rsid w:val="00AC3EF0"/>
    <w:rsid w:val="00AD29F1"/>
    <w:rsid w:val="00AD41AD"/>
    <w:rsid w:val="00AD6912"/>
    <w:rsid w:val="00AD6FC5"/>
    <w:rsid w:val="00AE5216"/>
    <w:rsid w:val="00AE5461"/>
    <w:rsid w:val="00AE714A"/>
    <w:rsid w:val="00AF108D"/>
    <w:rsid w:val="00AF3E52"/>
    <w:rsid w:val="00AF59D0"/>
    <w:rsid w:val="00AF75CB"/>
    <w:rsid w:val="00B00B65"/>
    <w:rsid w:val="00B00B9C"/>
    <w:rsid w:val="00B02A98"/>
    <w:rsid w:val="00B14944"/>
    <w:rsid w:val="00B159D1"/>
    <w:rsid w:val="00B17E15"/>
    <w:rsid w:val="00B22CDB"/>
    <w:rsid w:val="00B231CA"/>
    <w:rsid w:val="00B23A03"/>
    <w:rsid w:val="00B311B8"/>
    <w:rsid w:val="00B338AB"/>
    <w:rsid w:val="00B340A3"/>
    <w:rsid w:val="00B36BC4"/>
    <w:rsid w:val="00B42B9A"/>
    <w:rsid w:val="00B44282"/>
    <w:rsid w:val="00B47BAC"/>
    <w:rsid w:val="00B51FF0"/>
    <w:rsid w:val="00B54519"/>
    <w:rsid w:val="00B55415"/>
    <w:rsid w:val="00B558EE"/>
    <w:rsid w:val="00B55C40"/>
    <w:rsid w:val="00B56C29"/>
    <w:rsid w:val="00B62445"/>
    <w:rsid w:val="00B71A30"/>
    <w:rsid w:val="00B740C9"/>
    <w:rsid w:val="00B74A03"/>
    <w:rsid w:val="00B77271"/>
    <w:rsid w:val="00B816FB"/>
    <w:rsid w:val="00B838A8"/>
    <w:rsid w:val="00B86039"/>
    <w:rsid w:val="00B90AF4"/>
    <w:rsid w:val="00B92C4B"/>
    <w:rsid w:val="00B93E83"/>
    <w:rsid w:val="00B96522"/>
    <w:rsid w:val="00BA27CC"/>
    <w:rsid w:val="00BA387E"/>
    <w:rsid w:val="00BA4E97"/>
    <w:rsid w:val="00BB3C8C"/>
    <w:rsid w:val="00BB3E34"/>
    <w:rsid w:val="00BB5288"/>
    <w:rsid w:val="00BC1208"/>
    <w:rsid w:val="00BC2B39"/>
    <w:rsid w:val="00BC73DE"/>
    <w:rsid w:val="00BC78EF"/>
    <w:rsid w:val="00BE0090"/>
    <w:rsid w:val="00BE01AE"/>
    <w:rsid w:val="00BE6568"/>
    <w:rsid w:val="00BF33A9"/>
    <w:rsid w:val="00C0288E"/>
    <w:rsid w:val="00C10817"/>
    <w:rsid w:val="00C16A4E"/>
    <w:rsid w:val="00C255B6"/>
    <w:rsid w:val="00C326A5"/>
    <w:rsid w:val="00C34BD9"/>
    <w:rsid w:val="00C36B84"/>
    <w:rsid w:val="00C40AE5"/>
    <w:rsid w:val="00C41822"/>
    <w:rsid w:val="00C41CCD"/>
    <w:rsid w:val="00C42CD1"/>
    <w:rsid w:val="00C444D2"/>
    <w:rsid w:val="00C47B02"/>
    <w:rsid w:val="00C50CA2"/>
    <w:rsid w:val="00C51C0D"/>
    <w:rsid w:val="00C51DDE"/>
    <w:rsid w:val="00C52F82"/>
    <w:rsid w:val="00C53AD2"/>
    <w:rsid w:val="00C53C2C"/>
    <w:rsid w:val="00C545BB"/>
    <w:rsid w:val="00C565C4"/>
    <w:rsid w:val="00C6066E"/>
    <w:rsid w:val="00C66474"/>
    <w:rsid w:val="00C67DCD"/>
    <w:rsid w:val="00C730E9"/>
    <w:rsid w:val="00C73903"/>
    <w:rsid w:val="00C75EBE"/>
    <w:rsid w:val="00C76A6E"/>
    <w:rsid w:val="00C7775B"/>
    <w:rsid w:val="00C86996"/>
    <w:rsid w:val="00C90DD6"/>
    <w:rsid w:val="00C95629"/>
    <w:rsid w:val="00CA160B"/>
    <w:rsid w:val="00CA2545"/>
    <w:rsid w:val="00CA2FFE"/>
    <w:rsid w:val="00CB2DF2"/>
    <w:rsid w:val="00CB3782"/>
    <w:rsid w:val="00CB72C7"/>
    <w:rsid w:val="00CC09A7"/>
    <w:rsid w:val="00CC2A29"/>
    <w:rsid w:val="00CD0B41"/>
    <w:rsid w:val="00CD4BEF"/>
    <w:rsid w:val="00CD6D28"/>
    <w:rsid w:val="00CE0F27"/>
    <w:rsid w:val="00CE2025"/>
    <w:rsid w:val="00CF0468"/>
    <w:rsid w:val="00D012F7"/>
    <w:rsid w:val="00D03231"/>
    <w:rsid w:val="00D07517"/>
    <w:rsid w:val="00D10AD0"/>
    <w:rsid w:val="00D17352"/>
    <w:rsid w:val="00D21986"/>
    <w:rsid w:val="00D257BE"/>
    <w:rsid w:val="00D32A79"/>
    <w:rsid w:val="00D32CB7"/>
    <w:rsid w:val="00D32CCE"/>
    <w:rsid w:val="00D36AC1"/>
    <w:rsid w:val="00D41CF1"/>
    <w:rsid w:val="00D4366C"/>
    <w:rsid w:val="00D443FC"/>
    <w:rsid w:val="00D44654"/>
    <w:rsid w:val="00D470F9"/>
    <w:rsid w:val="00D5203C"/>
    <w:rsid w:val="00D5357E"/>
    <w:rsid w:val="00D53DF7"/>
    <w:rsid w:val="00D542CE"/>
    <w:rsid w:val="00D63A20"/>
    <w:rsid w:val="00D6422D"/>
    <w:rsid w:val="00D66F73"/>
    <w:rsid w:val="00D67C75"/>
    <w:rsid w:val="00D70A26"/>
    <w:rsid w:val="00D70DA1"/>
    <w:rsid w:val="00D73A1E"/>
    <w:rsid w:val="00D76536"/>
    <w:rsid w:val="00D86735"/>
    <w:rsid w:val="00D94BFB"/>
    <w:rsid w:val="00D95EC5"/>
    <w:rsid w:val="00DB2806"/>
    <w:rsid w:val="00DB7086"/>
    <w:rsid w:val="00DD10C3"/>
    <w:rsid w:val="00DE4903"/>
    <w:rsid w:val="00DE4977"/>
    <w:rsid w:val="00DE4F80"/>
    <w:rsid w:val="00DE7662"/>
    <w:rsid w:val="00DF065F"/>
    <w:rsid w:val="00DF1A1A"/>
    <w:rsid w:val="00DF4F82"/>
    <w:rsid w:val="00DF52B8"/>
    <w:rsid w:val="00DF6A6F"/>
    <w:rsid w:val="00DF6E70"/>
    <w:rsid w:val="00E078A2"/>
    <w:rsid w:val="00E15380"/>
    <w:rsid w:val="00E24074"/>
    <w:rsid w:val="00E2697F"/>
    <w:rsid w:val="00E30E2B"/>
    <w:rsid w:val="00E321D9"/>
    <w:rsid w:val="00E41222"/>
    <w:rsid w:val="00E46578"/>
    <w:rsid w:val="00E525D5"/>
    <w:rsid w:val="00E56F03"/>
    <w:rsid w:val="00E57455"/>
    <w:rsid w:val="00E6662E"/>
    <w:rsid w:val="00E66829"/>
    <w:rsid w:val="00E74E6B"/>
    <w:rsid w:val="00E7713D"/>
    <w:rsid w:val="00E81FE7"/>
    <w:rsid w:val="00E850FD"/>
    <w:rsid w:val="00E90E76"/>
    <w:rsid w:val="00E964A4"/>
    <w:rsid w:val="00EA0ADE"/>
    <w:rsid w:val="00EA391B"/>
    <w:rsid w:val="00EB1E10"/>
    <w:rsid w:val="00EB3CF9"/>
    <w:rsid w:val="00EB579E"/>
    <w:rsid w:val="00EC34CE"/>
    <w:rsid w:val="00ED0C62"/>
    <w:rsid w:val="00EE2778"/>
    <w:rsid w:val="00EE45A3"/>
    <w:rsid w:val="00EE63C2"/>
    <w:rsid w:val="00EF5A2E"/>
    <w:rsid w:val="00F077BF"/>
    <w:rsid w:val="00F10553"/>
    <w:rsid w:val="00F1207E"/>
    <w:rsid w:val="00F123A3"/>
    <w:rsid w:val="00F13036"/>
    <w:rsid w:val="00F241F7"/>
    <w:rsid w:val="00F2709F"/>
    <w:rsid w:val="00F2734B"/>
    <w:rsid w:val="00F275EA"/>
    <w:rsid w:val="00F3160F"/>
    <w:rsid w:val="00F34D7C"/>
    <w:rsid w:val="00F34E5E"/>
    <w:rsid w:val="00F46ADE"/>
    <w:rsid w:val="00F517DC"/>
    <w:rsid w:val="00F51DCC"/>
    <w:rsid w:val="00F52171"/>
    <w:rsid w:val="00F55914"/>
    <w:rsid w:val="00F55EBA"/>
    <w:rsid w:val="00F60CCD"/>
    <w:rsid w:val="00F6692D"/>
    <w:rsid w:val="00F67628"/>
    <w:rsid w:val="00F7110D"/>
    <w:rsid w:val="00F7431A"/>
    <w:rsid w:val="00F76CD8"/>
    <w:rsid w:val="00F77CB1"/>
    <w:rsid w:val="00F908A1"/>
    <w:rsid w:val="00F94E72"/>
    <w:rsid w:val="00F9549E"/>
    <w:rsid w:val="00F958F2"/>
    <w:rsid w:val="00FA25BC"/>
    <w:rsid w:val="00FA3ED2"/>
    <w:rsid w:val="00FB0433"/>
    <w:rsid w:val="00FB21D1"/>
    <w:rsid w:val="00FC406F"/>
    <w:rsid w:val="00FD645F"/>
    <w:rsid w:val="00FE08F5"/>
    <w:rsid w:val="00FE256A"/>
    <w:rsid w:val="00FE4F24"/>
    <w:rsid w:val="00FF12AB"/>
    <w:rsid w:val="00FF274E"/>
    <w:rsid w:val="00FF3FC8"/>
    <w:rsid w:val="00FF4FA0"/>
    <w:rsid w:val="015938F6"/>
    <w:rsid w:val="0279A481"/>
    <w:rsid w:val="03D30868"/>
    <w:rsid w:val="0486EE75"/>
    <w:rsid w:val="0CB8DAF1"/>
    <w:rsid w:val="0D045388"/>
    <w:rsid w:val="0E378BA1"/>
    <w:rsid w:val="0F696E4D"/>
    <w:rsid w:val="131AB69B"/>
    <w:rsid w:val="15855D01"/>
    <w:rsid w:val="15AB1B23"/>
    <w:rsid w:val="166C8581"/>
    <w:rsid w:val="18D12D16"/>
    <w:rsid w:val="1A7482C2"/>
    <w:rsid w:val="1CECFA91"/>
    <w:rsid w:val="1DB7B336"/>
    <w:rsid w:val="200CE38A"/>
    <w:rsid w:val="228C574A"/>
    <w:rsid w:val="235D81A6"/>
    <w:rsid w:val="27A7B387"/>
    <w:rsid w:val="28386F35"/>
    <w:rsid w:val="294DCEBA"/>
    <w:rsid w:val="2C29AC84"/>
    <w:rsid w:val="2D0B5047"/>
    <w:rsid w:val="2DFB0DB7"/>
    <w:rsid w:val="2EE33BFE"/>
    <w:rsid w:val="305E1E22"/>
    <w:rsid w:val="31E2A097"/>
    <w:rsid w:val="3395C135"/>
    <w:rsid w:val="344DD9B9"/>
    <w:rsid w:val="34842F1E"/>
    <w:rsid w:val="3AB891B9"/>
    <w:rsid w:val="3AED773A"/>
    <w:rsid w:val="3C19A732"/>
    <w:rsid w:val="3E266B69"/>
    <w:rsid w:val="41A3EC69"/>
    <w:rsid w:val="42E7A443"/>
    <w:rsid w:val="44DBDB48"/>
    <w:rsid w:val="49D7F245"/>
    <w:rsid w:val="49FC3E29"/>
    <w:rsid w:val="53590C31"/>
    <w:rsid w:val="5587016E"/>
    <w:rsid w:val="56AB4F3C"/>
    <w:rsid w:val="56FC8D50"/>
    <w:rsid w:val="57FD7CD0"/>
    <w:rsid w:val="5B70168E"/>
    <w:rsid w:val="629E4FC7"/>
    <w:rsid w:val="6322AE3B"/>
    <w:rsid w:val="65BF497F"/>
    <w:rsid w:val="675CBCFD"/>
    <w:rsid w:val="695C7A9E"/>
    <w:rsid w:val="6C829604"/>
    <w:rsid w:val="6EA30D5D"/>
    <w:rsid w:val="6FE98AFC"/>
    <w:rsid w:val="730549F4"/>
    <w:rsid w:val="7430B93B"/>
    <w:rsid w:val="751A6554"/>
    <w:rsid w:val="75774555"/>
    <w:rsid w:val="7672DAD6"/>
    <w:rsid w:val="772C0565"/>
    <w:rsid w:val="77DF8D59"/>
    <w:rsid w:val="7C251AA7"/>
    <w:rsid w:val="7C51551A"/>
    <w:rsid w:val="7EF4A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02752D"/>
  <w15:chartTrackingRefBased/>
  <w15:docId w15:val="{E3F1812C-1DF6-47E0-A885-C1C291BAB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720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82D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2DE8"/>
  </w:style>
  <w:style w:type="paragraph" w:styleId="Footer">
    <w:name w:val="footer"/>
    <w:basedOn w:val="Normal"/>
    <w:link w:val="FooterChar"/>
    <w:uiPriority w:val="99"/>
    <w:unhideWhenUsed/>
    <w:rsid w:val="00882D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2DE8"/>
  </w:style>
  <w:style w:type="table" w:styleId="TableGrid">
    <w:name w:val="Table Grid"/>
    <w:basedOn w:val="TableNormal"/>
    <w:uiPriority w:val="39"/>
    <w:rsid w:val="00882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4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1f9b62-da12-4d6d-92a9-143a0764599d">
      <Terms xmlns="http://schemas.microsoft.com/office/infopath/2007/PartnerControls"/>
    </lcf76f155ced4ddcb4097134ff3c332f>
    <TaxCatchAll xmlns="5cb366bd-df37-4c8c-b3c6-84acdfb2a77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290F6736248245894F82FC8EB35582" ma:contentTypeVersion="15" ma:contentTypeDescription="Create a new document." ma:contentTypeScope="" ma:versionID="5812a4976350ba67cf4875b5b658e858">
  <xsd:schema xmlns:xsd="http://www.w3.org/2001/XMLSchema" xmlns:xs="http://www.w3.org/2001/XMLSchema" xmlns:p="http://schemas.microsoft.com/office/2006/metadata/properties" xmlns:ns2="7a1f9b62-da12-4d6d-92a9-143a0764599d" xmlns:ns3="5cb366bd-df37-4c8c-b3c6-84acdfb2a770" targetNamespace="http://schemas.microsoft.com/office/2006/metadata/properties" ma:root="true" ma:fieldsID="e2eddf7d5a1f0ecb5649f906a5786892" ns2:_="" ns3:_="">
    <xsd:import namespace="7a1f9b62-da12-4d6d-92a9-143a0764599d"/>
    <xsd:import namespace="5cb366bd-df37-4c8c-b3c6-84acdfb2a7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1f9b62-da12-4d6d-92a9-143a076459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acbce55-a8a8-4e99-a2bf-2bf291c5ea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b366bd-df37-4c8c-b3c6-84acdfb2a77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a90626ac-8af6-4fbe-9f43-bc5f287529df}" ma:internalName="TaxCatchAll" ma:showField="CatchAllData" ma:web="5cb366bd-df37-4c8c-b3c6-84acdfb2a7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C18F41-124A-4A8A-96E1-590EA729EE93}">
  <ds:schemaRefs>
    <ds:schemaRef ds:uri="http://schemas.microsoft.com/office/2006/metadata/properties"/>
    <ds:schemaRef ds:uri="http://schemas.microsoft.com/office/infopath/2007/PartnerControls"/>
    <ds:schemaRef ds:uri="7a1f9b62-da12-4d6d-92a9-143a0764599d"/>
    <ds:schemaRef ds:uri="5cb366bd-df37-4c8c-b3c6-84acdfb2a770"/>
  </ds:schemaRefs>
</ds:datastoreItem>
</file>

<file path=customXml/itemProps2.xml><?xml version="1.0" encoding="utf-8"?>
<ds:datastoreItem xmlns:ds="http://schemas.openxmlformats.org/officeDocument/2006/customXml" ds:itemID="{2FFE63C3-5C70-4501-962C-0AD6958441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1f9b62-da12-4d6d-92a9-143a0764599d"/>
    <ds:schemaRef ds:uri="5cb366bd-df37-4c8c-b3c6-84acdfb2a7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EC21A3-1ED3-42A9-B3B6-2B6C21E146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5542</TotalTime>
  <Pages>2</Pages>
  <Words>458</Words>
  <Characters>2526</Characters>
  <Application>Microsoft Office Word</Application>
  <DocSecurity>0</DocSecurity>
  <Lines>74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Wayne Billing</dc:creator>
  <cp:keywords/>
  <dc:description/>
  <cp:lastModifiedBy>Tyler Lendt</cp:lastModifiedBy>
  <cp:revision>21</cp:revision>
  <cp:lastPrinted>2026-05-06T20:43:00Z</cp:lastPrinted>
  <dcterms:created xsi:type="dcterms:W3CDTF">2025-07-10T14:46:00Z</dcterms:created>
  <dcterms:modified xsi:type="dcterms:W3CDTF">2026-05-11T20:09:00Z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0x0101009D290F6736248245894F82FC8EB35582</vt:lpwstr>
  </property>
  <property fmtid="{D5CDD505-2E9C-101B-9397-08002B2CF9AE}" pid="3" name="MediaServiceImageTags">
    <vt:lpwstr/>
  </property>
  <property fmtid="{D5CDD505-2E9C-101B-9397-08002B2CF9AE}" pid="4" name="GrammarlyDocumentId">
    <vt:lpwstr>6c85b2e6-55f4-42b7-8cfb-1429a7860bdd</vt:lpwstr>
  </property>
</Properties>
</file>