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44DB" w14:textId="77777777" w:rsidR="00DD0637" w:rsidRPr="0025611D" w:rsidRDefault="00DD0637" w:rsidP="00DD0637">
      <w:pPr>
        <w:spacing w:after="0"/>
        <w:ind w:right="-324"/>
        <w:rPr>
          <w:b/>
          <w:bCs/>
        </w:rPr>
      </w:pPr>
      <w:r w:rsidRPr="0025611D">
        <w:rPr>
          <w:b/>
          <w:bCs/>
        </w:rPr>
        <w:t>Members Present </w:t>
      </w:r>
    </w:p>
    <w:p w14:paraId="00E629AE" w14:textId="77777777" w:rsidR="00DD0637" w:rsidRPr="00C3310C" w:rsidRDefault="00DD0637" w:rsidP="00DD0637">
      <w:pPr>
        <w:spacing w:after="0"/>
        <w:ind w:right="-324"/>
      </w:pPr>
      <w:r w:rsidRPr="00C3310C">
        <w:t>Janda Ferguson </w:t>
      </w:r>
    </w:p>
    <w:p w14:paraId="18D99A75" w14:textId="77777777" w:rsidR="00DD0637" w:rsidRPr="00C3310C" w:rsidRDefault="00DD0637" w:rsidP="00DD0637">
      <w:pPr>
        <w:spacing w:after="0"/>
        <w:ind w:right="-324"/>
      </w:pPr>
      <w:r w:rsidRPr="00C3310C">
        <w:t>Matt Economy </w:t>
      </w:r>
    </w:p>
    <w:p w14:paraId="6F0739DA" w14:textId="6973C65E" w:rsidR="00DD0637" w:rsidRPr="00C3310C" w:rsidRDefault="00DD0637" w:rsidP="00DD0637">
      <w:pPr>
        <w:spacing w:after="0"/>
        <w:ind w:right="-324"/>
      </w:pPr>
      <w:r w:rsidRPr="00C3310C">
        <w:t>Josh Warke</w:t>
      </w:r>
    </w:p>
    <w:p w14:paraId="335BFFC4" w14:textId="77777777" w:rsidR="00C3310C" w:rsidRPr="00C3310C" w:rsidRDefault="00DD0637" w:rsidP="00DD0637">
      <w:pPr>
        <w:spacing w:after="0"/>
        <w:ind w:right="-324"/>
      </w:pPr>
      <w:r w:rsidRPr="00C3310C">
        <w:t>Jody Wynnemer</w:t>
      </w:r>
    </w:p>
    <w:p w14:paraId="3D4B0451" w14:textId="77777777" w:rsidR="00C3310C" w:rsidRDefault="00C3310C" w:rsidP="00DD0637">
      <w:pPr>
        <w:spacing w:after="0"/>
        <w:ind w:right="-324"/>
        <w:rPr>
          <w:b/>
          <w:bCs/>
        </w:rPr>
      </w:pPr>
    </w:p>
    <w:p w14:paraId="01F15F23" w14:textId="77777777" w:rsidR="00C3310C" w:rsidRDefault="00C3310C" w:rsidP="00C3310C">
      <w:pPr>
        <w:spacing w:after="0"/>
        <w:rPr>
          <w:b/>
          <w:bCs/>
        </w:rPr>
      </w:pPr>
      <w:r>
        <w:rPr>
          <w:b/>
          <w:bCs/>
        </w:rPr>
        <w:t>Members Absent</w:t>
      </w:r>
    </w:p>
    <w:p w14:paraId="23DB6EAD" w14:textId="77777777" w:rsidR="00C3310C" w:rsidRPr="00DD0637" w:rsidRDefault="00C3310C" w:rsidP="00C3310C">
      <w:pPr>
        <w:spacing w:after="0"/>
      </w:pPr>
      <w:r>
        <w:t>Jason Casey</w:t>
      </w:r>
    </w:p>
    <w:p w14:paraId="03434C5C" w14:textId="6B6FDBAA" w:rsidR="00DD0637" w:rsidRPr="0025611D" w:rsidRDefault="00DD0637" w:rsidP="00DD0637">
      <w:pPr>
        <w:spacing w:after="0"/>
        <w:ind w:right="-324"/>
        <w:rPr>
          <w:b/>
          <w:bCs/>
        </w:rPr>
      </w:pPr>
      <w:r>
        <w:rPr>
          <w:b/>
          <w:bCs/>
        </w:rPr>
        <w:br w:type="column"/>
      </w:r>
      <w:r w:rsidRPr="0025611D">
        <w:rPr>
          <w:b/>
          <w:bCs/>
        </w:rPr>
        <w:t>Staff Present </w:t>
      </w:r>
    </w:p>
    <w:p w14:paraId="6D49D7DC" w14:textId="77777777" w:rsidR="00C3310C" w:rsidRDefault="00DD0637" w:rsidP="00DD0637">
      <w:pPr>
        <w:spacing w:after="0"/>
        <w:ind w:right="-684"/>
      </w:pPr>
      <w:r w:rsidRPr="00C3310C">
        <w:t>Tyler Lendt – City Administrator</w:t>
      </w:r>
    </w:p>
    <w:p w14:paraId="5F3E7918" w14:textId="4869CA9B" w:rsidR="00F74056" w:rsidRDefault="00F74056" w:rsidP="00DD0637">
      <w:pPr>
        <w:spacing w:after="0"/>
        <w:ind w:right="-684"/>
      </w:pPr>
      <w:r>
        <w:t>Jason Moran – City Attorney</w:t>
      </w:r>
    </w:p>
    <w:p w14:paraId="47D50D5C" w14:textId="27320BCE" w:rsidR="00DD0637" w:rsidRPr="00C3310C" w:rsidRDefault="00C3310C" w:rsidP="00DD0637">
      <w:pPr>
        <w:spacing w:after="0"/>
        <w:ind w:right="-684"/>
      </w:pPr>
      <w:r>
        <w:t>Heather Christensen – Deputy Clerk</w:t>
      </w:r>
    </w:p>
    <w:p w14:paraId="536E5525" w14:textId="77777777" w:rsidR="00DD0637" w:rsidRPr="00C3310C" w:rsidRDefault="00DD0637" w:rsidP="00DD0637">
      <w:pPr>
        <w:spacing w:after="0"/>
        <w:ind w:right="-324"/>
      </w:pPr>
      <w:r w:rsidRPr="00C3310C">
        <w:t>Shell Johnson – People Service </w:t>
      </w:r>
    </w:p>
    <w:p w14:paraId="4AC54B4D" w14:textId="3AE51DD5" w:rsidR="00DD0637" w:rsidRPr="00C3310C" w:rsidRDefault="00DD0637" w:rsidP="00DD0637">
      <w:pPr>
        <w:spacing w:after="0"/>
        <w:ind w:right="-324"/>
      </w:pPr>
      <w:r w:rsidRPr="00C3310C">
        <w:t>C</w:t>
      </w:r>
      <w:r w:rsidR="00A23F0B" w:rsidRPr="00C3310C">
        <w:t>had Neitzel</w:t>
      </w:r>
      <w:r w:rsidRPr="00C3310C">
        <w:t xml:space="preserve"> – NRFD Chief</w:t>
      </w:r>
    </w:p>
    <w:p w14:paraId="0DE6A12B" w14:textId="50D4C164" w:rsidR="00DD0637" w:rsidRPr="00C3310C" w:rsidRDefault="00A23F0B" w:rsidP="00DD0637">
      <w:pPr>
        <w:spacing w:after="0"/>
        <w:ind w:right="-324"/>
      </w:pPr>
      <w:proofErr w:type="spellStart"/>
      <w:r w:rsidRPr="00C3310C">
        <w:t>Tanyce</w:t>
      </w:r>
      <w:proofErr w:type="spellEnd"/>
      <w:r w:rsidRPr="00C3310C">
        <w:t xml:space="preserve"> Bruegger – NRPD Chief</w:t>
      </w:r>
    </w:p>
    <w:p w14:paraId="63C19A14" w14:textId="146FD575" w:rsidR="00DD0637" w:rsidRPr="00C3310C" w:rsidRDefault="00A23F0B" w:rsidP="00DD0637">
      <w:pPr>
        <w:spacing w:after="0"/>
        <w:ind w:right="-324"/>
      </w:pPr>
      <w:r w:rsidRPr="00C3310C">
        <w:t>Sarah Sundve – Ambulance Director</w:t>
      </w:r>
    </w:p>
    <w:p w14:paraId="1540D898" w14:textId="77777777" w:rsidR="00DD0637" w:rsidRPr="0025611D" w:rsidRDefault="00DD0637" w:rsidP="00DD0637">
      <w:pPr>
        <w:spacing w:after="0"/>
        <w:ind w:right="-324"/>
        <w:rPr>
          <w:b/>
          <w:bCs/>
        </w:rPr>
      </w:pPr>
      <w:r>
        <w:rPr>
          <w:b/>
          <w:bCs/>
        </w:rPr>
        <w:br w:type="column"/>
      </w:r>
      <w:r w:rsidRPr="0025611D">
        <w:rPr>
          <w:b/>
          <w:bCs/>
        </w:rPr>
        <w:t>Others Present </w:t>
      </w:r>
    </w:p>
    <w:p w14:paraId="73C20533" w14:textId="77777777" w:rsidR="00DD0637" w:rsidRPr="00DD69B2" w:rsidRDefault="00DD0637" w:rsidP="00DD0637">
      <w:pPr>
        <w:spacing w:after="0"/>
        <w:ind w:right="-324"/>
      </w:pPr>
      <w:r w:rsidRPr="00DD69B2">
        <w:t>Bob Swenson </w:t>
      </w:r>
    </w:p>
    <w:p w14:paraId="754E6864" w14:textId="77777777" w:rsidR="00DD0637" w:rsidRPr="00DD69B2" w:rsidRDefault="00DD0637" w:rsidP="00DD0637">
      <w:pPr>
        <w:spacing w:after="0"/>
        <w:ind w:right="-324"/>
      </w:pPr>
      <w:r w:rsidRPr="00DD69B2">
        <w:t>Pam Goehring </w:t>
      </w:r>
    </w:p>
    <w:p w14:paraId="5C07AFB3" w14:textId="77777777" w:rsidR="00DD0637" w:rsidRPr="00DD69B2" w:rsidRDefault="00DD0637" w:rsidP="00DD0637">
      <w:pPr>
        <w:spacing w:after="0"/>
        <w:ind w:right="-324"/>
      </w:pPr>
      <w:r w:rsidRPr="00DD69B2">
        <w:t>Larry Goehring</w:t>
      </w:r>
    </w:p>
    <w:p w14:paraId="7B54FFF4" w14:textId="6F21A199" w:rsidR="00A23F0B" w:rsidRPr="00DD69B2" w:rsidRDefault="00A23F0B" w:rsidP="00DD0637">
      <w:pPr>
        <w:spacing w:after="0"/>
        <w:ind w:right="-324"/>
      </w:pPr>
      <w:r w:rsidRPr="00DD69B2">
        <w:t>Marcia Berg</w:t>
      </w:r>
    </w:p>
    <w:p w14:paraId="7F853FF4" w14:textId="6D81F165" w:rsidR="00A23F0B" w:rsidRPr="00DD69B2" w:rsidRDefault="00A23F0B" w:rsidP="00DD0637">
      <w:pPr>
        <w:spacing w:after="0"/>
        <w:ind w:right="-324"/>
      </w:pPr>
      <w:r w:rsidRPr="00DD69B2">
        <w:t>Kim Berg</w:t>
      </w:r>
    </w:p>
    <w:p w14:paraId="2DEC4B1B" w14:textId="77777777" w:rsidR="00DD0637" w:rsidRPr="00DD69B2" w:rsidRDefault="00DD0637" w:rsidP="00DD0637">
      <w:pPr>
        <w:spacing w:after="0"/>
        <w:ind w:right="-324"/>
      </w:pPr>
      <w:r w:rsidRPr="00DD69B2">
        <w:t xml:space="preserve">Scott Piehn – </w:t>
      </w:r>
      <w:proofErr w:type="spellStart"/>
      <w:r w:rsidRPr="00DD69B2">
        <w:t>RadioLink</w:t>
      </w:r>
      <w:proofErr w:type="spellEnd"/>
    </w:p>
    <w:p w14:paraId="4B594A98" w14:textId="262CC5E3" w:rsidR="00A23F0B" w:rsidRPr="00DD69B2" w:rsidRDefault="00A23F0B" w:rsidP="00DD0637">
      <w:pPr>
        <w:spacing w:after="0"/>
        <w:ind w:right="-324"/>
      </w:pPr>
      <w:r w:rsidRPr="00DD69B2">
        <w:t xml:space="preserve">Dan Petsinger – </w:t>
      </w:r>
      <w:proofErr w:type="spellStart"/>
      <w:r w:rsidRPr="00DD69B2">
        <w:t>RadioLink</w:t>
      </w:r>
      <w:proofErr w:type="spellEnd"/>
    </w:p>
    <w:p w14:paraId="558E5AE2" w14:textId="77777777" w:rsidR="00DD69B2" w:rsidRPr="00DD69B2" w:rsidRDefault="00DD69B2" w:rsidP="00DD0637">
      <w:pPr>
        <w:spacing w:after="0"/>
        <w:ind w:right="-324"/>
      </w:pPr>
      <w:r w:rsidRPr="00DD69B2">
        <w:t>Stephanie Landsteiner</w:t>
      </w:r>
    </w:p>
    <w:p w14:paraId="5AE5303F" w14:textId="29B666B1" w:rsidR="00A23F0B" w:rsidRPr="00DD69B2" w:rsidRDefault="00A23F0B" w:rsidP="00DD0637">
      <w:pPr>
        <w:spacing w:after="0"/>
        <w:ind w:right="-324"/>
      </w:pPr>
      <w:r w:rsidRPr="00DD69B2">
        <w:t>Heather McGinnis</w:t>
      </w:r>
    </w:p>
    <w:p w14:paraId="695DA3C7" w14:textId="77777777" w:rsidR="00DD0637" w:rsidRPr="00DD69B2" w:rsidRDefault="00DD0637" w:rsidP="00DD0637">
      <w:pPr>
        <w:spacing w:after="0"/>
        <w:ind w:right="-324"/>
      </w:pPr>
      <w:r w:rsidRPr="00DD69B2">
        <w:t>Molly Hendrickson – Landman Real Estate</w:t>
      </w:r>
    </w:p>
    <w:p w14:paraId="4860E95A" w14:textId="77777777" w:rsidR="00DD0637" w:rsidRPr="00DD69B2" w:rsidRDefault="00DD0637" w:rsidP="00DD0637">
      <w:pPr>
        <w:spacing w:after="0"/>
        <w:ind w:right="-324"/>
      </w:pPr>
      <w:r w:rsidRPr="00DD69B2">
        <w:t>Mike Nash – 909 Motorsports</w:t>
      </w:r>
    </w:p>
    <w:p w14:paraId="75ADA98F" w14:textId="6DB76B77" w:rsidR="00DD0637" w:rsidRPr="00DD69B2" w:rsidRDefault="00A23F0B" w:rsidP="0004720D">
      <w:pPr>
        <w:spacing w:after="0"/>
      </w:pPr>
      <w:r w:rsidRPr="00DD69B2">
        <w:t>Matt Holland – Holland Ag. LLC</w:t>
      </w:r>
    </w:p>
    <w:p w14:paraId="270A58BF" w14:textId="7099EA1B" w:rsidR="00A23F0B" w:rsidRPr="00DD69B2" w:rsidRDefault="00A23F0B" w:rsidP="0004720D">
      <w:pPr>
        <w:spacing w:after="0"/>
      </w:pPr>
      <w:r w:rsidRPr="00DD69B2">
        <w:t>Keith Leonardo – JKR Investments LLC</w:t>
      </w:r>
    </w:p>
    <w:p w14:paraId="61B2A9D9" w14:textId="3BC078C1" w:rsidR="00A23F0B" w:rsidRPr="00DD69B2" w:rsidRDefault="00A23F0B" w:rsidP="0004720D">
      <w:pPr>
        <w:spacing w:after="0"/>
        <w:sectPr w:rsidR="00A23F0B" w:rsidRPr="00DD69B2" w:rsidSect="00C3310C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/>
          <w:pgMar w:top="1152" w:right="1296" w:bottom="432" w:left="1296" w:header="450" w:footer="720" w:gutter="0"/>
          <w:cols w:num="3" w:space="1098"/>
          <w:docGrid w:linePitch="360"/>
        </w:sectPr>
      </w:pPr>
      <w:r w:rsidRPr="00DD69B2">
        <w:t>Melissa Leonardo – JKR Investments LLC</w:t>
      </w:r>
    </w:p>
    <w:p w14:paraId="7DD1D65C" w14:textId="76197424" w:rsidR="0004720D" w:rsidRDefault="0004720D" w:rsidP="0004720D">
      <w:pPr>
        <w:spacing w:after="0"/>
        <w:rPr>
          <w:b/>
          <w:bCs/>
          <w:u w:val="single"/>
        </w:rPr>
      </w:pPr>
    </w:p>
    <w:p w14:paraId="04B8123A" w14:textId="77777777" w:rsidR="0052756C" w:rsidRDefault="0052756C" w:rsidP="00347DB9">
      <w:pPr>
        <w:spacing w:after="0"/>
        <w:rPr>
          <w:b/>
          <w:bCs/>
        </w:rPr>
      </w:pPr>
    </w:p>
    <w:p w14:paraId="6C2F1575" w14:textId="4E81D86D" w:rsidR="00C3310C" w:rsidRDefault="00C3310C" w:rsidP="00347DB9">
      <w:pPr>
        <w:spacing w:after="0"/>
      </w:pPr>
      <w:r>
        <w:rPr>
          <w:b/>
          <w:bCs/>
        </w:rPr>
        <w:t>The meeting was called to order</w:t>
      </w:r>
      <w:r>
        <w:t xml:space="preserve"> by Mayor Janda Ferguson at 6:30 p.m.</w:t>
      </w:r>
    </w:p>
    <w:p w14:paraId="4989787F" w14:textId="06312E08" w:rsidR="0004720D" w:rsidRPr="00647184" w:rsidRDefault="0004720D" w:rsidP="00DD0637">
      <w:pPr>
        <w:spacing w:after="0"/>
      </w:pPr>
    </w:p>
    <w:p w14:paraId="6E5079B6" w14:textId="4D573A08" w:rsidR="00F77CB1" w:rsidRPr="00647184" w:rsidRDefault="0004720D" w:rsidP="0004720D">
      <w:pPr>
        <w:spacing w:after="0"/>
      </w:pPr>
      <w:r>
        <w:rPr>
          <w:b/>
          <w:bCs/>
        </w:rPr>
        <w:t>Pledge of Allegiance</w:t>
      </w:r>
      <w:r w:rsidR="00647184">
        <w:t xml:space="preserve"> </w:t>
      </w:r>
    </w:p>
    <w:p w14:paraId="233CC4C5" w14:textId="2E30214B" w:rsidR="0004720D" w:rsidRDefault="0004720D" w:rsidP="00DD0637">
      <w:pPr>
        <w:spacing w:after="0"/>
        <w:rPr>
          <w:b/>
          <w:bCs/>
        </w:rPr>
      </w:pPr>
      <w:r>
        <w:rPr>
          <w:b/>
          <w:bCs/>
        </w:rPr>
        <w:t>Approve Agenda</w:t>
      </w:r>
    </w:p>
    <w:p w14:paraId="56F48041" w14:textId="0B468A09" w:rsidR="00DD69B2" w:rsidRPr="00F327F3" w:rsidRDefault="00DD69B2" w:rsidP="00DD69B2">
      <w:pPr>
        <w:spacing w:after="0"/>
        <w:ind w:left="720"/>
      </w:pPr>
      <w:r w:rsidRPr="00F327F3">
        <w:t>Motion made by Jody Wynnemer and seconded by J</w:t>
      </w:r>
      <w:r w:rsidR="00F327F3" w:rsidRPr="00F327F3">
        <w:t>osh Warke</w:t>
      </w:r>
      <w:r w:rsidRPr="00F327F3">
        <w:t xml:space="preserve"> to approve the agenda. Carried (4 yes, 0 no)</w:t>
      </w:r>
    </w:p>
    <w:p w14:paraId="5889E7A8" w14:textId="77777777" w:rsidR="00BC78EF" w:rsidRDefault="00BC78EF" w:rsidP="00647184">
      <w:pPr>
        <w:spacing w:after="0"/>
        <w:rPr>
          <w:b/>
          <w:bCs/>
        </w:rPr>
      </w:pPr>
    </w:p>
    <w:p w14:paraId="36E69042" w14:textId="3AB8A475" w:rsidR="000C644D" w:rsidRPr="00647184" w:rsidRDefault="000C644D" w:rsidP="00647184">
      <w:pPr>
        <w:spacing w:after="0"/>
        <w:rPr>
          <w:b/>
          <w:bCs/>
        </w:rPr>
      </w:pPr>
      <w:r>
        <w:rPr>
          <w:b/>
          <w:bCs/>
        </w:rPr>
        <w:t>Consent Agenda Items</w:t>
      </w:r>
    </w:p>
    <w:p w14:paraId="41DC081D" w14:textId="53CAE63A" w:rsidR="00DD69B2" w:rsidRPr="00F327F3" w:rsidRDefault="00DD69B2" w:rsidP="00DD69B2">
      <w:pPr>
        <w:spacing w:after="0"/>
        <w:ind w:left="720"/>
      </w:pPr>
      <w:r w:rsidRPr="00F327F3">
        <w:t xml:space="preserve">Motion made by </w:t>
      </w:r>
      <w:r w:rsidR="00F327F3" w:rsidRPr="00F327F3">
        <w:t>Matt Economy</w:t>
      </w:r>
      <w:r w:rsidRPr="00F327F3">
        <w:t xml:space="preserve"> and seconded by J</w:t>
      </w:r>
      <w:r w:rsidR="00F327F3" w:rsidRPr="00F327F3">
        <w:t>osh Warke</w:t>
      </w:r>
      <w:r w:rsidRPr="00F327F3">
        <w:t xml:space="preserve"> to approve the consent agenda. Carried (4 yes, 0 no)</w:t>
      </w:r>
    </w:p>
    <w:p w14:paraId="4BB82140" w14:textId="512D1069" w:rsidR="27A7B387" w:rsidRDefault="27A7B387" w:rsidP="27A7B387">
      <w:pPr>
        <w:pStyle w:val="ListParagraph"/>
        <w:spacing w:after="0"/>
      </w:pPr>
    </w:p>
    <w:p w14:paraId="46B2F10D" w14:textId="4DA91E91" w:rsidR="0004720D" w:rsidRDefault="0004720D" w:rsidP="005861E8">
      <w:pPr>
        <w:spacing w:after="0"/>
        <w:rPr>
          <w:b/>
          <w:bCs/>
        </w:rPr>
      </w:pPr>
      <w:r w:rsidRPr="00C10817">
        <w:rPr>
          <w:b/>
          <w:bCs/>
        </w:rPr>
        <w:t xml:space="preserve">Public </w:t>
      </w:r>
      <w:r w:rsidR="00A11B55" w:rsidRPr="00C10817">
        <w:rPr>
          <w:b/>
          <w:bCs/>
        </w:rPr>
        <w:t>Comments</w:t>
      </w:r>
    </w:p>
    <w:p w14:paraId="620B3130" w14:textId="4F110BCB" w:rsidR="00DD69B2" w:rsidRPr="00DD69B2" w:rsidRDefault="00DD69B2" w:rsidP="005861E8">
      <w:pPr>
        <w:spacing w:after="0"/>
      </w:pPr>
      <w:r>
        <w:rPr>
          <w:b/>
          <w:bCs/>
        </w:rPr>
        <w:tab/>
      </w:r>
      <w:r>
        <w:t xml:space="preserve">Heather McGinnis requested the council consider a new contract with </w:t>
      </w:r>
      <w:proofErr w:type="spellStart"/>
      <w:r>
        <w:t>RadioLink</w:t>
      </w:r>
      <w:proofErr w:type="spellEnd"/>
    </w:p>
    <w:p w14:paraId="7B56D42D" w14:textId="03FFA992" w:rsidR="00CB72C7" w:rsidRDefault="008942A1" w:rsidP="0061435C">
      <w:pPr>
        <w:spacing w:after="0"/>
        <w:rPr>
          <w:b/>
          <w:bCs/>
        </w:rPr>
      </w:pPr>
      <w:r w:rsidRPr="27A7B387">
        <w:rPr>
          <w:b/>
          <w:bCs/>
        </w:rPr>
        <w:t>Request and Presentations</w:t>
      </w:r>
    </w:p>
    <w:p w14:paraId="07E61872" w14:textId="3B03150F" w:rsidR="00154F5B" w:rsidRDefault="00154F5B" w:rsidP="002634A8">
      <w:pPr>
        <w:pStyle w:val="ListParagraph"/>
        <w:numPr>
          <w:ilvl w:val="0"/>
          <w:numId w:val="1"/>
        </w:numPr>
        <w:spacing w:after="0"/>
      </w:pPr>
      <w:r>
        <w:t>Keith and Melissa Leonardo</w:t>
      </w:r>
    </w:p>
    <w:p w14:paraId="74D49370" w14:textId="02EBD606" w:rsidR="00154F5B" w:rsidRDefault="00981055" w:rsidP="00154F5B">
      <w:pPr>
        <w:pStyle w:val="ListParagraph"/>
        <w:numPr>
          <w:ilvl w:val="1"/>
          <w:numId w:val="1"/>
        </w:numPr>
        <w:spacing w:after="0"/>
      </w:pPr>
      <w:r>
        <w:t>Requested the city draft a b</w:t>
      </w:r>
      <w:r w:rsidR="00154F5B">
        <w:t>unkhouse ordinance for migrant workers</w:t>
      </w:r>
      <w:r w:rsidR="00297433">
        <w:t>. Motion made by Jody Wynnemer and seconded by Matt Economy to authorize City Administrator Lendt and City Attorney Moran to move forward. Carried (4 yes, 0 no)</w:t>
      </w:r>
    </w:p>
    <w:p w14:paraId="74B41746" w14:textId="54D99C6D" w:rsidR="00154F5B" w:rsidRDefault="00154F5B" w:rsidP="00154F5B">
      <w:pPr>
        <w:pStyle w:val="ListParagraph"/>
        <w:numPr>
          <w:ilvl w:val="0"/>
          <w:numId w:val="1"/>
        </w:numPr>
        <w:spacing w:after="0"/>
      </w:pPr>
      <w:r>
        <w:t xml:space="preserve">Police Department – </w:t>
      </w:r>
      <w:proofErr w:type="spellStart"/>
      <w:r>
        <w:t>Tanyce</w:t>
      </w:r>
      <w:proofErr w:type="spellEnd"/>
      <w:r>
        <w:t xml:space="preserve"> Bruegger, Chief of Police</w:t>
      </w:r>
    </w:p>
    <w:p w14:paraId="077C881F" w14:textId="46C943B1" w:rsidR="00297433" w:rsidRDefault="00297433" w:rsidP="00EF2432">
      <w:pPr>
        <w:pStyle w:val="ListParagraph"/>
        <w:numPr>
          <w:ilvl w:val="0"/>
          <w:numId w:val="16"/>
        </w:numPr>
        <w:spacing w:after="0"/>
        <w:ind w:left="1440"/>
      </w:pPr>
      <w:r>
        <w:t>Requested $1,670</w:t>
      </w:r>
      <w:r w:rsidR="00890836">
        <w:t>.00</w:t>
      </w:r>
      <w:r>
        <w:t xml:space="preserve"> for Officer Drew DeRaad to attend </w:t>
      </w:r>
      <w:r w:rsidR="00890836">
        <w:t>use-of-force</w:t>
      </w:r>
      <w:r>
        <w:t xml:space="preserve"> instructor school. </w:t>
      </w:r>
      <w:r w:rsidR="00890836" w:rsidRPr="00890836">
        <w:t xml:space="preserve">Motion made by Jody Wynnemer and seconded by Josh Warke to approve the request of </w:t>
      </w:r>
      <w:r w:rsidR="00890836" w:rsidRPr="00890836">
        <w:lastRenderedPageBreak/>
        <w:t>$1,670.00 to send Officer Drew DeRaad to the Use-of-Force Instructor School. Carried (4 yes, 0 no)</w:t>
      </w:r>
    </w:p>
    <w:p w14:paraId="39FF750F" w14:textId="50F393E8" w:rsidR="00890836" w:rsidRDefault="00890836" w:rsidP="00EF2432">
      <w:pPr>
        <w:pStyle w:val="ListParagraph"/>
        <w:numPr>
          <w:ilvl w:val="0"/>
          <w:numId w:val="16"/>
        </w:numPr>
        <w:spacing w:after="0"/>
        <w:ind w:left="1440"/>
      </w:pPr>
      <w:r>
        <w:t xml:space="preserve">Requested $4,500.00 for annual membership to the South Central Drug Investigation Unit. </w:t>
      </w:r>
      <w:r w:rsidRPr="00890836">
        <w:t xml:space="preserve">Motion made by Jody Wynnemer and seconded by </w:t>
      </w:r>
      <w:r>
        <w:t>Matt Economy</w:t>
      </w:r>
      <w:r w:rsidRPr="00890836">
        <w:t xml:space="preserve"> to approve the request of $</w:t>
      </w:r>
      <w:r>
        <w:t>4</w:t>
      </w:r>
      <w:r w:rsidRPr="00890836">
        <w:t>,</w:t>
      </w:r>
      <w:r>
        <w:t>50</w:t>
      </w:r>
      <w:r w:rsidRPr="00890836">
        <w:t xml:space="preserve">0.00 </w:t>
      </w:r>
      <w:r>
        <w:t>for annual membership in the South Central Drug Investigation Unit</w:t>
      </w:r>
      <w:r w:rsidRPr="00890836">
        <w:t>. Carried (4 yes, 0 no)</w:t>
      </w:r>
    </w:p>
    <w:p w14:paraId="3B7116E2" w14:textId="184884F2" w:rsidR="00154F5B" w:rsidRDefault="00154F5B" w:rsidP="00154F5B">
      <w:pPr>
        <w:pStyle w:val="ListParagraph"/>
        <w:numPr>
          <w:ilvl w:val="0"/>
          <w:numId w:val="1"/>
        </w:numPr>
        <w:spacing w:after="0"/>
      </w:pPr>
      <w:r>
        <w:t>People Service – Shell Johnson</w:t>
      </w:r>
    </w:p>
    <w:p w14:paraId="4378B0CB" w14:textId="66EAEFF2" w:rsidR="00154F5B" w:rsidRDefault="00EF2432" w:rsidP="00EF2432">
      <w:pPr>
        <w:pStyle w:val="ListParagraph"/>
        <w:numPr>
          <w:ilvl w:val="1"/>
          <w:numId w:val="1"/>
        </w:numPr>
        <w:spacing w:after="0"/>
      </w:pPr>
      <w:r>
        <w:t xml:space="preserve">Requested $2,297.00 to install a preliminary screen at the wastewater plant to reduce the amount of refuse that enters the plant. </w:t>
      </w:r>
    </w:p>
    <w:p w14:paraId="7F5E11D2" w14:textId="766E7FF2" w:rsidR="003875A5" w:rsidRDefault="00EF2432" w:rsidP="003875A5">
      <w:pPr>
        <w:pStyle w:val="ListParagraph"/>
        <w:numPr>
          <w:ilvl w:val="1"/>
          <w:numId w:val="1"/>
        </w:numPr>
        <w:spacing w:after="0"/>
      </w:pPr>
      <w:r>
        <w:t>Requested $3,431.00 to replace a ladder in a tank at the wastewater treatment plant.</w:t>
      </w:r>
    </w:p>
    <w:p w14:paraId="5B400ADE" w14:textId="54308A47" w:rsidR="00EF2432" w:rsidRDefault="00EF2432" w:rsidP="003875A5">
      <w:pPr>
        <w:pStyle w:val="ListParagraph"/>
        <w:numPr>
          <w:ilvl w:val="1"/>
          <w:numId w:val="1"/>
        </w:numPr>
        <w:spacing w:after="0"/>
      </w:pPr>
      <w:r w:rsidRPr="00890836">
        <w:t xml:space="preserve">Motion made by </w:t>
      </w:r>
      <w:r>
        <w:t>Matt Economy</w:t>
      </w:r>
      <w:r w:rsidRPr="00890836">
        <w:t xml:space="preserve"> and seconded by </w:t>
      </w:r>
      <w:r>
        <w:t>Josh Warke</w:t>
      </w:r>
      <w:r w:rsidRPr="00890836">
        <w:t xml:space="preserve"> to approve the request of $</w:t>
      </w:r>
      <w:r>
        <w:t>2,297.</w:t>
      </w:r>
      <w:r w:rsidRPr="00890836">
        <w:t xml:space="preserve">00 </w:t>
      </w:r>
      <w:r>
        <w:t>to install a preliminary screen and $3,431.00 for a replacement ladder at the wastewater treatment plant</w:t>
      </w:r>
      <w:r w:rsidRPr="00890836">
        <w:t>. Carried (4 yes, 0 no)</w:t>
      </w:r>
    </w:p>
    <w:p w14:paraId="2A01C5E4" w14:textId="13C436C2" w:rsidR="44DBDB48" w:rsidRDefault="44DBDB48" w:rsidP="27A7B387">
      <w:pPr>
        <w:pStyle w:val="ListParagraph"/>
        <w:numPr>
          <w:ilvl w:val="0"/>
          <w:numId w:val="1"/>
        </w:numPr>
        <w:spacing w:after="0"/>
      </w:pPr>
      <w:r w:rsidRPr="27A7B387">
        <w:t>Tyler Lendt – City Administrator</w:t>
      </w:r>
    </w:p>
    <w:p w14:paraId="600ACC35" w14:textId="77B9CBEB" w:rsidR="003A2756" w:rsidRDefault="00B438C8" w:rsidP="008E4575">
      <w:pPr>
        <w:pStyle w:val="ListParagraph"/>
        <w:numPr>
          <w:ilvl w:val="1"/>
          <w:numId w:val="1"/>
        </w:numPr>
        <w:spacing w:after="0"/>
      </w:pPr>
      <w:r>
        <w:t xml:space="preserve">Requested $833.00 to attend the </w:t>
      </w:r>
      <w:r w:rsidR="00154F5B">
        <w:t>MCMA Conference – (April 29</w:t>
      </w:r>
      <w:r w:rsidR="00154F5B" w:rsidRPr="00154F5B">
        <w:rPr>
          <w:vertAlign w:val="superscript"/>
        </w:rPr>
        <w:t>th</w:t>
      </w:r>
      <w:r w:rsidR="00154F5B">
        <w:t xml:space="preserve"> – May 1</w:t>
      </w:r>
      <w:r w:rsidR="00154F5B" w:rsidRPr="00154F5B">
        <w:rPr>
          <w:vertAlign w:val="superscript"/>
        </w:rPr>
        <w:t>st</w:t>
      </w:r>
      <w:r w:rsidR="00154F5B">
        <w:t xml:space="preserve">) </w:t>
      </w:r>
      <w:r w:rsidRPr="00890836">
        <w:t xml:space="preserve">Motion made by </w:t>
      </w:r>
      <w:r>
        <w:t>Josh Warke</w:t>
      </w:r>
      <w:r w:rsidRPr="00890836">
        <w:t xml:space="preserve"> and seconded by </w:t>
      </w:r>
      <w:r>
        <w:t>Matt Economy</w:t>
      </w:r>
      <w:r w:rsidRPr="00890836">
        <w:t xml:space="preserve"> to approve the request of $</w:t>
      </w:r>
      <w:r>
        <w:t>833.00</w:t>
      </w:r>
      <w:r w:rsidRPr="00890836">
        <w:t xml:space="preserve"> </w:t>
      </w:r>
      <w:r>
        <w:t>to attend the MCMA conference</w:t>
      </w:r>
      <w:r w:rsidRPr="00890836">
        <w:t>. Carried (4 yes, 0 no)</w:t>
      </w:r>
    </w:p>
    <w:p w14:paraId="4A838378" w14:textId="2409193E" w:rsidR="003875A5" w:rsidRDefault="00B438C8" w:rsidP="008E4575">
      <w:pPr>
        <w:pStyle w:val="ListParagraph"/>
        <w:numPr>
          <w:ilvl w:val="1"/>
          <w:numId w:val="1"/>
        </w:numPr>
        <w:spacing w:after="0"/>
      </w:pPr>
      <w:r>
        <w:t>Requested $33,672.00 on behalf of Maintenance Supervisor Eric Hendrickson to perform s</w:t>
      </w:r>
      <w:r w:rsidR="003875A5">
        <w:t>treet overlay and patching</w:t>
      </w:r>
      <w:r>
        <w:t xml:space="preserve"> </w:t>
      </w:r>
      <w:r w:rsidR="00045D3B">
        <w:t>on 1st</w:t>
      </w:r>
      <w:r w:rsidR="003875A5">
        <w:t xml:space="preserve"> St NW, Ash-Birch</w:t>
      </w:r>
      <w:r w:rsidR="00045D3B">
        <w:t>,</w:t>
      </w:r>
      <w:r w:rsidR="003875A5">
        <w:t xml:space="preserve"> &amp; Patching at various locations</w:t>
      </w:r>
      <w:r>
        <w:t xml:space="preserve">. </w:t>
      </w:r>
      <w:r w:rsidRPr="00890836">
        <w:t xml:space="preserve">Motion made by </w:t>
      </w:r>
      <w:r>
        <w:t>Jody Wynnemer</w:t>
      </w:r>
      <w:r w:rsidRPr="00890836">
        <w:t xml:space="preserve"> and seconded by </w:t>
      </w:r>
      <w:r>
        <w:t>Matt Economy</w:t>
      </w:r>
      <w:r w:rsidRPr="00890836">
        <w:t xml:space="preserve"> to approve the request of $</w:t>
      </w:r>
      <w:r>
        <w:t>33,672.00</w:t>
      </w:r>
      <w:r w:rsidRPr="00890836">
        <w:t xml:space="preserve"> </w:t>
      </w:r>
      <w:r>
        <w:t xml:space="preserve">to perform street overlay and patching </w:t>
      </w:r>
      <w:r w:rsidR="00045D3B">
        <w:t>on 1st</w:t>
      </w:r>
      <w:r>
        <w:t xml:space="preserve"> St NW, Ash-Birch &amp; Patching at various locations</w:t>
      </w:r>
      <w:r w:rsidR="00045D3B">
        <w:t>.</w:t>
      </w:r>
      <w:r w:rsidRPr="00890836">
        <w:t xml:space="preserve"> </w:t>
      </w:r>
      <w:r w:rsidR="00113A21">
        <w:t xml:space="preserve">Carried </w:t>
      </w:r>
      <w:r w:rsidRPr="00890836">
        <w:t>(4 yes, 0 no)</w:t>
      </w:r>
    </w:p>
    <w:p w14:paraId="1391F7B9" w14:textId="34238C40" w:rsidR="1CECFA91" w:rsidRDefault="1CECFA91" w:rsidP="1CECFA91">
      <w:pPr>
        <w:spacing w:after="0"/>
        <w:rPr>
          <w:b/>
          <w:bCs/>
        </w:rPr>
      </w:pPr>
    </w:p>
    <w:p w14:paraId="69B9043A" w14:textId="28FE05DA" w:rsidR="00C50CA2" w:rsidRDefault="00C50CA2" w:rsidP="0061435C">
      <w:pPr>
        <w:spacing w:after="0"/>
        <w:rPr>
          <w:b/>
          <w:bCs/>
        </w:rPr>
      </w:pPr>
      <w:r>
        <w:rPr>
          <w:b/>
          <w:bCs/>
        </w:rPr>
        <w:t>Public Hearings</w:t>
      </w:r>
    </w:p>
    <w:p w14:paraId="75D066AE" w14:textId="7AADC332" w:rsidR="003E4674" w:rsidRPr="00B438C8" w:rsidRDefault="00B438C8" w:rsidP="00B438C8">
      <w:pPr>
        <w:spacing w:after="0"/>
        <w:ind w:firstLine="720"/>
      </w:pPr>
      <w:r>
        <w:t>None</w:t>
      </w:r>
    </w:p>
    <w:p w14:paraId="06CAE434" w14:textId="17F4733D" w:rsidR="0004720D" w:rsidRDefault="0004720D" w:rsidP="1CECFA9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7A7B387">
        <w:rPr>
          <w:b/>
          <w:bCs/>
        </w:rPr>
        <w:t>Ordinances and Resolution</w:t>
      </w:r>
      <w:r w:rsidR="00F77CB1" w:rsidRPr="27A7B387">
        <w:rPr>
          <w:b/>
          <w:bCs/>
        </w:rPr>
        <w:t>s</w:t>
      </w:r>
    </w:p>
    <w:p w14:paraId="148AD8A9" w14:textId="41F78D77" w:rsidR="00D41CF1" w:rsidRPr="00113A21" w:rsidRDefault="003A2756" w:rsidP="003A2756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Resolution 26-0</w:t>
      </w:r>
      <w:r w:rsidR="00154F5B">
        <w:t>4</w:t>
      </w:r>
      <w:r>
        <w:t xml:space="preserve"> – A Resolution </w:t>
      </w:r>
      <w:r w:rsidR="00154F5B">
        <w:t xml:space="preserve">Approving the </w:t>
      </w:r>
      <w:r>
        <w:t>A</w:t>
      </w:r>
      <w:r w:rsidR="00154F5B">
        <w:t>ppointment of a Commissioner to the Housing and Redevelopment Authority of New Richland</w:t>
      </w:r>
    </w:p>
    <w:p w14:paraId="59FCA877" w14:textId="62ECD7C1" w:rsidR="00113A21" w:rsidRPr="00113A21" w:rsidRDefault="00113A21" w:rsidP="00113A21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>
        <w:t xml:space="preserve">Motion made by Matt Economy and seconded by Josh Warke to adopt Resolution 26-04 – A Resolution Approving the Appointment of a Commissioner to the Housing and Redevelopment Authority of New Richland. Carried </w:t>
      </w:r>
      <w:r w:rsidRPr="00890836">
        <w:t>(4 yes, 0 no)</w:t>
      </w:r>
    </w:p>
    <w:p w14:paraId="37C73337" w14:textId="33F934FE" w:rsidR="003A2756" w:rsidRPr="00113A21" w:rsidRDefault="003A2756" w:rsidP="003A2756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Resolution 26-0</w:t>
      </w:r>
      <w:r w:rsidR="00154F5B">
        <w:t>5</w:t>
      </w:r>
      <w:r>
        <w:t xml:space="preserve"> – A Resolution </w:t>
      </w:r>
      <w:r w:rsidR="00154F5B">
        <w:t>Accepting Donations</w:t>
      </w:r>
    </w:p>
    <w:p w14:paraId="5B6F3B9B" w14:textId="3A2B72F5" w:rsidR="00113A21" w:rsidRPr="00113A21" w:rsidRDefault="00113A21" w:rsidP="00113A21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>
        <w:t xml:space="preserve">Motion made by Matt Economy and seconded by Josh Warke to adopt Resolution 26-05 – A Resolution Accepting Donations. Carried </w:t>
      </w:r>
      <w:r w:rsidRPr="00890836">
        <w:t>(4 yes, 0 no)</w:t>
      </w:r>
    </w:p>
    <w:p w14:paraId="02232F77" w14:textId="06B0D008" w:rsidR="00154F5B" w:rsidRPr="00113A21" w:rsidRDefault="00154F5B" w:rsidP="00154F5B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Resolution 26-06 – A Resolution Accepting Donations</w:t>
      </w:r>
    </w:p>
    <w:p w14:paraId="07006131" w14:textId="59F52311" w:rsidR="00113A21" w:rsidRPr="00113A21" w:rsidRDefault="00113A21" w:rsidP="00113A21">
      <w:pPr>
        <w:pStyle w:val="ListParagraph"/>
        <w:numPr>
          <w:ilvl w:val="1"/>
          <w:numId w:val="5"/>
        </w:numPr>
        <w:spacing w:after="0"/>
        <w:rPr>
          <w:b/>
          <w:bCs/>
        </w:rPr>
      </w:pPr>
      <w:r>
        <w:t xml:space="preserve">Motion made by Matt Economy and seconded by Josh Warke to adopt Resolution 26-06 – A Resolution Accepting Donations. Carried </w:t>
      </w:r>
      <w:r w:rsidRPr="00890836">
        <w:t>(4 yes, 0 no)</w:t>
      </w:r>
    </w:p>
    <w:p w14:paraId="7B70603E" w14:textId="5A02207C" w:rsidR="0004720D" w:rsidRDefault="0061435C" w:rsidP="0061435C">
      <w:pPr>
        <w:spacing w:after="0"/>
        <w:rPr>
          <w:b/>
          <w:bCs/>
        </w:rPr>
      </w:pPr>
      <w:r>
        <w:rPr>
          <w:b/>
          <w:bCs/>
        </w:rPr>
        <w:t xml:space="preserve">Department </w:t>
      </w:r>
      <w:r w:rsidR="0004720D" w:rsidRPr="007F573C">
        <w:rPr>
          <w:b/>
          <w:bCs/>
        </w:rPr>
        <w:t>Reports</w:t>
      </w:r>
    </w:p>
    <w:p w14:paraId="2A7858E1" w14:textId="3A7B0D29" w:rsidR="00C50CA2" w:rsidRDefault="00C50CA2" w:rsidP="005262F8">
      <w:pPr>
        <w:pStyle w:val="ListParagraph"/>
        <w:numPr>
          <w:ilvl w:val="0"/>
          <w:numId w:val="2"/>
        </w:numPr>
        <w:spacing w:after="0"/>
      </w:pPr>
      <w:r>
        <w:t xml:space="preserve">Ambulance Report – </w:t>
      </w:r>
      <w:r w:rsidR="000D7102">
        <w:t>Sarah Sundve, Ambulance Director</w:t>
      </w:r>
    </w:p>
    <w:p w14:paraId="75466F86" w14:textId="7C5C51FD" w:rsidR="00113A21" w:rsidRDefault="00113A21" w:rsidP="00113A21">
      <w:pPr>
        <w:pStyle w:val="ListParagraph"/>
        <w:numPr>
          <w:ilvl w:val="1"/>
          <w:numId w:val="2"/>
        </w:numPr>
        <w:spacing w:after="0"/>
      </w:pPr>
      <w:r>
        <w:t>Requested adding a new EMT pending background check.</w:t>
      </w:r>
    </w:p>
    <w:p w14:paraId="469D64F8" w14:textId="64B3F32A" w:rsidR="00113A21" w:rsidRDefault="00113A21" w:rsidP="00113A21">
      <w:pPr>
        <w:pStyle w:val="ListParagraph"/>
        <w:numPr>
          <w:ilvl w:val="2"/>
          <w:numId w:val="2"/>
        </w:numPr>
        <w:spacing w:after="0"/>
        <w:ind w:left="1800"/>
      </w:pPr>
      <w:r>
        <w:t>Motion made by Matt Economy and seconded by Josh Warke to hire the new EMT. Carried (4 yes, 0 no)</w:t>
      </w:r>
    </w:p>
    <w:p w14:paraId="047E06DE" w14:textId="3198CEFF" w:rsidR="00113A21" w:rsidRDefault="003C151F" w:rsidP="00113A21">
      <w:pPr>
        <w:pStyle w:val="ListParagraph"/>
        <w:numPr>
          <w:ilvl w:val="1"/>
          <w:numId w:val="2"/>
        </w:numPr>
        <w:spacing w:after="0"/>
      </w:pPr>
      <w:r>
        <w:t>Motion made by Matt Economy and seconded by Jody Wynnemer to accept the Ambulance Report. Carried (4 yes, 0 no)</w:t>
      </w:r>
    </w:p>
    <w:p w14:paraId="18051996" w14:textId="23B70F6E" w:rsidR="00C50CA2" w:rsidRDefault="00C50CA2" w:rsidP="005262F8">
      <w:pPr>
        <w:pStyle w:val="ListParagraph"/>
        <w:numPr>
          <w:ilvl w:val="0"/>
          <w:numId w:val="2"/>
        </w:numPr>
        <w:spacing w:after="0"/>
      </w:pPr>
      <w:r>
        <w:t xml:space="preserve">Fire Department Report – </w:t>
      </w:r>
      <w:r w:rsidR="00154F5B">
        <w:t>Chad Neitzel, Fire Chief</w:t>
      </w:r>
    </w:p>
    <w:p w14:paraId="5B87C339" w14:textId="64AD43E4" w:rsidR="003C151F" w:rsidRDefault="003C151F" w:rsidP="003C151F">
      <w:pPr>
        <w:pStyle w:val="ListParagraph"/>
        <w:numPr>
          <w:ilvl w:val="1"/>
          <w:numId w:val="2"/>
        </w:numPr>
        <w:spacing w:after="0"/>
      </w:pPr>
      <w:r>
        <w:lastRenderedPageBreak/>
        <w:t>Motion made by Josh Warke and seconded by Jody Wynnemer to accept the Fire Department Report. Carried (4 yes, 0 no)</w:t>
      </w:r>
    </w:p>
    <w:p w14:paraId="3499358C" w14:textId="63A946C2" w:rsidR="00C50CA2" w:rsidRDefault="00C50CA2" w:rsidP="005262F8">
      <w:pPr>
        <w:pStyle w:val="ListParagraph"/>
        <w:numPr>
          <w:ilvl w:val="0"/>
          <w:numId w:val="2"/>
        </w:numPr>
        <w:spacing w:after="0"/>
      </w:pPr>
      <w:r>
        <w:t xml:space="preserve">Police Department Report – </w:t>
      </w:r>
      <w:proofErr w:type="spellStart"/>
      <w:r w:rsidR="00154F5B">
        <w:t>Tanyce</w:t>
      </w:r>
      <w:proofErr w:type="spellEnd"/>
      <w:r w:rsidR="00154F5B">
        <w:t xml:space="preserve"> Bruegger</w:t>
      </w:r>
    </w:p>
    <w:p w14:paraId="6B1C8C3A" w14:textId="2FD65BC4" w:rsidR="003C151F" w:rsidRDefault="003C151F" w:rsidP="003C151F">
      <w:pPr>
        <w:pStyle w:val="ListParagraph"/>
        <w:numPr>
          <w:ilvl w:val="1"/>
          <w:numId w:val="2"/>
        </w:numPr>
        <w:spacing w:after="0"/>
      </w:pPr>
      <w:r>
        <w:t>Motion made by Matt Economy and seconded by Josh Warker to accept the Police Department Report. Carried (4 yes, 0 no)</w:t>
      </w:r>
    </w:p>
    <w:p w14:paraId="0B71D2BD" w14:textId="3E22E7CA" w:rsidR="00136DB1" w:rsidRDefault="00136DB1" w:rsidP="005262F8">
      <w:pPr>
        <w:pStyle w:val="ListParagraph"/>
        <w:numPr>
          <w:ilvl w:val="0"/>
          <w:numId w:val="2"/>
        </w:numPr>
        <w:spacing w:after="0"/>
      </w:pPr>
      <w:r>
        <w:t xml:space="preserve">Care Center Report – </w:t>
      </w:r>
      <w:r w:rsidR="003C151F">
        <w:t>In Writing</w:t>
      </w:r>
    </w:p>
    <w:p w14:paraId="468E46EA" w14:textId="3DE80BF5" w:rsidR="003C151F" w:rsidRDefault="003C151F" w:rsidP="003C151F">
      <w:pPr>
        <w:pStyle w:val="ListParagraph"/>
        <w:numPr>
          <w:ilvl w:val="1"/>
          <w:numId w:val="2"/>
        </w:numPr>
        <w:spacing w:after="0"/>
      </w:pPr>
      <w:r>
        <w:t xml:space="preserve">Motion made by </w:t>
      </w:r>
      <w:r w:rsidR="0012041E">
        <w:t>Josh Warke</w:t>
      </w:r>
      <w:r>
        <w:t xml:space="preserve"> and seconded by </w:t>
      </w:r>
      <w:r w:rsidR="0012041E">
        <w:t>Matt Economy</w:t>
      </w:r>
      <w:r>
        <w:t xml:space="preserve"> to accept the Care Center Report. Carried (4 yes, 0 no)</w:t>
      </w:r>
    </w:p>
    <w:p w14:paraId="35D3A8F4" w14:textId="4C20CEB6" w:rsidR="00136DB1" w:rsidRDefault="00136DB1" w:rsidP="005262F8">
      <w:pPr>
        <w:pStyle w:val="ListParagraph"/>
        <w:numPr>
          <w:ilvl w:val="0"/>
          <w:numId w:val="2"/>
        </w:numPr>
        <w:spacing w:after="0"/>
      </w:pPr>
      <w:r>
        <w:t>People Service Report – Shell Johnson, Operator</w:t>
      </w:r>
    </w:p>
    <w:p w14:paraId="31F929C0" w14:textId="2DDD7781" w:rsidR="0012041E" w:rsidRDefault="0012041E" w:rsidP="0012041E">
      <w:pPr>
        <w:pStyle w:val="ListParagraph"/>
        <w:numPr>
          <w:ilvl w:val="1"/>
          <w:numId w:val="2"/>
        </w:numPr>
        <w:spacing w:after="0"/>
      </w:pPr>
      <w:r>
        <w:t>Motion made by Matt Economy and seconded by Jody Wynnemer to accept the People Service Report. Carried (4 yes, 0 no)</w:t>
      </w:r>
    </w:p>
    <w:p w14:paraId="008965CA" w14:textId="4E8F66EF" w:rsidR="00B51FF0" w:rsidRDefault="00136DB1" w:rsidP="005262F8">
      <w:pPr>
        <w:pStyle w:val="ListParagraph"/>
        <w:numPr>
          <w:ilvl w:val="0"/>
          <w:numId w:val="2"/>
        </w:numPr>
        <w:spacing w:after="0"/>
      </w:pPr>
      <w:r>
        <w:t xml:space="preserve">Maintenance &amp; Utility Report – </w:t>
      </w:r>
      <w:r w:rsidR="00D03231">
        <w:t>In Writing</w:t>
      </w:r>
    </w:p>
    <w:p w14:paraId="17BFD3AE" w14:textId="3DC18F47" w:rsidR="0012041E" w:rsidRDefault="0012041E" w:rsidP="0012041E">
      <w:pPr>
        <w:pStyle w:val="ListParagraph"/>
        <w:numPr>
          <w:ilvl w:val="1"/>
          <w:numId w:val="2"/>
        </w:numPr>
        <w:spacing w:after="0"/>
      </w:pPr>
      <w:r>
        <w:t>Motion made by Josh Warke and seconded by Jody Wynnemer to accept the Maintenance &amp; Utility Report. Carried (4 yes, 0 no)</w:t>
      </w:r>
    </w:p>
    <w:p w14:paraId="69C04161" w14:textId="16C2AC86" w:rsidR="00010F63" w:rsidRDefault="00010F63" w:rsidP="005262F8">
      <w:pPr>
        <w:pStyle w:val="ListParagraph"/>
        <w:numPr>
          <w:ilvl w:val="0"/>
          <w:numId w:val="2"/>
        </w:numPr>
        <w:spacing w:after="0"/>
      </w:pPr>
      <w:r>
        <w:t>Economic Development Authority – In Writing</w:t>
      </w:r>
    </w:p>
    <w:p w14:paraId="02189BED" w14:textId="30EA7301" w:rsidR="0012041E" w:rsidRDefault="0012041E" w:rsidP="0012041E">
      <w:pPr>
        <w:pStyle w:val="ListParagraph"/>
        <w:numPr>
          <w:ilvl w:val="1"/>
          <w:numId w:val="2"/>
        </w:numPr>
        <w:spacing w:after="0"/>
      </w:pPr>
      <w:r>
        <w:t>No action required</w:t>
      </w:r>
    </w:p>
    <w:p w14:paraId="0F6D3DE8" w14:textId="77777777" w:rsidR="0048155E" w:rsidRPr="00E90E76" w:rsidRDefault="0048155E" w:rsidP="00935E1F">
      <w:pPr>
        <w:spacing w:after="0"/>
      </w:pPr>
    </w:p>
    <w:p w14:paraId="70902610" w14:textId="65112148" w:rsidR="00154F5B" w:rsidRDefault="00306F50" w:rsidP="00575F68">
      <w:pPr>
        <w:spacing w:after="0"/>
        <w:rPr>
          <w:b/>
          <w:bCs/>
        </w:rPr>
      </w:pPr>
      <w:r>
        <w:rPr>
          <w:b/>
          <w:bCs/>
        </w:rPr>
        <w:t>Unfinished Busine</w:t>
      </w:r>
      <w:r w:rsidR="00F3160F">
        <w:rPr>
          <w:b/>
          <w:bCs/>
        </w:rPr>
        <w:t>ss</w:t>
      </w:r>
    </w:p>
    <w:p w14:paraId="053276E2" w14:textId="77777777" w:rsidR="00154F5B" w:rsidRDefault="00154F5B" w:rsidP="00154F5B">
      <w:pPr>
        <w:pStyle w:val="ListParagraph"/>
        <w:numPr>
          <w:ilvl w:val="0"/>
          <w:numId w:val="8"/>
        </w:numPr>
        <w:spacing w:after="0"/>
      </w:pPr>
      <w:r>
        <w:t>December 2025 Check Register</w:t>
      </w:r>
    </w:p>
    <w:p w14:paraId="7C5C0A20" w14:textId="19B8B0BE" w:rsidR="0012041E" w:rsidRPr="00F327F3" w:rsidRDefault="00F327F3" w:rsidP="0012041E">
      <w:pPr>
        <w:pStyle w:val="ListParagraph"/>
        <w:numPr>
          <w:ilvl w:val="1"/>
          <w:numId w:val="8"/>
        </w:numPr>
        <w:spacing w:after="0"/>
      </w:pPr>
      <w:r w:rsidRPr="00F327F3">
        <w:t xml:space="preserve">Will </w:t>
      </w:r>
      <w:r w:rsidR="00921111">
        <w:t>bring</w:t>
      </w:r>
      <w:r w:rsidRPr="00F327F3">
        <w:t xml:space="preserve"> a different version to next month’s meeting with vendor information included.</w:t>
      </w:r>
    </w:p>
    <w:p w14:paraId="7C075FEA" w14:textId="77777777" w:rsidR="00154F5B" w:rsidRDefault="00154F5B" w:rsidP="00154F5B">
      <w:pPr>
        <w:pStyle w:val="ListParagraph"/>
        <w:numPr>
          <w:ilvl w:val="0"/>
          <w:numId w:val="8"/>
        </w:numPr>
        <w:spacing w:after="0"/>
      </w:pPr>
      <w:r>
        <w:t>January 2026 Check Register</w:t>
      </w:r>
    </w:p>
    <w:p w14:paraId="15B2953A" w14:textId="70C2FDBF" w:rsidR="0012041E" w:rsidRDefault="0012041E" w:rsidP="0012041E">
      <w:pPr>
        <w:pStyle w:val="ListParagraph"/>
        <w:numPr>
          <w:ilvl w:val="1"/>
          <w:numId w:val="8"/>
        </w:numPr>
        <w:spacing w:after="0"/>
      </w:pPr>
      <w:r>
        <w:t>January 2026 Check Register unavailable</w:t>
      </w:r>
    </w:p>
    <w:p w14:paraId="2A0D1107" w14:textId="5D36AF88" w:rsidR="00306F26" w:rsidRDefault="00154F5B" w:rsidP="00154F5B">
      <w:pPr>
        <w:pStyle w:val="ListParagraph"/>
        <w:numPr>
          <w:ilvl w:val="0"/>
          <w:numId w:val="8"/>
        </w:numPr>
        <w:spacing w:after="0"/>
      </w:pPr>
      <w:r>
        <w:t>213 Broadway Ave N Re-Zoning Request</w:t>
      </w:r>
    </w:p>
    <w:p w14:paraId="14CAB8B6" w14:textId="1E56848E" w:rsidR="0012041E" w:rsidRPr="00154F5B" w:rsidRDefault="0012041E" w:rsidP="0012041E">
      <w:pPr>
        <w:pStyle w:val="ListParagraph"/>
        <w:numPr>
          <w:ilvl w:val="1"/>
          <w:numId w:val="8"/>
        </w:numPr>
        <w:spacing w:after="0"/>
      </w:pPr>
      <w:r>
        <w:t>Motion made by Jody Wynnemer and seconded by Josh Warke to approve the request to Re-Zone 213 Broadway Ave N and the city-owned property to C2. Carried (4 yes, 0 no)</w:t>
      </w:r>
    </w:p>
    <w:p w14:paraId="2B084B2E" w14:textId="7EFC41CA" w:rsidR="00610CDB" w:rsidRDefault="00A13491" w:rsidP="006D4426">
      <w:pPr>
        <w:spacing w:after="0"/>
        <w:rPr>
          <w:b/>
          <w:bCs/>
        </w:rPr>
      </w:pPr>
      <w:r w:rsidRPr="1CECFA91">
        <w:rPr>
          <w:b/>
          <w:bCs/>
        </w:rPr>
        <w:t>New Business</w:t>
      </w:r>
    </w:p>
    <w:p w14:paraId="21FC836A" w14:textId="77777777" w:rsidR="00154F5B" w:rsidRDefault="00154F5B" w:rsidP="00154F5B">
      <w:pPr>
        <w:pStyle w:val="ListParagraph"/>
        <w:numPr>
          <w:ilvl w:val="0"/>
          <w:numId w:val="11"/>
        </w:numPr>
        <w:spacing w:after="0"/>
      </w:pPr>
      <w:r>
        <w:t>Radio Link Internet - Discuss Contract</w:t>
      </w:r>
    </w:p>
    <w:p w14:paraId="0F50BBDB" w14:textId="28977295" w:rsidR="0012041E" w:rsidRPr="006205A4" w:rsidRDefault="00921111" w:rsidP="0012041E">
      <w:pPr>
        <w:pStyle w:val="ListParagraph"/>
        <w:numPr>
          <w:ilvl w:val="1"/>
          <w:numId w:val="11"/>
        </w:numPr>
        <w:spacing w:after="0"/>
      </w:pPr>
      <w:r w:rsidRPr="006205A4">
        <w:t>Motion made by Janda Ferguson not to enter into a contract with Radio Link and give ample time for notice of termination to customers, and time to safely decommission the site. Seconded by Matt Economy. Failed, (2 yes, 2 no)</w:t>
      </w:r>
    </w:p>
    <w:p w14:paraId="697AF0A1" w14:textId="008CCB85" w:rsidR="00921111" w:rsidRPr="006205A4" w:rsidRDefault="00921111" w:rsidP="0012041E">
      <w:pPr>
        <w:pStyle w:val="ListParagraph"/>
        <w:numPr>
          <w:ilvl w:val="1"/>
          <w:numId w:val="11"/>
        </w:numPr>
        <w:spacing w:after="0"/>
      </w:pPr>
      <w:r w:rsidRPr="006205A4">
        <w:t>Motion made by</w:t>
      </w:r>
      <w:r w:rsidR="006474D1" w:rsidRPr="006205A4">
        <w:t xml:space="preserve"> Jody Wynnemer to authorize Jason Moran to enter into contract negotiations with Radio Link. Seconded by Josh Warke. Failed (2 yes, 2 no)</w:t>
      </w:r>
    </w:p>
    <w:p w14:paraId="23CBF81E" w14:textId="520296F3" w:rsidR="006474D1" w:rsidRPr="006205A4" w:rsidRDefault="006474D1" w:rsidP="0012041E">
      <w:pPr>
        <w:pStyle w:val="ListParagraph"/>
        <w:numPr>
          <w:ilvl w:val="1"/>
          <w:numId w:val="11"/>
        </w:numPr>
        <w:spacing w:after="0"/>
      </w:pPr>
      <w:r w:rsidRPr="006205A4">
        <w:t>Motion made by Jody Wynnemer to table</w:t>
      </w:r>
      <w:r w:rsidR="0066118E" w:rsidRPr="006205A4">
        <w:t xml:space="preserve"> these discussions 30 days and extend the decommissioning by 90 days from March 9</w:t>
      </w:r>
      <w:r w:rsidR="0066118E" w:rsidRPr="006205A4">
        <w:rPr>
          <w:vertAlign w:val="superscript"/>
        </w:rPr>
        <w:t>th</w:t>
      </w:r>
      <w:r w:rsidR="0066118E" w:rsidRPr="006205A4">
        <w:t xml:space="preserve">, 2026. Seconded by </w:t>
      </w:r>
      <w:r w:rsidR="006205A4" w:rsidRPr="006205A4">
        <w:t>Matt Economy. Carried (4 yes, 0 no)</w:t>
      </w:r>
    </w:p>
    <w:p w14:paraId="170579B5" w14:textId="06D49C8E" w:rsidR="00306F26" w:rsidRDefault="00154F5B" w:rsidP="00154F5B">
      <w:pPr>
        <w:pStyle w:val="ListParagraph"/>
        <w:numPr>
          <w:ilvl w:val="0"/>
          <w:numId w:val="11"/>
        </w:numPr>
        <w:spacing w:after="0"/>
      </w:pPr>
      <w:r>
        <w:t>February 2026 Check Register</w:t>
      </w:r>
    </w:p>
    <w:p w14:paraId="68A98FFF" w14:textId="0E2F92A1" w:rsidR="0012041E" w:rsidRDefault="0012041E" w:rsidP="0012041E">
      <w:pPr>
        <w:pStyle w:val="ListParagraph"/>
        <w:numPr>
          <w:ilvl w:val="1"/>
          <w:numId w:val="11"/>
        </w:numPr>
        <w:spacing w:after="0"/>
      </w:pPr>
      <w:r>
        <w:t>February 2026 Check Register unavailable</w:t>
      </w:r>
    </w:p>
    <w:p w14:paraId="2DE0404A" w14:textId="5780A6C9" w:rsidR="004B404B" w:rsidRDefault="004B404B" w:rsidP="00154F5B">
      <w:pPr>
        <w:pStyle w:val="ListParagraph"/>
        <w:numPr>
          <w:ilvl w:val="0"/>
          <w:numId w:val="11"/>
        </w:numPr>
        <w:spacing w:after="0"/>
      </w:pPr>
      <w:r>
        <w:t>Personnel Policy Manual</w:t>
      </w:r>
    </w:p>
    <w:p w14:paraId="212765F6" w14:textId="449BE17D" w:rsidR="0012041E" w:rsidRDefault="0012041E" w:rsidP="0012041E">
      <w:pPr>
        <w:pStyle w:val="ListParagraph"/>
        <w:numPr>
          <w:ilvl w:val="1"/>
          <w:numId w:val="11"/>
        </w:numPr>
        <w:spacing w:after="0"/>
      </w:pPr>
      <w:r>
        <w:t>Motion made by Josh Warke and seconded by Matt Economy to accept changes to the Personnel Policy Manual. Carried (4 yes, 0 no)</w:t>
      </w:r>
    </w:p>
    <w:p w14:paraId="2C329C1D" w14:textId="77777777" w:rsidR="006D4426" w:rsidRPr="006D4426" w:rsidRDefault="006D4426" w:rsidP="006D4426">
      <w:pPr>
        <w:spacing w:after="0"/>
        <w:rPr>
          <w:b/>
          <w:bCs/>
        </w:rPr>
      </w:pPr>
    </w:p>
    <w:p w14:paraId="5E1736F1" w14:textId="06EAFC94" w:rsidR="00F76CD8" w:rsidRDefault="00306F50" w:rsidP="00754B57">
      <w:pPr>
        <w:spacing w:after="0"/>
        <w:rPr>
          <w:b/>
          <w:bCs/>
        </w:rPr>
      </w:pPr>
      <w:r>
        <w:rPr>
          <w:b/>
          <w:bCs/>
        </w:rPr>
        <w:t>Miscellaneous</w:t>
      </w:r>
      <w:r w:rsidR="00DF1A1A">
        <w:rPr>
          <w:b/>
          <w:bCs/>
        </w:rPr>
        <w:t xml:space="preserve"> </w:t>
      </w:r>
    </w:p>
    <w:p w14:paraId="6A5DA819" w14:textId="227AF5FE" w:rsidR="00882DE8" w:rsidRPr="0012041E" w:rsidRDefault="0012041E" w:rsidP="00A6430F">
      <w:pPr>
        <w:spacing w:after="0"/>
      </w:pPr>
      <w:r>
        <w:lastRenderedPageBreak/>
        <w:tab/>
        <w:t>None</w:t>
      </w:r>
    </w:p>
    <w:p w14:paraId="0FB880F0" w14:textId="5D2E9756" w:rsidR="00A01F48" w:rsidRPr="00A6430F" w:rsidRDefault="00420361" w:rsidP="00A6430F">
      <w:pPr>
        <w:spacing w:after="0"/>
        <w:rPr>
          <w:b/>
          <w:bCs/>
        </w:rPr>
      </w:pPr>
      <w:r>
        <w:rPr>
          <w:b/>
          <w:bCs/>
        </w:rPr>
        <w:t>Administrator’s</w:t>
      </w:r>
      <w:r w:rsidR="008942A1">
        <w:rPr>
          <w:b/>
          <w:bCs/>
        </w:rPr>
        <w:t xml:space="preserve"> Report</w:t>
      </w:r>
    </w:p>
    <w:p w14:paraId="2D84228E" w14:textId="5F85B2F8" w:rsidR="0012041E" w:rsidRDefault="0012041E" w:rsidP="0012041E">
      <w:pPr>
        <w:pStyle w:val="ListParagraph"/>
        <w:numPr>
          <w:ilvl w:val="0"/>
          <w:numId w:val="17"/>
        </w:numPr>
        <w:spacing w:after="0"/>
      </w:pPr>
      <w:r>
        <w:t>Motion made by Matt Economy and seconded by Jody Wynnemer to accept the Administrator’s Report. Carried (4 yes, 0 no)</w:t>
      </w:r>
    </w:p>
    <w:p w14:paraId="515F391D" w14:textId="412E7D13" w:rsidR="007076F2" w:rsidRDefault="007076F2" w:rsidP="0061435C">
      <w:pPr>
        <w:spacing w:after="0"/>
        <w:rPr>
          <w:b/>
          <w:bCs/>
        </w:rPr>
      </w:pPr>
    </w:p>
    <w:p w14:paraId="4C4BF222" w14:textId="0EC3AB49" w:rsidR="00154F5B" w:rsidRDefault="007076F2" w:rsidP="00C444D2">
      <w:pPr>
        <w:spacing w:after="0"/>
        <w:rPr>
          <w:b/>
          <w:bCs/>
        </w:rPr>
      </w:pPr>
      <w:r>
        <w:rPr>
          <w:b/>
          <w:bCs/>
        </w:rPr>
        <w:t>Mayor/Council Comments</w:t>
      </w:r>
    </w:p>
    <w:p w14:paraId="6ED0F1B9" w14:textId="5926A679" w:rsidR="0012041E" w:rsidRPr="0012041E" w:rsidRDefault="0012041E" w:rsidP="00C444D2">
      <w:pPr>
        <w:spacing w:after="0"/>
      </w:pPr>
      <w:r>
        <w:rPr>
          <w:b/>
          <w:bCs/>
        </w:rPr>
        <w:tab/>
      </w:r>
      <w:r>
        <w:t>None</w:t>
      </w:r>
    </w:p>
    <w:p w14:paraId="437DE7B8" w14:textId="77777777" w:rsidR="00154F5B" w:rsidRDefault="00154F5B" w:rsidP="00C444D2">
      <w:pPr>
        <w:spacing w:after="0"/>
        <w:rPr>
          <w:b/>
          <w:bCs/>
        </w:rPr>
      </w:pPr>
    </w:p>
    <w:p w14:paraId="449F7699" w14:textId="695652C3" w:rsidR="00154F5B" w:rsidRDefault="00154F5B" w:rsidP="00C444D2">
      <w:pPr>
        <w:spacing w:after="0"/>
        <w:rPr>
          <w:b/>
          <w:bCs/>
        </w:rPr>
      </w:pPr>
      <w:r>
        <w:rPr>
          <w:b/>
          <w:bCs/>
        </w:rPr>
        <w:t>Closed Session – Pursuant to Minnesota Statute 13D.05, to discuss the employment status of a probationary firefighter.</w:t>
      </w:r>
    </w:p>
    <w:p w14:paraId="098FD699" w14:textId="654F4DE8" w:rsidR="006205A4" w:rsidRDefault="006205A4" w:rsidP="00154F5B">
      <w:pPr>
        <w:pStyle w:val="ListParagraph"/>
        <w:numPr>
          <w:ilvl w:val="0"/>
          <w:numId w:val="15"/>
        </w:numPr>
        <w:spacing w:after="0"/>
      </w:pPr>
      <w:r>
        <w:t>Closed Session Started at 8:32</w:t>
      </w:r>
    </w:p>
    <w:p w14:paraId="57D5D514" w14:textId="74439D58" w:rsidR="006205A4" w:rsidRPr="00154F5B" w:rsidRDefault="006205A4" w:rsidP="00154F5B">
      <w:pPr>
        <w:pStyle w:val="ListParagraph"/>
        <w:numPr>
          <w:ilvl w:val="0"/>
          <w:numId w:val="15"/>
        </w:numPr>
        <w:spacing w:after="0"/>
      </w:pPr>
      <w:r>
        <w:t>Closed Session Ended at 8:40</w:t>
      </w:r>
    </w:p>
    <w:p w14:paraId="325E4A32" w14:textId="37A368A4" w:rsidR="00882DE8" w:rsidRDefault="00882DE8" w:rsidP="00A01F48">
      <w:pPr>
        <w:spacing w:after="0"/>
        <w:rPr>
          <w:b/>
          <w:bCs/>
        </w:rPr>
      </w:pPr>
    </w:p>
    <w:p w14:paraId="343C48B0" w14:textId="02879582" w:rsidR="006205A4" w:rsidRDefault="006205A4" w:rsidP="00A01F48">
      <w:pPr>
        <w:spacing w:after="0"/>
        <w:rPr>
          <w:b/>
          <w:bCs/>
        </w:rPr>
      </w:pPr>
      <w:r>
        <w:rPr>
          <w:b/>
          <w:bCs/>
        </w:rPr>
        <w:t>Personnel</w:t>
      </w:r>
    </w:p>
    <w:p w14:paraId="7A0821C1" w14:textId="0188C111" w:rsidR="006205A4" w:rsidRPr="006205A4" w:rsidRDefault="006205A4" w:rsidP="00A01F48">
      <w:pPr>
        <w:spacing w:after="0"/>
      </w:pPr>
      <w:r>
        <w:rPr>
          <w:b/>
          <w:bCs/>
        </w:rPr>
        <w:tab/>
      </w:r>
      <w:r w:rsidRPr="006205A4">
        <w:t xml:space="preserve">Motion made by Jody </w:t>
      </w:r>
      <w:r w:rsidR="00045D3B">
        <w:t xml:space="preserve">Wynnemer to discharge the firefighter from probation and the roster, </w:t>
      </w:r>
      <w:r w:rsidRPr="006205A4">
        <w:t>seconded by Josh Warke. Carried (4 yes, 0 no)</w:t>
      </w:r>
    </w:p>
    <w:p w14:paraId="7A049221" w14:textId="77777777" w:rsidR="006205A4" w:rsidRDefault="006205A4" w:rsidP="00A01F48">
      <w:pPr>
        <w:spacing w:after="0"/>
        <w:rPr>
          <w:b/>
          <w:bCs/>
        </w:rPr>
      </w:pPr>
    </w:p>
    <w:p w14:paraId="6EDD694B" w14:textId="1147EFB3" w:rsidR="00A01F48" w:rsidRDefault="00306F50" w:rsidP="00A01F48">
      <w:pPr>
        <w:spacing w:after="0"/>
        <w:rPr>
          <w:b/>
          <w:bCs/>
        </w:rPr>
      </w:pPr>
      <w:r>
        <w:rPr>
          <w:b/>
          <w:bCs/>
        </w:rPr>
        <w:t>Adjournmen</w:t>
      </w:r>
      <w:r w:rsidR="006F2709">
        <w:rPr>
          <w:b/>
          <w:bCs/>
        </w:rPr>
        <w:t>t</w:t>
      </w:r>
    </w:p>
    <w:p w14:paraId="662B5DF4" w14:textId="34ECBE7A" w:rsidR="00A01F48" w:rsidRPr="006205A4" w:rsidRDefault="006205A4" w:rsidP="00A01F48">
      <w:pPr>
        <w:spacing w:after="0"/>
      </w:pPr>
      <w:r>
        <w:rPr>
          <w:b/>
          <w:bCs/>
        </w:rPr>
        <w:tab/>
      </w:r>
      <w:r w:rsidRPr="006205A4">
        <w:t>Motion made by Josh Warke to Adjourn</w:t>
      </w:r>
      <w:r w:rsidR="00DF66F2">
        <w:t xml:space="preserve"> at 8:41</w:t>
      </w:r>
      <w:r w:rsidRPr="006205A4">
        <w:t>, seconded by Janda Ferguson. Carried (4 yes, 0 no)</w:t>
      </w:r>
    </w:p>
    <w:p w14:paraId="1DA04EF1" w14:textId="77777777" w:rsidR="00663E3E" w:rsidRPr="00A01F48" w:rsidRDefault="00663E3E" w:rsidP="00B00B65">
      <w:pPr>
        <w:spacing w:after="0"/>
      </w:pPr>
    </w:p>
    <w:p w14:paraId="4325DD32" w14:textId="7638AA90" w:rsidR="00513C7C" w:rsidRPr="00513C7C" w:rsidRDefault="00A01F48" w:rsidP="0012041E">
      <w:pPr>
        <w:spacing w:after="0"/>
        <w:jc w:val="center"/>
        <w:rPr>
          <w:sz w:val="24"/>
          <w:szCs w:val="24"/>
        </w:rPr>
      </w:pPr>
      <w:r w:rsidRPr="0E378BA1">
        <w:rPr>
          <w:sz w:val="24"/>
          <w:szCs w:val="24"/>
        </w:rPr>
        <w:t>The next Regular City Council meeting</w:t>
      </w:r>
      <w:r w:rsidR="00C50CA2" w:rsidRPr="0E378BA1">
        <w:rPr>
          <w:sz w:val="24"/>
          <w:szCs w:val="24"/>
        </w:rPr>
        <w:t xml:space="preserve"> will be held on</w:t>
      </w:r>
      <w:r w:rsidR="00882DE8" w:rsidRPr="0E378BA1">
        <w:rPr>
          <w:sz w:val="24"/>
          <w:szCs w:val="24"/>
        </w:rPr>
        <w:t xml:space="preserve"> </w:t>
      </w:r>
      <w:r w:rsidRPr="0E378BA1">
        <w:rPr>
          <w:sz w:val="24"/>
          <w:szCs w:val="24"/>
        </w:rPr>
        <w:t>Monday</w:t>
      </w:r>
      <w:r w:rsidR="0032032F">
        <w:rPr>
          <w:sz w:val="24"/>
          <w:szCs w:val="24"/>
        </w:rPr>
        <w:t>,</w:t>
      </w:r>
      <w:r w:rsidRPr="0E378BA1">
        <w:rPr>
          <w:sz w:val="24"/>
          <w:szCs w:val="24"/>
        </w:rPr>
        <w:t xml:space="preserve"> </w:t>
      </w:r>
      <w:r w:rsidR="00154F5B">
        <w:rPr>
          <w:sz w:val="24"/>
          <w:szCs w:val="24"/>
        </w:rPr>
        <w:t>April</w:t>
      </w:r>
      <w:r w:rsidR="00D95EC5" w:rsidRPr="0E378BA1">
        <w:rPr>
          <w:sz w:val="24"/>
          <w:szCs w:val="24"/>
        </w:rPr>
        <w:t xml:space="preserve"> </w:t>
      </w:r>
      <w:r w:rsidR="00154F5B">
        <w:rPr>
          <w:sz w:val="24"/>
          <w:szCs w:val="24"/>
        </w:rPr>
        <w:t>13</w:t>
      </w:r>
      <w:r w:rsidR="00D95EC5" w:rsidRPr="0E378BA1">
        <w:rPr>
          <w:sz w:val="24"/>
          <w:szCs w:val="24"/>
          <w:vertAlign w:val="superscript"/>
        </w:rPr>
        <w:t>th</w:t>
      </w:r>
      <w:r w:rsidR="00D95EC5" w:rsidRPr="0E378BA1">
        <w:rPr>
          <w:sz w:val="24"/>
          <w:szCs w:val="24"/>
        </w:rPr>
        <w:t>, 2026</w:t>
      </w:r>
    </w:p>
    <w:sectPr w:rsidR="00513C7C" w:rsidRPr="00513C7C" w:rsidSect="00DD0637">
      <w:type w:val="continuous"/>
      <w:pgSz w:w="12240" w:h="15840"/>
      <w:pgMar w:top="1152" w:right="1296" w:bottom="432" w:left="129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7C14" w14:textId="77777777" w:rsidR="00F55914" w:rsidRDefault="00F55914" w:rsidP="00882DE8">
      <w:pPr>
        <w:spacing w:after="0" w:line="240" w:lineRule="auto"/>
      </w:pPr>
      <w:r>
        <w:separator/>
      </w:r>
    </w:p>
  </w:endnote>
  <w:endnote w:type="continuationSeparator" w:id="0">
    <w:p w14:paraId="2D356037" w14:textId="77777777" w:rsidR="00F55914" w:rsidRDefault="00F55914" w:rsidP="0088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7AF9B0A7" w14:textId="77777777" w:rsidTr="65BF497F">
      <w:trPr>
        <w:trHeight w:val="300"/>
      </w:trPr>
      <w:tc>
        <w:tcPr>
          <w:tcW w:w="3215" w:type="dxa"/>
        </w:tcPr>
        <w:p w14:paraId="69333DCE" w14:textId="20DC5C66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2D28EC6F" w14:textId="43F603A9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20AAB72" w14:textId="4A578562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3A2E91AB" w14:textId="34D71556" w:rsidR="65BF497F" w:rsidRDefault="65BF497F" w:rsidP="65BF4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21C7690A" w14:textId="77777777" w:rsidTr="65BF497F">
      <w:trPr>
        <w:trHeight w:val="300"/>
      </w:trPr>
      <w:tc>
        <w:tcPr>
          <w:tcW w:w="3215" w:type="dxa"/>
        </w:tcPr>
        <w:p w14:paraId="4B018F9F" w14:textId="7AD3D220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6ECB3ED6" w14:textId="4D7D52BA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10773C54" w14:textId="62895A0C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27ADDE27" w14:textId="5A514357" w:rsidR="65BF497F" w:rsidRDefault="65BF497F" w:rsidP="65BF4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7987" w14:textId="77777777" w:rsidR="00F55914" w:rsidRDefault="00F55914" w:rsidP="00882DE8">
      <w:pPr>
        <w:spacing w:after="0" w:line="240" w:lineRule="auto"/>
      </w:pPr>
      <w:r>
        <w:separator/>
      </w:r>
    </w:p>
  </w:footnote>
  <w:footnote w:type="continuationSeparator" w:id="0">
    <w:p w14:paraId="6F85DCCE" w14:textId="77777777" w:rsidR="00F55914" w:rsidRDefault="00F55914" w:rsidP="0088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5"/>
      <w:gridCol w:w="3215"/>
      <w:gridCol w:w="3215"/>
    </w:tblGrid>
    <w:tr w:rsidR="65BF497F" w14:paraId="69F487E7" w14:textId="77777777" w:rsidTr="65BF497F">
      <w:trPr>
        <w:trHeight w:val="300"/>
      </w:trPr>
      <w:tc>
        <w:tcPr>
          <w:tcW w:w="3215" w:type="dxa"/>
        </w:tcPr>
        <w:p w14:paraId="78A124A2" w14:textId="75CC4A07" w:rsidR="65BF497F" w:rsidRDefault="65BF497F" w:rsidP="65BF497F">
          <w:pPr>
            <w:pStyle w:val="Header"/>
            <w:ind w:left="-115"/>
          </w:pPr>
        </w:p>
      </w:tc>
      <w:tc>
        <w:tcPr>
          <w:tcW w:w="3215" w:type="dxa"/>
        </w:tcPr>
        <w:p w14:paraId="3D166D87" w14:textId="2D7E4336" w:rsidR="65BF497F" w:rsidRDefault="65BF497F" w:rsidP="65BF497F">
          <w:pPr>
            <w:pStyle w:val="Header"/>
            <w:jc w:val="center"/>
          </w:pPr>
        </w:p>
      </w:tc>
      <w:tc>
        <w:tcPr>
          <w:tcW w:w="3215" w:type="dxa"/>
        </w:tcPr>
        <w:p w14:paraId="5D2174F3" w14:textId="2633F8E6" w:rsidR="65BF497F" w:rsidRDefault="65BF497F" w:rsidP="65BF497F">
          <w:pPr>
            <w:pStyle w:val="Header"/>
            <w:ind w:right="-115"/>
            <w:jc w:val="right"/>
          </w:pPr>
        </w:p>
      </w:tc>
    </w:tr>
  </w:tbl>
  <w:p w14:paraId="0FE19556" w14:textId="5DCCB4A2" w:rsidR="65BF497F" w:rsidRDefault="65BF497F" w:rsidP="65BF4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8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9"/>
      <w:gridCol w:w="6801"/>
    </w:tblGrid>
    <w:tr w:rsidR="00882DE8" w14:paraId="16349975" w14:textId="77777777" w:rsidTr="27A7B387">
      <w:trPr>
        <w:trHeight w:val="1160"/>
      </w:trPr>
      <w:tc>
        <w:tcPr>
          <w:tcW w:w="4449" w:type="dxa"/>
        </w:tcPr>
        <w:p w14:paraId="4D060225" w14:textId="1DF052A7" w:rsidR="00882DE8" w:rsidRDefault="1CECFA91" w:rsidP="00882DE8">
          <w:pPr>
            <w:pStyle w:val="Header"/>
            <w:ind w:left="-930"/>
          </w:pPr>
          <w:r>
            <w:rPr>
              <w:noProof/>
            </w:rPr>
            <w:drawing>
              <wp:inline distT="0" distB="0" distL="0" distR="0" wp14:anchorId="1BB7A6DE" wp14:editId="391971AE">
                <wp:extent cx="2602041" cy="637363"/>
                <wp:effectExtent l="0" t="0" r="0" b="0"/>
                <wp:docPr id="718711598" name="Picture 4" descr="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2041" cy="637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vAlign w:val="center"/>
        </w:tcPr>
        <w:p w14:paraId="0076BD30" w14:textId="18F66ABE" w:rsidR="00985292" w:rsidRDefault="0086337C" w:rsidP="00882DE8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  <w:szCs w:val="40"/>
            </w:rPr>
            <w:t>New Richland City Council</w:t>
          </w:r>
          <w:r>
            <w:rPr>
              <w:b/>
              <w:bCs/>
              <w:sz w:val="40"/>
              <w:szCs w:val="40"/>
            </w:rPr>
            <w:br/>
            <w:t xml:space="preserve">Regular Meeting </w:t>
          </w:r>
          <w:r w:rsidR="00F74056">
            <w:rPr>
              <w:b/>
              <w:bCs/>
              <w:sz w:val="40"/>
              <w:szCs w:val="40"/>
            </w:rPr>
            <w:t>Minutes</w:t>
          </w:r>
        </w:p>
        <w:p w14:paraId="7A8D34EE" w14:textId="06E4E3E2" w:rsidR="00882DE8" w:rsidRPr="00882DE8" w:rsidRDefault="27A7B387" w:rsidP="00882DE8">
          <w:pPr>
            <w:pStyle w:val="Header"/>
            <w:jc w:val="center"/>
            <w:rPr>
              <w:b/>
              <w:bCs/>
            </w:rPr>
          </w:pPr>
          <w:r w:rsidRPr="27A7B387">
            <w:rPr>
              <w:b/>
              <w:bCs/>
              <w:i/>
              <w:iCs/>
            </w:rPr>
            <w:t>In Person &amp; Online Via Go-To-Meeting</w:t>
          </w:r>
          <w:r w:rsidR="00985292">
            <w:br/>
          </w:r>
          <w:r w:rsidR="00154F5B">
            <w:rPr>
              <w:b/>
              <w:bCs/>
              <w:color w:val="FF0000"/>
              <w:sz w:val="32"/>
              <w:szCs w:val="32"/>
            </w:rPr>
            <w:t>March</w:t>
          </w:r>
          <w:r w:rsidRPr="27A7B387">
            <w:rPr>
              <w:b/>
              <w:bCs/>
              <w:color w:val="FF0000"/>
              <w:sz w:val="32"/>
              <w:szCs w:val="32"/>
            </w:rPr>
            <w:t xml:space="preserve"> 9</w:t>
          </w:r>
          <w:r w:rsidRPr="27A7B387">
            <w:rPr>
              <w:b/>
              <w:bCs/>
              <w:color w:val="FF0000"/>
              <w:sz w:val="32"/>
              <w:szCs w:val="32"/>
              <w:vertAlign w:val="superscript"/>
            </w:rPr>
            <w:t>th</w:t>
          </w:r>
          <w:r w:rsidRPr="27A7B387">
            <w:rPr>
              <w:b/>
              <w:bCs/>
              <w:color w:val="FF0000"/>
              <w:sz w:val="32"/>
              <w:szCs w:val="32"/>
            </w:rPr>
            <w:t>, 2026</w:t>
          </w:r>
        </w:p>
      </w:tc>
    </w:tr>
  </w:tbl>
  <w:p w14:paraId="339CAD26" w14:textId="77777777" w:rsidR="00882DE8" w:rsidRDefault="0088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20A"/>
    <w:multiLevelType w:val="hybridMultilevel"/>
    <w:tmpl w:val="B00064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C3F"/>
    <w:multiLevelType w:val="hybridMultilevel"/>
    <w:tmpl w:val="6CA2E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965F1"/>
    <w:multiLevelType w:val="hybridMultilevel"/>
    <w:tmpl w:val="189E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51EF"/>
    <w:multiLevelType w:val="hybridMultilevel"/>
    <w:tmpl w:val="6CAEE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6EF9"/>
    <w:multiLevelType w:val="hybridMultilevel"/>
    <w:tmpl w:val="1DB4C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F36AB5"/>
    <w:multiLevelType w:val="hybridMultilevel"/>
    <w:tmpl w:val="C8A603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4478"/>
    <w:multiLevelType w:val="hybridMultilevel"/>
    <w:tmpl w:val="05BC6E1A"/>
    <w:lvl w:ilvl="0" w:tplc="E4705CC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705EB"/>
    <w:multiLevelType w:val="hybridMultilevel"/>
    <w:tmpl w:val="91C4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53D"/>
    <w:multiLevelType w:val="hybridMultilevel"/>
    <w:tmpl w:val="471EA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813B9"/>
    <w:multiLevelType w:val="hybridMultilevel"/>
    <w:tmpl w:val="8C18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30CDF"/>
    <w:multiLevelType w:val="hybridMultilevel"/>
    <w:tmpl w:val="6CAE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35AC"/>
    <w:multiLevelType w:val="hybridMultilevel"/>
    <w:tmpl w:val="75A6D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21819"/>
    <w:multiLevelType w:val="hybridMultilevel"/>
    <w:tmpl w:val="50F059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8217B8"/>
    <w:multiLevelType w:val="hybridMultilevel"/>
    <w:tmpl w:val="F99455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A1B"/>
    <w:multiLevelType w:val="hybridMultilevel"/>
    <w:tmpl w:val="ADBA4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57ABB"/>
    <w:multiLevelType w:val="hybridMultilevel"/>
    <w:tmpl w:val="9280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1D26B"/>
    <w:multiLevelType w:val="hybridMultilevel"/>
    <w:tmpl w:val="0B4A5286"/>
    <w:lvl w:ilvl="0" w:tplc="7BF04A8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72A342">
      <w:start w:val="1"/>
      <w:numFmt w:val="lowerRoman"/>
      <w:lvlText w:val="%3."/>
      <w:lvlJc w:val="right"/>
      <w:pPr>
        <w:ind w:left="2160" w:hanging="180"/>
      </w:pPr>
    </w:lvl>
    <w:lvl w:ilvl="3" w:tplc="86E0D806">
      <w:start w:val="1"/>
      <w:numFmt w:val="decimal"/>
      <w:lvlText w:val="%4."/>
      <w:lvlJc w:val="left"/>
      <w:pPr>
        <w:ind w:left="2880" w:hanging="360"/>
      </w:pPr>
    </w:lvl>
    <w:lvl w:ilvl="4" w:tplc="F6A0237C">
      <w:start w:val="1"/>
      <w:numFmt w:val="lowerLetter"/>
      <w:lvlText w:val="%5."/>
      <w:lvlJc w:val="left"/>
      <w:pPr>
        <w:ind w:left="3600" w:hanging="360"/>
      </w:pPr>
    </w:lvl>
    <w:lvl w:ilvl="5" w:tplc="9940AB74">
      <w:start w:val="1"/>
      <w:numFmt w:val="lowerRoman"/>
      <w:lvlText w:val="%6."/>
      <w:lvlJc w:val="right"/>
      <w:pPr>
        <w:ind w:left="4320" w:hanging="180"/>
      </w:pPr>
    </w:lvl>
    <w:lvl w:ilvl="6" w:tplc="ECF4ED7A">
      <w:start w:val="1"/>
      <w:numFmt w:val="decimal"/>
      <w:lvlText w:val="%7."/>
      <w:lvlJc w:val="left"/>
      <w:pPr>
        <w:ind w:left="5040" w:hanging="360"/>
      </w:pPr>
    </w:lvl>
    <w:lvl w:ilvl="7" w:tplc="F6D87C22">
      <w:start w:val="1"/>
      <w:numFmt w:val="lowerLetter"/>
      <w:lvlText w:val="%8."/>
      <w:lvlJc w:val="left"/>
      <w:pPr>
        <w:ind w:left="5760" w:hanging="360"/>
      </w:pPr>
    </w:lvl>
    <w:lvl w:ilvl="8" w:tplc="B768C90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8924">
    <w:abstractNumId w:val="16"/>
  </w:num>
  <w:num w:numId="2" w16cid:durableId="370344248">
    <w:abstractNumId w:val="15"/>
  </w:num>
  <w:num w:numId="3" w16cid:durableId="1684475801">
    <w:abstractNumId w:val="2"/>
  </w:num>
  <w:num w:numId="4" w16cid:durableId="1493763066">
    <w:abstractNumId w:val="9"/>
  </w:num>
  <w:num w:numId="5" w16cid:durableId="2031370635">
    <w:abstractNumId w:val="6"/>
  </w:num>
  <w:num w:numId="6" w16cid:durableId="477459665">
    <w:abstractNumId w:val="13"/>
  </w:num>
  <w:num w:numId="7" w16cid:durableId="430589567">
    <w:abstractNumId w:val="7"/>
  </w:num>
  <w:num w:numId="8" w16cid:durableId="1363164572">
    <w:abstractNumId w:val="10"/>
  </w:num>
  <w:num w:numId="9" w16cid:durableId="1951275084">
    <w:abstractNumId w:val="11"/>
  </w:num>
  <w:num w:numId="10" w16cid:durableId="2073964505">
    <w:abstractNumId w:val="8"/>
  </w:num>
  <w:num w:numId="11" w16cid:durableId="323438280">
    <w:abstractNumId w:val="3"/>
  </w:num>
  <w:num w:numId="12" w16cid:durableId="912203193">
    <w:abstractNumId w:val="0"/>
  </w:num>
  <w:num w:numId="13" w16cid:durableId="2048065655">
    <w:abstractNumId w:val="14"/>
  </w:num>
  <w:num w:numId="14" w16cid:durableId="274873926">
    <w:abstractNumId w:val="5"/>
  </w:num>
  <w:num w:numId="15" w16cid:durableId="1299067266">
    <w:abstractNumId w:val="1"/>
  </w:num>
  <w:num w:numId="16" w16cid:durableId="390155136">
    <w:abstractNumId w:val="4"/>
  </w:num>
  <w:num w:numId="17" w16cid:durableId="10751252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0D"/>
    <w:rsid w:val="0000038D"/>
    <w:rsid w:val="000066AE"/>
    <w:rsid w:val="00010F63"/>
    <w:rsid w:val="0001286A"/>
    <w:rsid w:val="00014E11"/>
    <w:rsid w:val="00017DFB"/>
    <w:rsid w:val="00020F4F"/>
    <w:rsid w:val="00021EBE"/>
    <w:rsid w:val="00022413"/>
    <w:rsid w:val="000438E0"/>
    <w:rsid w:val="00045D3B"/>
    <w:rsid w:val="0004720D"/>
    <w:rsid w:val="00047399"/>
    <w:rsid w:val="0005469C"/>
    <w:rsid w:val="000715D3"/>
    <w:rsid w:val="00076883"/>
    <w:rsid w:val="0008182C"/>
    <w:rsid w:val="000855E8"/>
    <w:rsid w:val="00090622"/>
    <w:rsid w:val="00095A8D"/>
    <w:rsid w:val="000A6BA1"/>
    <w:rsid w:val="000A73A8"/>
    <w:rsid w:val="000B1643"/>
    <w:rsid w:val="000B1C6D"/>
    <w:rsid w:val="000B6CEC"/>
    <w:rsid w:val="000B7437"/>
    <w:rsid w:val="000C5349"/>
    <w:rsid w:val="000C644D"/>
    <w:rsid w:val="000C6F89"/>
    <w:rsid w:val="000D1613"/>
    <w:rsid w:val="000D7102"/>
    <w:rsid w:val="000E442E"/>
    <w:rsid w:val="000E4F0D"/>
    <w:rsid w:val="000F4A52"/>
    <w:rsid w:val="000F4B19"/>
    <w:rsid w:val="000F4EE2"/>
    <w:rsid w:val="000F69E2"/>
    <w:rsid w:val="00101B97"/>
    <w:rsid w:val="00101EE3"/>
    <w:rsid w:val="0010206F"/>
    <w:rsid w:val="00103ECC"/>
    <w:rsid w:val="00106434"/>
    <w:rsid w:val="00106AF4"/>
    <w:rsid w:val="00113A21"/>
    <w:rsid w:val="00115451"/>
    <w:rsid w:val="001164D5"/>
    <w:rsid w:val="0012041E"/>
    <w:rsid w:val="0012102A"/>
    <w:rsid w:val="00121D76"/>
    <w:rsid w:val="00123A71"/>
    <w:rsid w:val="001247AC"/>
    <w:rsid w:val="00126745"/>
    <w:rsid w:val="00130173"/>
    <w:rsid w:val="00131E4C"/>
    <w:rsid w:val="001366F1"/>
    <w:rsid w:val="00136DB1"/>
    <w:rsid w:val="001414E2"/>
    <w:rsid w:val="001477ED"/>
    <w:rsid w:val="0015309C"/>
    <w:rsid w:val="00154F5B"/>
    <w:rsid w:val="00161496"/>
    <w:rsid w:val="00164461"/>
    <w:rsid w:val="001750ED"/>
    <w:rsid w:val="00180E8E"/>
    <w:rsid w:val="0018417C"/>
    <w:rsid w:val="00192832"/>
    <w:rsid w:val="001A3279"/>
    <w:rsid w:val="001A7ACB"/>
    <w:rsid w:val="001B6BE2"/>
    <w:rsid w:val="001B75F3"/>
    <w:rsid w:val="001C2228"/>
    <w:rsid w:val="001C7821"/>
    <w:rsid w:val="001D6E28"/>
    <w:rsid w:val="001E32FC"/>
    <w:rsid w:val="001E33E7"/>
    <w:rsid w:val="001F04E5"/>
    <w:rsid w:val="001F37AB"/>
    <w:rsid w:val="001F4C94"/>
    <w:rsid w:val="001F5385"/>
    <w:rsid w:val="001F7782"/>
    <w:rsid w:val="00205956"/>
    <w:rsid w:val="002074C3"/>
    <w:rsid w:val="00221394"/>
    <w:rsid w:val="00222743"/>
    <w:rsid w:val="00231769"/>
    <w:rsid w:val="002374F8"/>
    <w:rsid w:val="00237917"/>
    <w:rsid w:val="002537E8"/>
    <w:rsid w:val="0025763A"/>
    <w:rsid w:val="0026117D"/>
    <w:rsid w:val="002634A8"/>
    <w:rsid w:val="00276C47"/>
    <w:rsid w:val="00277DCB"/>
    <w:rsid w:val="002809DB"/>
    <w:rsid w:val="00281DEE"/>
    <w:rsid w:val="00286560"/>
    <w:rsid w:val="0028662D"/>
    <w:rsid w:val="0029137C"/>
    <w:rsid w:val="00291C89"/>
    <w:rsid w:val="00291DE6"/>
    <w:rsid w:val="002936F0"/>
    <w:rsid w:val="002953ED"/>
    <w:rsid w:val="00297433"/>
    <w:rsid w:val="002A246C"/>
    <w:rsid w:val="002A2F3B"/>
    <w:rsid w:val="002B608C"/>
    <w:rsid w:val="002B6D33"/>
    <w:rsid w:val="002D45B3"/>
    <w:rsid w:val="002E3639"/>
    <w:rsid w:val="002E3A30"/>
    <w:rsid w:val="002E79E8"/>
    <w:rsid w:val="002F427B"/>
    <w:rsid w:val="002F7C9F"/>
    <w:rsid w:val="00301379"/>
    <w:rsid w:val="0030546D"/>
    <w:rsid w:val="00306F26"/>
    <w:rsid w:val="00306F50"/>
    <w:rsid w:val="0032032F"/>
    <w:rsid w:val="00321AFE"/>
    <w:rsid w:val="00330F92"/>
    <w:rsid w:val="00333A45"/>
    <w:rsid w:val="00334746"/>
    <w:rsid w:val="003428F8"/>
    <w:rsid w:val="003465F0"/>
    <w:rsid w:val="00347DB9"/>
    <w:rsid w:val="00355810"/>
    <w:rsid w:val="0036057F"/>
    <w:rsid w:val="00366A94"/>
    <w:rsid w:val="00372F2E"/>
    <w:rsid w:val="003757BF"/>
    <w:rsid w:val="00377206"/>
    <w:rsid w:val="0037770E"/>
    <w:rsid w:val="003832D6"/>
    <w:rsid w:val="00384E80"/>
    <w:rsid w:val="003875A5"/>
    <w:rsid w:val="003939D9"/>
    <w:rsid w:val="00394906"/>
    <w:rsid w:val="003A09FF"/>
    <w:rsid w:val="003A2756"/>
    <w:rsid w:val="003A51F9"/>
    <w:rsid w:val="003C151F"/>
    <w:rsid w:val="003C38C5"/>
    <w:rsid w:val="003C57A3"/>
    <w:rsid w:val="003D77F9"/>
    <w:rsid w:val="003E1D3A"/>
    <w:rsid w:val="003E2C53"/>
    <w:rsid w:val="003E3CD4"/>
    <w:rsid w:val="003E4674"/>
    <w:rsid w:val="003F0CD9"/>
    <w:rsid w:val="003F17E1"/>
    <w:rsid w:val="003F1BE0"/>
    <w:rsid w:val="003F2206"/>
    <w:rsid w:val="0040063D"/>
    <w:rsid w:val="00402468"/>
    <w:rsid w:val="0041055C"/>
    <w:rsid w:val="00420361"/>
    <w:rsid w:val="0042439A"/>
    <w:rsid w:val="00424654"/>
    <w:rsid w:val="0042534D"/>
    <w:rsid w:val="004317E9"/>
    <w:rsid w:val="00432534"/>
    <w:rsid w:val="004337B0"/>
    <w:rsid w:val="00435D90"/>
    <w:rsid w:val="0043667C"/>
    <w:rsid w:val="00443246"/>
    <w:rsid w:val="00443C0B"/>
    <w:rsid w:val="00450260"/>
    <w:rsid w:val="0046176C"/>
    <w:rsid w:val="00467D1A"/>
    <w:rsid w:val="00475859"/>
    <w:rsid w:val="0047630C"/>
    <w:rsid w:val="00477671"/>
    <w:rsid w:val="0048155E"/>
    <w:rsid w:val="0048300F"/>
    <w:rsid w:val="0048655D"/>
    <w:rsid w:val="00486E5B"/>
    <w:rsid w:val="0049028A"/>
    <w:rsid w:val="004A13EE"/>
    <w:rsid w:val="004A2583"/>
    <w:rsid w:val="004B0959"/>
    <w:rsid w:val="004B3A7A"/>
    <w:rsid w:val="004B404B"/>
    <w:rsid w:val="004C3FC2"/>
    <w:rsid w:val="004C4D5D"/>
    <w:rsid w:val="004D266F"/>
    <w:rsid w:val="004D2E9F"/>
    <w:rsid w:val="004D462A"/>
    <w:rsid w:val="004D4D63"/>
    <w:rsid w:val="004D524F"/>
    <w:rsid w:val="004E2C54"/>
    <w:rsid w:val="004E39E1"/>
    <w:rsid w:val="004E5858"/>
    <w:rsid w:val="004E68C9"/>
    <w:rsid w:val="004E7217"/>
    <w:rsid w:val="004F00E6"/>
    <w:rsid w:val="004F0491"/>
    <w:rsid w:val="004F5A49"/>
    <w:rsid w:val="00502E08"/>
    <w:rsid w:val="005042BF"/>
    <w:rsid w:val="00504BE8"/>
    <w:rsid w:val="005075D7"/>
    <w:rsid w:val="00510E2E"/>
    <w:rsid w:val="00511B20"/>
    <w:rsid w:val="00513C7C"/>
    <w:rsid w:val="00517E1F"/>
    <w:rsid w:val="00523BC7"/>
    <w:rsid w:val="005262F8"/>
    <w:rsid w:val="0052756C"/>
    <w:rsid w:val="00530D67"/>
    <w:rsid w:val="00532EDE"/>
    <w:rsid w:val="00535CE7"/>
    <w:rsid w:val="00536570"/>
    <w:rsid w:val="005426C1"/>
    <w:rsid w:val="00543101"/>
    <w:rsid w:val="005452A9"/>
    <w:rsid w:val="00554F96"/>
    <w:rsid w:val="0057226C"/>
    <w:rsid w:val="00575F68"/>
    <w:rsid w:val="00580FF1"/>
    <w:rsid w:val="00581CBD"/>
    <w:rsid w:val="005861E8"/>
    <w:rsid w:val="00586CCF"/>
    <w:rsid w:val="005A4951"/>
    <w:rsid w:val="005A74FF"/>
    <w:rsid w:val="005B106A"/>
    <w:rsid w:val="005C05B6"/>
    <w:rsid w:val="005C4BEA"/>
    <w:rsid w:val="005C4EE0"/>
    <w:rsid w:val="005D2F71"/>
    <w:rsid w:val="005E4140"/>
    <w:rsid w:val="005E52BF"/>
    <w:rsid w:val="005E7756"/>
    <w:rsid w:val="005E7E8F"/>
    <w:rsid w:val="005F364F"/>
    <w:rsid w:val="005F37B1"/>
    <w:rsid w:val="00606BF9"/>
    <w:rsid w:val="00610CDB"/>
    <w:rsid w:val="00610E84"/>
    <w:rsid w:val="006131BC"/>
    <w:rsid w:val="00613B65"/>
    <w:rsid w:val="0061435C"/>
    <w:rsid w:val="006205A4"/>
    <w:rsid w:val="00622597"/>
    <w:rsid w:val="00625CDA"/>
    <w:rsid w:val="006266DD"/>
    <w:rsid w:val="006311CF"/>
    <w:rsid w:val="00631818"/>
    <w:rsid w:val="00641EC4"/>
    <w:rsid w:val="00646A8A"/>
    <w:rsid w:val="00647184"/>
    <w:rsid w:val="006474D1"/>
    <w:rsid w:val="006578BD"/>
    <w:rsid w:val="00660891"/>
    <w:rsid w:val="0066118E"/>
    <w:rsid w:val="0066182C"/>
    <w:rsid w:val="00661A02"/>
    <w:rsid w:val="006631F3"/>
    <w:rsid w:val="00663E3E"/>
    <w:rsid w:val="00671E75"/>
    <w:rsid w:val="00673EBD"/>
    <w:rsid w:val="0067403B"/>
    <w:rsid w:val="00674981"/>
    <w:rsid w:val="0067526B"/>
    <w:rsid w:val="00677860"/>
    <w:rsid w:val="006848A1"/>
    <w:rsid w:val="0069390C"/>
    <w:rsid w:val="00694B21"/>
    <w:rsid w:val="00694B27"/>
    <w:rsid w:val="00694FAC"/>
    <w:rsid w:val="006A0348"/>
    <w:rsid w:val="006A08BE"/>
    <w:rsid w:val="006A1607"/>
    <w:rsid w:val="006A5C7A"/>
    <w:rsid w:val="006A5E9B"/>
    <w:rsid w:val="006A76F6"/>
    <w:rsid w:val="006B71C2"/>
    <w:rsid w:val="006B7BEF"/>
    <w:rsid w:val="006C0E93"/>
    <w:rsid w:val="006C5B40"/>
    <w:rsid w:val="006D1A32"/>
    <w:rsid w:val="006D312A"/>
    <w:rsid w:val="006D40A9"/>
    <w:rsid w:val="006D4426"/>
    <w:rsid w:val="006D78C3"/>
    <w:rsid w:val="006E0363"/>
    <w:rsid w:val="006E5713"/>
    <w:rsid w:val="006F2709"/>
    <w:rsid w:val="006F6792"/>
    <w:rsid w:val="00705A77"/>
    <w:rsid w:val="007076F2"/>
    <w:rsid w:val="00713258"/>
    <w:rsid w:val="0072111A"/>
    <w:rsid w:val="00721267"/>
    <w:rsid w:val="0073532F"/>
    <w:rsid w:val="00735985"/>
    <w:rsid w:val="00744D2F"/>
    <w:rsid w:val="00754B57"/>
    <w:rsid w:val="00754F17"/>
    <w:rsid w:val="00755CA5"/>
    <w:rsid w:val="00756F9C"/>
    <w:rsid w:val="007627B5"/>
    <w:rsid w:val="00762B03"/>
    <w:rsid w:val="007723E1"/>
    <w:rsid w:val="007771C8"/>
    <w:rsid w:val="007771F4"/>
    <w:rsid w:val="007811DE"/>
    <w:rsid w:val="007852A0"/>
    <w:rsid w:val="007A1E5D"/>
    <w:rsid w:val="007A37B3"/>
    <w:rsid w:val="007A4C22"/>
    <w:rsid w:val="007B04C1"/>
    <w:rsid w:val="007B04FB"/>
    <w:rsid w:val="007B249C"/>
    <w:rsid w:val="007B3471"/>
    <w:rsid w:val="007B3BCA"/>
    <w:rsid w:val="007C0BC0"/>
    <w:rsid w:val="007C7B50"/>
    <w:rsid w:val="007D48E2"/>
    <w:rsid w:val="007D49F0"/>
    <w:rsid w:val="007E0A2E"/>
    <w:rsid w:val="007E22AA"/>
    <w:rsid w:val="007E3175"/>
    <w:rsid w:val="007E60C6"/>
    <w:rsid w:val="007F278B"/>
    <w:rsid w:val="007F3749"/>
    <w:rsid w:val="007F573C"/>
    <w:rsid w:val="007F646D"/>
    <w:rsid w:val="00813BC3"/>
    <w:rsid w:val="00814244"/>
    <w:rsid w:val="00821B5A"/>
    <w:rsid w:val="0082306B"/>
    <w:rsid w:val="00824FF5"/>
    <w:rsid w:val="008323EE"/>
    <w:rsid w:val="008331EC"/>
    <w:rsid w:val="00844D46"/>
    <w:rsid w:val="00847658"/>
    <w:rsid w:val="00854002"/>
    <w:rsid w:val="00856AC5"/>
    <w:rsid w:val="0085713D"/>
    <w:rsid w:val="0086337C"/>
    <w:rsid w:val="00863544"/>
    <w:rsid w:val="00872660"/>
    <w:rsid w:val="0087481A"/>
    <w:rsid w:val="00881ED4"/>
    <w:rsid w:val="00882DE8"/>
    <w:rsid w:val="00884050"/>
    <w:rsid w:val="00887E25"/>
    <w:rsid w:val="00890566"/>
    <w:rsid w:val="00890836"/>
    <w:rsid w:val="008942A1"/>
    <w:rsid w:val="00896F0B"/>
    <w:rsid w:val="00897AFC"/>
    <w:rsid w:val="008A195B"/>
    <w:rsid w:val="008A39C4"/>
    <w:rsid w:val="008A4EAD"/>
    <w:rsid w:val="008B06E2"/>
    <w:rsid w:val="008B2CCA"/>
    <w:rsid w:val="008B3402"/>
    <w:rsid w:val="008B38BB"/>
    <w:rsid w:val="008B458C"/>
    <w:rsid w:val="008C0A3D"/>
    <w:rsid w:val="008C5F6D"/>
    <w:rsid w:val="008C7B84"/>
    <w:rsid w:val="008D3542"/>
    <w:rsid w:val="008D4517"/>
    <w:rsid w:val="008D4D44"/>
    <w:rsid w:val="008D78AB"/>
    <w:rsid w:val="008E57F2"/>
    <w:rsid w:val="008E731C"/>
    <w:rsid w:val="008F04E7"/>
    <w:rsid w:val="008F693A"/>
    <w:rsid w:val="00906D88"/>
    <w:rsid w:val="00911836"/>
    <w:rsid w:val="0091466B"/>
    <w:rsid w:val="00921111"/>
    <w:rsid w:val="00931849"/>
    <w:rsid w:val="009341B7"/>
    <w:rsid w:val="00935E1F"/>
    <w:rsid w:val="00941957"/>
    <w:rsid w:val="00947789"/>
    <w:rsid w:val="00954433"/>
    <w:rsid w:val="0095468F"/>
    <w:rsid w:val="00955435"/>
    <w:rsid w:val="009576DB"/>
    <w:rsid w:val="00964FA1"/>
    <w:rsid w:val="0097095E"/>
    <w:rsid w:val="00971485"/>
    <w:rsid w:val="00975EAC"/>
    <w:rsid w:val="009779C5"/>
    <w:rsid w:val="00981055"/>
    <w:rsid w:val="00981A0C"/>
    <w:rsid w:val="00985292"/>
    <w:rsid w:val="00992F00"/>
    <w:rsid w:val="00997727"/>
    <w:rsid w:val="009A6892"/>
    <w:rsid w:val="009B2BE3"/>
    <w:rsid w:val="009C1479"/>
    <w:rsid w:val="009D0730"/>
    <w:rsid w:val="009D14E8"/>
    <w:rsid w:val="009D1E04"/>
    <w:rsid w:val="009F0394"/>
    <w:rsid w:val="009F4CF4"/>
    <w:rsid w:val="00A00B3E"/>
    <w:rsid w:val="00A01F48"/>
    <w:rsid w:val="00A025DD"/>
    <w:rsid w:val="00A03330"/>
    <w:rsid w:val="00A114E7"/>
    <w:rsid w:val="00A11B55"/>
    <w:rsid w:val="00A13491"/>
    <w:rsid w:val="00A13987"/>
    <w:rsid w:val="00A13A0E"/>
    <w:rsid w:val="00A22822"/>
    <w:rsid w:val="00A23F0B"/>
    <w:rsid w:val="00A35785"/>
    <w:rsid w:val="00A3753B"/>
    <w:rsid w:val="00A510F2"/>
    <w:rsid w:val="00A54049"/>
    <w:rsid w:val="00A55BAC"/>
    <w:rsid w:val="00A61F17"/>
    <w:rsid w:val="00A61FA8"/>
    <w:rsid w:val="00A6430F"/>
    <w:rsid w:val="00A67B67"/>
    <w:rsid w:val="00A70152"/>
    <w:rsid w:val="00A7597D"/>
    <w:rsid w:val="00A820C0"/>
    <w:rsid w:val="00A84286"/>
    <w:rsid w:val="00A85347"/>
    <w:rsid w:val="00A8549B"/>
    <w:rsid w:val="00A9483B"/>
    <w:rsid w:val="00A97C0A"/>
    <w:rsid w:val="00AA3614"/>
    <w:rsid w:val="00AA5A87"/>
    <w:rsid w:val="00AB1372"/>
    <w:rsid w:val="00AB3409"/>
    <w:rsid w:val="00AB5DE9"/>
    <w:rsid w:val="00AB6905"/>
    <w:rsid w:val="00AC3EF0"/>
    <w:rsid w:val="00AD29F1"/>
    <w:rsid w:val="00AD41AD"/>
    <w:rsid w:val="00AD6912"/>
    <w:rsid w:val="00AD6FC5"/>
    <w:rsid w:val="00AE4C4E"/>
    <w:rsid w:val="00AE5216"/>
    <w:rsid w:val="00AE5461"/>
    <w:rsid w:val="00AE714A"/>
    <w:rsid w:val="00AF108D"/>
    <w:rsid w:val="00AF3E52"/>
    <w:rsid w:val="00AF59D0"/>
    <w:rsid w:val="00AF75CB"/>
    <w:rsid w:val="00B00B65"/>
    <w:rsid w:val="00B02A98"/>
    <w:rsid w:val="00B14944"/>
    <w:rsid w:val="00B159D1"/>
    <w:rsid w:val="00B17E15"/>
    <w:rsid w:val="00B22CDB"/>
    <w:rsid w:val="00B231CA"/>
    <w:rsid w:val="00B23A03"/>
    <w:rsid w:val="00B311B8"/>
    <w:rsid w:val="00B338AB"/>
    <w:rsid w:val="00B340A3"/>
    <w:rsid w:val="00B36BC4"/>
    <w:rsid w:val="00B42B9A"/>
    <w:rsid w:val="00B438C8"/>
    <w:rsid w:val="00B44282"/>
    <w:rsid w:val="00B47BAC"/>
    <w:rsid w:val="00B51FF0"/>
    <w:rsid w:val="00B54519"/>
    <w:rsid w:val="00B55415"/>
    <w:rsid w:val="00B558EE"/>
    <w:rsid w:val="00B55C40"/>
    <w:rsid w:val="00B56C29"/>
    <w:rsid w:val="00B62445"/>
    <w:rsid w:val="00B71A30"/>
    <w:rsid w:val="00B740C9"/>
    <w:rsid w:val="00B74A03"/>
    <w:rsid w:val="00B77271"/>
    <w:rsid w:val="00B816FB"/>
    <w:rsid w:val="00B838A8"/>
    <w:rsid w:val="00B90AF4"/>
    <w:rsid w:val="00B92C4B"/>
    <w:rsid w:val="00B93E83"/>
    <w:rsid w:val="00B96522"/>
    <w:rsid w:val="00BA27CC"/>
    <w:rsid w:val="00BA387E"/>
    <w:rsid w:val="00BA4E97"/>
    <w:rsid w:val="00BB3C8C"/>
    <w:rsid w:val="00BB3E34"/>
    <w:rsid w:val="00BB5288"/>
    <w:rsid w:val="00BC1208"/>
    <w:rsid w:val="00BC2B39"/>
    <w:rsid w:val="00BC73DE"/>
    <w:rsid w:val="00BC7758"/>
    <w:rsid w:val="00BC78EF"/>
    <w:rsid w:val="00BE0090"/>
    <w:rsid w:val="00BE01AE"/>
    <w:rsid w:val="00BE6568"/>
    <w:rsid w:val="00BF33A9"/>
    <w:rsid w:val="00C0288E"/>
    <w:rsid w:val="00C10817"/>
    <w:rsid w:val="00C16A4E"/>
    <w:rsid w:val="00C255B6"/>
    <w:rsid w:val="00C326A5"/>
    <w:rsid w:val="00C3310C"/>
    <w:rsid w:val="00C34BD9"/>
    <w:rsid w:val="00C36B84"/>
    <w:rsid w:val="00C40719"/>
    <w:rsid w:val="00C40AE5"/>
    <w:rsid w:val="00C41822"/>
    <w:rsid w:val="00C41CCD"/>
    <w:rsid w:val="00C42CD1"/>
    <w:rsid w:val="00C444D2"/>
    <w:rsid w:val="00C47B02"/>
    <w:rsid w:val="00C50CA2"/>
    <w:rsid w:val="00C51C0D"/>
    <w:rsid w:val="00C51DDE"/>
    <w:rsid w:val="00C52F82"/>
    <w:rsid w:val="00C53AD2"/>
    <w:rsid w:val="00C53C2C"/>
    <w:rsid w:val="00C545BB"/>
    <w:rsid w:val="00C565C4"/>
    <w:rsid w:val="00C6066E"/>
    <w:rsid w:val="00C66474"/>
    <w:rsid w:val="00C67DCD"/>
    <w:rsid w:val="00C730E9"/>
    <w:rsid w:val="00C73903"/>
    <w:rsid w:val="00C75EBE"/>
    <w:rsid w:val="00C76A6E"/>
    <w:rsid w:val="00C7775B"/>
    <w:rsid w:val="00C86996"/>
    <w:rsid w:val="00C95629"/>
    <w:rsid w:val="00CA160B"/>
    <w:rsid w:val="00CA2545"/>
    <w:rsid w:val="00CA2FFE"/>
    <w:rsid w:val="00CB2DF2"/>
    <w:rsid w:val="00CB3782"/>
    <w:rsid w:val="00CB72C7"/>
    <w:rsid w:val="00CC09A7"/>
    <w:rsid w:val="00CC2A29"/>
    <w:rsid w:val="00CD0B41"/>
    <w:rsid w:val="00CD4BEF"/>
    <w:rsid w:val="00CD6D28"/>
    <w:rsid w:val="00CE0F27"/>
    <w:rsid w:val="00CE2025"/>
    <w:rsid w:val="00CF0468"/>
    <w:rsid w:val="00D012F7"/>
    <w:rsid w:val="00D03231"/>
    <w:rsid w:val="00D07517"/>
    <w:rsid w:val="00D10AD0"/>
    <w:rsid w:val="00D17352"/>
    <w:rsid w:val="00D21986"/>
    <w:rsid w:val="00D257BE"/>
    <w:rsid w:val="00D32A79"/>
    <w:rsid w:val="00D32CB7"/>
    <w:rsid w:val="00D32CCE"/>
    <w:rsid w:val="00D36AC1"/>
    <w:rsid w:val="00D41CF1"/>
    <w:rsid w:val="00D4366C"/>
    <w:rsid w:val="00D443FC"/>
    <w:rsid w:val="00D44654"/>
    <w:rsid w:val="00D470F9"/>
    <w:rsid w:val="00D5203C"/>
    <w:rsid w:val="00D5357E"/>
    <w:rsid w:val="00D53DF7"/>
    <w:rsid w:val="00D542CE"/>
    <w:rsid w:val="00D63A20"/>
    <w:rsid w:val="00D6422D"/>
    <w:rsid w:val="00D66F73"/>
    <w:rsid w:val="00D67C75"/>
    <w:rsid w:val="00D70A26"/>
    <w:rsid w:val="00D70DA1"/>
    <w:rsid w:val="00D73A1E"/>
    <w:rsid w:val="00D76536"/>
    <w:rsid w:val="00D86735"/>
    <w:rsid w:val="00D94BFB"/>
    <w:rsid w:val="00D95EC5"/>
    <w:rsid w:val="00DB2806"/>
    <w:rsid w:val="00DB7086"/>
    <w:rsid w:val="00DD0637"/>
    <w:rsid w:val="00DD10C3"/>
    <w:rsid w:val="00DD69B2"/>
    <w:rsid w:val="00DE4903"/>
    <w:rsid w:val="00DE4977"/>
    <w:rsid w:val="00DE4F80"/>
    <w:rsid w:val="00DE7662"/>
    <w:rsid w:val="00DF065F"/>
    <w:rsid w:val="00DF1A1A"/>
    <w:rsid w:val="00DF4F82"/>
    <w:rsid w:val="00DF52B8"/>
    <w:rsid w:val="00DF66F2"/>
    <w:rsid w:val="00DF6E70"/>
    <w:rsid w:val="00E078A2"/>
    <w:rsid w:val="00E15380"/>
    <w:rsid w:val="00E24074"/>
    <w:rsid w:val="00E2697F"/>
    <w:rsid w:val="00E30E2B"/>
    <w:rsid w:val="00E321D9"/>
    <w:rsid w:val="00E41222"/>
    <w:rsid w:val="00E46578"/>
    <w:rsid w:val="00E525D5"/>
    <w:rsid w:val="00E56F03"/>
    <w:rsid w:val="00E57455"/>
    <w:rsid w:val="00E6662E"/>
    <w:rsid w:val="00E66829"/>
    <w:rsid w:val="00E74E6B"/>
    <w:rsid w:val="00E7713D"/>
    <w:rsid w:val="00E81FE7"/>
    <w:rsid w:val="00E850FD"/>
    <w:rsid w:val="00E90E76"/>
    <w:rsid w:val="00E964A4"/>
    <w:rsid w:val="00EA391B"/>
    <w:rsid w:val="00EB1E10"/>
    <w:rsid w:val="00EB3CF9"/>
    <w:rsid w:val="00EB579E"/>
    <w:rsid w:val="00EC34CE"/>
    <w:rsid w:val="00ED0C62"/>
    <w:rsid w:val="00EE2778"/>
    <w:rsid w:val="00EE45A3"/>
    <w:rsid w:val="00EE63C2"/>
    <w:rsid w:val="00EF2432"/>
    <w:rsid w:val="00EF5A2E"/>
    <w:rsid w:val="00F077BF"/>
    <w:rsid w:val="00F10553"/>
    <w:rsid w:val="00F1207E"/>
    <w:rsid w:val="00F123A3"/>
    <w:rsid w:val="00F13036"/>
    <w:rsid w:val="00F241F7"/>
    <w:rsid w:val="00F2709F"/>
    <w:rsid w:val="00F2734B"/>
    <w:rsid w:val="00F275EA"/>
    <w:rsid w:val="00F3160F"/>
    <w:rsid w:val="00F327F3"/>
    <w:rsid w:val="00F34D7C"/>
    <w:rsid w:val="00F34E5E"/>
    <w:rsid w:val="00F46ADE"/>
    <w:rsid w:val="00F517DC"/>
    <w:rsid w:val="00F51DCC"/>
    <w:rsid w:val="00F52171"/>
    <w:rsid w:val="00F55914"/>
    <w:rsid w:val="00F55EBA"/>
    <w:rsid w:val="00F60CCD"/>
    <w:rsid w:val="00F6692D"/>
    <w:rsid w:val="00F67628"/>
    <w:rsid w:val="00F7110D"/>
    <w:rsid w:val="00F74056"/>
    <w:rsid w:val="00F7431A"/>
    <w:rsid w:val="00F76CD8"/>
    <w:rsid w:val="00F77CB1"/>
    <w:rsid w:val="00F908A1"/>
    <w:rsid w:val="00F94E72"/>
    <w:rsid w:val="00F9549E"/>
    <w:rsid w:val="00F958F2"/>
    <w:rsid w:val="00FA25BC"/>
    <w:rsid w:val="00FA3ED2"/>
    <w:rsid w:val="00FB0433"/>
    <w:rsid w:val="00FB21D1"/>
    <w:rsid w:val="00FC406F"/>
    <w:rsid w:val="00FD645F"/>
    <w:rsid w:val="00FE08F5"/>
    <w:rsid w:val="00FE256A"/>
    <w:rsid w:val="00FE4F24"/>
    <w:rsid w:val="00FF12AB"/>
    <w:rsid w:val="00FF3FC8"/>
    <w:rsid w:val="00FF4FA0"/>
    <w:rsid w:val="015938F6"/>
    <w:rsid w:val="0279A481"/>
    <w:rsid w:val="03D30868"/>
    <w:rsid w:val="0486EE75"/>
    <w:rsid w:val="0CB8DAF1"/>
    <w:rsid w:val="0D045388"/>
    <w:rsid w:val="0E378BA1"/>
    <w:rsid w:val="0F696E4D"/>
    <w:rsid w:val="131AB69B"/>
    <w:rsid w:val="15855D01"/>
    <w:rsid w:val="15AB1B23"/>
    <w:rsid w:val="166C8581"/>
    <w:rsid w:val="18D12D16"/>
    <w:rsid w:val="1A7482C2"/>
    <w:rsid w:val="1CECFA91"/>
    <w:rsid w:val="1DB7B336"/>
    <w:rsid w:val="200CE38A"/>
    <w:rsid w:val="228C574A"/>
    <w:rsid w:val="235D81A6"/>
    <w:rsid w:val="27A7B387"/>
    <w:rsid w:val="28386F35"/>
    <w:rsid w:val="294DCEBA"/>
    <w:rsid w:val="2C29AC84"/>
    <w:rsid w:val="2D0B5047"/>
    <w:rsid w:val="2DFB0DB7"/>
    <w:rsid w:val="2EE33BFE"/>
    <w:rsid w:val="305E1E22"/>
    <w:rsid w:val="31E2A097"/>
    <w:rsid w:val="3395C135"/>
    <w:rsid w:val="344DD9B9"/>
    <w:rsid w:val="34842F1E"/>
    <w:rsid w:val="3AB891B9"/>
    <w:rsid w:val="3AED773A"/>
    <w:rsid w:val="3C19A732"/>
    <w:rsid w:val="3E266B69"/>
    <w:rsid w:val="41A3EC69"/>
    <w:rsid w:val="42E7A443"/>
    <w:rsid w:val="44DBDB48"/>
    <w:rsid w:val="49D7F245"/>
    <w:rsid w:val="49FC3E29"/>
    <w:rsid w:val="53590C31"/>
    <w:rsid w:val="5587016E"/>
    <w:rsid w:val="56AB4F3C"/>
    <w:rsid w:val="56FC8D50"/>
    <w:rsid w:val="57FD7CD0"/>
    <w:rsid w:val="5B70168E"/>
    <w:rsid w:val="629E4FC7"/>
    <w:rsid w:val="6322AE3B"/>
    <w:rsid w:val="65BF497F"/>
    <w:rsid w:val="675CBCFD"/>
    <w:rsid w:val="695C7A9E"/>
    <w:rsid w:val="6C829604"/>
    <w:rsid w:val="6EA30D5D"/>
    <w:rsid w:val="6FE98AFC"/>
    <w:rsid w:val="730549F4"/>
    <w:rsid w:val="7430B93B"/>
    <w:rsid w:val="751A6554"/>
    <w:rsid w:val="75774555"/>
    <w:rsid w:val="7672DAD6"/>
    <w:rsid w:val="772C0565"/>
    <w:rsid w:val="77DF8D59"/>
    <w:rsid w:val="7C251AA7"/>
    <w:rsid w:val="7C51551A"/>
    <w:rsid w:val="7EF4A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2752D"/>
  <w15:chartTrackingRefBased/>
  <w15:docId w15:val="{E3F1812C-1DF6-47E0-A885-C1C291BA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E8"/>
  </w:style>
  <w:style w:type="paragraph" w:styleId="Footer">
    <w:name w:val="footer"/>
    <w:basedOn w:val="Normal"/>
    <w:link w:val="FooterChar"/>
    <w:uiPriority w:val="99"/>
    <w:unhideWhenUsed/>
    <w:rsid w:val="0088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E8"/>
  </w:style>
  <w:style w:type="table" w:styleId="TableGrid">
    <w:name w:val="Table Grid"/>
    <w:basedOn w:val="TableNormal"/>
    <w:uiPriority w:val="39"/>
    <w:rsid w:val="0088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f9b62-da12-4d6d-92a9-143a0764599d">
      <Terms xmlns="http://schemas.microsoft.com/office/infopath/2007/PartnerControls"/>
    </lcf76f155ced4ddcb4097134ff3c332f>
    <TaxCatchAll xmlns="5cb366bd-df37-4c8c-b3c6-84acdfb2a7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90F6736248245894F82FC8EB35582" ma:contentTypeVersion="15" ma:contentTypeDescription="Create a new document." ma:contentTypeScope="" ma:versionID="5812a4976350ba67cf4875b5b658e858">
  <xsd:schema xmlns:xsd="http://www.w3.org/2001/XMLSchema" xmlns:xs="http://www.w3.org/2001/XMLSchema" xmlns:p="http://schemas.microsoft.com/office/2006/metadata/properties" xmlns:ns2="7a1f9b62-da12-4d6d-92a9-143a0764599d" xmlns:ns3="5cb366bd-df37-4c8c-b3c6-84acdfb2a770" targetNamespace="http://schemas.microsoft.com/office/2006/metadata/properties" ma:root="true" ma:fieldsID="e2eddf7d5a1f0ecb5649f906a5786892" ns2:_="" ns3:_="">
    <xsd:import namespace="7a1f9b62-da12-4d6d-92a9-143a0764599d"/>
    <xsd:import namespace="5cb366bd-df37-4c8c-b3c6-84acdfb2a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f9b62-da12-4d6d-92a9-143a07645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cbce55-a8a8-4e99-a2bf-2bf291c5ea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66bd-df37-4c8c-b3c6-84acdfb2a7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0626ac-8af6-4fbe-9f43-bc5f287529df}" ma:internalName="TaxCatchAll" ma:showField="CatchAllData" ma:web="5cb366bd-df37-4c8c-b3c6-84acdfb2a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18F41-124A-4A8A-96E1-590EA729EE93}">
  <ds:schemaRefs>
    <ds:schemaRef ds:uri="http://schemas.microsoft.com/office/2006/metadata/properties"/>
    <ds:schemaRef ds:uri="http://schemas.microsoft.com/office/infopath/2007/PartnerControls"/>
    <ds:schemaRef ds:uri="7a1f9b62-da12-4d6d-92a9-143a0764599d"/>
    <ds:schemaRef ds:uri="5cb366bd-df37-4c8c-b3c6-84acdfb2a770"/>
  </ds:schemaRefs>
</ds:datastoreItem>
</file>

<file path=customXml/itemProps2.xml><?xml version="1.0" encoding="utf-8"?>
<ds:datastoreItem xmlns:ds="http://schemas.openxmlformats.org/officeDocument/2006/customXml" ds:itemID="{2FFE63C3-5C70-4501-962C-0AD69584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f9b62-da12-4d6d-92a9-143a0764599d"/>
    <ds:schemaRef ds:uri="5cb366bd-df37-4c8c-b3c6-84acdfb2a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C21A3-1ED3-42A9-B3B6-2B6C21E14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4</Pages>
  <Words>1140</Words>
  <Characters>5873</Characters>
  <Application>Microsoft Office Word</Application>
  <DocSecurity>0</DocSecurity>
  <Lines>172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Billing</dc:creator>
  <cp:keywords/>
  <dc:description/>
  <cp:lastModifiedBy>Tyler Lendt</cp:lastModifiedBy>
  <cp:revision>17</cp:revision>
  <cp:lastPrinted>2025-05-09T15:01:00Z</cp:lastPrinted>
  <dcterms:created xsi:type="dcterms:W3CDTF">2025-07-10T14:46:00Z</dcterms:created>
  <dcterms:modified xsi:type="dcterms:W3CDTF">2026-04-13T18:42:00Z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0x0101009D290F6736248245894F82FC8EB35582</vt:lpwstr>
  </property>
  <property fmtid="{D5CDD505-2E9C-101B-9397-08002B2CF9AE}" pid="3" name="MediaServiceImageTags">
    <vt:lpwstr/>
  </property>
  <property fmtid="{D5CDD505-2E9C-101B-9397-08002B2CF9AE}" pid="4" name="GrammarlyDocumentId">
    <vt:lpwstr>6c85b2e6-55f4-42b7-8cfb-1429a7860bdd</vt:lpwstr>
  </property>
</Properties>
</file>