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C9014" w14:textId="77777777" w:rsidR="00413668" w:rsidRDefault="00413668" w:rsidP="00413668">
      <w:pPr>
        <w:rPr>
          <w:b/>
        </w:rPr>
      </w:pPr>
      <w:r>
        <w:rPr>
          <w:b/>
        </w:rPr>
        <w:t>Schedule of Regular Session before</w:t>
      </w:r>
    </w:p>
    <w:p w14:paraId="47C02090" w14:textId="77777777" w:rsidR="00413668" w:rsidRDefault="00413668" w:rsidP="00413668">
      <w:pPr>
        <w:rPr>
          <w:b/>
        </w:rPr>
      </w:pPr>
      <w:r>
        <w:rPr>
          <w:b/>
        </w:rPr>
        <w:t>The Common Council</w:t>
      </w:r>
    </w:p>
    <w:p w14:paraId="30AE1CB0" w14:textId="77777777" w:rsidR="00413668" w:rsidRDefault="00413668" w:rsidP="00413668">
      <w:pPr>
        <w:rPr>
          <w:b/>
        </w:rPr>
      </w:pPr>
      <w:r>
        <w:rPr>
          <w:b/>
        </w:rPr>
        <w:t>For the City of New Lisbon</w:t>
      </w:r>
    </w:p>
    <w:p w14:paraId="228F66C1" w14:textId="4348F079" w:rsidR="00413668" w:rsidRPr="008F0865" w:rsidRDefault="00413668" w:rsidP="00413668">
      <w:pPr>
        <w:rPr>
          <w:b/>
        </w:rPr>
      </w:pPr>
      <w:r>
        <w:rPr>
          <w:b/>
        </w:rPr>
        <w:t xml:space="preserve">Monday, </w:t>
      </w:r>
      <w:r w:rsidR="00444EA7">
        <w:rPr>
          <w:b/>
        </w:rPr>
        <w:t>June 15</w:t>
      </w:r>
      <w:r>
        <w:rPr>
          <w:b/>
        </w:rPr>
        <w:t>, 202</w:t>
      </w:r>
      <w:r w:rsidR="00444EA7">
        <w:rPr>
          <w:b/>
        </w:rPr>
        <w:t>6</w:t>
      </w:r>
    </w:p>
    <w:p w14:paraId="7265B348" w14:textId="77777777" w:rsidR="00413668" w:rsidRDefault="00413668" w:rsidP="00413668">
      <w:pPr>
        <w:rPr>
          <w:b/>
        </w:rPr>
      </w:pPr>
      <w:r>
        <w:rPr>
          <w:b/>
        </w:rPr>
        <w:t>7:00 PM</w:t>
      </w:r>
    </w:p>
    <w:p w14:paraId="429BC1B3" w14:textId="77777777" w:rsidR="00413668" w:rsidRPr="003C7BF9" w:rsidRDefault="00413668" w:rsidP="00413668">
      <w:pPr>
        <w:jc w:val="left"/>
        <w:rPr>
          <w:b/>
          <w:sz w:val="20"/>
          <w:szCs w:val="20"/>
        </w:rPr>
      </w:pPr>
      <w:r w:rsidRPr="003C7BF9">
        <w:rPr>
          <w:b/>
          <w:sz w:val="20"/>
          <w:szCs w:val="20"/>
        </w:rPr>
        <w:t>Call to order:</w:t>
      </w:r>
    </w:p>
    <w:p w14:paraId="6C62C345" w14:textId="77777777" w:rsidR="00413668" w:rsidRPr="003C7BF9" w:rsidRDefault="00413668" w:rsidP="00413668">
      <w:pPr>
        <w:jc w:val="left"/>
        <w:rPr>
          <w:b/>
          <w:sz w:val="20"/>
          <w:szCs w:val="20"/>
        </w:rPr>
      </w:pPr>
      <w:r w:rsidRPr="003C7BF9">
        <w:rPr>
          <w:b/>
          <w:sz w:val="20"/>
          <w:szCs w:val="20"/>
        </w:rPr>
        <w:t>Roll Call:</w:t>
      </w:r>
    </w:p>
    <w:p w14:paraId="23EA26B4" w14:textId="4A948C54" w:rsidR="00413668" w:rsidRPr="003C7BF9" w:rsidRDefault="00413668" w:rsidP="00413668">
      <w:pPr>
        <w:jc w:val="left"/>
        <w:rPr>
          <w:sz w:val="20"/>
          <w:szCs w:val="20"/>
        </w:rPr>
      </w:pPr>
      <w:r w:rsidRPr="003C7BF9">
        <w:rPr>
          <w:b/>
          <w:sz w:val="20"/>
          <w:szCs w:val="20"/>
        </w:rPr>
        <w:t xml:space="preserve">Minutes: </w:t>
      </w:r>
      <w:r w:rsidR="00444EA7">
        <w:rPr>
          <w:sz w:val="20"/>
          <w:szCs w:val="20"/>
        </w:rPr>
        <w:t>May 18, 2026</w:t>
      </w:r>
    </w:p>
    <w:p w14:paraId="68DB8BF3" w14:textId="77777777" w:rsidR="00413668" w:rsidRDefault="00413668" w:rsidP="00413668">
      <w:pPr>
        <w:jc w:val="left"/>
      </w:pPr>
    </w:p>
    <w:p w14:paraId="4994CAD5" w14:textId="77777777" w:rsidR="00413668" w:rsidRPr="003C7BF9" w:rsidRDefault="00413668" w:rsidP="00413668">
      <w:pPr>
        <w:jc w:val="left"/>
        <w:rPr>
          <w:sz w:val="20"/>
          <w:szCs w:val="20"/>
        </w:rPr>
      </w:pPr>
      <w:r w:rsidRPr="003C7BF9">
        <w:rPr>
          <w:sz w:val="20"/>
          <w:szCs w:val="20"/>
        </w:rPr>
        <w:t xml:space="preserve">Public comment by non-Council members during which information may be received from members of the public for referral to appropriate committees and/or action at a subsequent meeting. </w:t>
      </w:r>
    </w:p>
    <w:p w14:paraId="6C363A3F" w14:textId="77777777" w:rsidR="00413668" w:rsidRDefault="00413668" w:rsidP="00413668">
      <w:pPr>
        <w:jc w:val="left"/>
      </w:pPr>
    </w:p>
    <w:p w14:paraId="7765802A" w14:textId="77777777" w:rsidR="00413668" w:rsidRDefault="00413668" w:rsidP="00413668">
      <w:pPr>
        <w:jc w:val="left"/>
        <w:rPr>
          <w:b/>
        </w:rPr>
      </w:pPr>
      <w:r>
        <w:rPr>
          <w:b/>
        </w:rPr>
        <w:t>General Business:</w:t>
      </w:r>
    </w:p>
    <w:p w14:paraId="26DBD465" w14:textId="3084C3CC" w:rsidR="005B2913" w:rsidRDefault="005B2913" w:rsidP="00444EA7">
      <w:pPr>
        <w:pStyle w:val="ListParagraph"/>
        <w:numPr>
          <w:ilvl w:val="0"/>
          <w:numId w:val="1"/>
        </w:numPr>
        <w:contextualSpacing w:val="0"/>
        <w:jc w:val="left"/>
        <w:rPr>
          <w:sz w:val="20"/>
          <w:szCs w:val="20"/>
        </w:rPr>
      </w:pPr>
      <w:r>
        <w:rPr>
          <w:sz w:val="20"/>
          <w:szCs w:val="20"/>
        </w:rPr>
        <w:t>Discussion and possible action to refer a Conditional Use Permit application for Destinee Coenen to move her business “Skies the Limit” to 115 S. Adams Street – Parcel #292610562</w:t>
      </w:r>
    </w:p>
    <w:p w14:paraId="2C426733" w14:textId="1E89C874" w:rsidR="00444EA7" w:rsidRPr="003C7BF9" w:rsidRDefault="00444EA7" w:rsidP="00444EA7">
      <w:pPr>
        <w:pStyle w:val="ListParagraph"/>
        <w:numPr>
          <w:ilvl w:val="0"/>
          <w:numId w:val="1"/>
        </w:numPr>
        <w:contextualSpacing w:val="0"/>
        <w:jc w:val="left"/>
        <w:rPr>
          <w:sz w:val="20"/>
          <w:szCs w:val="20"/>
        </w:rPr>
      </w:pPr>
      <w:r w:rsidRPr="003C7BF9">
        <w:rPr>
          <w:sz w:val="20"/>
          <w:szCs w:val="20"/>
        </w:rPr>
        <w:t>Discussion with possible approval of Resolution R0</w:t>
      </w:r>
      <w:r>
        <w:rPr>
          <w:sz w:val="20"/>
          <w:szCs w:val="20"/>
        </w:rPr>
        <w:t>615</w:t>
      </w:r>
      <w:r w:rsidRPr="003C7BF9">
        <w:rPr>
          <w:sz w:val="20"/>
          <w:szCs w:val="20"/>
        </w:rPr>
        <w:t>-2</w:t>
      </w:r>
      <w:r>
        <w:rPr>
          <w:sz w:val="20"/>
          <w:szCs w:val="20"/>
        </w:rPr>
        <w:t>6</w:t>
      </w:r>
      <w:r w:rsidRPr="003C7BF9">
        <w:rPr>
          <w:sz w:val="20"/>
          <w:szCs w:val="20"/>
        </w:rPr>
        <w:t>-01, Compliance Maintenance Annual Report</w:t>
      </w:r>
    </w:p>
    <w:p w14:paraId="66B4936F" w14:textId="28A58C2F" w:rsidR="00413668" w:rsidRPr="003C7BF9" w:rsidRDefault="00413668" w:rsidP="00BC084F">
      <w:pPr>
        <w:pStyle w:val="ListParagraph"/>
        <w:numPr>
          <w:ilvl w:val="0"/>
          <w:numId w:val="1"/>
        </w:numPr>
        <w:contextualSpacing w:val="0"/>
        <w:jc w:val="left"/>
        <w:rPr>
          <w:sz w:val="20"/>
          <w:szCs w:val="20"/>
        </w:rPr>
      </w:pPr>
      <w:r w:rsidRPr="003C7BF9">
        <w:rPr>
          <w:sz w:val="20"/>
          <w:szCs w:val="20"/>
        </w:rPr>
        <w:t xml:space="preserve">Discussion and possible approval </w:t>
      </w:r>
      <w:r w:rsidR="00BC084F">
        <w:rPr>
          <w:sz w:val="20"/>
          <w:szCs w:val="20"/>
        </w:rPr>
        <w:t xml:space="preserve">2026-2027 Liquor and Malt </w:t>
      </w:r>
      <w:r w:rsidR="005B2913">
        <w:rPr>
          <w:sz w:val="20"/>
          <w:szCs w:val="20"/>
        </w:rPr>
        <w:t>Beverage</w:t>
      </w:r>
      <w:r w:rsidR="00BC084F">
        <w:rPr>
          <w:sz w:val="20"/>
          <w:szCs w:val="20"/>
        </w:rPr>
        <w:t xml:space="preserve"> Licenses</w:t>
      </w:r>
    </w:p>
    <w:p w14:paraId="3888FA18" w14:textId="318FE74D" w:rsidR="00413668" w:rsidRDefault="00413668" w:rsidP="00413668">
      <w:pPr>
        <w:pStyle w:val="ListParagraph"/>
        <w:numPr>
          <w:ilvl w:val="0"/>
          <w:numId w:val="1"/>
        </w:numPr>
        <w:contextualSpacing w:val="0"/>
        <w:jc w:val="left"/>
        <w:rPr>
          <w:sz w:val="20"/>
          <w:szCs w:val="20"/>
        </w:rPr>
      </w:pPr>
      <w:r w:rsidRPr="003C7BF9">
        <w:rPr>
          <w:sz w:val="20"/>
          <w:szCs w:val="20"/>
        </w:rPr>
        <w:t xml:space="preserve">Discussion with possible approval of </w:t>
      </w:r>
      <w:r w:rsidR="005B2913">
        <w:rPr>
          <w:sz w:val="20"/>
          <w:szCs w:val="20"/>
        </w:rPr>
        <w:t>2026-2027 Operator License renewal</w:t>
      </w:r>
    </w:p>
    <w:p w14:paraId="5E579C67" w14:textId="45515C3B" w:rsidR="0014755F" w:rsidRPr="0014755F" w:rsidRDefault="0014755F" w:rsidP="0014755F">
      <w:pPr>
        <w:pStyle w:val="ListParagraph"/>
        <w:numPr>
          <w:ilvl w:val="0"/>
          <w:numId w:val="1"/>
        </w:numPr>
        <w:contextualSpacing w:val="0"/>
        <w:jc w:val="left"/>
        <w:rPr>
          <w:sz w:val="20"/>
          <w:szCs w:val="20"/>
        </w:rPr>
      </w:pPr>
      <w:r>
        <w:rPr>
          <w:sz w:val="20"/>
          <w:szCs w:val="20"/>
        </w:rPr>
        <w:t>Discussion with possible scheduling of Public Hearing to re-zone parcel numbers: 2922610769; 292610795-292610497 from I-2 Industrial Commercial Park District to A-1 Agricultural District property adjacent to Rudig Jenson/Freedom Automotive Group</w:t>
      </w:r>
    </w:p>
    <w:p w14:paraId="2638C161" w14:textId="254D4BF3" w:rsidR="00191DC4" w:rsidRDefault="00191DC4" w:rsidP="00413668">
      <w:pPr>
        <w:pStyle w:val="ListParagraph"/>
        <w:numPr>
          <w:ilvl w:val="0"/>
          <w:numId w:val="1"/>
        </w:numPr>
        <w:contextualSpacing w:val="0"/>
        <w:jc w:val="left"/>
        <w:rPr>
          <w:sz w:val="20"/>
          <w:szCs w:val="20"/>
        </w:rPr>
      </w:pPr>
      <w:r>
        <w:rPr>
          <w:sz w:val="20"/>
          <w:szCs w:val="20"/>
        </w:rPr>
        <w:t>Discussion with possible approval of Late Fee for Seasonal Campground payments after a 5-day grace period.</w:t>
      </w:r>
    </w:p>
    <w:p w14:paraId="02A051E3" w14:textId="3306E5FB" w:rsidR="005B2913" w:rsidRDefault="005B2913" w:rsidP="00413668">
      <w:pPr>
        <w:pStyle w:val="ListParagraph"/>
        <w:numPr>
          <w:ilvl w:val="0"/>
          <w:numId w:val="1"/>
        </w:numPr>
        <w:contextualSpacing w:val="0"/>
        <w:jc w:val="left"/>
        <w:rPr>
          <w:sz w:val="20"/>
          <w:szCs w:val="20"/>
        </w:rPr>
      </w:pPr>
      <w:r>
        <w:rPr>
          <w:sz w:val="20"/>
          <w:szCs w:val="20"/>
        </w:rPr>
        <w:t>Discussion of employee dress code to include sleeveless T-shirt</w:t>
      </w:r>
    </w:p>
    <w:p w14:paraId="67BCA963" w14:textId="21FAEE5D" w:rsidR="00F41E24" w:rsidRDefault="00F41E24" w:rsidP="00413668">
      <w:pPr>
        <w:pStyle w:val="ListParagraph"/>
        <w:numPr>
          <w:ilvl w:val="0"/>
          <w:numId w:val="1"/>
        </w:numPr>
        <w:contextualSpacing w:val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Discussion with possible approval of </w:t>
      </w:r>
      <w:r w:rsidR="00FD35D2">
        <w:rPr>
          <w:sz w:val="20"/>
          <w:szCs w:val="20"/>
        </w:rPr>
        <w:t>Hitching post/rail for Amish Community Members by Dam</w:t>
      </w:r>
    </w:p>
    <w:p w14:paraId="6E261DAB" w14:textId="320FFBCD" w:rsidR="00FD35D2" w:rsidRDefault="00FD35D2" w:rsidP="00413668">
      <w:pPr>
        <w:pStyle w:val="ListParagraph"/>
        <w:numPr>
          <w:ilvl w:val="0"/>
          <w:numId w:val="1"/>
        </w:numPr>
        <w:contextualSpacing w:val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Discussion </w:t>
      </w:r>
      <w:r w:rsidR="007556A9">
        <w:rPr>
          <w:sz w:val="20"/>
          <w:szCs w:val="20"/>
        </w:rPr>
        <w:t xml:space="preserve">with PD on enforcement expectations of </w:t>
      </w:r>
      <w:r w:rsidR="006E756B">
        <w:rPr>
          <w:sz w:val="20"/>
          <w:szCs w:val="20"/>
        </w:rPr>
        <w:t>72-hour</w:t>
      </w:r>
      <w:r w:rsidR="00201090">
        <w:rPr>
          <w:sz w:val="20"/>
          <w:szCs w:val="20"/>
        </w:rPr>
        <w:t xml:space="preserve"> </w:t>
      </w:r>
      <w:r w:rsidR="00473E3A">
        <w:rPr>
          <w:sz w:val="20"/>
          <w:szCs w:val="20"/>
        </w:rPr>
        <w:t xml:space="preserve">municipal </w:t>
      </w:r>
      <w:r w:rsidR="00201090">
        <w:rPr>
          <w:sz w:val="20"/>
          <w:szCs w:val="20"/>
        </w:rPr>
        <w:t>p</w:t>
      </w:r>
      <w:r w:rsidR="007556A9">
        <w:rPr>
          <w:sz w:val="20"/>
          <w:szCs w:val="20"/>
        </w:rPr>
        <w:t xml:space="preserve">arking </w:t>
      </w:r>
      <w:r w:rsidR="00262A06">
        <w:rPr>
          <w:sz w:val="20"/>
          <w:szCs w:val="20"/>
        </w:rPr>
        <w:t>cod</w:t>
      </w:r>
      <w:r w:rsidR="00473E3A">
        <w:rPr>
          <w:sz w:val="20"/>
          <w:szCs w:val="20"/>
        </w:rPr>
        <w:t>e re: trailers, boa</w:t>
      </w:r>
      <w:r w:rsidR="001F1CB8">
        <w:rPr>
          <w:sz w:val="20"/>
          <w:szCs w:val="20"/>
        </w:rPr>
        <w:t>ts, campers, and other vehicles on city streets</w:t>
      </w:r>
      <w:r w:rsidR="00EE3E87">
        <w:rPr>
          <w:sz w:val="20"/>
          <w:szCs w:val="20"/>
        </w:rPr>
        <w:t>.</w:t>
      </w:r>
    </w:p>
    <w:p w14:paraId="289A21A8" w14:textId="77777777" w:rsidR="008557B0" w:rsidRDefault="006E756B" w:rsidP="00413668">
      <w:pPr>
        <w:pStyle w:val="ListParagraph"/>
        <w:numPr>
          <w:ilvl w:val="0"/>
          <w:numId w:val="1"/>
        </w:numPr>
        <w:contextualSpacing w:val="0"/>
        <w:jc w:val="left"/>
        <w:rPr>
          <w:sz w:val="20"/>
          <w:szCs w:val="20"/>
        </w:rPr>
      </w:pPr>
      <w:r>
        <w:rPr>
          <w:sz w:val="20"/>
          <w:szCs w:val="20"/>
        </w:rPr>
        <w:t>Discussion</w:t>
      </w:r>
      <w:r w:rsidR="007607E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with </w:t>
      </w:r>
      <w:r w:rsidR="007607ED">
        <w:rPr>
          <w:sz w:val="20"/>
          <w:szCs w:val="20"/>
        </w:rPr>
        <w:t xml:space="preserve">possible approval of a liability waiver form for kayaks at </w:t>
      </w:r>
      <w:r>
        <w:rPr>
          <w:sz w:val="20"/>
          <w:szCs w:val="20"/>
        </w:rPr>
        <w:t>Riverside Park</w:t>
      </w:r>
      <w:r w:rsidR="007607ED">
        <w:rPr>
          <w:sz w:val="20"/>
          <w:szCs w:val="20"/>
        </w:rPr>
        <w:t>.</w:t>
      </w:r>
    </w:p>
    <w:p w14:paraId="4C2E1B57" w14:textId="04EA0FEF" w:rsidR="00B04568" w:rsidRDefault="00486635" w:rsidP="00413668">
      <w:pPr>
        <w:pStyle w:val="ListParagraph"/>
        <w:numPr>
          <w:ilvl w:val="0"/>
          <w:numId w:val="1"/>
        </w:numPr>
        <w:contextualSpacing w:val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Discussion </w:t>
      </w:r>
      <w:r w:rsidR="00280478">
        <w:rPr>
          <w:sz w:val="20"/>
          <w:szCs w:val="20"/>
        </w:rPr>
        <w:t>with</w:t>
      </w:r>
      <w:r>
        <w:rPr>
          <w:sz w:val="20"/>
          <w:szCs w:val="20"/>
        </w:rPr>
        <w:t xml:space="preserve"> possible approval of Resolution No 061</w:t>
      </w:r>
      <w:r w:rsidR="00BE40D6">
        <w:rPr>
          <w:sz w:val="20"/>
          <w:szCs w:val="20"/>
        </w:rPr>
        <w:t>5</w:t>
      </w:r>
      <w:r>
        <w:rPr>
          <w:sz w:val="20"/>
          <w:szCs w:val="20"/>
        </w:rPr>
        <w:t>-2</w:t>
      </w:r>
      <w:r w:rsidR="00BE40D6">
        <w:rPr>
          <w:sz w:val="20"/>
          <w:szCs w:val="20"/>
        </w:rPr>
        <w:t xml:space="preserve">6-02 establishing seasonal weight restrictions on Allen Rd. </w:t>
      </w:r>
    </w:p>
    <w:p w14:paraId="73CEC7B2" w14:textId="5073D5CB" w:rsidR="005C4618" w:rsidRDefault="008A4B47" w:rsidP="00413668">
      <w:pPr>
        <w:pStyle w:val="ListParagraph"/>
        <w:numPr>
          <w:ilvl w:val="0"/>
          <w:numId w:val="1"/>
        </w:numPr>
        <w:contextualSpacing w:val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Discussion of </w:t>
      </w:r>
      <w:r w:rsidR="005C4618">
        <w:rPr>
          <w:sz w:val="20"/>
          <w:szCs w:val="20"/>
        </w:rPr>
        <w:t>2028 Hwy 80/58 project update</w:t>
      </w:r>
      <w:r w:rsidR="0050219E">
        <w:rPr>
          <w:sz w:val="20"/>
          <w:szCs w:val="20"/>
        </w:rPr>
        <w:t xml:space="preserve"> – naming of street</w:t>
      </w:r>
    </w:p>
    <w:p w14:paraId="43F77E26" w14:textId="77777777" w:rsidR="00413668" w:rsidRPr="003C7BF9" w:rsidRDefault="00413668" w:rsidP="00413668">
      <w:pPr>
        <w:pStyle w:val="ListParagraph"/>
        <w:numPr>
          <w:ilvl w:val="0"/>
          <w:numId w:val="1"/>
        </w:numPr>
        <w:contextualSpacing w:val="0"/>
        <w:jc w:val="left"/>
        <w:rPr>
          <w:sz w:val="20"/>
          <w:szCs w:val="20"/>
        </w:rPr>
      </w:pPr>
      <w:r w:rsidRPr="003C7BF9">
        <w:rPr>
          <w:sz w:val="20"/>
          <w:szCs w:val="20"/>
        </w:rPr>
        <w:t>Reports</w:t>
      </w:r>
    </w:p>
    <w:p w14:paraId="08AF56D1" w14:textId="6FFED6F8" w:rsidR="00413668" w:rsidRPr="003C7BF9" w:rsidRDefault="005B2913" w:rsidP="00413668">
      <w:pPr>
        <w:pStyle w:val="ListParagraph"/>
        <w:numPr>
          <w:ilvl w:val="1"/>
          <w:numId w:val="1"/>
        </w:numPr>
        <w:jc w:val="left"/>
        <w:rPr>
          <w:sz w:val="20"/>
          <w:szCs w:val="20"/>
        </w:rPr>
      </w:pPr>
      <w:r>
        <w:rPr>
          <w:sz w:val="20"/>
          <w:szCs w:val="20"/>
        </w:rPr>
        <w:t>City Administrator – Angie Schultz</w:t>
      </w:r>
    </w:p>
    <w:p w14:paraId="49A24FB1" w14:textId="77777777" w:rsidR="00413668" w:rsidRPr="003C7BF9" w:rsidRDefault="00413668" w:rsidP="00413668">
      <w:pPr>
        <w:pStyle w:val="ListParagraph"/>
        <w:numPr>
          <w:ilvl w:val="1"/>
          <w:numId w:val="1"/>
        </w:numPr>
        <w:jc w:val="left"/>
        <w:rPr>
          <w:sz w:val="20"/>
          <w:szCs w:val="20"/>
        </w:rPr>
      </w:pPr>
      <w:r w:rsidRPr="003C7BF9">
        <w:rPr>
          <w:sz w:val="20"/>
          <w:szCs w:val="20"/>
        </w:rPr>
        <w:t>City Clerk/Treasurer – Jen Pedersen</w:t>
      </w:r>
    </w:p>
    <w:p w14:paraId="72D802E1" w14:textId="77777777" w:rsidR="00413668" w:rsidRPr="003C7BF9" w:rsidRDefault="00413668" w:rsidP="00413668">
      <w:pPr>
        <w:pStyle w:val="ListParagraph"/>
        <w:numPr>
          <w:ilvl w:val="1"/>
          <w:numId w:val="1"/>
        </w:numPr>
        <w:jc w:val="left"/>
        <w:rPr>
          <w:sz w:val="20"/>
          <w:szCs w:val="20"/>
        </w:rPr>
      </w:pPr>
      <w:r w:rsidRPr="003C7BF9">
        <w:rPr>
          <w:sz w:val="20"/>
          <w:szCs w:val="20"/>
        </w:rPr>
        <w:t>Mayor Mark Toelle</w:t>
      </w:r>
    </w:p>
    <w:p w14:paraId="63F359D0" w14:textId="77777777" w:rsidR="00413668" w:rsidRPr="003C7BF9" w:rsidRDefault="00413668" w:rsidP="00413668">
      <w:pPr>
        <w:pStyle w:val="ListParagraph"/>
        <w:numPr>
          <w:ilvl w:val="1"/>
          <w:numId w:val="1"/>
        </w:numPr>
        <w:jc w:val="left"/>
        <w:rPr>
          <w:sz w:val="20"/>
          <w:szCs w:val="20"/>
        </w:rPr>
      </w:pPr>
      <w:r w:rsidRPr="003C7BF9">
        <w:rPr>
          <w:sz w:val="20"/>
          <w:szCs w:val="20"/>
        </w:rPr>
        <w:t>Council Members</w:t>
      </w:r>
    </w:p>
    <w:p w14:paraId="09C965F2" w14:textId="1F37FF6C" w:rsidR="00413668" w:rsidRPr="003C7BF9" w:rsidRDefault="00413668" w:rsidP="00413668">
      <w:pPr>
        <w:ind w:left="360"/>
        <w:jc w:val="left"/>
        <w:rPr>
          <w:sz w:val="20"/>
          <w:szCs w:val="20"/>
        </w:rPr>
      </w:pPr>
      <w:r>
        <w:rPr>
          <w:sz w:val="20"/>
          <w:szCs w:val="20"/>
        </w:rPr>
        <w:t>1</w:t>
      </w:r>
      <w:r w:rsidR="00C5063C">
        <w:rPr>
          <w:sz w:val="20"/>
          <w:szCs w:val="20"/>
        </w:rPr>
        <w:t>4</w:t>
      </w:r>
      <w:r>
        <w:rPr>
          <w:sz w:val="20"/>
          <w:szCs w:val="20"/>
        </w:rPr>
        <w:t xml:space="preserve">. </w:t>
      </w:r>
      <w:r w:rsidRPr="003C7BF9">
        <w:rPr>
          <w:sz w:val="20"/>
          <w:szCs w:val="20"/>
        </w:rPr>
        <w:t xml:space="preserve">  Authorize payment of monthly invoices</w:t>
      </w:r>
    </w:p>
    <w:p w14:paraId="2AE1077F" w14:textId="59B7256D" w:rsidR="00413668" w:rsidRPr="003C7BF9" w:rsidRDefault="00413668" w:rsidP="00413668">
      <w:pPr>
        <w:ind w:left="360"/>
        <w:jc w:val="left"/>
        <w:rPr>
          <w:sz w:val="20"/>
          <w:szCs w:val="20"/>
        </w:rPr>
      </w:pPr>
      <w:r>
        <w:rPr>
          <w:sz w:val="20"/>
          <w:szCs w:val="20"/>
        </w:rPr>
        <w:t>1</w:t>
      </w:r>
      <w:r w:rsidR="00C5063C">
        <w:rPr>
          <w:sz w:val="20"/>
          <w:szCs w:val="20"/>
        </w:rPr>
        <w:t>5</w:t>
      </w:r>
      <w:r>
        <w:rPr>
          <w:sz w:val="20"/>
          <w:szCs w:val="20"/>
        </w:rPr>
        <w:t xml:space="preserve">.  </w:t>
      </w:r>
      <w:r w:rsidRPr="003C7BF9">
        <w:rPr>
          <w:sz w:val="20"/>
          <w:szCs w:val="20"/>
        </w:rPr>
        <w:t xml:space="preserve"> Adjournment</w:t>
      </w:r>
    </w:p>
    <w:p w14:paraId="15E952AE" w14:textId="77777777" w:rsidR="00413668" w:rsidRDefault="00413668" w:rsidP="00413668">
      <w:pPr>
        <w:pStyle w:val="ListParagraph"/>
        <w:ind w:left="5760"/>
        <w:jc w:val="left"/>
      </w:pPr>
    </w:p>
    <w:p w14:paraId="331591E3" w14:textId="77777777" w:rsidR="00413668" w:rsidRPr="003C7BF9" w:rsidRDefault="00413668" w:rsidP="00413668">
      <w:pPr>
        <w:pStyle w:val="ListParagraph"/>
        <w:ind w:left="5760"/>
        <w:jc w:val="left"/>
        <w:rPr>
          <w:sz w:val="20"/>
          <w:szCs w:val="20"/>
        </w:rPr>
      </w:pPr>
    </w:p>
    <w:p w14:paraId="5D8A7F8A" w14:textId="77777777" w:rsidR="00413668" w:rsidRPr="003C7BF9" w:rsidRDefault="00413668" w:rsidP="00413668">
      <w:pPr>
        <w:pStyle w:val="ListParagraph"/>
        <w:ind w:left="5760"/>
        <w:jc w:val="left"/>
        <w:rPr>
          <w:sz w:val="20"/>
          <w:szCs w:val="20"/>
        </w:rPr>
      </w:pPr>
      <w:r w:rsidRPr="003C7BF9">
        <w:rPr>
          <w:sz w:val="20"/>
          <w:szCs w:val="20"/>
        </w:rPr>
        <w:t>City of New Lisbon</w:t>
      </w:r>
    </w:p>
    <w:p w14:paraId="254BB550" w14:textId="77777777" w:rsidR="00413668" w:rsidRPr="003C7BF9" w:rsidRDefault="00413668" w:rsidP="00413668">
      <w:pPr>
        <w:pStyle w:val="ListParagraph"/>
        <w:ind w:left="5760"/>
        <w:jc w:val="left"/>
        <w:rPr>
          <w:sz w:val="20"/>
          <w:szCs w:val="20"/>
        </w:rPr>
      </w:pPr>
      <w:r w:rsidRPr="003C7BF9">
        <w:rPr>
          <w:sz w:val="20"/>
          <w:szCs w:val="20"/>
        </w:rPr>
        <w:t>Mark Toelle, Mayor</w:t>
      </w:r>
    </w:p>
    <w:p w14:paraId="64779248" w14:textId="77777777" w:rsidR="00413668" w:rsidRDefault="00413668" w:rsidP="00413668">
      <w:pPr>
        <w:jc w:val="left"/>
      </w:pPr>
    </w:p>
    <w:p w14:paraId="5A33B44A" w14:textId="77777777" w:rsidR="00413668" w:rsidRPr="003C7BF9" w:rsidRDefault="00413668" w:rsidP="00413668">
      <w:pPr>
        <w:jc w:val="left"/>
        <w:rPr>
          <w:sz w:val="20"/>
          <w:szCs w:val="20"/>
        </w:rPr>
      </w:pPr>
      <w:r w:rsidRPr="003C7BF9">
        <w:rPr>
          <w:sz w:val="20"/>
          <w:szCs w:val="20"/>
        </w:rPr>
        <w:t>Date</w:t>
      </w:r>
      <w:proofErr w:type="gramStart"/>
      <w:r w:rsidRPr="003C7BF9">
        <w:rPr>
          <w:sz w:val="20"/>
          <w:szCs w:val="20"/>
        </w:rPr>
        <w:t>:  May</w:t>
      </w:r>
      <w:proofErr w:type="gramEnd"/>
      <w:r w:rsidRPr="003C7BF9">
        <w:rPr>
          <w:sz w:val="20"/>
          <w:szCs w:val="20"/>
        </w:rPr>
        <w:t xml:space="preserve"> 15, 2025</w:t>
      </w:r>
    </w:p>
    <w:p w14:paraId="0C985673" w14:textId="77777777" w:rsidR="00413668" w:rsidRDefault="00413668" w:rsidP="00413668"/>
    <w:p w14:paraId="7D5C4EBF" w14:textId="77777777" w:rsidR="00F948F8" w:rsidRDefault="00F948F8"/>
    <w:sectPr w:rsidR="00F948F8" w:rsidSect="00413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76424"/>
    <w:multiLevelType w:val="hybridMultilevel"/>
    <w:tmpl w:val="10DE6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654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68"/>
    <w:rsid w:val="00060A2A"/>
    <w:rsid w:val="0014755F"/>
    <w:rsid w:val="00191DC4"/>
    <w:rsid w:val="001A0DCC"/>
    <w:rsid w:val="001F1CB8"/>
    <w:rsid w:val="00201090"/>
    <w:rsid w:val="0021343E"/>
    <w:rsid w:val="00221A4C"/>
    <w:rsid w:val="00262A06"/>
    <w:rsid w:val="00280478"/>
    <w:rsid w:val="002E5018"/>
    <w:rsid w:val="00310886"/>
    <w:rsid w:val="00407FFA"/>
    <w:rsid w:val="00413668"/>
    <w:rsid w:val="00444EA7"/>
    <w:rsid w:val="00473E3A"/>
    <w:rsid w:val="00486635"/>
    <w:rsid w:val="004F1944"/>
    <w:rsid w:val="0050219E"/>
    <w:rsid w:val="005B2913"/>
    <w:rsid w:val="005C4618"/>
    <w:rsid w:val="006161C8"/>
    <w:rsid w:val="006176C5"/>
    <w:rsid w:val="006B2857"/>
    <w:rsid w:val="006E756B"/>
    <w:rsid w:val="007556A9"/>
    <w:rsid w:val="007607ED"/>
    <w:rsid w:val="00836F4C"/>
    <w:rsid w:val="008557B0"/>
    <w:rsid w:val="008649C5"/>
    <w:rsid w:val="008A4B47"/>
    <w:rsid w:val="009E4C1C"/>
    <w:rsid w:val="00A83BB9"/>
    <w:rsid w:val="00B04568"/>
    <w:rsid w:val="00BC084F"/>
    <w:rsid w:val="00BE40D6"/>
    <w:rsid w:val="00C261E9"/>
    <w:rsid w:val="00C5063C"/>
    <w:rsid w:val="00C86AEC"/>
    <w:rsid w:val="00CA0A65"/>
    <w:rsid w:val="00D74A34"/>
    <w:rsid w:val="00EE3E87"/>
    <w:rsid w:val="00F41E24"/>
    <w:rsid w:val="00F948F8"/>
    <w:rsid w:val="00FD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41043"/>
  <w15:chartTrackingRefBased/>
  <w15:docId w15:val="{9196B13F-8AED-4448-A401-4C31D268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668"/>
    <w:pPr>
      <w:spacing w:after="0" w:line="240" w:lineRule="auto"/>
      <w:jc w:val="center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6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6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6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6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6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6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6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6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6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6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6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668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6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6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6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6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6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Pederson</dc:creator>
  <cp:keywords/>
  <dc:description/>
  <cp:lastModifiedBy>Jen Pederson</cp:lastModifiedBy>
  <cp:revision>2</cp:revision>
  <cp:lastPrinted>2026-06-09T15:53:00Z</cp:lastPrinted>
  <dcterms:created xsi:type="dcterms:W3CDTF">2026-06-09T16:07:00Z</dcterms:created>
  <dcterms:modified xsi:type="dcterms:W3CDTF">2026-06-09T16:07:00Z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e2327628-8c57-446b-99dc-6e3211b12d18</vt:lpwstr>
  </property>
</Properties>
</file>