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DC239" w14:textId="77777777" w:rsidR="007E0EED" w:rsidRDefault="0050327F">
      <w:r>
        <w:rPr>
          <w:noProof/>
        </w:rPr>
        <w:drawing>
          <wp:inline distT="0" distB="0" distL="0" distR="0" wp14:anchorId="64105711" wp14:editId="61E904D6">
            <wp:extent cx="6877050" cy="231203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77050" cy="23120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5F0E28E" w14:textId="77777777" w:rsidR="001E1085" w:rsidRPr="00502FCF" w:rsidRDefault="0050327F" w:rsidP="000E3432">
      <w:pPr>
        <w:spacing w:after="120"/>
        <w:jc w:val="center"/>
        <w:rPr>
          <w:b/>
          <w:sz w:val="28"/>
          <w:szCs w:val="28"/>
        </w:rPr>
      </w:pPr>
      <w:r w:rsidRPr="00502FCF">
        <w:rPr>
          <w:b/>
          <w:sz w:val="28"/>
          <w:szCs w:val="28"/>
        </w:rPr>
        <w:t xml:space="preserve">Mineral Point Library Board </w:t>
      </w:r>
      <w:r w:rsidR="00325921" w:rsidRPr="00502FCF">
        <w:rPr>
          <w:b/>
          <w:sz w:val="28"/>
          <w:szCs w:val="28"/>
        </w:rPr>
        <w:t xml:space="preserve">of Trustees </w:t>
      </w:r>
      <w:r w:rsidRPr="00502FCF">
        <w:rPr>
          <w:b/>
          <w:sz w:val="28"/>
          <w:szCs w:val="28"/>
        </w:rPr>
        <w:t>Meeting</w:t>
      </w:r>
    </w:p>
    <w:p w14:paraId="05301A3C" w14:textId="6384C9AD" w:rsidR="007E0EED" w:rsidRPr="00502FCF" w:rsidRDefault="00B6673D" w:rsidP="000E3432">
      <w:pPr>
        <w:spacing w:after="120"/>
        <w:jc w:val="center"/>
        <w:rPr>
          <w:b/>
          <w:sz w:val="28"/>
          <w:szCs w:val="28"/>
        </w:rPr>
      </w:pPr>
      <w:r w:rsidRPr="00502FCF">
        <w:rPr>
          <w:b/>
          <w:sz w:val="28"/>
          <w:szCs w:val="28"/>
        </w:rPr>
        <w:t xml:space="preserve">Monday, </w:t>
      </w:r>
      <w:r w:rsidR="00F55294" w:rsidRPr="00502FCF">
        <w:rPr>
          <w:b/>
          <w:sz w:val="28"/>
          <w:szCs w:val="28"/>
        </w:rPr>
        <w:t>October 5</w:t>
      </w:r>
      <w:r w:rsidR="000D65E7" w:rsidRPr="00502FCF">
        <w:rPr>
          <w:b/>
          <w:sz w:val="28"/>
          <w:szCs w:val="28"/>
        </w:rPr>
        <w:t xml:space="preserve"> </w:t>
      </w:r>
      <w:r w:rsidR="00D6464D" w:rsidRPr="00502FCF">
        <w:rPr>
          <w:b/>
          <w:sz w:val="28"/>
          <w:szCs w:val="28"/>
        </w:rPr>
        <w:t>at 5:30</w:t>
      </w:r>
      <w:r w:rsidR="00585088" w:rsidRPr="00502FCF">
        <w:rPr>
          <w:b/>
          <w:sz w:val="28"/>
          <w:szCs w:val="28"/>
        </w:rPr>
        <w:t xml:space="preserve"> pm</w:t>
      </w:r>
    </w:p>
    <w:p w14:paraId="216B2F90" w14:textId="77777777" w:rsidR="00156BEF" w:rsidRPr="00502FCF" w:rsidRDefault="00156BEF" w:rsidP="000E3432">
      <w:pPr>
        <w:spacing w:after="120"/>
        <w:jc w:val="center"/>
        <w:rPr>
          <w:b/>
          <w:sz w:val="28"/>
          <w:szCs w:val="28"/>
        </w:rPr>
      </w:pPr>
      <w:r w:rsidRPr="00502FCF">
        <w:rPr>
          <w:b/>
          <w:sz w:val="28"/>
          <w:szCs w:val="28"/>
        </w:rPr>
        <w:t>Lower Level of the Library</w:t>
      </w:r>
    </w:p>
    <w:p w14:paraId="0053C2E8" w14:textId="77777777" w:rsidR="007E0EED" w:rsidRPr="00502FCF" w:rsidRDefault="0050327F" w:rsidP="00500451">
      <w:pPr>
        <w:spacing w:after="0" w:line="360" w:lineRule="auto"/>
        <w:rPr>
          <w:b/>
          <w:sz w:val="28"/>
          <w:szCs w:val="28"/>
        </w:rPr>
      </w:pPr>
      <w:r w:rsidRPr="00502FCF">
        <w:rPr>
          <w:b/>
          <w:sz w:val="28"/>
          <w:szCs w:val="28"/>
        </w:rPr>
        <w:t>AGENDA</w:t>
      </w:r>
    </w:p>
    <w:p w14:paraId="2868FD39" w14:textId="77777777" w:rsidR="007E0EED" w:rsidRPr="00502FCF" w:rsidRDefault="0050327F" w:rsidP="009A4409">
      <w:pPr>
        <w:numPr>
          <w:ilvl w:val="0"/>
          <w:numId w:val="1"/>
        </w:numPr>
        <w:spacing w:after="0" w:line="276" w:lineRule="auto"/>
        <w:rPr>
          <w:sz w:val="28"/>
          <w:szCs w:val="28"/>
        </w:rPr>
      </w:pPr>
      <w:r w:rsidRPr="00502FCF">
        <w:rPr>
          <w:sz w:val="28"/>
          <w:szCs w:val="28"/>
        </w:rPr>
        <w:t>Call to order</w:t>
      </w:r>
    </w:p>
    <w:p w14:paraId="5EC73D5D" w14:textId="55112F7F" w:rsidR="000A6EF6" w:rsidRPr="00502FCF" w:rsidRDefault="0050327F" w:rsidP="009A4409">
      <w:pPr>
        <w:numPr>
          <w:ilvl w:val="0"/>
          <w:numId w:val="1"/>
        </w:numPr>
        <w:spacing w:after="0" w:line="276" w:lineRule="auto"/>
        <w:rPr>
          <w:sz w:val="28"/>
          <w:szCs w:val="28"/>
        </w:rPr>
      </w:pPr>
      <w:r w:rsidRPr="00502FCF">
        <w:rPr>
          <w:sz w:val="28"/>
          <w:szCs w:val="28"/>
        </w:rPr>
        <w:t>Meeting Duly Posted</w:t>
      </w:r>
      <w:r w:rsidR="000A6EF6" w:rsidRPr="00502FCF">
        <w:rPr>
          <w:sz w:val="28"/>
          <w:szCs w:val="28"/>
        </w:rPr>
        <w:t xml:space="preserve"> </w:t>
      </w:r>
    </w:p>
    <w:p w14:paraId="681A90B8" w14:textId="427AE425" w:rsidR="004D0D08" w:rsidRPr="00502FCF" w:rsidRDefault="004D0D08" w:rsidP="009A4409">
      <w:pPr>
        <w:numPr>
          <w:ilvl w:val="0"/>
          <w:numId w:val="1"/>
        </w:numPr>
        <w:spacing w:after="0" w:line="276" w:lineRule="auto"/>
        <w:rPr>
          <w:sz w:val="28"/>
          <w:szCs w:val="28"/>
        </w:rPr>
      </w:pPr>
      <w:r w:rsidRPr="00502FCF">
        <w:rPr>
          <w:sz w:val="28"/>
          <w:szCs w:val="28"/>
        </w:rPr>
        <w:t>Approval of the Agenda</w:t>
      </w:r>
    </w:p>
    <w:p w14:paraId="3402B76D" w14:textId="69C23EE1" w:rsidR="00303ADE" w:rsidRPr="00502FCF" w:rsidRDefault="00D27307" w:rsidP="00303ADE">
      <w:pPr>
        <w:numPr>
          <w:ilvl w:val="0"/>
          <w:numId w:val="1"/>
        </w:numPr>
        <w:spacing w:after="0" w:line="276" w:lineRule="auto"/>
        <w:rPr>
          <w:sz w:val="28"/>
          <w:szCs w:val="28"/>
        </w:rPr>
      </w:pPr>
      <w:r w:rsidRPr="00502FCF">
        <w:rPr>
          <w:sz w:val="28"/>
          <w:szCs w:val="28"/>
        </w:rPr>
        <w:t xml:space="preserve">Approval of the </w:t>
      </w:r>
      <w:r w:rsidR="00303ADE" w:rsidRPr="00502FCF">
        <w:rPr>
          <w:sz w:val="28"/>
          <w:szCs w:val="28"/>
        </w:rPr>
        <w:t>Minutes of the Previous Meeting</w:t>
      </w:r>
    </w:p>
    <w:p w14:paraId="64B1B563" w14:textId="77777777" w:rsidR="00303ADE" w:rsidRPr="00502FCF" w:rsidRDefault="00303ADE" w:rsidP="00303ADE">
      <w:pPr>
        <w:numPr>
          <w:ilvl w:val="0"/>
          <w:numId w:val="1"/>
        </w:numPr>
        <w:spacing w:after="0" w:line="276" w:lineRule="auto"/>
        <w:rPr>
          <w:sz w:val="28"/>
          <w:szCs w:val="28"/>
        </w:rPr>
      </w:pPr>
      <w:r w:rsidRPr="00502FCF">
        <w:rPr>
          <w:sz w:val="28"/>
          <w:szCs w:val="28"/>
        </w:rPr>
        <w:t>Persons Desiring to be Heard</w:t>
      </w:r>
    </w:p>
    <w:p w14:paraId="1088882F" w14:textId="3ADF564B" w:rsidR="00303ADE" w:rsidRPr="00502FCF" w:rsidRDefault="00303ADE" w:rsidP="00303ADE">
      <w:pPr>
        <w:spacing w:after="0" w:line="276" w:lineRule="auto"/>
        <w:ind w:left="720"/>
        <w:rPr>
          <w:sz w:val="28"/>
          <w:szCs w:val="28"/>
        </w:rPr>
      </w:pPr>
      <w:r w:rsidRPr="00502FCF">
        <w:rPr>
          <w:sz w:val="28"/>
          <w:szCs w:val="28"/>
        </w:rPr>
        <w:t>Five-minute limit</w:t>
      </w:r>
      <w:r w:rsidR="00204153" w:rsidRPr="00502FCF">
        <w:rPr>
          <w:sz w:val="28"/>
          <w:szCs w:val="28"/>
        </w:rPr>
        <w:t>,</w:t>
      </w:r>
      <w:r w:rsidRPr="00502FCF">
        <w:rPr>
          <w:sz w:val="28"/>
          <w:szCs w:val="28"/>
        </w:rPr>
        <w:t xml:space="preserve"> except by consent of the library board. No action will be taken on any item that is not specifically listed on the agenda.</w:t>
      </w:r>
    </w:p>
    <w:p w14:paraId="6D34ED54" w14:textId="75229296" w:rsidR="00204153" w:rsidRPr="00502FCF" w:rsidRDefault="00204153" w:rsidP="00204153">
      <w:pPr>
        <w:pStyle w:val="ListParagraph"/>
        <w:numPr>
          <w:ilvl w:val="0"/>
          <w:numId w:val="1"/>
        </w:numPr>
        <w:spacing w:after="0" w:line="276" w:lineRule="auto"/>
        <w:rPr>
          <w:sz w:val="28"/>
          <w:szCs w:val="28"/>
        </w:rPr>
      </w:pPr>
      <w:r w:rsidRPr="00502FCF">
        <w:rPr>
          <w:sz w:val="28"/>
          <w:szCs w:val="28"/>
        </w:rPr>
        <w:t>Meet the Mineral Point’s City Administrator, Troy Maggied</w:t>
      </w:r>
    </w:p>
    <w:p w14:paraId="46C67852" w14:textId="6CE88144" w:rsidR="00235206" w:rsidRPr="00502FCF" w:rsidRDefault="00235206" w:rsidP="00204153">
      <w:pPr>
        <w:pStyle w:val="ListParagraph"/>
        <w:numPr>
          <w:ilvl w:val="0"/>
          <w:numId w:val="1"/>
        </w:numPr>
        <w:spacing w:after="0" w:line="276" w:lineRule="auto"/>
        <w:rPr>
          <w:sz w:val="28"/>
          <w:szCs w:val="28"/>
        </w:rPr>
      </w:pPr>
      <w:r w:rsidRPr="00502FCF">
        <w:rPr>
          <w:sz w:val="28"/>
          <w:szCs w:val="28"/>
        </w:rPr>
        <w:t>Director’s Correspondence</w:t>
      </w:r>
    </w:p>
    <w:p w14:paraId="4D8DF428" w14:textId="2702F338" w:rsidR="00526FCE" w:rsidRPr="00502FCF" w:rsidRDefault="0050327F" w:rsidP="009A4409">
      <w:pPr>
        <w:numPr>
          <w:ilvl w:val="0"/>
          <w:numId w:val="1"/>
        </w:numPr>
        <w:spacing w:after="0" w:line="276" w:lineRule="auto"/>
        <w:rPr>
          <w:sz w:val="28"/>
          <w:szCs w:val="28"/>
        </w:rPr>
      </w:pPr>
      <w:r w:rsidRPr="00502FCF">
        <w:rPr>
          <w:sz w:val="28"/>
          <w:szCs w:val="28"/>
        </w:rPr>
        <w:t>Financial Report</w:t>
      </w:r>
      <w:bookmarkStart w:id="0" w:name="_gjdgxs" w:colFirst="0" w:colLast="0"/>
      <w:bookmarkEnd w:id="0"/>
    </w:p>
    <w:p w14:paraId="373982DC" w14:textId="0A671578" w:rsidR="00F55294" w:rsidRPr="00502FCF" w:rsidRDefault="00F55294" w:rsidP="009A4409">
      <w:pPr>
        <w:numPr>
          <w:ilvl w:val="0"/>
          <w:numId w:val="1"/>
        </w:numPr>
        <w:spacing w:after="0" w:line="276" w:lineRule="auto"/>
        <w:rPr>
          <w:sz w:val="28"/>
          <w:szCs w:val="28"/>
        </w:rPr>
      </w:pPr>
      <w:r w:rsidRPr="00502FCF">
        <w:rPr>
          <w:sz w:val="28"/>
          <w:szCs w:val="28"/>
        </w:rPr>
        <w:t>Transfer LGIP funds to CMG Bank Account</w:t>
      </w:r>
      <w:r w:rsidR="00204153" w:rsidRPr="00502FCF">
        <w:rPr>
          <w:sz w:val="28"/>
          <w:szCs w:val="28"/>
        </w:rPr>
        <w:t xml:space="preserve"> (Action Needed)</w:t>
      </w:r>
    </w:p>
    <w:p w14:paraId="306AFDC4" w14:textId="592F747B" w:rsidR="001D6ADB" w:rsidRPr="00502FCF" w:rsidRDefault="00D55B77" w:rsidP="009A4409">
      <w:pPr>
        <w:numPr>
          <w:ilvl w:val="0"/>
          <w:numId w:val="1"/>
        </w:numPr>
        <w:spacing w:after="0" w:line="276" w:lineRule="auto"/>
        <w:rPr>
          <w:sz w:val="28"/>
          <w:szCs w:val="28"/>
        </w:rPr>
      </w:pPr>
      <w:r w:rsidRPr="00502FCF">
        <w:rPr>
          <w:sz w:val="28"/>
          <w:szCs w:val="28"/>
        </w:rPr>
        <w:t xml:space="preserve">2027 Budget </w:t>
      </w:r>
    </w:p>
    <w:p w14:paraId="21A200D3" w14:textId="6C53E6ED" w:rsidR="00204153" w:rsidRPr="00502FCF" w:rsidRDefault="00204153" w:rsidP="0072111B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="Calibri" w:hAnsi="Calibri" w:cs="Calibri"/>
          <w:sz w:val="28"/>
          <w:szCs w:val="28"/>
        </w:rPr>
      </w:pPr>
      <w:r w:rsidRPr="00502FCF">
        <w:rPr>
          <w:rFonts w:ascii="Calibri" w:hAnsi="Calibri" w:cs="Calibri"/>
          <w:sz w:val="28"/>
          <w:szCs w:val="28"/>
        </w:rPr>
        <w:t>Circulation Report</w:t>
      </w:r>
    </w:p>
    <w:p w14:paraId="59FD16D3" w14:textId="5AE6B1D6" w:rsidR="002D42C6" w:rsidRPr="00502FCF" w:rsidRDefault="00204153" w:rsidP="0072111B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="Calibri" w:hAnsi="Calibri" w:cs="Calibri"/>
          <w:sz w:val="28"/>
          <w:szCs w:val="28"/>
        </w:rPr>
      </w:pPr>
      <w:r w:rsidRPr="00502FCF">
        <w:rPr>
          <w:rFonts w:ascii="Calibri" w:hAnsi="Calibri" w:cs="Calibri"/>
          <w:sz w:val="28"/>
          <w:szCs w:val="28"/>
        </w:rPr>
        <w:t>D</w:t>
      </w:r>
      <w:r w:rsidR="002D42C6" w:rsidRPr="00502FCF">
        <w:rPr>
          <w:rFonts w:ascii="Calibri" w:hAnsi="Calibri" w:cs="Calibri"/>
          <w:sz w:val="28"/>
          <w:szCs w:val="28"/>
        </w:rPr>
        <w:t>ocumentation Lab</w:t>
      </w:r>
      <w:r w:rsidR="00AA4867" w:rsidRPr="00502FCF">
        <w:rPr>
          <w:rFonts w:ascii="Calibri" w:hAnsi="Calibri" w:cs="Calibri"/>
          <w:sz w:val="28"/>
          <w:szCs w:val="28"/>
        </w:rPr>
        <w:t xml:space="preserve"> (No Action)</w:t>
      </w:r>
    </w:p>
    <w:p w14:paraId="5F414458" w14:textId="7AFF38D0" w:rsidR="00F638A5" w:rsidRPr="00502FCF" w:rsidRDefault="00F638A5" w:rsidP="0072111B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="Calibri" w:hAnsi="Calibri" w:cs="Calibri"/>
          <w:sz w:val="28"/>
          <w:szCs w:val="28"/>
        </w:rPr>
      </w:pPr>
      <w:r w:rsidRPr="00502FCF">
        <w:rPr>
          <w:rFonts w:ascii="Calibri" w:hAnsi="Calibri" w:cs="Calibri"/>
          <w:sz w:val="28"/>
          <w:szCs w:val="28"/>
        </w:rPr>
        <w:t>Mission Statement Revision</w:t>
      </w:r>
    </w:p>
    <w:p w14:paraId="640A56F5" w14:textId="2DD46025" w:rsidR="00346B8A" w:rsidRPr="00502FCF" w:rsidRDefault="00346B8A" w:rsidP="0072111B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="Calibri" w:hAnsi="Calibri" w:cs="Calibri"/>
          <w:sz w:val="28"/>
          <w:szCs w:val="28"/>
        </w:rPr>
      </w:pPr>
      <w:r w:rsidRPr="00502FCF">
        <w:rPr>
          <w:rFonts w:ascii="Calibri" w:hAnsi="Calibri" w:cs="Calibri"/>
          <w:sz w:val="28"/>
          <w:szCs w:val="28"/>
        </w:rPr>
        <w:t>Fax Service</w:t>
      </w:r>
    </w:p>
    <w:p w14:paraId="5BA43F36" w14:textId="4982A776" w:rsidR="00A85AEC" w:rsidRPr="00502FCF" w:rsidRDefault="00883607" w:rsidP="007B4470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="Calibri" w:hAnsi="Calibri" w:cs="Calibri"/>
          <w:sz w:val="28"/>
          <w:szCs w:val="28"/>
        </w:rPr>
      </w:pPr>
      <w:r w:rsidRPr="00502FCF">
        <w:rPr>
          <w:rFonts w:ascii="Calibri" w:hAnsi="Calibri" w:cs="Calibri"/>
          <w:sz w:val="28"/>
          <w:szCs w:val="28"/>
        </w:rPr>
        <w:t xml:space="preserve">Library </w:t>
      </w:r>
      <w:r w:rsidR="005E6580" w:rsidRPr="00502FCF">
        <w:rPr>
          <w:rFonts w:ascii="Calibri" w:hAnsi="Calibri" w:cs="Calibri"/>
          <w:sz w:val="28"/>
          <w:szCs w:val="28"/>
        </w:rPr>
        <w:t xml:space="preserve">Operations </w:t>
      </w:r>
      <w:r w:rsidR="000E3432" w:rsidRPr="00502FCF">
        <w:rPr>
          <w:rFonts w:ascii="Calibri" w:hAnsi="Calibri" w:cs="Calibri"/>
          <w:sz w:val="28"/>
          <w:szCs w:val="28"/>
        </w:rPr>
        <w:t>Update</w:t>
      </w:r>
    </w:p>
    <w:p w14:paraId="4342DAD5" w14:textId="36B0A9FD" w:rsidR="00BE7443" w:rsidRPr="00502FCF" w:rsidRDefault="00BE7443" w:rsidP="009A4409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="Calibri" w:hAnsi="Calibri" w:cs="Calibri"/>
          <w:sz w:val="28"/>
          <w:szCs w:val="28"/>
        </w:rPr>
      </w:pPr>
      <w:r w:rsidRPr="00502FCF">
        <w:rPr>
          <w:rFonts w:ascii="Calibri" w:hAnsi="Calibri" w:cs="Calibri"/>
          <w:sz w:val="28"/>
          <w:szCs w:val="28"/>
        </w:rPr>
        <w:t>Set next meeting date</w:t>
      </w:r>
    </w:p>
    <w:p w14:paraId="4719D14F" w14:textId="54BD97BC" w:rsidR="001E1085" w:rsidRPr="00502FCF" w:rsidRDefault="00DE7F57" w:rsidP="009A4409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="Calibri" w:hAnsi="Calibri" w:cs="Calibri"/>
          <w:sz w:val="28"/>
          <w:szCs w:val="28"/>
        </w:rPr>
      </w:pPr>
      <w:r w:rsidRPr="00502FCF">
        <w:rPr>
          <w:rFonts w:ascii="Calibri" w:hAnsi="Calibri" w:cs="Calibri"/>
          <w:sz w:val="28"/>
          <w:szCs w:val="28"/>
        </w:rPr>
        <w:t>Adjourn meeting</w:t>
      </w:r>
    </w:p>
    <w:p w14:paraId="576E23F7" w14:textId="27A1B2AB" w:rsidR="00B059AF" w:rsidRPr="00B059AF" w:rsidRDefault="00B059AF" w:rsidP="00F638A5">
      <w:pPr>
        <w:pStyle w:val="NormalWeb"/>
        <w:spacing w:before="0" w:beforeAutospacing="0"/>
        <w:ind w:left="720"/>
        <w:jc w:val="center"/>
        <w:rPr>
          <w:rFonts w:ascii="Calibri" w:hAnsi="Calibri" w:cs="Calibri"/>
          <w:b/>
          <w:bCs/>
        </w:rPr>
      </w:pPr>
      <w:r w:rsidRPr="00B059AF">
        <w:rPr>
          <w:rFonts w:ascii="Calibri" w:hAnsi="Calibri" w:cs="Calibri"/>
          <w:b/>
          <w:bCs/>
        </w:rPr>
        <w:t>Join Zoom Meeting</w:t>
      </w:r>
    </w:p>
    <w:p w14:paraId="5AA3DAC2" w14:textId="77777777" w:rsidR="00B94878" w:rsidRPr="00B94878" w:rsidRDefault="00B94878" w:rsidP="00B94878">
      <w:pPr>
        <w:pStyle w:val="NormalWeb"/>
        <w:ind w:left="720"/>
        <w:rPr>
          <w:rFonts w:ascii="Calibri" w:hAnsi="Calibri" w:cs="Calibri"/>
        </w:rPr>
      </w:pPr>
      <w:r w:rsidRPr="00B94878">
        <w:rPr>
          <w:rFonts w:ascii="Calibri" w:hAnsi="Calibri" w:cs="Calibri"/>
        </w:rPr>
        <w:t>https://us06web.zoom.us/j/84819513435?pwd=67xtSaccbfjS4Cvf0TG0sXc0wMJCEJ.1</w:t>
      </w:r>
    </w:p>
    <w:p w14:paraId="0872E376" w14:textId="054FFCAA" w:rsidR="00B059AF" w:rsidRPr="000D74F0" w:rsidRDefault="00B94878" w:rsidP="00502FCF">
      <w:pPr>
        <w:pStyle w:val="NormalWeb"/>
        <w:ind w:left="720"/>
        <w:rPr>
          <w:rFonts w:ascii="Calibri" w:hAnsi="Calibri" w:cs="Calibri"/>
        </w:rPr>
      </w:pPr>
      <w:r w:rsidRPr="00B94878">
        <w:rPr>
          <w:rFonts w:ascii="Calibri" w:hAnsi="Calibri" w:cs="Calibri"/>
        </w:rPr>
        <w:t xml:space="preserve">Meeting ID: 848 1951 </w:t>
      </w:r>
      <w:proofErr w:type="gramStart"/>
      <w:r w:rsidRPr="00B94878">
        <w:rPr>
          <w:rFonts w:ascii="Calibri" w:hAnsi="Calibri" w:cs="Calibri"/>
        </w:rPr>
        <w:t>3435</w:t>
      </w:r>
      <w:r>
        <w:rPr>
          <w:rFonts w:ascii="Calibri" w:hAnsi="Calibri" w:cs="Calibri"/>
        </w:rPr>
        <w:t xml:space="preserve"> ,</w:t>
      </w:r>
      <w:proofErr w:type="gramEnd"/>
      <w:r>
        <w:rPr>
          <w:rFonts w:ascii="Calibri" w:hAnsi="Calibri" w:cs="Calibri"/>
        </w:rPr>
        <w:t xml:space="preserve"> </w:t>
      </w:r>
      <w:r w:rsidRPr="00B94878">
        <w:rPr>
          <w:rFonts w:ascii="Calibri" w:hAnsi="Calibri" w:cs="Calibri"/>
        </w:rPr>
        <w:t>Passcode: 435252</w:t>
      </w:r>
      <w:r w:rsidR="00502FCF">
        <w:rPr>
          <w:rFonts w:ascii="Calibri" w:hAnsi="Calibri" w:cs="Calibri"/>
        </w:rPr>
        <w:t xml:space="preserve"> </w:t>
      </w:r>
    </w:p>
    <w:sectPr w:rsidR="00B059AF" w:rsidRPr="000D74F0" w:rsidSect="00534873">
      <w:pgSz w:w="12240" w:h="15840" w:code="1"/>
      <w:pgMar w:top="720" w:right="720" w:bottom="288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E16940"/>
    <w:multiLevelType w:val="multilevel"/>
    <w:tmpl w:val="0E9CB2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792680"/>
    <w:multiLevelType w:val="multilevel"/>
    <w:tmpl w:val="8CEEE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FF371B"/>
    <w:multiLevelType w:val="hybridMultilevel"/>
    <w:tmpl w:val="A7B8EF98"/>
    <w:lvl w:ilvl="0" w:tplc="C416FD22">
      <w:numFmt w:val="bullet"/>
      <w:lvlText w:val=""/>
      <w:lvlJc w:val="left"/>
      <w:pPr>
        <w:ind w:left="108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8571383">
    <w:abstractNumId w:val="0"/>
  </w:num>
  <w:num w:numId="2" w16cid:durableId="35785506">
    <w:abstractNumId w:val="2"/>
  </w:num>
  <w:num w:numId="3" w16cid:durableId="13046565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Y0MLM0tTC1NDMwN7BQ0lEKTi0uzszPAykwNK4FAIU32g0tAAAA"/>
  </w:docVars>
  <w:rsids>
    <w:rsidRoot w:val="007E0EED"/>
    <w:rsid w:val="00002BD2"/>
    <w:rsid w:val="0001600E"/>
    <w:rsid w:val="00026BA9"/>
    <w:rsid w:val="00031A92"/>
    <w:rsid w:val="000448BF"/>
    <w:rsid w:val="000469B5"/>
    <w:rsid w:val="000540FF"/>
    <w:rsid w:val="000550AA"/>
    <w:rsid w:val="00091BFD"/>
    <w:rsid w:val="000A1C27"/>
    <w:rsid w:val="000A614E"/>
    <w:rsid w:val="000A6EF6"/>
    <w:rsid w:val="000B7901"/>
    <w:rsid w:val="000C77C1"/>
    <w:rsid w:val="000D41A8"/>
    <w:rsid w:val="000D65E7"/>
    <w:rsid w:val="000D74F0"/>
    <w:rsid w:val="000E3432"/>
    <w:rsid w:val="00102009"/>
    <w:rsid w:val="00121075"/>
    <w:rsid w:val="00144CA0"/>
    <w:rsid w:val="00150424"/>
    <w:rsid w:val="00152E5A"/>
    <w:rsid w:val="00156BEF"/>
    <w:rsid w:val="00180F9D"/>
    <w:rsid w:val="0018517E"/>
    <w:rsid w:val="001868DB"/>
    <w:rsid w:val="001A6892"/>
    <w:rsid w:val="001A7A3F"/>
    <w:rsid w:val="001B7F2F"/>
    <w:rsid w:val="001C3594"/>
    <w:rsid w:val="001C6C54"/>
    <w:rsid w:val="001D6ADB"/>
    <w:rsid w:val="001E1085"/>
    <w:rsid w:val="00204153"/>
    <w:rsid w:val="00207156"/>
    <w:rsid w:val="00220745"/>
    <w:rsid w:val="002222D5"/>
    <w:rsid w:val="002276CA"/>
    <w:rsid w:val="00235206"/>
    <w:rsid w:val="00250F67"/>
    <w:rsid w:val="00254CE0"/>
    <w:rsid w:val="002774C7"/>
    <w:rsid w:val="00277873"/>
    <w:rsid w:val="00293E1D"/>
    <w:rsid w:val="00296905"/>
    <w:rsid w:val="002B7C0B"/>
    <w:rsid w:val="002B7CBF"/>
    <w:rsid w:val="002C5601"/>
    <w:rsid w:val="002C635B"/>
    <w:rsid w:val="002D27E9"/>
    <w:rsid w:val="002D3581"/>
    <w:rsid w:val="002D42C6"/>
    <w:rsid w:val="002D6E75"/>
    <w:rsid w:val="002E2E3B"/>
    <w:rsid w:val="002E62FC"/>
    <w:rsid w:val="00303ADE"/>
    <w:rsid w:val="003103FE"/>
    <w:rsid w:val="00325921"/>
    <w:rsid w:val="00346B8A"/>
    <w:rsid w:val="0035567F"/>
    <w:rsid w:val="003562CF"/>
    <w:rsid w:val="00366A05"/>
    <w:rsid w:val="00377780"/>
    <w:rsid w:val="00385371"/>
    <w:rsid w:val="00386090"/>
    <w:rsid w:val="00386358"/>
    <w:rsid w:val="00393F6A"/>
    <w:rsid w:val="003E1829"/>
    <w:rsid w:val="003F5ACF"/>
    <w:rsid w:val="00402C43"/>
    <w:rsid w:val="00405F5B"/>
    <w:rsid w:val="00414B60"/>
    <w:rsid w:val="00426227"/>
    <w:rsid w:val="00432797"/>
    <w:rsid w:val="00441F7C"/>
    <w:rsid w:val="0045683D"/>
    <w:rsid w:val="0047514D"/>
    <w:rsid w:val="00484D44"/>
    <w:rsid w:val="0049724C"/>
    <w:rsid w:val="004C240E"/>
    <w:rsid w:val="004C24F1"/>
    <w:rsid w:val="004D0D08"/>
    <w:rsid w:val="004F6D9F"/>
    <w:rsid w:val="00500451"/>
    <w:rsid w:val="00502FCF"/>
    <w:rsid w:val="0050327F"/>
    <w:rsid w:val="00526FCE"/>
    <w:rsid w:val="00534873"/>
    <w:rsid w:val="00535E5E"/>
    <w:rsid w:val="00546C1C"/>
    <w:rsid w:val="0055022F"/>
    <w:rsid w:val="00554841"/>
    <w:rsid w:val="00585088"/>
    <w:rsid w:val="005A2147"/>
    <w:rsid w:val="005A5666"/>
    <w:rsid w:val="005A6A8A"/>
    <w:rsid w:val="005B38C0"/>
    <w:rsid w:val="005B5D27"/>
    <w:rsid w:val="005C2A83"/>
    <w:rsid w:val="005E6580"/>
    <w:rsid w:val="005E772D"/>
    <w:rsid w:val="005F4E8D"/>
    <w:rsid w:val="0061292F"/>
    <w:rsid w:val="00627AD2"/>
    <w:rsid w:val="006367F1"/>
    <w:rsid w:val="00637A3A"/>
    <w:rsid w:val="006532F1"/>
    <w:rsid w:val="00653505"/>
    <w:rsid w:val="00663051"/>
    <w:rsid w:val="00674EA5"/>
    <w:rsid w:val="00675676"/>
    <w:rsid w:val="00686E8E"/>
    <w:rsid w:val="006A724B"/>
    <w:rsid w:val="006A7B07"/>
    <w:rsid w:val="006D56F9"/>
    <w:rsid w:val="00700FF2"/>
    <w:rsid w:val="00712E8B"/>
    <w:rsid w:val="0073249F"/>
    <w:rsid w:val="007462B7"/>
    <w:rsid w:val="00772DDB"/>
    <w:rsid w:val="00775311"/>
    <w:rsid w:val="007C1DEB"/>
    <w:rsid w:val="007C6592"/>
    <w:rsid w:val="007E0EED"/>
    <w:rsid w:val="007E2FF4"/>
    <w:rsid w:val="007F395C"/>
    <w:rsid w:val="00806C5F"/>
    <w:rsid w:val="00821CE5"/>
    <w:rsid w:val="00823513"/>
    <w:rsid w:val="008239EF"/>
    <w:rsid w:val="0082514E"/>
    <w:rsid w:val="00825E7D"/>
    <w:rsid w:val="0087227B"/>
    <w:rsid w:val="00877E89"/>
    <w:rsid w:val="00883607"/>
    <w:rsid w:val="00891650"/>
    <w:rsid w:val="008D401B"/>
    <w:rsid w:val="008F3EA1"/>
    <w:rsid w:val="00902761"/>
    <w:rsid w:val="00907CDB"/>
    <w:rsid w:val="00941889"/>
    <w:rsid w:val="009851C3"/>
    <w:rsid w:val="009A4409"/>
    <w:rsid w:val="009B4FDD"/>
    <w:rsid w:val="009C6627"/>
    <w:rsid w:val="009C7E3C"/>
    <w:rsid w:val="009D21E9"/>
    <w:rsid w:val="009E54F9"/>
    <w:rsid w:val="009F5F9C"/>
    <w:rsid w:val="00A01176"/>
    <w:rsid w:val="00A06E20"/>
    <w:rsid w:val="00A14707"/>
    <w:rsid w:val="00A36F47"/>
    <w:rsid w:val="00A61E6B"/>
    <w:rsid w:val="00A74E69"/>
    <w:rsid w:val="00A84B39"/>
    <w:rsid w:val="00A85AEC"/>
    <w:rsid w:val="00A87B98"/>
    <w:rsid w:val="00AA4867"/>
    <w:rsid w:val="00AC5CFA"/>
    <w:rsid w:val="00AD729C"/>
    <w:rsid w:val="00AE2002"/>
    <w:rsid w:val="00AE3988"/>
    <w:rsid w:val="00B059AF"/>
    <w:rsid w:val="00B417A1"/>
    <w:rsid w:val="00B55A12"/>
    <w:rsid w:val="00B575AE"/>
    <w:rsid w:val="00B6673D"/>
    <w:rsid w:val="00B8406C"/>
    <w:rsid w:val="00B94878"/>
    <w:rsid w:val="00BB1C19"/>
    <w:rsid w:val="00BD055E"/>
    <w:rsid w:val="00BD72C2"/>
    <w:rsid w:val="00BE7443"/>
    <w:rsid w:val="00C059BF"/>
    <w:rsid w:val="00C062AD"/>
    <w:rsid w:val="00C22F52"/>
    <w:rsid w:val="00C40EC6"/>
    <w:rsid w:val="00C41A78"/>
    <w:rsid w:val="00C44066"/>
    <w:rsid w:val="00C44D38"/>
    <w:rsid w:val="00C513AA"/>
    <w:rsid w:val="00C530F2"/>
    <w:rsid w:val="00C6072B"/>
    <w:rsid w:val="00C80910"/>
    <w:rsid w:val="00C82FDD"/>
    <w:rsid w:val="00CA14F6"/>
    <w:rsid w:val="00CC0BBA"/>
    <w:rsid w:val="00CC537E"/>
    <w:rsid w:val="00CC5C41"/>
    <w:rsid w:val="00CD1390"/>
    <w:rsid w:val="00CD3D40"/>
    <w:rsid w:val="00CD5C28"/>
    <w:rsid w:val="00CE4D5E"/>
    <w:rsid w:val="00CF5786"/>
    <w:rsid w:val="00D02B56"/>
    <w:rsid w:val="00D0631B"/>
    <w:rsid w:val="00D16ED2"/>
    <w:rsid w:val="00D25682"/>
    <w:rsid w:val="00D27307"/>
    <w:rsid w:val="00D42C50"/>
    <w:rsid w:val="00D55B77"/>
    <w:rsid w:val="00D560D2"/>
    <w:rsid w:val="00D6464D"/>
    <w:rsid w:val="00D70315"/>
    <w:rsid w:val="00D838D2"/>
    <w:rsid w:val="00DA2FB7"/>
    <w:rsid w:val="00DA53E9"/>
    <w:rsid w:val="00DB3346"/>
    <w:rsid w:val="00DC4409"/>
    <w:rsid w:val="00DD346C"/>
    <w:rsid w:val="00DD6565"/>
    <w:rsid w:val="00DE7F57"/>
    <w:rsid w:val="00E065F5"/>
    <w:rsid w:val="00E2719C"/>
    <w:rsid w:val="00E30606"/>
    <w:rsid w:val="00E54BA7"/>
    <w:rsid w:val="00E73ABF"/>
    <w:rsid w:val="00E7412A"/>
    <w:rsid w:val="00E77CC5"/>
    <w:rsid w:val="00E800A5"/>
    <w:rsid w:val="00EA77BB"/>
    <w:rsid w:val="00EC4478"/>
    <w:rsid w:val="00ED32FB"/>
    <w:rsid w:val="00EF41A8"/>
    <w:rsid w:val="00F03978"/>
    <w:rsid w:val="00F154F6"/>
    <w:rsid w:val="00F22F63"/>
    <w:rsid w:val="00F27BDF"/>
    <w:rsid w:val="00F55294"/>
    <w:rsid w:val="00F638A5"/>
    <w:rsid w:val="00F74FE5"/>
    <w:rsid w:val="00F906BE"/>
    <w:rsid w:val="00F96366"/>
    <w:rsid w:val="00FA283A"/>
    <w:rsid w:val="00FB6CA6"/>
    <w:rsid w:val="00FC0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896571"/>
  <w15:docId w15:val="{E6B18EC7-F77D-4498-90BA-D2D75C8A6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35206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35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350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06C5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B7CB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3EA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277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E2E3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4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725</Characters>
  <Application>Microsoft Office Word</Application>
  <DocSecurity>4</DocSecurity>
  <Lines>18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MP PL Director</dc:creator>
  <cp:lastModifiedBy>Christy Skelding</cp:lastModifiedBy>
  <cp:revision>2</cp:revision>
  <cp:lastPrinted>2026-10-02T20:32:00Z</cp:lastPrinted>
  <dcterms:created xsi:type="dcterms:W3CDTF">2026-10-02T20:58:00Z</dcterms:created>
  <dcterms:modified xsi:type="dcterms:W3CDTF">2026-10-02T20:58:00Z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e5ce2427-866e-4ee8-aa0b-c569b9b47375</vt:lpwstr>
  </property>
</Properties>
</file>