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640BB" w:rsidRDefault="00000000">
      <w:r>
        <w:t>Minutes for City of Mineral Point Bicentennial Ad Hoc Committee Meeting</w:t>
      </w:r>
    </w:p>
    <w:p w14:paraId="00000002" w14:textId="7A8633DF" w:rsidR="009640BB" w:rsidRDefault="00000000">
      <w:r>
        <w:t xml:space="preserve">Tuesday, </w:t>
      </w:r>
      <w:r w:rsidR="009620DB">
        <w:t>April</w:t>
      </w:r>
      <w:r>
        <w:t xml:space="preserve"> 2</w:t>
      </w:r>
      <w:r w:rsidR="009620DB">
        <w:t>8</w:t>
      </w:r>
      <w:r>
        <w:t>, 2026 - 6:00 PM</w:t>
      </w:r>
    </w:p>
    <w:p w14:paraId="00000003" w14:textId="77777777" w:rsidR="009640BB" w:rsidRDefault="009640BB"/>
    <w:p w14:paraId="00000006" w14:textId="1D16A3B6" w:rsidR="009640BB" w:rsidRDefault="00000000">
      <w:r>
        <w:t xml:space="preserve">Present: </w:t>
      </w:r>
      <w:r w:rsidR="009620DB">
        <w:t xml:space="preserve">Shan Thomas, Leslie Reger, Nancy Schmidt, Claire Johnston, Christina Kubasta, </w:t>
      </w:r>
      <w:r w:rsidR="00FB5E5A">
        <w:t>D</w:t>
      </w:r>
      <w:r w:rsidR="009620DB">
        <w:t>ick Josh, Jim Kackley, Donna Toay, Lauren Powers, Jud</w:t>
      </w:r>
      <w:r w:rsidR="006D1900">
        <w:t>y Kerl</w:t>
      </w:r>
      <w:r w:rsidR="009620DB">
        <w:t>, Christina James, Rick Reger, Joel Gosse, Matthew Pa</w:t>
      </w:r>
      <w:r w:rsidR="006D1900">
        <w:t>y</w:t>
      </w:r>
      <w:r w:rsidR="009620DB">
        <w:t>n</w:t>
      </w:r>
      <w:r w:rsidR="006D1900">
        <w:t>e</w:t>
      </w:r>
      <w:r w:rsidR="009620DB">
        <w:t>, Cory Bennett</w:t>
      </w:r>
    </w:p>
    <w:p w14:paraId="00000007" w14:textId="77777777" w:rsidR="009640BB" w:rsidRDefault="009640BB"/>
    <w:p w14:paraId="00000008" w14:textId="77777777" w:rsidR="009640BB" w:rsidRDefault="00000000">
      <w:pPr>
        <w:numPr>
          <w:ilvl w:val="0"/>
          <w:numId w:val="3"/>
        </w:numPr>
      </w:pPr>
      <w:r>
        <w:t xml:space="preserve">Call to Order, Roll Call. </w:t>
      </w:r>
    </w:p>
    <w:p w14:paraId="00000009" w14:textId="58176A6B" w:rsidR="009640BB" w:rsidRDefault="00000000">
      <w:pPr>
        <w:numPr>
          <w:ilvl w:val="0"/>
          <w:numId w:val="3"/>
        </w:numPr>
      </w:pPr>
      <w:r>
        <w:t xml:space="preserve">Approve Minutes from </w:t>
      </w:r>
      <w:r w:rsidR="008A4455">
        <w:t>March</w:t>
      </w:r>
      <w:r>
        <w:t xml:space="preserve"> meeting. </w:t>
      </w:r>
      <w:r w:rsidR="008A4455">
        <w:t xml:space="preserve">We corrected a name in the minutes. Cory Bennett </w:t>
      </w:r>
      <w:r>
        <w:t>moved to approve, Jim Kackley seconded. All in favor</w:t>
      </w:r>
      <w:r w:rsidR="00B96872">
        <w:t>, motion passed.</w:t>
      </w:r>
    </w:p>
    <w:p w14:paraId="4329D8E3" w14:textId="269D7BA1" w:rsidR="00FB5E5A" w:rsidRDefault="00000000" w:rsidP="00B3603E">
      <w:pPr>
        <w:numPr>
          <w:ilvl w:val="0"/>
          <w:numId w:val="3"/>
        </w:numPr>
      </w:pPr>
      <w:r>
        <w:t xml:space="preserve">Welcome to org reps and introductions. </w:t>
      </w:r>
      <w:r w:rsidR="00FB5E5A">
        <w:t>We’d like to invite a representative from the Fire Department</w:t>
      </w:r>
      <w:r w:rsidR="00B96872">
        <w:t xml:space="preserve"> to future meetings.</w:t>
      </w:r>
    </w:p>
    <w:p w14:paraId="0000000B" w14:textId="2D7AECD3" w:rsidR="009640BB" w:rsidRDefault="00000000">
      <w:pPr>
        <w:numPr>
          <w:ilvl w:val="0"/>
          <w:numId w:val="3"/>
        </w:numPr>
      </w:pPr>
      <w:r>
        <w:t xml:space="preserve">State of Website and Calendar. </w:t>
      </w:r>
      <w:r w:rsidR="00B3603E">
        <w:t>Our goal is to have a PayPal account with a “Donate” button set up on our website by our May meeting.</w:t>
      </w:r>
      <w:r w:rsidR="00B96872">
        <w:t xml:space="preserve"> </w:t>
      </w:r>
    </w:p>
    <w:p w14:paraId="0000000C" w14:textId="025BB0BA" w:rsidR="009640BB" w:rsidRDefault="00000000">
      <w:pPr>
        <w:numPr>
          <w:ilvl w:val="0"/>
          <w:numId w:val="3"/>
        </w:numPr>
      </w:pPr>
      <w:r>
        <w:t>2027 Tentative timeline of events</w:t>
      </w:r>
      <w:r w:rsidR="008A4455">
        <w:t>: our goa</w:t>
      </w:r>
      <w:r w:rsidR="00B3603E">
        <w:t>l is to have the one sponsored weekend for each month up on the website by our May meeting.</w:t>
      </w:r>
    </w:p>
    <w:p w14:paraId="00000010" w14:textId="3144836E" w:rsidR="009640BB" w:rsidRDefault="00000000">
      <w:pPr>
        <w:numPr>
          <w:ilvl w:val="0"/>
          <w:numId w:val="3"/>
        </w:numPr>
      </w:pPr>
      <w:r>
        <w:t xml:space="preserve">City Decorations. </w:t>
      </w:r>
      <w:r w:rsidR="008A4455">
        <w:t>For the 4</w:t>
      </w:r>
      <w:r w:rsidR="008A4455" w:rsidRPr="008A4455">
        <w:rPr>
          <w:vertAlign w:val="superscript"/>
        </w:rPr>
        <w:t>th</w:t>
      </w:r>
      <w:r w:rsidR="008A4455">
        <w:t xml:space="preserve"> of July, perhaps have a Bicentennial Award for the parade entries who emulate our history.</w:t>
      </w:r>
    </w:p>
    <w:p w14:paraId="00000011" w14:textId="5D88DDD7" w:rsidR="009640BB" w:rsidRDefault="00000000">
      <w:pPr>
        <w:numPr>
          <w:ilvl w:val="0"/>
          <w:numId w:val="3"/>
        </w:numPr>
      </w:pPr>
      <w:r>
        <w:t xml:space="preserve">Anthology update. </w:t>
      </w:r>
      <w:r w:rsidR="00B3603E">
        <w:t xml:space="preserve">Frank is humming right along and is </w:t>
      </w:r>
      <w:r w:rsidR="005B308F">
        <w:t>positive he will have this book published by the time of the January release. He is talking with local artists to create chapter cover art.</w:t>
      </w:r>
    </w:p>
    <w:p w14:paraId="00000012" w14:textId="574EF61B" w:rsidR="009640BB" w:rsidRDefault="005B308F">
      <w:pPr>
        <w:numPr>
          <w:ilvl w:val="0"/>
          <w:numId w:val="3"/>
        </w:numPr>
      </w:pPr>
      <w:r>
        <w:t xml:space="preserve">Coin/Logo artwork: Christina shared designs that had been reworked after some redirection. Mike C and others wish to refine further and will need professional participation. </w:t>
      </w:r>
    </w:p>
    <w:p w14:paraId="00000013" w14:textId="013EB726" w:rsidR="009640BB" w:rsidRDefault="00000000">
      <w:pPr>
        <w:numPr>
          <w:ilvl w:val="0"/>
          <w:numId w:val="3"/>
        </w:numPr>
      </w:pPr>
      <w:r>
        <w:t xml:space="preserve">Restaurant Involvement - Themed menus for various MP nationalities. </w:t>
      </w:r>
      <w:r w:rsidR="005B308F">
        <w:t>Restaurants and businesses will be invited to the May meeting.</w:t>
      </w:r>
    </w:p>
    <w:p w14:paraId="0299689E" w14:textId="555A6661" w:rsidR="00C67E0C" w:rsidRDefault="00000000" w:rsidP="00C67E0C">
      <w:pPr>
        <w:numPr>
          <w:ilvl w:val="0"/>
          <w:numId w:val="3"/>
        </w:numPr>
      </w:pPr>
      <w:r>
        <w:t xml:space="preserve">Adjourn - Next meeting 6:00 p.m. </w:t>
      </w:r>
      <w:r w:rsidR="005B308F">
        <w:t>Monday, May</w:t>
      </w:r>
      <w:r>
        <w:t xml:space="preserve"> </w:t>
      </w:r>
      <w:r w:rsidR="005B308F">
        <w:t>1</w:t>
      </w:r>
      <w:r w:rsidR="00E2408E">
        <w:t>8</w:t>
      </w:r>
      <w:r>
        <w:t>, 2026</w:t>
      </w:r>
      <w:r w:rsidR="00E2408E">
        <w:t xml:space="preserve"> at </w:t>
      </w:r>
      <w:r w:rsidR="005B308F">
        <w:t>City Hall (later moved to 6:30 on June 3)</w:t>
      </w:r>
      <w:r>
        <w:t>. Lauren moved to adjourn. Laura seconded. All in favor.</w:t>
      </w:r>
    </w:p>
    <w:sectPr w:rsidR="00C67E0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01037A-7121-451F-B3D2-C8DFD1BD35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822390-BE6A-4618-A4E4-9A2A3471BD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9F3E2F"/>
    <w:multiLevelType w:val="multilevel"/>
    <w:tmpl w:val="D71CD9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3EF1FE4"/>
    <w:multiLevelType w:val="multilevel"/>
    <w:tmpl w:val="67CA2A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DB6BC3"/>
    <w:multiLevelType w:val="multilevel"/>
    <w:tmpl w:val="CF5A35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735158426">
    <w:abstractNumId w:val="0"/>
  </w:num>
  <w:num w:numId="2" w16cid:durableId="1069040972">
    <w:abstractNumId w:val="2"/>
  </w:num>
  <w:num w:numId="3" w16cid:durableId="2770343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0BB"/>
    <w:rsid w:val="000F1804"/>
    <w:rsid w:val="0010156C"/>
    <w:rsid w:val="001456A1"/>
    <w:rsid w:val="005B308F"/>
    <w:rsid w:val="005C741D"/>
    <w:rsid w:val="006D1900"/>
    <w:rsid w:val="008A4455"/>
    <w:rsid w:val="009620DB"/>
    <w:rsid w:val="009640BB"/>
    <w:rsid w:val="00B3603E"/>
    <w:rsid w:val="00B96872"/>
    <w:rsid w:val="00BB39E4"/>
    <w:rsid w:val="00C67E0C"/>
    <w:rsid w:val="00D22174"/>
    <w:rsid w:val="00E22039"/>
    <w:rsid w:val="00E2408E"/>
    <w:rsid w:val="00E472F4"/>
    <w:rsid w:val="00EC4B61"/>
    <w:rsid w:val="00FB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BC244"/>
  <w15:docId w15:val="{BA6B3DF0-501E-4384-B4C1-0726E3C66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9796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McCoy</dc:creator>
  <cp:lastModifiedBy>Dave McCoy</cp:lastModifiedBy>
  <cp:revision>6</cp:revision>
  <dcterms:created xsi:type="dcterms:W3CDTF">2026-04-28T23:03:00Z</dcterms:created>
  <dcterms:modified xsi:type="dcterms:W3CDTF">2026-05-29T19:25:00Z</dcterms:modified>
</cp:coreProperties>
</file>