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4B8058DD" w:rsidR="009E2938" w:rsidRPr="005B7A45" w:rsidRDefault="00D075C1" w:rsidP="00B00AC6">
      <w:pPr>
        <w:pStyle w:val="NoSpacing"/>
        <w:jc w:val="center"/>
        <w:rPr>
          <w:sz w:val="20"/>
          <w:szCs w:val="20"/>
        </w:rPr>
      </w:pPr>
      <w:r>
        <w:rPr>
          <w:sz w:val="20"/>
          <w:szCs w:val="20"/>
        </w:rPr>
        <w:t>JANUARY 13</w:t>
      </w:r>
      <w:r w:rsidR="0029319E" w:rsidRPr="005B7A45">
        <w:rPr>
          <w:sz w:val="20"/>
          <w:szCs w:val="20"/>
        </w:rPr>
        <w:t>, 202</w:t>
      </w:r>
      <w:r>
        <w:rPr>
          <w:sz w:val="20"/>
          <w:szCs w:val="20"/>
        </w:rPr>
        <w:t>6</w:t>
      </w:r>
    </w:p>
    <w:p w14:paraId="1289EBAA" w14:textId="301B05C0" w:rsidR="009E2938" w:rsidRDefault="009E2938" w:rsidP="005860A3">
      <w:pPr>
        <w:pStyle w:val="ListParagraph"/>
        <w:numPr>
          <w:ilvl w:val="0"/>
          <w:numId w:val="2"/>
        </w:numPr>
      </w:pPr>
      <w:r>
        <w:t>Call to Order</w:t>
      </w:r>
    </w:p>
    <w:p w14:paraId="09E1FA35" w14:textId="3A808A0C" w:rsidR="00095A1E" w:rsidRDefault="00095A1E" w:rsidP="00095A1E">
      <w:pPr>
        <w:pStyle w:val="ListParagraph"/>
        <w:numPr>
          <w:ilvl w:val="1"/>
          <w:numId w:val="2"/>
        </w:numPr>
      </w:pPr>
      <w:r>
        <w:t>Mayor PJ Rathbone called the meeting to order at 6:30 pm. In attendance are the following council members:  Dennis Cash, Denese Cook, Bo Rhyne, Bobby Vassey</w:t>
      </w:r>
      <w:r w:rsidR="00F64EF4">
        <w:t>.</w:t>
      </w:r>
      <w:r>
        <w:t xml:space="preserve"> Tim Eidson</w:t>
      </w:r>
      <w:r w:rsidR="00F64EF4">
        <w:t xml:space="preserve"> and </w:t>
      </w:r>
      <w:r>
        <w:t>Kathy Rhyne w</w:t>
      </w:r>
      <w:r w:rsidR="00F64EF4">
        <w:t xml:space="preserve">ere </w:t>
      </w:r>
      <w:r>
        <w:t xml:space="preserve">unable to attend and </w:t>
      </w:r>
      <w:r w:rsidR="00607EB8">
        <w:t>was excused ahead of time.</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5C78BAFE" w:rsidR="0075781C" w:rsidRDefault="0075781C" w:rsidP="005860A3">
      <w:pPr>
        <w:pStyle w:val="ListParagraph"/>
        <w:numPr>
          <w:ilvl w:val="0"/>
          <w:numId w:val="2"/>
        </w:numPr>
      </w:pPr>
      <w:r>
        <w:t>Approval of Agenda</w:t>
      </w:r>
      <w:r w:rsidR="00607EB8">
        <w:t xml:space="preserve">:  Motion to approve </w:t>
      </w:r>
      <w:r w:rsidR="005F2688">
        <w:t>the agenda made by</w:t>
      </w:r>
      <w:r w:rsidR="008F3C48">
        <w:t xml:space="preserve"> Denese Cook</w:t>
      </w:r>
      <w:r w:rsidR="005F2688">
        <w:t xml:space="preserve"> , seconded by</w:t>
      </w:r>
      <w:r w:rsidR="0095660D">
        <w:t xml:space="preserve"> Bobby Vassey, all in favor.</w:t>
      </w:r>
    </w:p>
    <w:p w14:paraId="0EFD6D4F" w14:textId="10D7CEA3" w:rsidR="0075781C" w:rsidRDefault="0075781C" w:rsidP="005860A3">
      <w:pPr>
        <w:pStyle w:val="ListParagraph"/>
        <w:numPr>
          <w:ilvl w:val="0"/>
          <w:numId w:val="2"/>
        </w:numPr>
      </w:pPr>
      <w:r>
        <w:t>Approval of Minutes</w:t>
      </w:r>
      <w:r w:rsidR="0095660D">
        <w:t>: Motion</w:t>
      </w:r>
      <w:r w:rsidR="005F2688">
        <w:t xml:space="preserve"> to approve December 2025 minutes made by </w:t>
      </w:r>
      <w:r w:rsidR="0095660D">
        <w:t>Denese Cook</w:t>
      </w:r>
      <w:r w:rsidR="005F2688">
        <w:t xml:space="preserve"> , seconded by </w:t>
      </w:r>
      <w:r w:rsidR="0095660D">
        <w:t>Bo Rhyne, all in favor</w:t>
      </w:r>
      <w:r w:rsidR="005F2688">
        <w:t xml:space="preserve">. </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5E388D18" w14:textId="0B85CE62" w:rsidR="00A318DF" w:rsidRDefault="00A318DF">
      <w:r>
        <w:tab/>
        <w:t xml:space="preserve">Judy Taylor presented the </w:t>
      </w:r>
      <w:r w:rsidR="00A260BB">
        <w:t>council with</w:t>
      </w:r>
      <w:r>
        <w:t xml:space="preserve"> a picture of the culvert of the side of the road, the city need to put riff raff rock on her side and the church side. </w:t>
      </w:r>
    </w:p>
    <w:p w14:paraId="7B2FD690" w14:textId="0C331D42" w:rsidR="00A16D9A" w:rsidRDefault="00A16D9A" w:rsidP="0062591D">
      <w:pPr>
        <w:pStyle w:val="NoSpacing"/>
      </w:pPr>
      <w:r>
        <w:t>Good of the Order</w:t>
      </w:r>
      <w:r w:rsidR="00A260BB">
        <w:t>: This</w:t>
      </w:r>
      <w:r>
        <w:t xml:space="preserve">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r w:rsidR="009C0576">
        <w:t xml:space="preserve">  No responses. </w:t>
      </w:r>
    </w:p>
    <w:p w14:paraId="50E93DFA"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4255D1D9" w14:textId="0817F0BA" w:rsidR="00807B71" w:rsidRDefault="00AC7228" w:rsidP="00F50371">
      <w:pPr>
        <w:pStyle w:val="ListParagraph"/>
        <w:numPr>
          <w:ilvl w:val="0"/>
          <w:numId w:val="5"/>
        </w:numPr>
      </w:pPr>
      <w:r>
        <w:t>Financial-Dennis Cash</w:t>
      </w:r>
    </w:p>
    <w:p w14:paraId="4626A367" w14:textId="6830B76E" w:rsidR="00461DDC" w:rsidRDefault="00461DDC" w:rsidP="00461DDC">
      <w:pPr>
        <w:pStyle w:val="ListParagraph"/>
        <w:numPr>
          <w:ilvl w:val="2"/>
          <w:numId w:val="5"/>
        </w:numPr>
      </w:pPr>
      <w:r>
        <w:t>CHECKING 1:</w:t>
      </w:r>
      <w:r>
        <w:tab/>
      </w:r>
      <w:r>
        <w:tab/>
      </w:r>
      <w:r>
        <w:tab/>
        <w:t>$</w:t>
      </w:r>
      <w:r w:rsidR="00AB48F5">
        <w:t>148</w:t>
      </w:r>
      <w:r w:rsidR="00C80B7D">
        <w:t>,</w:t>
      </w:r>
      <w:r w:rsidR="00AB48F5">
        <w:t>092.37</w:t>
      </w:r>
    </w:p>
    <w:p w14:paraId="53577099" w14:textId="4D5053D5" w:rsidR="00461DDC" w:rsidRDefault="00461DDC" w:rsidP="00461DDC">
      <w:pPr>
        <w:pStyle w:val="ListParagraph"/>
        <w:numPr>
          <w:ilvl w:val="2"/>
          <w:numId w:val="5"/>
        </w:numPr>
      </w:pPr>
      <w:r>
        <w:t>CHECKING 2:</w:t>
      </w:r>
      <w:r>
        <w:tab/>
      </w:r>
      <w:r>
        <w:tab/>
      </w:r>
      <w:r>
        <w:tab/>
        <w:t xml:space="preserve">$  </w:t>
      </w:r>
      <w:r w:rsidR="00AB48F5">
        <w:t>23,737.90</w:t>
      </w:r>
    </w:p>
    <w:p w14:paraId="5C8770AD" w14:textId="1FC9DE37" w:rsidR="00461DDC" w:rsidRDefault="00461DDC" w:rsidP="00461DDC">
      <w:pPr>
        <w:pStyle w:val="ListParagraph"/>
        <w:numPr>
          <w:ilvl w:val="2"/>
          <w:numId w:val="5"/>
        </w:numPr>
      </w:pPr>
      <w:r>
        <w:t>SAVINGS:</w:t>
      </w:r>
      <w:r>
        <w:tab/>
      </w:r>
      <w:r>
        <w:tab/>
      </w:r>
      <w:r>
        <w:tab/>
      </w:r>
      <w:r>
        <w:tab/>
        <w:t xml:space="preserve">$  </w:t>
      </w:r>
      <w:r w:rsidR="00AB48F5">
        <w:t xml:space="preserve">  1,400.03</w:t>
      </w:r>
      <w:r>
        <w:t xml:space="preserve">  </w:t>
      </w:r>
    </w:p>
    <w:p w14:paraId="702ED282" w14:textId="0318E884" w:rsidR="00461DDC" w:rsidRDefault="00461DDC" w:rsidP="00461DDC">
      <w:pPr>
        <w:pStyle w:val="ListParagraph"/>
        <w:numPr>
          <w:ilvl w:val="2"/>
          <w:numId w:val="5"/>
        </w:numPr>
      </w:pPr>
      <w:r>
        <w:t>CAP MGMT:</w:t>
      </w:r>
      <w:r>
        <w:tab/>
      </w:r>
      <w:r>
        <w:tab/>
      </w:r>
      <w:r>
        <w:tab/>
      </w:r>
      <w:r w:rsidRPr="00461DDC">
        <w:rPr>
          <w:u w:val="single"/>
        </w:rPr>
        <w:t>$</w:t>
      </w:r>
      <w:r w:rsidR="00AB48F5">
        <w:rPr>
          <w:u w:val="single"/>
        </w:rPr>
        <w:t>265,928.76</w:t>
      </w:r>
    </w:p>
    <w:p w14:paraId="21485566" w14:textId="2E3AC5FA" w:rsidR="002D59B9" w:rsidRDefault="00461DDC" w:rsidP="00461DDC">
      <w:pPr>
        <w:pStyle w:val="ListParagraph"/>
        <w:numPr>
          <w:ilvl w:val="2"/>
          <w:numId w:val="5"/>
        </w:numPr>
      </w:pPr>
      <w:r>
        <w:t>TOTAL:</w:t>
      </w:r>
      <w:r>
        <w:tab/>
      </w:r>
      <w:r>
        <w:tab/>
      </w:r>
      <w:r>
        <w:tab/>
      </w:r>
      <w:r>
        <w:tab/>
        <w:t>$</w:t>
      </w:r>
      <w:r w:rsidR="00AB48F5">
        <w:t>439,159.06</w:t>
      </w:r>
    </w:p>
    <w:p w14:paraId="6CF528F0" w14:textId="77777777" w:rsidR="0062591D" w:rsidRDefault="00AC7228" w:rsidP="0062591D">
      <w:pPr>
        <w:pStyle w:val="ListParagraph"/>
        <w:numPr>
          <w:ilvl w:val="0"/>
          <w:numId w:val="5"/>
        </w:numPr>
      </w:pPr>
      <w:r>
        <w:t>Cemetery-Denese Coo</w:t>
      </w:r>
      <w:r w:rsidR="0062591D">
        <w:t>k</w:t>
      </w:r>
    </w:p>
    <w:p w14:paraId="532125FD" w14:textId="1877C21A" w:rsidR="005E2C2F" w:rsidRDefault="0047694E" w:rsidP="005E2C2F">
      <w:pPr>
        <w:pStyle w:val="ListParagraph"/>
        <w:numPr>
          <w:ilvl w:val="2"/>
          <w:numId w:val="5"/>
        </w:numPr>
      </w:pPr>
      <w:r>
        <w:t>Jonathan Wright’s base to his headstone—there is a massive chunk out of it</w:t>
      </w:r>
      <w:r w:rsidR="00A5121D">
        <w:t xml:space="preserve">. We will need to look into how to get it </w:t>
      </w:r>
      <w:r w:rsidR="008D2811">
        <w:t>fixed.</w:t>
      </w:r>
    </w:p>
    <w:p w14:paraId="3E4EFBB4" w14:textId="77777777" w:rsidR="0062591D" w:rsidRDefault="00AC7228" w:rsidP="0062591D">
      <w:pPr>
        <w:pStyle w:val="ListParagraph"/>
        <w:numPr>
          <w:ilvl w:val="0"/>
          <w:numId w:val="5"/>
        </w:numPr>
      </w:pPr>
      <w:r>
        <w:t>Water/Sewer-Bo Rhyne</w:t>
      </w:r>
    </w:p>
    <w:p w14:paraId="49052B7F" w14:textId="26D05444" w:rsidR="008D2811" w:rsidRDefault="008D2811" w:rsidP="008D2811">
      <w:pPr>
        <w:pStyle w:val="ListParagraph"/>
        <w:numPr>
          <w:ilvl w:val="2"/>
          <w:numId w:val="5"/>
        </w:numPr>
      </w:pPr>
      <w:r>
        <w:t>Water leak on School Street</w:t>
      </w:r>
    </w:p>
    <w:p w14:paraId="4EF19A6E" w14:textId="370EF114" w:rsidR="008D2811" w:rsidRDefault="008D2811" w:rsidP="008D2811">
      <w:pPr>
        <w:pStyle w:val="ListParagraph"/>
        <w:numPr>
          <w:ilvl w:val="2"/>
          <w:numId w:val="5"/>
        </w:numPr>
      </w:pPr>
      <w:r>
        <w:t>Cherry Street has been fixed.</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57A05A4C" w14:textId="1BCDE7A9" w:rsidR="008D2811" w:rsidRDefault="00C77FA4" w:rsidP="008D2811">
      <w:pPr>
        <w:pStyle w:val="ListParagraph"/>
        <w:numPr>
          <w:ilvl w:val="2"/>
          <w:numId w:val="6"/>
        </w:numPr>
      </w:pPr>
      <w:r>
        <w:t xml:space="preserve">Sanitation route went well. </w:t>
      </w:r>
      <w:r w:rsidR="00096C93">
        <w:t xml:space="preserve">The cans are shorter but fatter. The gallons are the same.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29982353" w:rsidR="002F3A01" w:rsidRDefault="00CF3159" w:rsidP="00F24F34">
      <w:pPr>
        <w:pStyle w:val="ListParagraph"/>
        <w:numPr>
          <w:ilvl w:val="2"/>
          <w:numId w:val="5"/>
        </w:numPr>
      </w:pPr>
      <w:r w:rsidRPr="0062591D">
        <w:t>Yard of the Month:</w:t>
      </w:r>
      <w:r w:rsidR="0029155F">
        <w:t>–</w:t>
      </w:r>
      <w:r w:rsidR="00147BA4">
        <w:t xml:space="preserve"> </w:t>
      </w:r>
      <w:r w:rsidR="00C43B6A">
        <w:t xml:space="preserve"> </w:t>
      </w:r>
      <w:r w:rsidR="00D075C1">
        <w:t xml:space="preserve">336 </w:t>
      </w:r>
      <w:r w:rsidR="009C21F6">
        <w:t xml:space="preserve">OLD </w:t>
      </w:r>
      <w:r w:rsidR="00D075C1">
        <w:t>HARDIN RD.</w:t>
      </w:r>
    </w:p>
    <w:p w14:paraId="105CA9FB" w14:textId="3BF71BC1" w:rsidR="00F24F34" w:rsidRDefault="009C21F6" w:rsidP="00DC45B2">
      <w:pPr>
        <w:pStyle w:val="ListParagraph"/>
        <w:numPr>
          <w:ilvl w:val="4"/>
          <w:numId w:val="5"/>
        </w:numPr>
      </w:pPr>
      <w:r>
        <w:t>NORRIS THORNBURG</w:t>
      </w:r>
    </w:p>
    <w:p w14:paraId="29945F36" w14:textId="2091B1BF" w:rsidR="00AC7228" w:rsidRDefault="00AC7228" w:rsidP="001B293A">
      <w:pPr>
        <w:pStyle w:val="ListParagraph"/>
        <w:numPr>
          <w:ilvl w:val="0"/>
          <w:numId w:val="5"/>
        </w:numPr>
      </w:pPr>
      <w:r>
        <w:t>Vehicles-</w:t>
      </w:r>
      <w:r w:rsidR="00882DE7">
        <w:t xml:space="preserve"> Tim Eidson</w:t>
      </w:r>
    </w:p>
    <w:p w14:paraId="5108E7CD" w14:textId="1A8BCD8D" w:rsidR="00096C93" w:rsidRDefault="00330F6D" w:rsidP="00096C93">
      <w:pPr>
        <w:pStyle w:val="ListParagraph"/>
        <w:numPr>
          <w:ilvl w:val="2"/>
          <w:numId w:val="5"/>
        </w:numPr>
      </w:pPr>
      <w:r>
        <w:t>We are getting ready to start with all the mowers getting</w:t>
      </w:r>
      <w:r w:rsidR="004D7D25">
        <w:t xml:space="preserve"> ready to work towards the season.</w:t>
      </w:r>
    </w:p>
    <w:p w14:paraId="7EC429A6" w14:textId="2D05964F" w:rsidR="004D7D25" w:rsidRDefault="004D7D25" w:rsidP="00096C93">
      <w:pPr>
        <w:pStyle w:val="ListParagraph"/>
        <w:numPr>
          <w:ilvl w:val="2"/>
          <w:numId w:val="5"/>
        </w:numPr>
      </w:pPr>
      <w:r>
        <w:t>Put HS1 on Gov Deals</w:t>
      </w:r>
    </w:p>
    <w:p w14:paraId="292AA147" w14:textId="42E4E80A" w:rsidR="003610C6" w:rsidRDefault="00AC7228" w:rsidP="003778BD">
      <w:pPr>
        <w:pStyle w:val="ListParagraph"/>
        <w:numPr>
          <w:ilvl w:val="0"/>
          <w:numId w:val="5"/>
        </w:numPr>
      </w:pPr>
      <w:r>
        <w:t>Administration/Mayor Report-PJ Rathbone</w:t>
      </w:r>
    </w:p>
    <w:p w14:paraId="7CDF1DE4" w14:textId="41FF2D16" w:rsidR="004D7D25" w:rsidRDefault="004D7D25" w:rsidP="004D7D25">
      <w:pPr>
        <w:pStyle w:val="ListParagraph"/>
        <w:numPr>
          <w:ilvl w:val="2"/>
          <w:numId w:val="5"/>
        </w:numPr>
      </w:pPr>
      <w:r>
        <w:lastRenderedPageBreak/>
        <w:t xml:space="preserve">Mill Property—we got funding through Centralina for Phase 1 assessements, the attorneys have the paperwork ready for the gifted deed to take possession of it. As soon as we take possession of it, we will be doing some clean-up work that needs to be done. </w:t>
      </w:r>
      <w:r w:rsidR="009A2C8A">
        <w:t>We will try to put some type of fencing or barriers to keep people out.</w:t>
      </w:r>
    </w:p>
    <w:p w14:paraId="1E4980FC" w14:textId="147AFF5A" w:rsidR="009A2C8A" w:rsidRDefault="009A2C8A" w:rsidP="004D7D25">
      <w:pPr>
        <w:pStyle w:val="ListParagraph"/>
        <w:numPr>
          <w:ilvl w:val="2"/>
          <w:numId w:val="5"/>
        </w:numPr>
      </w:pPr>
      <w:r>
        <w:t xml:space="preserve">The 250 years America Celebration is having a Parade in Dallas. The County has provided banners to hang up and have </w:t>
      </w:r>
      <w:r w:rsidR="00F649E6">
        <w:t xml:space="preserve">them up January through July. They have also requested for the council to participate in the Parade. PJ is going to look into a float company to have a nice float to be put into </w:t>
      </w:r>
      <w:r w:rsidR="00557E71">
        <w:t xml:space="preserve">that parade. </w:t>
      </w:r>
    </w:p>
    <w:p w14:paraId="46B30685" w14:textId="77777777" w:rsidR="00A11253" w:rsidRPr="00C16893" w:rsidRDefault="00000000" w:rsidP="00A11253">
      <w:pPr>
        <w:spacing w:line="278" w:lineRule="auto"/>
      </w:pPr>
      <w:r>
        <w:pict w14:anchorId="55981946">
          <v:rect id="_x0000_i1025" style="width:0;height:1.5pt" o:hralign="center" o:hrstd="t" o:hr="t" fillcolor="#a0a0a0" stroked="f"/>
        </w:pict>
      </w:r>
    </w:p>
    <w:p w14:paraId="10F2E4FD" w14:textId="77777777" w:rsidR="00A11253" w:rsidRPr="00C16893" w:rsidRDefault="00000000" w:rsidP="00A11253">
      <w:pPr>
        <w:spacing w:line="278" w:lineRule="auto"/>
      </w:pPr>
      <w:r>
        <w:pict w14:anchorId="470E8585">
          <v:rect id="_x0000_i1026" style="width:0;height:1.5pt" o:hralign="center" o:hrstd="t" o:hr="t" fillcolor="#a0a0a0" stroked="f"/>
        </w:pict>
      </w:r>
    </w:p>
    <w:p w14:paraId="030EEF28" w14:textId="33D53787" w:rsidR="00122B14" w:rsidRPr="00CB3D0D" w:rsidRDefault="00C75E45" w:rsidP="00122B14">
      <w:r w:rsidRPr="00CB3D0D">
        <w:t>New Business:</w:t>
      </w:r>
    </w:p>
    <w:p w14:paraId="5CD30115" w14:textId="0B904E2E" w:rsidR="00716031" w:rsidRPr="00CB3D0D" w:rsidRDefault="00716031" w:rsidP="00122B14">
      <w:r w:rsidRPr="00CB3D0D">
        <w:tab/>
      </w:r>
      <w:r w:rsidR="006B6AE7" w:rsidRPr="00CB3D0D">
        <w:t>Rez235-Rezoning Case</w:t>
      </w:r>
      <w:r w:rsidR="00557E71" w:rsidRPr="00CB3D0D">
        <w:t xml:space="preserve">:  </w:t>
      </w:r>
      <w:r w:rsidR="00853DB9" w:rsidRPr="00CB3D0D">
        <w:t>General Rezoning requested for two parcels instead of three. PID 165536 &amp; 16</w:t>
      </w:r>
      <w:r w:rsidR="00C95E3E" w:rsidRPr="00CB3D0D">
        <w:t xml:space="preserve">5539 to the C1-commerical (lite). </w:t>
      </w:r>
      <w:r w:rsidR="00AF7F8E" w:rsidRPr="00CB3D0D">
        <w:t xml:space="preserve">One call was made asking about buffering, and buffering would have to be put in at the time of permitting. </w:t>
      </w:r>
      <w:r w:rsidR="00F665FF" w:rsidRPr="00CB3D0D">
        <w:t xml:space="preserve">Gaston County Planning Board and unanimously voted no since there was no specific use and viewed as unfavorable. </w:t>
      </w:r>
      <w:r w:rsidR="000A0C8B" w:rsidRPr="00CB3D0D">
        <w:t xml:space="preserve">The Planning Board is advisory and the council may approve, approve with modifications, or deny. PJ Rathbone asked if it was the first house on the left and the property behind it. The house is currently vacant. </w:t>
      </w:r>
      <w:r w:rsidR="00D16494" w:rsidRPr="00CB3D0D">
        <w:t xml:space="preserve">James Mullis spoke and said he is going to renovate the home and the goal is to stay in the City where they can handle their designs since they live on Miles Road. Ideally, they’d like to add a shop with trucks and dump trailers and a building—as needed. </w:t>
      </w:r>
    </w:p>
    <w:p w14:paraId="1D9B1BBE" w14:textId="72495D3B" w:rsidR="00FA3AB7" w:rsidRPr="00CB3D0D" w:rsidRDefault="00FA3AB7" w:rsidP="00122B14">
      <w:r w:rsidRPr="00CB3D0D">
        <w:tab/>
        <w:t xml:space="preserve">Motion </w:t>
      </w:r>
      <w:r w:rsidR="00CB3D0D" w:rsidRPr="00CB3D0D">
        <w:t xml:space="preserve">to approve the amended parcels 165536 &amp; 165539 made by Denese Cook, seconded by Bobby Vassey. All in favor. </w:t>
      </w:r>
    </w:p>
    <w:p w14:paraId="00FFD198" w14:textId="5CB9CF4D" w:rsidR="00716031" w:rsidRPr="00345C6A" w:rsidRDefault="00716031" w:rsidP="00122B14">
      <w:pPr>
        <w:rPr>
          <w:b/>
          <w:bCs/>
        </w:rPr>
      </w:pPr>
      <w:r>
        <w:rPr>
          <w:b/>
          <w:bCs/>
        </w:rPr>
        <w:tab/>
      </w:r>
    </w:p>
    <w:p w14:paraId="030CCF07" w14:textId="43806BCC" w:rsidR="00401387" w:rsidRPr="00401014" w:rsidRDefault="002832BF" w:rsidP="00F50371">
      <w:r>
        <w:t>Motion to Adjourn:</w:t>
      </w:r>
      <w:r w:rsidR="00CB3D0D">
        <w:t xml:space="preserve">  Motion to adjourn made by Dennis Cash, seconded by Bo Rhyne. All in favor.</w:t>
      </w:r>
    </w:p>
    <w:sectPr w:rsidR="00401387" w:rsidRPr="00401014"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F730" w14:textId="77777777" w:rsidR="00FA2BFD" w:rsidRDefault="00FA2BFD" w:rsidP="004150DF">
      <w:pPr>
        <w:spacing w:after="0" w:line="240" w:lineRule="auto"/>
      </w:pPr>
      <w:r>
        <w:separator/>
      </w:r>
    </w:p>
  </w:endnote>
  <w:endnote w:type="continuationSeparator" w:id="0">
    <w:p w14:paraId="65169119" w14:textId="77777777" w:rsidR="00FA2BFD" w:rsidRDefault="00FA2BFD"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6B48" w14:textId="77777777" w:rsidR="00FA2BFD" w:rsidRDefault="00FA2BFD" w:rsidP="004150DF">
      <w:pPr>
        <w:spacing w:after="0" w:line="240" w:lineRule="auto"/>
      </w:pPr>
      <w:r>
        <w:separator/>
      </w:r>
    </w:p>
  </w:footnote>
  <w:footnote w:type="continuationSeparator" w:id="0">
    <w:p w14:paraId="12FF1DFD" w14:textId="77777777" w:rsidR="00FA2BFD" w:rsidRDefault="00FA2BFD"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E9"/>
    <w:multiLevelType w:val="multilevel"/>
    <w:tmpl w:val="CB18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659C"/>
    <w:multiLevelType w:val="hybridMultilevel"/>
    <w:tmpl w:val="B1742E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5B3C20"/>
    <w:multiLevelType w:val="multilevel"/>
    <w:tmpl w:val="A68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47BC7"/>
    <w:multiLevelType w:val="multilevel"/>
    <w:tmpl w:val="859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D22F1"/>
    <w:multiLevelType w:val="multilevel"/>
    <w:tmpl w:val="826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B96338"/>
    <w:multiLevelType w:val="multilevel"/>
    <w:tmpl w:val="7094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F2B03"/>
    <w:multiLevelType w:val="hybridMultilevel"/>
    <w:tmpl w:val="8AFEB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1161DC"/>
    <w:multiLevelType w:val="multilevel"/>
    <w:tmpl w:val="F6C2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1DF56BB"/>
    <w:multiLevelType w:val="hybridMultilevel"/>
    <w:tmpl w:val="1C9285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91752"/>
    <w:multiLevelType w:val="multilevel"/>
    <w:tmpl w:val="B0C4C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667AF"/>
    <w:multiLevelType w:val="multilevel"/>
    <w:tmpl w:val="F7DEA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D4AA0"/>
    <w:multiLevelType w:val="multilevel"/>
    <w:tmpl w:val="26A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576A5"/>
    <w:multiLevelType w:val="multilevel"/>
    <w:tmpl w:val="D022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16"/>
  </w:num>
  <w:num w:numId="2" w16cid:durableId="1475875781">
    <w:abstractNumId w:val="6"/>
  </w:num>
  <w:num w:numId="3" w16cid:durableId="1275674085">
    <w:abstractNumId w:val="22"/>
  </w:num>
  <w:num w:numId="4" w16cid:durableId="1803114652">
    <w:abstractNumId w:val="9"/>
  </w:num>
  <w:num w:numId="5" w16cid:durableId="694306139">
    <w:abstractNumId w:val="3"/>
  </w:num>
  <w:num w:numId="6" w16cid:durableId="269707636">
    <w:abstractNumId w:val="5"/>
  </w:num>
  <w:num w:numId="7" w16cid:durableId="177161966">
    <w:abstractNumId w:val="29"/>
  </w:num>
  <w:num w:numId="8" w16cid:durableId="182089821">
    <w:abstractNumId w:val="31"/>
  </w:num>
  <w:num w:numId="9" w16cid:durableId="1396969518">
    <w:abstractNumId w:val="33"/>
  </w:num>
  <w:num w:numId="10" w16cid:durableId="251863681">
    <w:abstractNumId w:val="32"/>
  </w:num>
  <w:num w:numId="11" w16cid:durableId="1322925663">
    <w:abstractNumId w:val="35"/>
  </w:num>
  <w:num w:numId="12" w16cid:durableId="1165702672">
    <w:abstractNumId w:val="8"/>
  </w:num>
  <w:num w:numId="13" w16cid:durableId="1846046021">
    <w:abstractNumId w:val="17"/>
  </w:num>
  <w:num w:numId="14" w16cid:durableId="2124031531">
    <w:abstractNumId w:val="26"/>
  </w:num>
  <w:num w:numId="15" w16cid:durableId="1944990844">
    <w:abstractNumId w:val="20"/>
  </w:num>
  <w:num w:numId="16" w16cid:durableId="1914310387">
    <w:abstractNumId w:val="14"/>
  </w:num>
  <w:num w:numId="17" w16cid:durableId="14237370">
    <w:abstractNumId w:val="11"/>
  </w:num>
  <w:num w:numId="18" w16cid:durableId="1738937524">
    <w:abstractNumId w:val="30"/>
  </w:num>
  <w:num w:numId="19" w16cid:durableId="1584607116">
    <w:abstractNumId w:val="27"/>
  </w:num>
  <w:num w:numId="20" w16cid:durableId="1010445384">
    <w:abstractNumId w:val="19"/>
  </w:num>
  <w:num w:numId="21" w16cid:durableId="2052224573">
    <w:abstractNumId w:val="2"/>
  </w:num>
  <w:num w:numId="22" w16cid:durableId="187448748">
    <w:abstractNumId w:val="18"/>
  </w:num>
  <w:num w:numId="23" w16cid:durableId="763233088">
    <w:abstractNumId w:val="34"/>
  </w:num>
  <w:num w:numId="24" w16cid:durableId="525023820">
    <w:abstractNumId w:val="13"/>
  </w:num>
  <w:num w:numId="25" w16cid:durableId="373123569">
    <w:abstractNumId w:val="1"/>
  </w:num>
  <w:num w:numId="26" w16cid:durableId="660811486">
    <w:abstractNumId w:val="21"/>
  </w:num>
  <w:num w:numId="27" w16cid:durableId="731659378">
    <w:abstractNumId w:val="4"/>
  </w:num>
  <w:num w:numId="28" w16cid:durableId="1709598398">
    <w:abstractNumId w:val="15"/>
  </w:num>
  <w:num w:numId="29" w16cid:durableId="1538421755">
    <w:abstractNumId w:val="28"/>
  </w:num>
  <w:num w:numId="30" w16cid:durableId="740560955">
    <w:abstractNumId w:val="10"/>
  </w:num>
  <w:num w:numId="31" w16cid:durableId="1894388664">
    <w:abstractNumId w:val="24"/>
  </w:num>
  <w:num w:numId="32" w16cid:durableId="86462397">
    <w:abstractNumId w:val="12"/>
  </w:num>
  <w:num w:numId="33" w16cid:durableId="562258829">
    <w:abstractNumId w:val="23"/>
  </w:num>
  <w:num w:numId="34" w16cid:durableId="1324434439">
    <w:abstractNumId w:val="0"/>
  </w:num>
  <w:num w:numId="35" w16cid:durableId="828597680">
    <w:abstractNumId w:val="7"/>
  </w:num>
  <w:num w:numId="36" w16cid:durableId="13718790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27857"/>
    <w:rsid w:val="00032BAC"/>
    <w:rsid w:val="000339AD"/>
    <w:rsid w:val="000375DF"/>
    <w:rsid w:val="00041F10"/>
    <w:rsid w:val="00042834"/>
    <w:rsid w:val="000436D9"/>
    <w:rsid w:val="00050721"/>
    <w:rsid w:val="00056888"/>
    <w:rsid w:val="00060F8D"/>
    <w:rsid w:val="0006338C"/>
    <w:rsid w:val="00067E83"/>
    <w:rsid w:val="0007125E"/>
    <w:rsid w:val="0008039B"/>
    <w:rsid w:val="00080D9E"/>
    <w:rsid w:val="00080F31"/>
    <w:rsid w:val="00081EE5"/>
    <w:rsid w:val="000828DE"/>
    <w:rsid w:val="000868AA"/>
    <w:rsid w:val="00094863"/>
    <w:rsid w:val="00095A1E"/>
    <w:rsid w:val="00095F62"/>
    <w:rsid w:val="0009621C"/>
    <w:rsid w:val="00096C93"/>
    <w:rsid w:val="000A0754"/>
    <w:rsid w:val="000A0C8B"/>
    <w:rsid w:val="000A2BD5"/>
    <w:rsid w:val="000A4BB2"/>
    <w:rsid w:val="000A6637"/>
    <w:rsid w:val="000A73BF"/>
    <w:rsid w:val="000A7B56"/>
    <w:rsid w:val="000B3720"/>
    <w:rsid w:val="000B4782"/>
    <w:rsid w:val="000B4B49"/>
    <w:rsid w:val="000B7DFD"/>
    <w:rsid w:val="000C0041"/>
    <w:rsid w:val="000C0C02"/>
    <w:rsid w:val="000C398B"/>
    <w:rsid w:val="000C4231"/>
    <w:rsid w:val="000C768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2B14"/>
    <w:rsid w:val="00123A31"/>
    <w:rsid w:val="00125A44"/>
    <w:rsid w:val="0012640B"/>
    <w:rsid w:val="00132B45"/>
    <w:rsid w:val="00143055"/>
    <w:rsid w:val="001440A0"/>
    <w:rsid w:val="001450D3"/>
    <w:rsid w:val="00146C53"/>
    <w:rsid w:val="00147BA4"/>
    <w:rsid w:val="00150141"/>
    <w:rsid w:val="001503FD"/>
    <w:rsid w:val="00154DCC"/>
    <w:rsid w:val="001579B2"/>
    <w:rsid w:val="001637B3"/>
    <w:rsid w:val="001644A8"/>
    <w:rsid w:val="00174D7E"/>
    <w:rsid w:val="001765B9"/>
    <w:rsid w:val="001767C0"/>
    <w:rsid w:val="00176DB3"/>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49E"/>
    <w:rsid w:val="002368E3"/>
    <w:rsid w:val="00243BF0"/>
    <w:rsid w:val="00251CB9"/>
    <w:rsid w:val="00252CAA"/>
    <w:rsid w:val="00255BD1"/>
    <w:rsid w:val="00261028"/>
    <w:rsid w:val="002643A4"/>
    <w:rsid w:val="00265107"/>
    <w:rsid w:val="0027275C"/>
    <w:rsid w:val="00273293"/>
    <w:rsid w:val="00276E88"/>
    <w:rsid w:val="00280862"/>
    <w:rsid w:val="002832BF"/>
    <w:rsid w:val="002846E8"/>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61D7"/>
    <w:rsid w:val="002C7D69"/>
    <w:rsid w:val="002D245B"/>
    <w:rsid w:val="002D34BA"/>
    <w:rsid w:val="002D59B9"/>
    <w:rsid w:val="002E2288"/>
    <w:rsid w:val="002E2407"/>
    <w:rsid w:val="002E5A24"/>
    <w:rsid w:val="002F0804"/>
    <w:rsid w:val="002F2448"/>
    <w:rsid w:val="002F3A01"/>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0F6D"/>
    <w:rsid w:val="0033343B"/>
    <w:rsid w:val="003365FC"/>
    <w:rsid w:val="00340BEF"/>
    <w:rsid w:val="003417CF"/>
    <w:rsid w:val="00345C6A"/>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62AB"/>
    <w:rsid w:val="003F7B3E"/>
    <w:rsid w:val="00401014"/>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1DDC"/>
    <w:rsid w:val="0046681D"/>
    <w:rsid w:val="00472F90"/>
    <w:rsid w:val="00475BDE"/>
    <w:rsid w:val="00475E3A"/>
    <w:rsid w:val="0047694E"/>
    <w:rsid w:val="00481D6E"/>
    <w:rsid w:val="0048508B"/>
    <w:rsid w:val="004875D7"/>
    <w:rsid w:val="00487A31"/>
    <w:rsid w:val="00495FBA"/>
    <w:rsid w:val="004A1EF3"/>
    <w:rsid w:val="004A616B"/>
    <w:rsid w:val="004C03E6"/>
    <w:rsid w:val="004C6686"/>
    <w:rsid w:val="004C6D07"/>
    <w:rsid w:val="004C7578"/>
    <w:rsid w:val="004C7777"/>
    <w:rsid w:val="004C7EA6"/>
    <w:rsid w:val="004D0C0C"/>
    <w:rsid w:val="004D23F3"/>
    <w:rsid w:val="004D3B02"/>
    <w:rsid w:val="004D4E87"/>
    <w:rsid w:val="004D578D"/>
    <w:rsid w:val="004D7D25"/>
    <w:rsid w:val="004E2385"/>
    <w:rsid w:val="004E64A0"/>
    <w:rsid w:val="004E6EDA"/>
    <w:rsid w:val="004E6FAF"/>
    <w:rsid w:val="004F5C67"/>
    <w:rsid w:val="004F6BCD"/>
    <w:rsid w:val="004F7B1C"/>
    <w:rsid w:val="00503D87"/>
    <w:rsid w:val="005041B9"/>
    <w:rsid w:val="0050545A"/>
    <w:rsid w:val="005057CC"/>
    <w:rsid w:val="00505FF9"/>
    <w:rsid w:val="005130DB"/>
    <w:rsid w:val="005152B6"/>
    <w:rsid w:val="00515BF8"/>
    <w:rsid w:val="0051636B"/>
    <w:rsid w:val="00526EF5"/>
    <w:rsid w:val="00533EC5"/>
    <w:rsid w:val="005428E4"/>
    <w:rsid w:val="00545549"/>
    <w:rsid w:val="005457AC"/>
    <w:rsid w:val="00552A4B"/>
    <w:rsid w:val="00556B81"/>
    <w:rsid w:val="00557E71"/>
    <w:rsid w:val="00557FAB"/>
    <w:rsid w:val="00560629"/>
    <w:rsid w:val="00560E62"/>
    <w:rsid w:val="00564B29"/>
    <w:rsid w:val="00564C8C"/>
    <w:rsid w:val="005669C5"/>
    <w:rsid w:val="00570554"/>
    <w:rsid w:val="00570E95"/>
    <w:rsid w:val="005733C9"/>
    <w:rsid w:val="00573411"/>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C77EA"/>
    <w:rsid w:val="005E0FE2"/>
    <w:rsid w:val="005E16A2"/>
    <w:rsid w:val="005E2C2F"/>
    <w:rsid w:val="005E5E13"/>
    <w:rsid w:val="005F2688"/>
    <w:rsid w:val="005F4E92"/>
    <w:rsid w:val="0060387A"/>
    <w:rsid w:val="00603B06"/>
    <w:rsid w:val="0060426A"/>
    <w:rsid w:val="00607EB8"/>
    <w:rsid w:val="00613DE9"/>
    <w:rsid w:val="006149B1"/>
    <w:rsid w:val="006150E3"/>
    <w:rsid w:val="0061687E"/>
    <w:rsid w:val="006239F5"/>
    <w:rsid w:val="0062591D"/>
    <w:rsid w:val="0063275C"/>
    <w:rsid w:val="0063316C"/>
    <w:rsid w:val="0064453A"/>
    <w:rsid w:val="00644687"/>
    <w:rsid w:val="00644A6C"/>
    <w:rsid w:val="006460B6"/>
    <w:rsid w:val="0064627B"/>
    <w:rsid w:val="00646BCF"/>
    <w:rsid w:val="00647523"/>
    <w:rsid w:val="006567FD"/>
    <w:rsid w:val="00662076"/>
    <w:rsid w:val="00663823"/>
    <w:rsid w:val="00674415"/>
    <w:rsid w:val="00676091"/>
    <w:rsid w:val="006810C9"/>
    <w:rsid w:val="006816CE"/>
    <w:rsid w:val="00687C16"/>
    <w:rsid w:val="006971EE"/>
    <w:rsid w:val="006A3011"/>
    <w:rsid w:val="006B14D7"/>
    <w:rsid w:val="006B1555"/>
    <w:rsid w:val="006B1E6B"/>
    <w:rsid w:val="006B279A"/>
    <w:rsid w:val="006B6AE7"/>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703085"/>
    <w:rsid w:val="00704293"/>
    <w:rsid w:val="00704648"/>
    <w:rsid w:val="007051BC"/>
    <w:rsid w:val="00705F8F"/>
    <w:rsid w:val="00716031"/>
    <w:rsid w:val="00716034"/>
    <w:rsid w:val="00716C2B"/>
    <w:rsid w:val="00717AB9"/>
    <w:rsid w:val="00722D2B"/>
    <w:rsid w:val="00726303"/>
    <w:rsid w:val="00726311"/>
    <w:rsid w:val="007277F3"/>
    <w:rsid w:val="00727889"/>
    <w:rsid w:val="00733CBD"/>
    <w:rsid w:val="007346FF"/>
    <w:rsid w:val="00734B6B"/>
    <w:rsid w:val="00734F1C"/>
    <w:rsid w:val="00741601"/>
    <w:rsid w:val="00742060"/>
    <w:rsid w:val="0074618F"/>
    <w:rsid w:val="00750C58"/>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B3B44"/>
    <w:rsid w:val="007C0E67"/>
    <w:rsid w:val="007C170E"/>
    <w:rsid w:val="007C2FCB"/>
    <w:rsid w:val="007D4315"/>
    <w:rsid w:val="007D4DCA"/>
    <w:rsid w:val="007D5E18"/>
    <w:rsid w:val="007E3C30"/>
    <w:rsid w:val="007E3EDE"/>
    <w:rsid w:val="007E6528"/>
    <w:rsid w:val="007E747E"/>
    <w:rsid w:val="007F1A8B"/>
    <w:rsid w:val="007F20D2"/>
    <w:rsid w:val="007F28E7"/>
    <w:rsid w:val="007F3D59"/>
    <w:rsid w:val="007F6320"/>
    <w:rsid w:val="007F6352"/>
    <w:rsid w:val="008010D3"/>
    <w:rsid w:val="0080121D"/>
    <w:rsid w:val="00801487"/>
    <w:rsid w:val="00802300"/>
    <w:rsid w:val="00802FBC"/>
    <w:rsid w:val="00806DB0"/>
    <w:rsid w:val="00807B71"/>
    <w:rsid w:val="00810D2B"/>
    <w:rsid w:val="008123EC"/>
    <w:rsid w:val="00816995"/>
    <w:rsid w:val="00821662"/>
    <w:rsid w:val="00821C5D"/>
    <w:rsid w:val="00824B3C"/>
    <w:rsid w:val="008316AF"/>
    <w:rsid w:val="00836F65"/>
    <w:rsid w:val="0084111F"/>
    <w:rsid w:val="00846CB4"/>
    <w:rsid w:val="00852657"/>
    <w:rsid w:val="008537E6"/>
    <w:rsid w:val="00853DB9"/>
    <w:rsid w:val="00854D5A"/>
    <w:rsid w:val="00861BDA"/>
    <w:rsid w:val="008627FC"/>
    <w:rsid w:val="00865C44"/>
    <w:rsid w:val="00866B85"/>
    <w:rsid w:val="00870E9F"/>
    <w:rsid w:val="00874FBB"/>
    <w:rsid w:val="008753C3"/>
    <w:rsid w:val="00882DE7"/>
    <w:rsid w:val="00883F1C"/>
    <w:rsid w:val="00892BE1"/>
    <w:rsid w:val="008942A5"/>
    <w:rsid w:val="008964CB"/>
    <w:rsid w:val="00896B10"/>
    <w:rsid w:val="0089759F"/>
    <w:rsid w:val="008A1A61"/>
    <w:rsid w:val="008A7EAC"/>
    <w:rsid w:val="008B28D6"/>
    <w:rsid w:val="008B699B"/>
    <w:rsid w:val="008C139F"/>
    <w:rsid w:val="008C3320"/>
    <w:rsid w:val="008C4118"/>
    <w:rsid w:val="008D0484"/>
    <w:rsid w:val="008D2811"/>
    <w:rsid w:val="008E0262"/>
    <w:rsid w:val="008E7071"/>
    <w:rsid w:val="008F0FD9"/>
    <w:rsid w:val="008F3C48"/>
    <w:rsid w:val="008F5FBC"/>
    <w:rsid w:val="00901C1F"/>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61C6"/>
    <w:rsid w:val="009462BA"/>
    <w:rsid w:val="0095660D"/>
    <w:rsid w:val="00957FDF"/>
    <w:rsid w:val="009670F6"/>
    <w:rsid w:val="009679A7"/>
    <w:rsid w:val="00970E4B"/>
    <w:rsid w:val="00970E8A"/>
    <w:rsid w:val="009736E7"/>
    <w:rsid w:val="00974E96"/>
    <w:rsid w:val="00976A9E"/>
    <w:rsid w:val="009816F8"/>
    <w:rsid w:val="009819E2"/>
    <w:rsid w:val="00984C27"/>
    <w:rsid w:val="00985EFF"/>
    <w:rsid w:val="0098785F"/>
    <w:rsid w:val="00987D3C"/>
    <w:rsid w:val="0099231C"/>
    <w:rsid w:val="009A13F8"/>
    <w:rsid w:val="009A2C8A"/>
    <w:rsid w:val="009A41EB"/>
    <w:rsid w:val="009A4721"/>
    <w:rsid w:val="009B2438"/>
    <w:rsid w:val="009B315D"/>
    <w:rsid w:val="009B3F6F"/>
    <w:rsid w:val="009C0576"/>
    <w:rsid w:val="009C0584"/>
    <w:rsid w:val="009C21F6"/>
    <w:rsid w:val="009C2F34"/>
    <w:rsid w:val="009D20FC"/>
    <w:rsid w:val="009D317D"/>
    <w:rsid w:val="009E2938"/>
    <w:rsid w:val="009E3DEC"/>
    <w:rsid w:val="009E4765"/>
    <w:rsid w:val="009E53DD"/>
    <w:rsid w:val="009F2E5D"/>
    <w:rsid w:val="009F71B6"/>
    <w:rsid w:val="00A005C6"/>
    <w:rsid w:val="00A052F5"/>
    <w:rsid w:val="00A06C20"/>
    <w:rsid w:val="00A11253"/>
    <w:rsid w:val="00A167F4"/>
    <w:rsid w:val="00A16D9A"/>
    <w:rsid w:val="00A16EFB"/>
    <w:rsid w:val="00A16F5D"/>
    <w:rsid w:val="00A201CE"/>
    <w:rsid w:val="00A2149B"/>
    <w:rsid w:val="00A24E16"/>
    <w:rsid w:val="00A260BB"/>
    <w:rsid w:val="00A27AFF"/>
    <w:rsid w:val="00A30EFC"/>
    <w:rsid w:val="00A31496"/>
    <w:rsid w:val="00A318DF"/>
    <w:rsid w:val="00A32955"/>
    <w:rsid w:val="00A35B20"/>
    <w:rsid w:val="00A36F7B"/>
    <w:rsid w:val="00A36FFE"/>
    <w:rsid w:val="00A40E30"/>
    <w:rsid w:val="00A41097"/>
    <w:rsid w:val="00A4149E"/>
    <w:rsid w:val="00A431FD"/>
    <w:rsid w:val="00A455C6"/>
    <w:rsid w:val="00A5121D"/>
    <w:rsid w:val="00A5515A"/>
    <w:rsid w:val="00A554D4"/>
    <w:rsid w:val="00A5650D"/>
    <w:rsid w:val="00A64EB7"/>
    <w:rsid w:val="00A65D01"/>
    <w:rsid w:val="00A71568"/>
    <w:rsid w:val="00A715E2"/>
    <w:rsid w:val="00A92190"/>
    <w:rsid w:val="00A94380"/>
    <w:rsid w:val="00A952C5"/>
    <w:rsid w:val="00A9568E"/>
    <w:rsid w:val="00AA7080"/>
    <w:rsid w:val="00AB403F"/>
    <w:rsid w:val="00AB48F5"/>
    <w:rsid w:val="00AB4E6D"/>
    <w:rsid w:val="00AB76E2"/>
    <w:rsid w:val="00AC57A0"/>
    <w:rsid w:val="00AC7228"/>
    <w:rsid w:val="00AE550D"/>
    <w:rsid w:val="00AE7B4A"/>
    <w:rsid w:val="00AE7E75"/>
    <w:rsid w:val="00AF1AE8"/>
    <w:rsid w:val="00AF2D68"/>
    <w:rsid w:val="00AF4DBC"/>
    <w:rsid w:val="00AF506F"/>
    <w:rsid w:val="00AF7D0C"/>
    <w:rsid w:val="00AF7F8E"/>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46FA6"/>
    <w:rsid w:val="00B5226B"/>
    <w:rsid w:val="00B52513"/>
    <w:rsid w:val="00B525B3"/>
    <w:rsid w:val="00B618F1"/>
    <w:rsid w:val="00B6661E"/>
    <w:rsid w:val="00B71AB1"/>
    <w:rsid w:val="00B72F26"/>
    <w:rsid w:val="00B73FCA"/>
    <w:rsid w:val="00B74505"/>
    <w:rsid w:val="00B74B2F"/>
    <w:rsid w:val="00B76D68"/>
    <w:rsid w:val="00B813BF"/>
    <w:rsid w:val="00B82D42"/>
    <w:rsid w:val="00B91891"/>
    <w:rsid w:val="00B959E5"/>
    <w:rsid w:val="00BA3195"/>
    <w:rsid w:val="00BA6085"/>
    <w:rsid w:val="00BA7DA8"/>
    <w:rsid w:val="00BB4C45"/>
    <w:rsid w:val="00BB5118"/>
    <w:rsid w:val="00BB5949"/>
    <w:rsid w:val="00BC0B00"/>
    <w:rsid w:val="00BC44C7"/>
    <w:rsid w:val="00BD32B5"/>
    <w:rsid w:val="00BE0B01"/>
    <w:rsid w:val="00BE15AE"/>
    <w:rsid w:val="00BF41E5"/>
    <w:rsid w:val="00BF5C5D"/>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3B6A"/>
    <w:rsid w:val="00C440A1"/>
    <w:rsid w:val="00C442EA"/>
    <w:rsid w:val="00C455C5"/>
    <w:rsid w:val="00C5252F"/>
    <w:rsid w:val="00C60FC4"/>
    <w:rsid w:val="00C61115"/>
    <w:rsid w:val="00C61482"/>
    <w:rsid w:val="00C62933"/>
    <w:rsid w:val="00C62B6A"/>
    <w:rsid w:val="00C6785C"/>
    <w:rsid w:val="00C746F2"/>
    <w:rsid w:val="00C75E45"/>
    <w:rsid w:val="00C77FA4"/>
    <w:rsid w:val="00C80B7D"/>
    <w:rsid w:val="00C82634"/>
    <w:rsid w:val="00C851AD"/>
    <w:rsid w:val="00C85DE6"/>
    <w:rsid w:val="00C90D67"/>
    <w:rsid w:val="00C95E3E"/>
    <w:rsid w:val="00C96137"/>
    <w:rsid w:val="00C9687D"/>
    <w:rsid w:val="00C96B03"/>
    <w:rsid w:val="00CA0BF0"/>
    <w:rsid w:val="00CA3510"/>
    <w:rsid w:val="00CA455E"/>
    <w:rsid w:val="00CA5D26"/>
    <w:rsid w:val="00CB3D0D"/>
    <w:rsid w:val="00CC00C6"/>
    <w:rsid w:val="00CC12F4"/>
    <w:rsid w:val="00CC7048"/>
    <w:rsid w:val="00CD606E"/>
    <w:rsid w:val="00CE211E"/>
    <w:rsid w:val="00CE3D41"/>
    <w:rsid w:val="00CF3159"/>
    <w:rsid w:val="00CF3FA4"/>
    <w:rsid w:val="00CF51B9"/>
    <w:rsid w:val="00D01E0E"/>
    <w:rsid w:val="00D06EFA"/>
    <w:rsid w:val="00D075C1"/>
    <w:rsid w:val="00D07656"/>
    <w:rsid w:val="00D13A06"/>
    <w:rsid w:val="00D1555E"/>
    <w:rsid w:val="00D1560F"/>
    <w:rsid w:val="00D16494"/>
    <w:rsid w:val="00D1789A"/>
    <w:rsid w:val="00D23C8C"/>
    <w:rsid w:val="00D24118"/>
    <w:rsid w:val="00D24A2F"/>
    <w:rsid w:val="00D26F8A"/>
    <w:rsid w:val="00D30695"/>
    <w:rsid w:val="00D309AF"/>
    <w:rsid w:val="00D32D02"/>
    <w:rsid w:val="00D340B8"/>
    <w:rsid w:val="00D440B6"/>
    <w:rsid w:val="00D46A5D"/>
    <w:rsid w:val="00D479B1"/>
    <w:rsid w:val="00D50CCE"/>
    <w:rsid w:val="00D51FF4"/>
    <w:rsid w:val="00D53A11"/>
    <w:rsid w:val="00D565C0"/>
    <w:rsid w:val="00D66E83"/>
    <w:rsid w:val="00D70A13"/>
    <w:rsid w:val="00D72129"/>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5B2"/>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68C"/>
    <w:rsid w:val="00E30A8B"/>
    <w:rsid w:val="00E3178C"/>
    <w:rsid w:val="00E33346"/>
    <w:rsid w:val="00E36C90"/>
    <w:rsid w:val="00E36ED6"/>
    <w:rsid w:val="00E428E8"/>
    <w:rsid w:val="00E43D2B"/>
    <w:rsid w:val="00E450AC"/>
    <w:rsid w:val="00E50E3E"/>
    <w:rsid w:val="00E5455D"/>
    <w:rsid w:val="00E5674C"/>
    <w:rsid w:val="00E57FDC"/>
    <w:rsid w:val="00E62BB6"/>
    <w:rsid w:val="00E637FF"/>
    <w:rsid w:val="00E64668"/>
    <w:rsid w:val="00E64864"/>
    <w:rsid w:val="00E703C4"/>
    <w:rsid w:val="00E73B41"/>
    <w:rsid w:val="00E7517A"/>
    <w:rsid w:val="00E80797"/>
    <w:rsid w:val="00E87988"/>
    <w:rsid w:val="00E87EEE"/>
    <w:rsid w:val="00E90689"/>
    <w:rsid w:val="00E90E33"/>
    <w:rsid w:val="00EA2181"/>
    <w:rsid w:val="00EA3753"/>
    <w:rsid w:val="00EA7F45"/>
    <w:rsid w:val="00EB174E"/>
    <w:rsid w:val="00EB4E64"/>
    <w:rsid w:val="00EC1A85"/>
    <w:rsid w:val="00EC1CDE"/>
    <w:rsid w:val="00EC62AD"/>
    <w:rsid w:val="00ED6C83"/>
    <w:rsid w:val="00EE39EC"/>
    <w:rsid w:val="00EE5586"/>
    <w:rsid w:val="00EE7015"/>
    <w:rsid w:val="00EE76A3"/>
    <w:rsid w:val="00EE7C3E"/>
    <w:rsid w:val="00EE7C56"/>
    <w:rsid w:val="00F0192D"/>
    <w:rsid w:val="00F01D53"/>
    <w:rsid w:val="00F16924"/>
    <w:rsid w:val="00F21205"/>
    <w:rsid w:val="00F21445"/>
    <w:rsid w:val="00F24F34"/>
    <w:rsid w:val="00F25807"/>
    <w:rsid w:val="00F26388"/>
    <w:rsid w:val="00F32F92"/>
    <w:rsid w:val="00F35500"/>
    <w:rsid w:val="00F35AD0"/>
    <w:rsid w:val="00F40544"/>
    <w:rsid w:val="00F42709"/>
    <w:rsid w:val="00F50371"/>
    <w:rsid w:val="00F50814"/>
    <w:rsid w:val="00F51EEC"/>
    <w:rsid w:val="00F62843"/>
    <w:rsid w:val="00F6421B"/>
    <w:rsid w:val="00F649E6"/>
    <w:rsid w:val="00F64EF4"/>
    <w:rsid w:val="00F665FF"/>
    <w:rsid w:val="00F67767"/>
    <w:rsid w:val="00F736CE"/>
    <w:rsid w:val="00F744CB"/>
    <w:rsid w:val="00F80AD3"/>
    <w:rsid w:val="00F81E7C"/>
    <w:rsid w:val="00F86ABA"/>
    <w:rsid w:val="00F9091D"/>
    <w:rsid w:val="00F95936"/>
    <w:rsid w:val="00F96103"/>
    <w:rsid w:val="00F97BB1"/>
    <w:rsid w:val="00F97CAE"/>
    <w:rsid w:val="00FA2BFD"/>
    <w:rsid w:val="00FA3AB7"/>
    <w:rsid w:val="00FA63F4"/>
    <w:rsid w:val="00FA743C"/>
    <w:rsid w:val="00FB0DDF"/>
    <w:rsid w:val="00FB267A"/>
    <w:rsid w:val="00FB46C8"/>
    <w:rsid w:val="00FB66BE"/>
    <w:rsid w:val="00FD1598"/>
    <w:rsid w:val="00FD3CF9"/>
    <w:rsid w:val="00FD7D10"/>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553</Words>
  <Characters>3189</Characters>
  <Application>Microsoft Office Word</Application>
  <DocSecurity>0</DocSecurity>
  <Lines>122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35</cp:revision>
  <cp:lastPrinted>2025-07-03T22:46:00Z</cp:lastPrinted>
  <dcterms:created xsi:type="dcterms:W3CDTF">2026-01-13T22:48:00Z</dcterms:created>
  <dcterms:modified xsi:type="dcterms:W3CDTF">2026-01-13T23:56:00Z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