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2FF2651A" w:rsidR="009E2938" w:rsidRPr="005B7A45" w:rsidRDefault="00CF51B9" w:rsidP="00B00AC6">
      <w:pPr>
        <w:pStyle w:val="NoSpacing"/>
        <w:jc w:val="center"/>
        <w:rPr>
          <w:sz w:val="20"/>
          <w:szCs w:val="20"/>
        </w:rPr>
      </w:pPr>
      <w:r>
        <w:rPr>
          <w:sz w:val="20"/>
          <w:szCs w:val="20"/>
        </w:rPr>
        <w:t>July</w:t>
      </w:r>
      <w:r w:rsidR="00DB73DF">
        <w:rPr>
          <w:sz w:val="20"/>
          <w:szCs w:val="20"/>
        </w:rPr>
        <w:t xml:space="preserve"> </w:t>
      </w:r>
      <w:r>
        <w:rPr>
          <w:sz w:val="20"/>
          <w:szCs w:val="20"/>
        </w:rPr>
        <w:t>8</w:t>
      </w:r>
      <w:r w:rsidR="0029319E" w:rsidRPr="005B7A45">
        <w:rPr>
          <w:sz w:val="20"/>
          <w:szCs w:val="20"/>
        </w:rPr>
        <w:t>, 202</w:t>
      </w:r>
      <w:r w:rsidR="00DB73DF">
        <w:rPr>
          <w:sz w:val="20"/>
          <w:szCs w:val="20"/>
        </w:rPr>
        <w:t>5</w:t>
      </w:r>
    </w:p>
    <w:p w14:paraId="1289EBAA" w14:textId="68C91B75" w:rsidR="009E2938" w:rsidRDefault="009E2938" w:rsidP="005860A3">
      <w:pPr>
        <w:pStyle w:val="ListParagraph"/>
        <w:numPr>
          <w:ilvl w:val="0"/>
          <w:numId w:val="2"/>
        </w:numPr>
      </w:pPr>
      <w:r>
        <w:t>Call to Order</w:t>
      </w:r>
      <w:r w:rsidR="007E2667">
        <w:t xml:space="preserve">: </w:t>
      </w:r>
      <w:r w:rsidR="00F20E43">
        <w:t xml:space="preserve">Mayor PJ Rathbone called the July 8, 2025 meeting to order at 6:30 pm. In attendance were the following council members:  Tim Eidson, Bobby Vassey, Bo Rhyne, Denese Cook. </w:t>
      </w:r>
      <w:r w:rsidR="007826FD">
        <w:t xml:space="preserve">Kathy Rhyne and Dennis Cash were not in attendance. </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7741B054" w14:textId="1096C18E" w:rsidR="00E76BE0" w:rsidRDefault="00E8333F" w:rsidP="00E76BE0">
      <w:pPr>
        <w:pStyle w:val="ListParagraph"/>
        <w:numPr>
          <w:ilvl w:val="1"/>
          <w:numId w:val="2"/>
        </w:numPr>
      </w:pPr>
      <w:r>
        <w:t>Motion to approve the agenda made by Denese Cook, seconded by Bobby Vassey. All in favor.</w:t>
      </w:r>
    </w:p>
    <w:p w14:paraId="0EFD6D4F" w14:textId="71AA10C6" w:rsidR="0075781C" w:rsidRDefault="0075781C" w:rsidP="005860A3">
      <w:pPr>
        <w:pStyle w:val="ListParagraph"/>
        <w:numPr>
          <w:ilvl w:val="0"/>
          <w:numId w:val="2"/>
        </w:numPr>
      </w:pPr>
      <w:r>
        <w:t>Approval of Minutes</w:t>
      </w:r>
    </w:p>
    <w:p w14:paraId="55BA3602" w14:textId="012D70AD" w:rsidR="00E8333F" w:rsidRDefault="00E8333F" w:rsidP="00E8333F">
      <w:pPr>
        <w:pStyle w:val="ListParagraph"/>
        <w:numPr>
          <w:ilvl w:val="1"/>
          <w:numId w:val="2"/>
        </w:numPr>
      </w:pPr>
      <w:r>
        <w:t xml:space="preserve">Motion to approve the June meeting and the reconvened meeting </w:t>
      </w:r>
      <w:r w:rsidR="00FE572A">
        <w:t>made by Denese Cook, seconded by Bobby Vassey. All in favor.</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65261C94" w:rsidR="00A16D9A" w:rsidRDefault="00A16D9A" w:rsidP="0062591D">
      <w:pPr>
        <w:pStyle w:val="NoSpacing"/>
      </w:pPr>
      <w:r>
        <w:t>Good of the Order</w:t>
      </w:r>
      <w:r w:rsidR="0075335B">
        <w:t>: This</w:t>
      </w:r>
      <w:r>
        <w:t xml:space="preserve">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1D9440E5" w14:textId="77777777" w:rsidR="00564C8C" w:rsidRDefault="00704293" w:rsidP="00CF51B9">
      <w:pPr>
        <w:pStyle w:val="NoSpacing"/>
        <w:rPr>
          <w:b/>
          <w:bCs/>
          <w:i/>
          <w:iCs/>
          <w:sz w:val="24"/>
          <w:szCs w:val="24"/>
        </w:rPr>
      </w:pPr>
      <w:r w:rsidRPr="00EE7C3E">
        <w:rPr>
          <w:b/>
          <w:bCs/>
          <w:i/>
          <w:iCs/>
          <w:sz w:val="24"/>
          <w:szCs w:val="24"/>
        </w:rPr>
        <w:t>PUBLIC HEARING</w:t>
      </w:r>
      <w:r w:rsidR="00564C8C">
        <w:rPr>
          <w:b/>
          <w:bCs/>
          <w:i/>
          <w:iCs/>
          <w:sz w:val="24"/>
          <w:szCs w:val="24"/>
        </w:rPr>
        <w:t xml:space="preserve"> (1)</w:t>
      </w:r>
    </w:p>
    <w:p w14:paraId="44AC121C" w14:textId="5857D2CA" w:rsidR="00704293" w:rsidRDefault="00704293" w:rsidP="00CF51B9">
      <w:pPr>
        <w:pStyle w:val="NoSpacing"/>
        <w:rPr>
          <w:i/>
          <w:iCs/>
        </w:rPr>
      </w:pPr>
      <w:r w:rsidRPr="00726311">
        <w:rPr>
          <w:i/>
          <w:iCs/>
        </w:rPr>
        <w:t>—</w:t>
      </w:r>
      <w:r w:rsidR="00CF51B9">
        <w:rPr>
          <w:i/>
          <w:iCs/>
        </w:rPr>
        <w:t>Zoning</w:t>
      </w:r>
      <w:r w:rsidR="00EE7C3E">
        <w:rPr>
          <w:i/>
          <w:iCs/>
        </w:rPr>
        <w:t>-Autumn Ridge—Motion to open public hearing</w:t>
      </w:r>
      <w:r w:rsidR="000057ED">
        <w:rPr>
          <w:i/>
          <w:iCs/>
        </w:rPr>
        <w:t xml:space="preserve"> made by Denese Cook, seconded by Bobby Vassey. All in favor.</w:t>
      </w:r>
    </w:p>
    <w:p w14:paraId="00C0AAF1" w14:textId="152579F9" w:rsidR="006A6515" w:rsidRDefault="000057ED" w:rsidP="00CF51B9">
      <w:pPr>
        <w:pStyle w:val="NoSpacing"/>
        <w:rPr>
          <w:i/>
          <w:iCs/>
        </w:rPr>
      </w:pPr>
      <w:r>
        <w:rPr>
          <w:i/>
          <w:iCs/>
        </w:rPr>
        <w:t xml:space="preserve">This is a conditional zoning request </w:t>
      </w:r>
      <w:r w:rsidR="002C15B6">
        <w:rPr>
          <w:i/>
          <w:iCs/>
        </w:rPr>
        <w:t>from R-1 zoning district to RS-8 zoning. The purpose is to incorporate 3.1 acres to allow for the development</w:t>
      </w:r>
      <w:r w:rsidR="003F4752">
        <w:rPr>
          <w:i/>
          <w:iCs/>
        </w:rPr>
        <w:t>’</w:t>
      </w:r>
      <w:r w:rsidR="002C15B6">
        <w:rPr>
          <w:i/>
          <w:iCs/>
        </w:rPr>
        <w:t>s storm water</w:t>
      </w:r>
      <w:r w:rsidR="00D30CF4">
        <w:rPr>
          <w:i/>
          <w:iCs/>
        </w:rPr>
        <w:t xml:space="preserve"> </w:t>
      </w:r>
      <w:r w:rsidR="000D4BDE">
        <w:rPr>
          <w:i/>
          <w:iCs/>
        </w:rPr>
        <w:t xml:space="preserve">control </w:t>
      </w:r>
      <w:r w:rsidR="00D30CF4">
        <w:rPr>
          <w:i/>
          <w:iCs/>
        </w:rPr>
        <w:t xml:space="preserve">structure. Currently, they are in phase 1 and have been within their parameters. The applicant team is trying to incorporate the zoning for the rock they </w:t>
      </w:r>
      <w:r w:rsidR="003F4752">
        <w:rPr>
          <w:i/>
          <w:iCs/>
        </w:rPr>
        <w:t>ran into. On June 3</w:t>
      </w:r>
      <w:r w:rsidR="003F4752" w:rsidRPr="003F4752">
        <w:rPr>
          <w:i/>
          <w:iCs/>
          <w:vertAlign w:val="superscript"/>
        </w:rPr>
        <w:t>rd</w:t>
      </w:r>
      <w:r w:rsidR="003F4752">
        <w:rPr>
          <w:i/>
          <w:iCs/>
        </w:rPr>
        <w:t xml:space="preserve">, Gaston County voted </w:t>
      </w:r>
      <w:r w:rsidR="00770698">
        <w:rPr>
          <w:i/>
          <w:iCs/>
        </w:rPr>
        <w:t>unanimously to approve the request. The applicants just want to add the portion to the open space</w:t>
      </w:r>
      <w:r w:rsidR="0031628A">
        <w:rPr>
          <w:i/>
          <w:iCs/>
        </w:rPr>
        <w:t>, of</w:t>
      </w:r>
      <w:r w:rsidR="00770698">
        <w:rPr>
          <w:i/>
          <w:iCs/>
        </w:rPr>
        <w:t xml:space="preserve"> 16.4 acres to 19.9 acres</w:t>
      </w:r>
      <w:r w:rsidR="0031628A">
        <w:rPr>
          <w:i/>
          <w:iCs/>
        </w:rPr>
        <w:t xml:space="preserve">. The Gaston County technical review panel had no comment at this time. </w:t>
      </w:r>
      <w:r w:rsidR="006A6515">
        <w:rPr>
          <w:i/>
          <w:iCs/>
        </w:rPr>
        <w:t>Denese Cook, Bo Rhyne, Bobby Vassey, and Tim Eidson all voted yay.</w:t>
      </w:r>
    </w:p>
    <w:p w14:paraId="14726B17" w14:textId="59C4F004" w:rsidR="00AE7E75" w:rsidRPr="00726311" w:rsidRDefault="00AE7E75" w:rsidP="00CF51B9">
      <w:pPr>
        <w:pStyle w:val="NoSpacing"/>
        <w:rPr>
          <w:i/>
          <w:iCs/>
        </w:rPr>
      </w:pPr>
      <w:r>
        <w:rPr>
          <w:i/>
          <w:iCs/>
        </w:rPr>
        <w:t>Motion to close public hearing</w:t>
      </w:r>
      <w:r w:rsidR="006A6515">
        <w:rPr>
          <w:i/>
          <w:iCs/>
        </w:rPr>
        <w:t xml:space="preserve"> </w:t>
      </w:r>
    </w:p>
    <w:p w14:paraId="20F07B04" w14:textId="77777777" w:rsidR="00704293" w:rsidRDefault="00704293" w:rsidP="0062591D">
      <w:pPr>
        <w:pStyle w:val="NoSpacing"/>
      </w:pPr>
    </w:p>
    <w:p w14:paraId="658CC25B" w14:textId="1F9161F6" w:rsidR="00564C8C" w:rsidRPr="00564C8C" w:rsidRDefault="00564C8C" w:rsidP="0062591D">
      <w:pPr>
        <w:pStyle w:val="NoSpacing"/>
        <w:rPr>
          <w:b/>
          <w:bCs/>
          <w:i/>
          <w:iCs/>
          <w:sz w:val="24"/>
          <w:szCs w:val="24"/>
        </w:rPr>
      </w:pPr>
      <w:r w:rsidRPr="00564C8C">
        <w:rPr>
          <w:b/>
          <w:bCs/>
          <w:i/>
          <w:iCs/>
          <w:sz w:val="24"/>
          <w:szCs w:val="24"/>
        </w:rPr>
        <w:t>PUBLIC HEARING (2)</w:t>
      </w:r>
    </w:p>
    <w:p w14:paraId="57A950FD" w14:textId="079D52ED" w:rsidR="00564C8C" w:rsidRDefault="00564C8C" w:rsidP="00564C8C">
      <w:pPr>
        <w:pStyle w:val="NoSpacing"/>
      </w:pPr>
      <w:r>
        <w:t>--CDBG FUNDS—</w:t>
      </w:r>
    </w:p>
    <w:p w14:paraId="26DBC218" w14:textId="3B09661A" w:rsidR="00564C8C" w:rsidRDefault="00564C8C" w:rsidP="0062591D">
      <w:pPr>
        <w:pStyle w:val="NoSpacing"/>
      </w:pPr>
      <w:r>
        <w:t>MOTION TO OPEN PUBLIC HEARING</w:t>
      </w:r>
      <w:r w:rsidR="006A6515">
        <w:t xml:space="preserve"> made by Denese Cook, seconded by Bobby Vassey. All in favor. </w:t>
      </w:r>
      <w:r w:rsidR="009C12AD">
        <w:t xml:space="preserve">We have gone through the process of five </w:t>
      </w:r>
      <w:r w:rsidR="003046ED">
        <w:t>homes;</w:t>
      </w:r>
      <w:r w:rsidR="009C12AD">
        <w:t xml:space="preserve"> the lowest bids were more than we had available. The state contacted us to let us know </w:t>
      </w:r>
      <w:r w:rsidR="00CB6F14">
        <w:t xml:space="preserve">that </w:t>
      </w:r>
      <w:r w:rsidR="009C12AD">
        <w:t xml:space="preserve">there is more money available. This will allow the city to </w:t>
      </w:r>
      <w:r w:rsidR="00CB6F14">
        <w:t xml:space="preserve">do the homes in the initial application. Motion to accept the resolution and the project budget ordinance made by Denese Cook, seconded by Tim Eidson. All in favor. Both motions approved. </w:t>
      </w:r>
    </w:p>
    <w:p w14:paraId="0BEE2C1F" w14:textId="4AEC1603" w:rsidR="00CB6F14" w:rsidRDefault="00564C8C" w:rsidP="0062591D">
      <w:pPr>
        <w:pStyle w:val="NoSpacing"/>
      </w:pPr>
      <w:r>
        <w:t>MOTION TO CLOSE PUBLIC HEARING</w:t>
      </w:r>
      <w:r w:rsidR="00CB6F14">
        <w:t xml:space="preserve"> made by Denese Cook, seconded by Bobby Vassey. All in favor.</w:t>
      </w: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727F65A9" w14:textId="77C4ECAF" w:rsidR="00CB6F14" w:rsidRDefault="00AC7228" w:rsidP="00060F7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56ADE592" w14:textId="366D9B65" w:rsidR="00D85728" w:rsidRPr="00D85728" w:rsidRDefault="00D85728" w:rsidP="00D85728">
      <w:pPr>
        <w:pStyle w:val="ListParagraph"/>
        <w:numPr>
          <w:ilvl w:val="2"/>
          <w:numId w:val="5"/>
        </w:numPr>
      </w:pPr>
      <w:r w:rsidRPr="00D85728">
        <w:t>CHECKING 1:</w:t>
      </w:r>
      <w:r w:rsidRPr="00D85728">
        <w:tab/>
      </w:r>
      <w:r w:rsidRPr="00D85728">
        <w:tab/>
        <w:t>$</w:t>
      </w:r>
      <w:r w:rsidR="00A100A2">
        <w:t>300,226.33</w:t>
      </w:r>
    </w:p>
    <w:p w14:paraId="684CF3F8" w14:textId="574DE9F7" w:rsidR="00D85728" w:rsidRPr="00D85728" w:rsidRDefault="00D85728" w:rsidP="00D85728">
      <w:pPr>
        <w:pStyle w:val="ListParagraph"/>
        <w:numPr>
          <w:ilvl w:val="2"/>
          <w:numId w:val="5"/>
        </w:numPr>
      </w:pPr>
      <w:r w:rsidRPr="00D85728">
        <w:t>CHECKING 2:</w:t>
      </w:r>
      <w:r w:rsidRPr="00D85728">
        <w:tab/>
      </w:r>
      <w:r w:rsidRPr="00D85728">
        <w:tab/>
        <w:t xml:space="preserve">$  </w:t>
      </w:r>
      <w:r w:rsidR="00A100A2">
        <w:t>11,125.99</w:t>
      </w:r>
    </w:p>
    <w:p w14:paraId="6B385A71" w14:textId="174808A4" w:rsidR="00D85728" w:rsidRPr="00D85728" w:rsidRDefault="00D85728" w:rsidP="00D85728">
      <w:pPr>
        <w:pStyle w:val="ListParagraph"/>
        <w:numPr>
          <w:ilvl w:val="2"/>
          <w:numId w:val="5"/>
        </w:numPr>
      </w:pPr>
      <w:r w:rsidRPr="00D85728">
        <w:t>SAVINGS:</w:t>
      </w:r>
      <w:r w:rsidRPr="00D85728">
        <w:tab/>
      </w:r>
      <w:r w:rsidRPr="00D85728">
        <w:tab/>
      </w:r>
      <w:r w:rsidRPr="00D85728">
        <w:tab/>
        <w:t>$</w:t>
      </w:r>
      <w:r w:rsidR="00A100A2">
        <w:t>161,320.96</w:t>
      </w:r>
    </w:p>
    <w:p w14:paraId="6BF289B9" w14:textId="2E170FC8" w:rsidR="00D85728" w:rsidRPr="00D85728" w:rsidRDefault="00D85728" w:rsidP="00D85728">
      <w:pPr>
        <w:pStyle w:val="ListParagraph"/>
        <w:numPr>
          <w:ilvl w:val="2"/>
          <w:numId w:val="5"/>
        </w:numPr>
        <w:rPr>
          <w:u w:val="single"/>
        </w:rPr>
      </w:pPr>
      <w:r w:rsidRPr="00D85728">
        <w:rPr>
          <w:u w:val="single"/>
        </w:rPr>
        <w:t>CAP MGMT:</w:t>
      </w:r>
      <w:r w:rsidRPr="00D85728">
        <w:rPr>
          <w:u w:val="single"/>
        </w:rPr>
        <w:tab/>
      </w:r>
      <w:r w:rsidRPr="00D85728">
        <w:rPr>
          <w:u w:val="single"/>
        </w:rPr>
        <w:tab/>
        <w:t xml:space="preserve">$  </w:t>
      </w:r>
      <w:r w:rsidR="00A100A2">
        <w:rPr>
          <w:u w:val="single"/>
        </w:rPr>
        <w:t>52,052.79</w:t>
      </w:r>
    </w:p>
    <w:p w14:paraId="4255D1D9" w14:textId="22929B70" w:rsidR="00807B71" w:rsidRDefault="00D85728" w:rsidP="00D85728">
      <w:pPr>
        <w:pStyle w:val="ListParagraph"/>
        <w:numPr>
          <w:ilvl w:val="2"/>
          <w:numId w:val="5"/>
        </w:numPr>
      </w:pPr>
      <w:r w:rsidRPr="00D85728">
        <w:t>TOTAL:</w:t>
      </w:r>
      <w:r w:rsidRPr="00D85728">
        <w:tab/>
      </w:r>
      <w:r w:rsidRPr="00D85728">
        <w:tab/>
      </w:r>
      <w:r w:rsidRPr="00D85728">
        <w:tab/>
        <w:t>$</w:t>
      </w:r>
      <w:r w:rsidR="00A100A2">
        <w:t>524,726.07</w:t>
      </w:r>
    </w:p>
    <w:p w14:paraId="55F3D677" w14:textId="77777777" w:rsidR="00713D91" w:rsidRDefault="00713D91" w:rsidP="00713D91">
      <w:pPr>
        <w:pStyle w:val="ListParagraph"/>
        <w:ind w:left="2520"/>
      </w:pPr>
    </w:p>
    <w:p w14:paraId="6CF528F0" w14:textId="77777777" w:rsidR="0062591D" w:rsidRDefault="00AC7228" w:rsidP="0062591D">
      <w:pPr>
        <w:pStyle w:val="ListParagraph"/>
        <w:numPr>
          <w:ilvl w:val="0"/>
          <w:numId w:val="5"/>
        </w:numPr>
      </w:pPr>
      <w:r>
        <w:lastRenderedPageBreak/>
        <w:t>Cemetery-Denese Coo</w:t>
      </w:r>
      <w:r w:rsidR="0062591D">
        <w:t>k</w:t>
      </w:r>
    </w:p>
    <w:p w14:paraId="49C5501B" w14:textId="554A06D9" w:rsidR="00060F77" w:rsidRDefault="006F4D5D" w:rsidP="006F4D5D">
      <w:pPr>
        <w:pStyle w:val="ListParagraph"/>
        <w:numPr>
          <w:ilvl w:val="2"/>
          <w:numId w:val="5"/>
        </w:numPr>
      </w:pPr>
      <w:r>
        <w:t>James Baxter is going to start on our sign for the cemetery</w:t>
      </w:r>
    </w:p>
    <w:p w14:paraId="517B0D9E" w14:textId="621A245C" w:rsidR="006F4D5D" w:rsidRDefault="006F4D5D" w:rsidP="006F4D5D">
      <w:pPr>
        <w:pStyle w:val="ListParagraph"/>
        <w:numPr>
          <w:ilvl w:val="2"/>
          <w:numId w:val="5"/>
        </w:numPr>
      </w:pPr>
      <w:r>
        <w:t>We have been submitted for the 2025 American Cemetery of Excellence Award</w:t>
      </w:r>
    </w:p>
    <w:p w14:paraId="3E4EFBB4" w14:textId="77777777" w:rsidR="0062591D" w:rsidRDefault="00AC7228" w:rsidP="0062591D">
      <w:pPr>
        <w:pStyle w:val="ListParagraph"/>
        <w:numPr>
          <w:ilvl w:val="0"/>
          <w:numId w:val="5"/>
        </w:numPr>
      </w:pPr>
      <w:r>
        <w:t>Water/Sewer-Bo Rhyne</w:t>
      </w:r>
    </w:p>
    <w:p w14:paraId="702209B9" w14:textId="6EB669AB" w:rsidR="00A45DDC" w:rsidRDefault="00A45DDC" w:rsidP="00A45DDC">
      <w:pPr>
        <w:pStyle w:val="ListParagraph"/>
        <w:numPr>
          <w:ilvl w:val="2"/>
          <w:numId w:val="5"/>
        </w:numPr>
      </w:pPr>
      <w:r>
        <w:t xml:space="preserve">Water &amp; sewer </w:t>
      </w:r>
      <w:r w:rsidR="00713D91">
        <w:t>are</w:t>
      </w:r>
      <w:r>
        <w:t xml:space="preserve"> good</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1109EA55" w14:textId="7A97C0E9" w:rsidR="00A45DDC" w:rsidRDefault="00713D91" w:rsidP="00A45DDC">
      <w:pPr>
        <w:pStyle w:val="ListParagraph"/>
        <w:numPr>
          <w:ilvl w:val="1"/>
          <w:numId w:val="6"/>
        </w:numPr>
      </w:pPr>
      <w:r>
        <w:t>We need to f</w:t>
      </w:r>
      <w:r w:rsidR="00A45DDC">
        <w:t xml:space="preserve">ollow up with AT&amp;T </w:t>
      </w:r>
      <w:r w:rsidR="006229E2">
        <w:t>to see when they plan on moving their wires and old poles</w:t>
      </w:r>
    </w:p>
    <w:p w14:paraId="20A62A52" w14:textId="33D69D93" w:rsidR="00410B99" w:rsidRDefault="00AC7228" w:rsidP="006D0316">
      <w:pPr>
        <w:pStyle w:val="ListParagraph"/>
        <w:numPr>
          <w:ilvl w:val="1"/>
          <w:numId w:val="5"/>
        </w:numPr>
      </w:pPr>
      <w:r w:rsidRPr="0062591D">
        <w:t>Parks/Recreation-Bobby Vassey</w:t>
      </w:r>
      <w:r w:rsidR="00A455C6">
        <w:tab/>
      </w:r>
    </w:p>
    <w:p w14:paraId="01B5855A" w14:textId="77777777" w:rsidR="002F3A01" w:rsidRDefault="00CF3159" w:rsidP="00F24F34">
      <w:pPr>
        <w:pStyle w:val="ListParagraph"/>
        <w:numPr>
          <w:ilvl w:val="2"/>
          <w:numId w:val="5"/>
        </w:numPr>
      </w:pPr>
      <w:r w:rsidRPr="0062591D">
        <w:t>Yard of the Month:</w:t>
      </w:r>
      <w:r w:rsidR="0029155F">
        <w:t>–</w:t>
      </w:r>
      <w:r w:rsidR="00147BA4">
        <w:t xml:space="preserve"> </w:t>
      </w:r>
      <w:r w:rsidR="002F3A01">
        <w:t>133 Dayton Road</w:t>
      </w:r>
    </w:p>
    <w:p w14:paraId="105CA9FB" w14:textId="3F149240" w:rsidR="00F24F34" w:rsidRDefault="002F3A01" w:rsidP="002F3A01">
      <w:pPr>
        <w:pStyle w:val="ListParagraph"/>
        <w:numPr>
          <w:ilvl w:val="3"/>
          <w:numId w:val="5"/>
        </w:numPr>
      </w:pPr>
      <w:r>
        <w:t>Ste</w:t>
      </w:r>
      <w:r w:rsidR="00EB174E">
        <w:t>phanie Messer</w:t>
      </w:r>
      <w:r w:rsidR="000A0754">
        <w:t xml:space="preserve"> </w:t>
      </w:r>
    </w:p>
    <w:p w14:paraId="29945F36" w14:textId="2091B1BF" w:rsidR="00AC7228" w:rsidRDefault="00AC7228" w:rsidP="001B293A">
      <w:pPr>
        <w:pStyle w:val="ListParagraph"/>
        <w:numPr>
          <w:ilvl w:val="0"/>
          <w:numId w:val="5"/>
        </w:numPr>
      </w:pPr>
      <w:r>
        <w:t>Vehicles-</w:t>
      </w:r>
      <w:r w:rsidR="00882DE7">
        <w:t xml:space="preserve"> Tim Eidson</w:t>
      </w:r>
    </w:p>
    <w:p w14:paraId="73C94FBD" w14:textId="2826319D" w:rsidR="006229E2" w:rsidRDefault="006229E2" w:rsidP="006229E2">
      <w:pPr>
        <w:pStyle w:val="ListParagraph"/>
        <w:numPr>
          <w:ilvl w:val="2"/>
          <w:numId w:val="5"/>
        </w:numPr>
      </w:pPr>
      <w:r>
        <w:t>Vehicles are doing well</w:t>
      </w:r>
    </w:p>
    <w:p w14:paraId="5054AAD3" w14:textId="1C972DBB" w:rsidR="00AE0D65" w:rsidRDefault="003046ED" w:rsidP="006229E2">
      <w:pPr>
        <w:pStyle w:val="ListParagraph"/>
        <w:numPr>
          <w:ilvl w:val="2"/>
          <w:numId w:val="5"/>
        </w:numPr>
      </w:pPr>
      <w:r>
        <w:t>The crew</w:t>
      </w:r>
      <w:r w:rsidR="00AE0D65">
        <w:t xml:space="preserve"> has </w:t>
      </w:r>
      <w:r>
        <w:t>an</w:t>
      </w:r>
      <w:r w:rsidR="00AE0D65">
        <w:t xml:space="preserve"> </w:t>
      </w:r>
      <w:r w:rsidR="00AD4BCB">
        <w:t>excavator,</w:t>
      </w:r>
      <w:r w:rsidR="00AE0D65">
        <w:t xml:space="preserve"> and we need to get them a few tools. The guys just need a bit of coaching but they’re willing to learn.</w:t>
      </w:r>
    </w:p>
    <w:p w14:paraId="292AA147" w14:textId="42E4E80A" w:rsidR="003610C6" w:rsidRDefault="00AC7228" w:rsidP="003778BD">
      <w:pPr>
        <w:pStyle w:val="ListParagraph"/>
        <w:numPr>
          <w:ilvl w:val="0"/>
          <w:numId w:val="5"/>
        </w:numPr>
      </w:pPr>
      <w:r>
        <w:t>Administration/Mayor Report-PJ Rathbone</w:t>
      </w:r>
    </w:p>
    <w:p w14:paraId="4A8F3BA5" w14:textId="2EB904EE" w:rsidR="00970BBE" w:rsidRDefault="00970BBE" w:rsidP="00970BBE">
      <w:pPr>
        <w:pStyle w:val="ListParagraph"/>
        <w:numPr>
          <w:ilvl w:val="2"/>
          <w:numId w:val="5"/>
        </w:numPr>
      </w:pPr>
      <w:r>
        <w:t>Need to follow-up with the commercial appraiser for the Mill Property.</w:t>
      </w:r>
    </w:p>
    <w:p w14:paraId="45713162" w14:textId="76598FB8" w:rsidR="00E932EF" w:rsidRDefault="00ED7A8C" w:rsidP="00E932EF">
      <w:pPr>
        <w:pStyle w:val="ListParagraph"/>
        <w:numPr>
          <w:ilvl w:val="2"/>
          <w:numId w:val="5"/>
        </w:numPr>
      </w:pPr>
      <w:r>
        <w:t xml:space="preserve">True Homes would like to use some of the dirt from the water plant. They have agreed to pay $15 per load, plus grade, </w:t>
      </w:r>
      <w:r w:rsidR="00E932EF">
        <w:t xml:space="preserve">seed, and straw where they remove the dirt from. If </w:t>
      </w:r>
      <w:r w:rsidR="003046ED">
        <w:t>the council</w:t>
      </w:r>
      <w:r w:rsidR="00E932EF">
        <w:t xml:space="preserve"> agrees. Motion to approve made by Tim Eidson, seconded by Bobby Vassey. All in favor.</w:t>
      </w:r>
    </w:p>
    <w:p w14:paraId="50C3BB42" w14:textId="77777777" w:rsidR="00713D91" w:rsidRDefault="00713D91" w:rsidP="00713D91">
      <w:pPr>
        <w:pStyle w:val="ListParagraph"/>
        <w:ind w:left="2520"/>
      </w:pPr>
    </w:p>
    <w:p w14:paraId="71CABC2D" w14:textId="2AD09857" w:rsidR="00970BBE" w:rsidRDefault="00970BBE" w:rsidP="00E932EF">
      <w:pPr>
        <w:pStyle w:val="ListParagraph"/>
        <w:numPr>
          <w:ilvl w:val="2"/>
          <w:numId w:val="5"/>
        </w:numPr>
      </w:pPr>
      <w:r>
        <w:t>Motion to adjourn the meeting made by Bo Rhyne, seconded by Bobby Vassey. All in favor.</w:t>
      </w:r>
    </w:p>
    <w:p w14:paraId="030CCF07" w14:textId="0302AF65" w:rsidR="00401387" w:rsidRPr="00B6661E" w:rsidRDefault="00221AEF" w:rsidP="00EB174E">
      <w:pPr>
        <w:pStyle w:val="ListParagraph"/>
        <w:ind w:left="1080"/>
        <w:rPr>
          <w:b/>
          <w:bCs/>
          <w:sz w:val="28"/>
          <w:szCs w:val="28"/>
        </w:rPr>
      </w:pPr>
      <w:r>
        <w:t xml:space="preserve"> </w:t>
      </w:r>
    </w:p>
    <w:sectPr w:rsidR="00401387" w:rsidRPr="00B6661E"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68F4" w14:textId="77777777" w:rsidR="00D669B6" w:rsidRDefault="00D669B6" w:rsidP="004150DF">
      <w:pPr>
        <w:spacing w:after="0" w:line="240" w:lineRule="auto"/>
      </w:pPr>
      <w:r>
        <w:separator/>
      </w:r>
    </w:p>
  </w:endnote>
  <w:endnote w:type="continuationSeparator" w:id="0">
    <w:p w14:paraId="6C9627F8" w14:textId="77777777" w:rsidR="00D669B6" w:rsidRDefault="00D669B6"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4E77" w14:textId="77777777" w:rsidR="00D669B6" w:rsidRDefault="00D669B6" w:rsidP="004150DF">
      <w:pPr>
        <w:spacing w:after="0" w:line="240" w:lineRule="auto"/>
      </w:pPr>
      <w:r>
        <w:separator/>
      </w:r>
    </w:p>
  </w:footnote>
  <w:footnote w:type="continuationSeparator" w:id="0">
    <w:p w14:paraId="3B1E9146" w14:textId="77777777" w:rsidR="00D669B6" w:rsidRDefault="00D669B6"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15AFF"/>
    <w:multiLevelType w:val="hybridMultilevel"/>
    <w:tmpl w:val="992A856E"/>
    <w:lvl w:ilvl="0" w:tplc="C2003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2"/>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 w:numId="23" w16cid:durableId="76323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7ED"/>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77"/>
    <w:rsid w:val="00060F8D"/>
    <w:rsid w:val="0006338C"/>
    <w:rsid w:val="00067E83"/>
    <w:rsid w:val="0007125E"/>
    <w:rsid w:val="0008039B"/>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D4BDE"/>
    <w:rsid w:val="000E1AC5"/>
    <w:rsid w:val="000E1FF2"/>
    <w:rsid w:val="000E39EB"/>
    <w:rsid w:val="000E6BBA"/>
    <w:rsid w:val="000E73DD"/>
    <w:rsid w:val="000F0518"/>
    <w:rsid w:val="000F466C"/>
    <w:rsid w:val="000F5FA3"/>
    <w:rsid w:val="0010333E"/>
    <w:rsid w:val="00104C7B"/>
    <w:rsid w:val="001124DA"/>
    <w:rsid w:val="00113626"/>
    <w:rsid w:val="00116B1B"/>
    <w:rsid w:val="00116F91"/>
    <w:rsid w:val="001215C6"/>
    <w:rsid w:val="00123A31"/>
    <w:rsid w:val="00125A44"/>
    <w:rsid w:val="0012640B"/>
    <w:rsid w:val="00132B45"/>
    <w:rsid w:val="00143055"/>
    <w:rsid w:val="001440A0"/>
    <w:rsid w:val="001450D3"/>
    <w:rsid w:val="00147BA4"/>
    <w:rsid w:val="00150141"/>
    <w:rsid w:val="001503FD"/>
    <w:rsid w:val="00154DCC"/>
    <w:rsid w:val="001644A8"/>
    <w:rsid w:val="00174D7E"/>
    <w:rsid w:val="001765B9"/>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20A1E"/>
    <w:rsid w:val="00221AEF"/>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2233"/>
    <w:rsid w:val="002846E8"/>
    <w:rsid w:val="002858DA"/>
    <w:rsid w:val="002914B3"/>
    <w:rsid w:val="002914DB"/>
    <w:rsid w:val="0029155F"/>
    <w:rsid w:val="00292E03"/>
    <w:rsid w:val="0029319E"/>
    <w:rsid w:val="00295B3A"/>
    <w:rsid w:val="002A1738"/>
    <w:rsid w:val="002A65E7"/>
    <w:rsid w:val="002B0BFC"/>
    <w:rsid w:val="002B5B59"/>
    <w:rsid w:val="002B7326"/>
    <w:rsid w:val="002C1462"/>
    <w:rsid w:val="002C15B6"/>
    <w:rsid w:val="002C229F"/>
    <w:rsid w:val="002C458C"/>
    <w:rsid w:val="002C7D69"/>
    <w:rsid w:val="002D245B"/>
    <w:rsid w:val="002D34BA"/>
    <w:rsid w:val="002E2288"/>
    <w:rsid w:val="002E2407"/>
    <w:rsid w:val="002E5A24"/>
    <w:rsid w:val="002F0804"/>
    <w:rsid w:val="002F2448"/>
    <w:rsid w:val="002F3A01"/>
    <w:rsid w:val="003015C4"/>
    <w:rsid w:val="00302001"/>
    <w:rsid w:val="00302B6D"/>
    <w:rsid w:val="00302EC0"/>
    <w:rsid w:val="003040E8"/>
    <w:rsid w:val="0030438B"/>
    <w:rsid w:val="003046ED"/>
    <w:rsid w:val="00306B17"/>
    <w:rsid w:val="003128B9"/>
    <w:rsid w:val="00312B6A"/>
    <w:rsid w:val="0031628A"/>
    <w:rsid w:val="003179F5"/>
    <w:rsid w:val="00322146"/>
    <w:rsid w:val="0032218B"/>
    <w:rsid w:val="0032427C"/>
    <w:rsid w:val="00325F46"/>
    <w:rsid w:val="0032725B"/>
    <w:rsid w:val="0033343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1CF3"/>
    <w:rsid w:val="003B2D8C"/>
    <w:rsid w:val="003C2B37"/>
    <w:rsid w:val="003C4B70"/>
    <w:rsid w:val="003D0163"/>
    <w:rsid w:val="003D6074"/>
    <w:rsid w:val="003E26D5"/>
    <w:rsid w:val="003E4907"/>
    <w:rsid w:val="003E7A4B"/>
    <w:rsid w:val="003F4752"/>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C03E6"/>
    <w:rsid w:val="004C6686"/>
    <w:rsid w:val="004C6D07"/>
    <w:rsid w:val="004C7578"/>
    <w:rsid w:val="004C7777"/>
    <w:rsid w:val="004C7EA6"/>
    <w:rsid w:val="004D0725"/>
    <w:rsid w:val="004D0C0C"/>
    <w:rsid w:val="004D23F3"/>
    <w:rsid w:val="004D3B02"/>
    <w:rsid w:val="004D578D"/>
    <w:rsid w:val="004E2385"/>
    <w:rsid w:val="004E64A0"/>
    <w:rsid w:val="004E6EDA"/>
    <w:rsid w:val="004F5C67"/>
    <w:rsid w:val="004F6BCD"/>
    <w:rsid w:val="004F7B1C"/>
    <w:rsid w:val="00503D87"/>
    <w:rsid w:val="005041B9"/>
    <w:rsid w:val="0050545A"/>
    <w:rsid w:val="00505FF9"/>
    <w:rsid w:val="005130DB"/>
    <w:rsid w:val="005152B6"/>
    <w:rsid w:val="00515BF8"/>
    <w:rsid w:val="0051636B"/>
    <w:rsid w:val="00526EF5"/>
    <w:rsid w:val="00533EC5"/>
    <w:rsid w:val="005428E4"/>
    <w:rsid w:val="00545549"/>
    <w:rsid w:val="005457AC"/>
    <w:rsid w:val="00552A4B"/>
    <w:rsid w:val="00556B81"/>
    <w:rsid w:val="00557FAB"/>
    <w:rsid w:val="00560629"/>
    <w:rsid w:val="00560E62"/>
    <w:rsid w:val="00564B29"/>
    <w:rsid w:val="00564C8C"/>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E0FE2"/>
    <w:rsid w:val="005E16A2"/>
    <w:rsid w:val="005E5E13"/>
    <w:rsid w:val="005F4E92"/>
    <w:rsid w:val="0060387A"/>
    <w:rsid w:val="00603B06"/>
    <w:rsid w:val="0060426A"/>
    <w:rsid w:val="00613DE9"/>
    <w:rsid w:val="006149B1"/>
    <w:rsid w:val="006150E3"/>
    <w:rsid w:val="0061687E"/>
    <w:rsid w:val="006229E2"/>
    <w:rsid w:val="006239F5"/>
    <w:rsid w:val="0062591D"/>
    <w:rsid w:val="00625F3D"/>
    <w:rsid w:val="0063275C"/>
    <w:rsid w:val="0063316C"/>
    <w:rsid w:val="0064453A"/>
    <w:rsid w:val="00644687"/>
    <w:rsid w:val="00644A6C"/>
    <w:rsid w:val="006460B6"/>
    <w:rsid w:val="00646BCF"/>
    <w:rsid w:val="00647523"/>
    <w:rsid w:val="006567FD"/>
    <w:rsid w:val="00662076"/>
    <w:rsid w:val="00663823"/>
    <w:rsid w:val="00674415"/>
    <w:rsid w:val="00676091"/>
    <w:rsid w:val="006810C9"/>
    <w:rsid w:val="006816CE"/>
    <w:rsid w:val="00687C16"/>
    <w:rsid w:val="006971EE"/>
    <w:rsid w:val="006A3011"/>
    <w:rsid w:val="006A6515"/>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2C9B"/>
    <w:rsid w:val="006F4D5D"/>
    <w:rsid w:val="006F666D"/>
    <w:rsid w:val="00703085"/>
    <w:rsid w:val="00704293"/>
    <w:rsid w:val="007051BC"/>
    <w:rsid w:val="00705F8F"/>
    <w:rsid w:val="00713D91"/>
    <w:rsid w:val="00716034"/>
    <w:rsid w:val="00716C2B"/>
    <w:rsid w:val="00717AB9"/>
    <w:rsid w:val="00722D2B"/>
    <w:rsid w:val="00726311"/>
    <w:rsid w:val="007277F3"/>
    <w:rsid w:val="00733CBD"/>
    <w:rsid w:val="007346FF"/>
    <w:rsid w:val="00734B6B"/>
    <w:rsid w:val="00734F1C"/>
    <w:rsid w:val="00741601"/>
    <w:rsid w:val="00742060"/>
    <w:rsid w:val="0074618F"/>
    <w:rsid w:val="0075335B"/>
    <w:rsid w:val="007547E2"/>
    <w:rsid w:val="0075781C"/>
    <w:rsid w:val="0076014B"/>
    <w:rsid w:val="0076424B"/>
    <w:rsid w:val="00765D24"/>
    <w:rsid w:val="00767CAD"/>
    <w:rsid w:val="00770698"/>
    <w:rsid w:val="0077212B"/>
    <w:rsid w:val="0078023D"/>
    <w:rsid w:val="00781D08"/>
    <w:rsid w:val="007826FD"/>
    <w:rsid w:val="00783E6E"/>
    <w:rsid w:val="00787987"/>
    <w:rsid w:val="0079220D"/>
    <w:rsid w:val="007927F8"/>
    <w:rsid w:val="0079382A"/>
    <w:rsid w:val="0079404A"/>
    <w:rsid w:val="007B375B"/>
    <w:rsid w:val="007C0E67"/>
    <w:rsid w:val="007C170E"/>
    <w:rsid w:val="007C2FCB"/>
    <w:rsid w:val="007D4315"/>
    <w:rsid w:val="007D4DCA"/>
    <w:rsid w:val="007D5E18"/>
    <w:rsid w:val="007E2667"/>
    <w:rsid w:val="007E3EDE"/>
    <w:rsid w:val="007E6528"/>
    <w:rsid w:val="007E747E"/>
    <w:rsid w:val="007F1A8B"/>
    <w:rsid w:val="007F20D2"/>
    <w:rsid w:val="007F28E7"/>
    <w:rsid w:val="007F3D59"/>
    <w:rsid w:val="007F6352"/>
    <w:rsid w:val="008010D3"/>
    <w:rsid w:val="0080121D"/>
    <w:rsid w:val="00801487"/>
    <w:rsid w:val="00802FBC"/>
    <w:rsid w:val="00806DB0"/>
    <w:rsid w:val="00807B71"/>
    <w:rsid w:val="00810D2B"/>
    <w:rsid w:val="008123EC"/>
    <w:rsid w:val="00816995"/>
    <w:rsid w:val="00821662"/>
    <w:rsid w:val="00821C5D"/>
    <w:rsid w:val="008316AF"/>
    <w:rsid w:val="00836F65"/>
    <w:rsid w:val="0084111F"/>
    <w:rsid w:val="00846CB4"/>
    <w:rsid w:val="00852657"/>
    <w:rsid w:val="008537E6"/>
    <w:rsid w:val="00854D5A"/>
    <w:rsid w:val="00861BDA"/>
    <w:rsid w:val="008627FC"/>
    <w:rsid w:val="00865C44"/>
    <w:rsid w:val="00866B85"/>
    <w:rsid w:val="00870E9F"/>
    <w:rsid w:val="00874FBB"/>
    <w:rsid w:val="008753C3"/>
    <w:rsid w:val="00882DE7"/>
    <w:rsid w:val="00883F1C"/>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251C"/>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BBE"/>
    <w:rsid w:val="00970E4B"/>
    <w:rsid w:val="00970E8A"/>
    <w:rsid w:val="00974E96"/>
    <w:rsid w:val="00976A9E"/>
    <w:rsid w:val="009816F8"/>
    <w:rsid w:val="009819E2"/>
    <w:rsid w:val="00984C27"/>
    <w:rsid w:val="00985EFF"/>
    <w:rsid w:val="0098785F"/>
    <w:rsid w:val="00987D3C"/>
    <w:rsid w:val="0099231C"/>
    <w:rsid w:val="009A13F8"/>
    <w:rsid w:val="009A41EB"/>
    <w:rsid w:val="009A4721"/>
    <w:rsid w:val="009B2438"/>
    <w:rsid w:val="009B315D"/>
    <w:rsid w:val="009B3F6F"/>
    <w:rsid w:val="009C0584"/>
    <w:rsid w:val="009C12AD"/>
    <w:rsid w:val="009D20FC"/>
    <w:rsid w:val="009D317D"/>
    <w:rsid w:val="009E2938"/>
    <w:rsid w:val="009E3DEC"/>
    <w:rsid w:val="009E4765"/>
    <w:rsid w:val="009E53DD"/>
    <w:rsid w:val="009F2E5D"/>
    <w:rsid w:val="009F71B6"/>
    <w:rsid w:val="00A052F5"/>
    <w:rsid w:val="00A06C20"/>
    <w:rsid w:val="00A100A2"/>
    <w:rsid w:val="00A167F4"/>
    <w:rsid w:val="00A16D9A"/>
    <w:rsid w:val="00A16EFB"/>
    <w:rsid w:val="00A16F5D"/>
    <w:rsid w:val="00A201CE"/>
    <w:rsid w:val="00A2149B"/>
    <w:rsid w:val="00A27AFF"/>
    <w:rsid w:val="00A30EFC"/>
    <w:rsid w:val="00A31496"/>
    <w:rsid w:val="00A32955"/>
    <w:rsid w:val="00A35B20"/>
    <w:rsid w:val="00A36F7B"/>
    <w:rsid w:val="00A40E30"/>
    <w:rsid w:val="00A4149E"/>
    <w:rsid w:val="00A431FD"/>
    <w:rsid w:val="00A455C6"/>
    <w:rsid w:val="00A45DDC"/>
    <w:rsid w:val="00A5515A"/>
    <w:rsid w:val="00A554D4"/>
    <w:rsid w:val="00A5650D"/>
    <w:rsid w:val="00A64EB7"/>
    <w:rsid w:val="00A65D01"/>
    <w:rsid w:val="00A71568"/>
    <w:rsid w:val="00A715E2"/>
    <w:rsid w:val="00A92190"/>
    <w:rsid w:val="00A94380"/>
    <w:rsid w:val="00A952C5"/>
    <w:rsid w:val="00A9568E"/>
    <w:rsid w:val="00AA7080"/>
    <w:rsid w:val="00AB403F"/>
    <w:rsid w:val="00AB4E6D"/>
    <w:rsid w:val="00AB76E2"/>
    <w:rsid w:val="00AC57A0"/>
    <w:rsid w:val="00AC7228"/>
    <w:rsid w:val="00AD4BCB"/>
    <w:rsid w:val="00AE0D65"/>
    <w:rsid w:val="00AE550D"/>
    <w:rsid w:val="00AE7B4A"/>
    <w:rsid w:val="00AE7E75"/>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32EE"/>
    <w:rsid w:val="00B34218"/>
    <w:rsid w:val="00B354AB"/>
    <w:rsid w:val="00B360C5"/>
    <w:rsid w:val="00B45A66"/>
    <w:rsid w:val="00B5226B"/>
    <w:rsid w:val="00B52513"/>
    <w:rsid w:val="00B525B3"/>
    <w:rsid w:val="00B618F1"/>
    <w:rsid w:val="00B6661E"/>
    <w:rsid w:val="00B71AB1"/>
    <w:rsid w:val="00B72F26"/>
    <w:rsid w:val="00B74505"/>
    <w:rsid w:val="00B74B2F"/>
    <w:rsid w:val="00B76D68"/>
    <w:rsid w:val="00B813BF"/>
    <w:rsid w:val="00B82D42"/>
    <w:rsid w:val="00B959E5"/>
    <w:rsid w:val="00BA3195"/>
    <w:rsid w:val="00BA6085"/>
    <w:rsid w:val="00BA7DA8"/>
    <w:rsid w:val="00BB4C45"/>
    <w:rsid w:val="00BB5118"/>
    <w:rsid w:val="00BB5949"/>
    <w:rsid w:val="00BC0B00"/>
    <w:rsid w:val="00BC44C7"/>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40A1"/>
    <w:rsid w:val="00C442EA"/>
    <w:rsid w:val="00C455C5"/>
    <w:rsid w:val="00C5252F"/>
    <w:rsid w:val="00C60FC4"/>
    <w:rsid w:val="00C61115"/>
    <w:rsid w:val="00C61482"/>
    <w:rsid w:val="00C62933"/>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B6F14"/>
    <w:rsid w:val="00CC00C6"/>
    <w:rsid w:val="00CC12F4"/>
    <w:rsid w:val="00CC7048"/>
    <w:rsid w:val="00CD606E"/>
    <w:rsid w:val="00CE211E"/>
    <w:rsid w:val="00CE3D41"/>
    <w:rsid w:val="00CF3159"/>
    <w:rsid w:val="00CF51B9"/>
    <w:rsid w:val="00D01E0E"/>
    <w:rsid w:val="00D06EFA"/>
    <w:rsid w:val="00D07656"/>
    <w:rsid w:val="00D13A06"/>
    <w:rsid w:val="00D1555E"/>
    <w:rsid w:val="00D1560F"/>
    <w:rsid w:val="00D1789A"/>
    <w:rsid w:val="00D23C8C"/>
    <w:rsid w:val="00D24118"/>
    <w:rsid w:val="00D26767"/>
    <w:rsid w:val="00D26F8A"/>
    <w:rsid w:val="00D30695"/>
    <w:rsid w:val="00D309AF"/>
    <w:rsid w:val="00D30CF4"/>
    <w:rsid w:val="00D340B8"/>
    <w:rsid w:val="00D440B6"/>
    <w:rsid w:val="00D46A5D"/>
    <w:rsid w:val="00D50CCE"/>
    <w:rsid w:val="00D51FF4"/>
    <w:rsid w:val="00D53A11"/>
    <w:rsid w:val="00D565C0"/>
    <w:rsid w:val="00D669B6"/>
    <w:rsid w:val="00D66E83"/>
    <w:rsid w:val="00D70A13"/>
    <w:rsid w:val="00D81D66"/>
    <w:rsid w:val="00D834B4"/>
    <w:rsid w:val="00D85728"/>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4F5"/>
    <w:rsid w:val="00E23A70"/>
    <w:rsid w:val="00E26F6E"/>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3B41"/>
    <w:rsid w:val="00E7517A"/>
    <w:rsid w:val="00E76BE0"/>
    <w:rsid w:val="00E80797"/>
    <w:rsid w:val="00E8333F"/>
    <w:rsid w:val="00E87988"/>
    <w:rsid w:val="00E87EEE"/>
    <w:rsid w:val="00E90689"/>
    <w:rsid w:val="00E90E33"/>
    <w:rsid w:val="00E932EF"/>
    <w:rsid w:val="00EA2181"/>
    <w:rsid w:val="00EA3753"/>
    <w:rsid w:val="00EB174E"/>
    <w:rsid w:val="00EB4E64"/>
    <w:rsid w:val="00EC1CDE"/>
    <w:rsid w:val="00EC62AD"/>
    <w:rsid w:val="00ED6C83"/>
    <w:rsid w:val="00ED7A8C"/>
    <w:rsid w:val="00EE39EC"/>
    <w:rsid w:val="00EE5586"/>
    <w:rsid w:val="00EE7015"/>
    <w:rsid w:val="00EE76A3"/>
    <w:rsid w:val="00EE7C3E"/>
    <w:rsid w:val="00EE7C56"/>
    <w:rsid w:val="00F0192D"/>
    <w:rsid w:val="00F01D53"/>
    <w:rsid w:val="00F16924"/>
    <w:rsid w:val="00F20E43"/>
    <w:rsid w:val="00F21205"/>
    <w:rsid w:val="00F24F34"/>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97BB1"/>
    <w:rsid w:val="00FA63F4"/>
    <w:rsid w:val="00FA743C"/>
    <w:rsid w:val="00FB0DDF"/>
    <w:rsid w:val="00FB267A"/>
    <w:rsid w:val="00FB46C8"/>
    <w:rsid w:val="00FB66BE"/>
    <w:rsid w:val="00FD1598"/>
    <w:rsid w:val="00FD3CF9"/>
    <w:rsid w:val="00FE478E"/>
    <w:rsid w:val="00FE572A"/>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Props1.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31</cp:revision>
  <cp:lastPrinted>2025-07-03T22:46:00Z</cp:lastPrinted>
  <dcterms:created xsi:type="dcterms:W3CDTF">2025-07-08T20:20:00Z</dcterms:created>
  <dcterms:modified xsi:type="dcterms:W3CDTF">2025-07-28T19:15:00Z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