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403CA" w14:textId="36798369" w:rsidR="009E2938" w:rsidRPr="005B7A45" w:rsidRDefault="009E2938" w:rsidP="00184D64">
      <w:pPr>
        <w:pStyle w:val="NoSpacing"/>
        <w:jc w:val="center"/>
        <w:rPr>
          <w:sz w:val="20"/>
          <w:szCs w:val="20"/>
        </w:rPr>
      </w:pPr>
      <w:r w:rsidRPr="005B7A45">
        <w:rPr>
          <w:sz w:val="20"/>
          <w:szCs w:val="20"/>
        </w:rPr>
        <w:t>City of High Shoals</w:t>
      </w:r>
    </w:p>
    <w:p w14:paraId="6A503709" w14:textId="00E2BD5D" w:rsidR="009E2938" w:rsidRPr="005B7A45" w:rsidRDefault="009E2938" w:rsidP="00184D64">
      <w:pPr>
        <w:pStyle w:val="NoSpacing"/>
        <w:jc w:val="center"/>
        <w:rPr>
          <w:sz w:val="20"/>
          <w:szCs w:val="20"/>
        </w:rPr>
      </w:pPr>
      <w:r w:rsidRPr="005B7A45">
        <w:rPr>
          <w:sz w:val="20"/>
          <w:szCs w:val="20"/>
        </w:rPr>
        <w:t>Regular Council Meeting</w:t>
      </w:r>
    </w:p>
    <w:p w14:paraId="0318116C" w14:textId="30557CF7" w:rsidR="009E2938" w:rsidRPr="005B7A45" w:rsidRDefault="00767CAD" w:rsidP="00B00AC6">
      <w:pPr>
        <w:pStyle w:val="NoSpacing"/>
        <w:jc w:val="center"/>
        <w:rPr>
          <w:sz w:val="20"/>
          <w:szCs w:val="20"/>
        </w:rPr>
      </w:pPr>
      <w:r>
        <w:rPr>
          <w:sz w:val="20"/>
          <w:szCs w:val="20"/>
        </w:rPr>
        <w:t>June</w:t>
      </w:r>
      <w:r w:rsidR="00DB73DF">
        <w:rPr>
          <w:sz w:val="20"/>
          <w:szCs w:val="20"/>
        </w:rPr>
        <w:t xml:space="preserve"> 1</w:t>
      </w:r>
      <w:r>
        <w:rPr>
          <w:sz w:val="20"/>
          <w:szCs w:val="20"/>
        </w:rPr>
        <w:t>0</w:t>
      </w:r>
      <w:r w:rsidR="0029319E" w:rsidRPr="005B7A45">
        <w:rPr>
          <w:sz w:val="20"/>
          <w:szCs w:val="20"/>
        </w:rPr>
        <w:t>, 202</w:t>
      </w:r>
      <w:r w:rsidR="00DB73DF">
        <w:rPr>
          <w:sz w:val="20"/>
          <w:szCs w:val="20"/>
        </w:rPr>
        <w:t>5</w:t>
      </w:r>
    </w:p>
    <w:p w14:paraId="1289EBAA" w14:textId="301B05C0" w:rsidR="009E2938" w:rsidRDefault="009E2938" w:rsidP="005860A3">
      <w:pPr>
        <w:pStyle w:val="ListParagraph"/>
        <w:numPr>
          <w:ilvl w:val="0"/>
          <w:numId w:val="2"/>
        </w:numPr>
      </w:pPr>
      <w:r>
        <w:t>Call to Order</w:t>
      </w:r>
    </w:p>
    <w:p w14:paraId="2CE70755" w14:textId="3A8C14EC" w:rsidR="00B0679D" w:rsidRDefault="00B0679D" w:rsidP="00B0679D">
      <w:pPr>
        <w:pStyle w:val="ListParagraph"/>
        <w:numPr>
          <w:ilvl w:val="1"/>
          <w:numId w:val="2"/>
        </w:numPr>
      </w:pPr>
      <w:r>
        <w:t>Mayor PJ Rathbone called the meeting to order at 6:30 pm</w:t>
      </w:r>
      <w:r w:rsidR="005F6D49">
        <w:t xml:space="preserve">. In attendance are the following council members: Tim Eidson, Kathy Rhyne, Bobby Vassey, Bo Rhyne, Denese Cook, Dennis Cash and Mayor PJ Rathbone. </w:t>
      </w:r>
    </w:p>
    <w:p w14:paraId="4AB5CFCD" w14:textId="7614CBA5" w:rsidR="009E2938" w:rsidRDefault="009E2938" w:rsidP="005860A3">
      <w:pPr>
        <w:pStyle w:val="ListParagraph"/>
        <w:numPr>
          <w:ilvl w:val="0"/>
          <w:numId w:val="2"/>
        </w:numPr>
      </w:pPr>
      <w:r>
        <w:t>Invocation</w:t>
      </w:r>
    </w:p>
    <w:p w14:paraId="7AD31151" w14:textId="656E087A" w:rsidR="009E2938" w:rsidRDefault="009E2938" w:rsidP="005860A3">
      <w:pPr>
        <w:pStyle w:val="ListParagraph"/>
        <w:numPr>
          <w:ilvl w:val="0"/>
          <w:numId w:val="2"/>
        </w:numPr>
      </w:pPr>
      <w:r>
        <w:t>Pledge of Allegi</w:t>
      </w:r>
      <w:r w:rsidR="0075781C">
        <w:t>ance</w:t>
      </w:r>
    </w:p>
    <w:p w14:paraId="6D3047C0" w14:textId="7C55C001" w:rsidR="0075781C" w:rsidRDefault="0075781C" w:rsidP="005860A3">
      <w:pPr>
        <w:pStyle w:val="ListParagraph"/>
        <w:numPr>
          <w:ilvl w:val="0"/>
          <w:numId w:val="2"/>
        </w:numPr>
      </w:pPr>
      <w:r>
        <w:t>Approval of Agenda</w:t>
      </w:r>
    </w:p>
    <w:p w14:paraId="2D6054BE" w14:textId="1D554493" w:rsidR="00685108" w:rsidRDefault="00851FD5" w:rsidP="00685108">
      <w:pPr>
        <w:pStyle w:val="ListParagraph"/>
        <w:numPr>
          <w:ilvl w:val="1"/>
          <w:numId w:val="2"/>
        </w:numPr>
      </w:pPr>
      <w:r>
        <w:t xml:space="preserve">Motion to approve </w:t>
      </w:r>
      <w:r w:rsidR="007D59E9">
        <w:t>the agenda</w:t>
      </w:r>
      <w:r>
        <w:t xml:space="preserve"> made by Dennis Cash, seconded by Bobby Vassey. All in favor.</w:t>
      </w:r>
    </w:p>
    <w:p w14:paraId="0EFD6D4F" w14:textId="71AA10C6" w:rsidR="0075781C" w:rsidRDefault="0075781C" w:rsidP="005860A3">
      <w:pPr>
        <w:pStyle w:val="ListParagraph"/>
        <w:numPr>
          <w:ilvl w:val="0"/>
          <w:numId w:val="2"/>
        </w:numPr>
      </w:pPr>
      <w:r>
        <w:t>Approval of Minutes</w:t>
      </w:r>
    </w:p>
    <w:p w14:paraId="48C1AB85" w14:textId="02308263" w:rsidR="00851FD5" w:rsidRDefault="00851FD5" w:rsidP="00851FD5">
      <w:pPr>
        <w:pStyle w:val="ListParagraph"/>
        <w:numPr>
          <w:ilvl w:val="1"/>
          <w:numId w:val="2"/>
        </w:numPr>
      </w:pPr>
      <w:r>
        <w:t>Motion to approve minutes made by Kathy Rhyne, seconded by Denese Cook. All in favor.</w:t>
      </w:r>
    </w:p>
    <w:p w14:paraId="089C96B1" w14:textId="5747BCAD" w:rsidR="0075781C" w:rsidRDefault="0075781C">
      <w:r>
        <w:t>Citizens’ comments/concerns:  The City of High Shoals Council offers citizens the opportunity for Public Expression issues per NCGS 160A-81.1 (limited to 3-5 minutes per speaker)</w:t>
      </w:r>
      <w:r w:rsidR="00A16D9A">
        <w:t>.</w:t>
      </w:r>
    </w:p>
    <w:p w14:paraId="636D8B45" w14:textId="56D630AA" w:rsidR="00851FD5" w:rsidRDefault="00851FD5">
      <w:r>
        <w:tab/>
        <w:t xml:space="preserve">Brian no longer works for us, but Brian had a massive heart attack yesterday and is on a ventilator. I’d like to ask to keep him in your prayers. He is still on a ventilator and coded eight times since being put on a ventilator.  Residents on North Street is having a massive </w:t>
      </w:r>
      <w:r w:rsidR="00B67A36">
        <w:t xml:space="preserve">issue with a neighbor </w:t>
      </w:r>
      <w:r w:rsidR="00CA1143">
        <w:t>parking and blocking the road. The policeman requested to have a picture taken of the issue, this way we can write a citation off the picture. It speeds the process up</w:t>
      </w:r>
      <w:r w:rsidR="00817EED">
        <w:t xml:space="preserve">, this works as evidence. They’ll </w:t>
      </w:r>
      <w:r w:rsidR="007D59E9">
        <w:t>identify</w:t>
      </w:r>
      <w:r w:rsidR="00817EED">
        <w:t xml:space="preserve"> whom took the picture. </w:t>
      </w:r>
    </w:p>
    <w:p w14:paraId="7B2FD690" w14:textId="4C41E51C" w:rsidR="00A16D9A" w:rsidRDefault="00A16D9A" w:rsidP="0062591D">
      <w:pPr>
        <w:pStyle w:val="NoSpacing"/>
      </w:pPr>
      <w:r>
        <w:t>Good of the Order</w:t>
      </w:r>
      <w:r w:rsidR="007D59E9">
        <w:t>: This</w:t>
      </w:r>
      <w:r>
        <w:t xml:space="preserve"> is a time set aside for members to offer comments or observations (without formal motion) about the organization and its work. The good of the order is also the time to offer resolution</w:t>
      </w:r>
      <w:r w:rsidR="00AC7228">
        <w:t xml:space="preserve"> to bring disciplinary charges against a member for the offenses committed outside a meeting.</w:t>
      </w:r>
    </w:p>
    <w:p w14:paraId="50E93DFA" w14:textId="77777777" w:rsidR="0074618F" w:rsidRDefault="0074618F" w:rsidP="0062591D">
      <w:pPr>
        <w:pStyle w:val="NoSpacing"/>
      </w:pPr>
    </w:p>
    <w:p w14:paraId="44AC121C" w14:textId="3CA3F429" w:rsidR="00704293" w:rsidRDefault="00704293" w:rsidP="00797012">
      <w:pPr>
        <w:pStyle w:val="NoSpacing"/>
        <w:jc w:val="center"/>
        <w:rPr>
          <w:i/>
          <w:iCs/>
        </w:rPr>
      </w:pPr>
      <w:r w:rsidRPr="00726311">
        <w:rPr>
          <w:i/>
          <w:iCs/>
        </w:rPr>
        <w:t>PUBLIC HEARING—BUDGET FY 2025/2026--</w:t>
      </w:r>
    </w:p>
    <w:p w14:paraId="10785F02" w14:textId="77777777" w:rsidR="00A96FF0" w:rsidRDefault="00A96FF0" w:rsidP="00704293">
      <w:pPr>
        <w:pStyle w:val="NoSpacing"/>
        <w:rPr>
          <w:i/>
          <w:iCs/>
        </w:rPr>
      </w:pPr>
    </w:p>
    <w:p w14:paraId="27FD549E" w14:textId="50B8119B" w:rsidR="00797012" w:rsidRPr="00797012" w:rsidRDefault="007D59E9" w:rsidP="00704293">
      <w:pPr>
        <w:pStyle w:val="NoSpacing"/>
      </w:pPr>
      <w:r w:rsidRPr="00797012">
        <w:t>The motion</w:t>
      </w:r>
      <w:r w:rsidR="00BF4AB4" w:rsidRPr="00797012">
        <w:t xml:space="preserve"> to open public hearing made by Kathy Rhyne, seconded by Denese Cook. All in favor. </w:t>
      </w:r>
    </w:p>
    <w:p w14:paraId="09F1D963" w14:textId="36A6A48D" w:rsidR="00A96FF0" w:rsidRPr="00797012" w:rsidRDefault="00BF4AB4" w:rsidP="00704293">
      <w:pPr>
        <w:pStyle w:val="NoSpacing"/>
      </w:pPr>
      <w:r w:rsidRPr="00797012">
        <w:t xml:space="preserve">Any comments? </w:t>
      </w:r>
      <w:r w:rsidR="007D59E9" w:rsidRPr="00797012">
        <w:t>No one</w:t>
      </w:r>
      <w:r w:rsidRPr="00797012">
        <w:t xml:space="preserve"> spoke. If you are curious the budget is </w:t>
      </w:r>
      <w:r w:rsidR="00C7509B" w:rsidRPr="00797012">
        <w:t>available at any time.</w:t>
      </w:r>
    </w:p>
    <w:p w14:paraId="13BA89AF" w14:textId="470351B3" w:rsidR="00C7509B" w:rsidRPr="00797012" w:rsidRDefault="00C7509B" w:rsidP="00704293">
      <w:pPr>
        <w:pStyle w:val="NoSpacing"/>
      </w:pPr>
      <w:r w:rsidRPr="00797012">
        <w:t>Motion to close the public hearing made by Dennis Cash, seconded by Kathy Rhyne. All in favor.</w:t>
      </w:r>
    </w:p>
    <w:p w14:paraId="310F7337" w14:textId="77777777" w:rsidR="0074618F" w:rsidRDefault="0074618F" w:rsidP="0062591D">
      <w:pPr>
        <w:pStyle w:val="NoSpacing"/>
      </w:pPr>
    </w:p>
    <w:p w14:paraId="30F9C551" w14:textId="39CEC9FA" w:rsidR="00AC7228" w:rsidRPr="00113626" w:rsidRDefault="00AC7228" w:rsidP="00970E4B">
      <w:pPr>
        <w:pStyle w:val="ListParagraph"/>
        <w:numPr>
          <w:ilvl w:val="0"/>
          <w:numId w:val="4"/>
        </w:numPr>
        <w:rPr>
          <w:b/>
          <w:bCs/>
          <w:sz w:val="28"/>
          <w:szCs w:val="28"/>
        </w:rPr>
      </w:pPr>
      <w:r w:rsidRPr="00113626">
        <w:rPr>
          <w:b/>
          <w:bCs/>
          <w:sz w:val="28"/>
          <w:szCs w:val="28"/>
        </w:rPr>
        <w:t>Departmental Reports:</w:t>
      </w:r>
    </w:p>
    <w:p w14:paraId="204E7A8F" w14:textId="3DEC82DB" w:rsidR="00B74505" w:rsidRDefault="00AC7228" w:rsidP="00882DE7">
      <w:pPr>
        <w:pStyle w:val="ListParagraph"/>
        <w:numPr>
          <w:ilvl w:val="0"/>
          <w:numId w:val="5"/>
        </w:numPr>
      </w:pPr>
      <w:r>
        <w:t>Police Report-Gaston County</w:t>
      </w:r>
    </w:p>
    <w:p w14:paraId="7CE0C9D6" w14:textId="342DC8BD" w:rsidR="00C7509B" w:rsidRDefault="00C7509B" w:rsidP="00C7509B">
      <w:pPr>
        <w:pStyle w:val="ListParagraph"/>
        <w:numPr>
          <w:ilvl w:val="2"/>
          <w:numId w:val="5"/>
        </w:numPr>
      </w:pPr>
      <w:r>
        <w:t>Videos</w:t>
      </w:r>
      <w:r w:rsidR="00372A61">
        <w:t xml:space="preserve"> and pictures will be greatly appreciated. </w:t>
      </w:r>
    </w:p>
    <w:p w14:paraId="0E93AE14" w14:textId="2DCE10F3" w:rsidR="00372A61" w:rsidRDefault="00B9716C" w:rsidP="00C7509B">
      <w:pPr>
        <w:pStyle w:val="ListParagraph"/>
        <w:numPr>
          <w:ilvl w:val="2"/>
          <w:numId w:val="5"/>
        </w:numPr>
      </w:pPr>
      <w:r>
        <w:t xml:space="preserve">Only arrest was for the breaking and entering of the </w:t>
      </w:r>
      <w:r w:rsidR="00B80F54">
        <w:t xml:space="preserve">park restrooms, arrested the following day on Frye Street. </w:t>
      </w:r>
    </w:p>
    <w:p w14:paraId="68454AF0" w14:textId="388CCE7B" w:rsidR="00181F1E" w:rsidRDefault="00181F1E" w:rsidP="00C7509B">
      <w:pPr>
        <w:pStyle w:val="ListParagraph"/>
        <w:numPr>
          <w:ilvl w:val="2"/>
          <w:numId w:val="5"/>
        </w:numPr>
      </w:pPr>
      <w:r>
        <w:t>Five non-emergency calls</w:t>
      </w:r>
      <w:r w:rsidR="00A511A9">
        <w:t xml:space="preserve"> for officers to call back.</w:t>
      </w:r>
    </w:p>
    <w:p w14:paraId="251A0024" w14:textId="06BB1DDB" w:rsidR="00A511A9" w:rsidRDefault="00A511A9" w:rsidP="00C7509B">
      <w:pPr>
        <w:pStyle w:val="ListParagraph"/>
        <w:numPr>
          <w:ilvl w:val="2"/>
          <w:numId w:val="5"/>
        </w:numPr>
      </w:pPr>
      <w:r>
        <w:t xml:space="preserve">Special checks are the park, cemetery, city hall, and Frye St. </w:t>
      </w:r>
    </w:p>
    <w:p w14:paraId="52F98A3E" w14:textId="376FCA14" w:rsidR="00DD3952" w:rsidRDefault="00DD3952" w:rsidP="00C7509B">
      <w:pPr>
        <w:pStyle w:val="ListParagraph"/>
        <w:numPr>
          <w:ilvl w:val="2"/>
          <w:numId w:val="5"/>
        </w:numPr>
      </w:pPr>
      <w:r>
        <w:t>One domestic disturbance at Lincoln Terrace</w:t>
      </w:r>
    </w:p>
    <w:p w14:paraId="0BDA80EF" w14:textId="6D0CB751" w:rsidR="00AC7228" w:rsidRDefault="00AC7228" w:rsidP="0062591D">
      <w:pPr>
        <w:pStyle w:val="ListParagraph"/>
        <w:numPr>
          <w:ilvl w:val="0"/>
          <w:numId w:val="5"/>
        </w:numPr>
      </w:pPr>
      <w:r>
        <w:t>Financial-Dennis Cash</w:t>
      </w:r>
    </w:p>
    <w:p w14:paraId="56ADE592" w14:textId="77777777" w:rsidR="00D85728" w:rsidRPr="00D85728" w:rsidRDefault="00D85728" w:rsidP="00D85728">
      <w:pPr>
        <w:pStyle w:val="ListParagraph"/>
        <w:numPr>
          <w:ilvl w:val="2"/>
          <w:numId w:val="5"/>
        </w:numPr>
      </w:pPr>
      <w:r w:rsidRPr="00D85728">
        <w:t>CHECKING 1:</w:t>
      </w:r>
      <w:r w:rsidRPr="00D85728">
        <w:tab/>
      </w:r>
      <w:r w:rsidRPr="00D85728">
        <w:tab/>
        <w:t>$352,667.06</w:t>
      </w:r>
      <w:r w:rsidRPr="00D85728">
        <w:tab/>
      </w:r>
    </w:p>
    <w:p w14:paraId="684CF3F8" w14:textId="77777777" w:rsidR="00D85728" w:rsidRPr="00D85728" w:rsidRDefault="00D85728" w:rsidP="00D85728">
      <w:pPr>
        <w:pStyle w:val="ListParagraph"/>
        <w:numPr>
          <w:ilvl w:val="2"/>
          <w:numId w:val="5"/>
        </w:numPr>
      </w:pPr>
      <w:r w:rsidRPr="00D85728">
        <w:t>CHECKING 2:</w:t>
      </w:r>
      <w:r w:rsidRPr="00D85728">
        <w:tab/>
      </w:r>
      <w:r w:rsidRPr="00D85728">
        <w:tab/>
        <w:t>$  11,125.06</w:t>
      </w:r>
    </w:p>
    <w:p w14:paraId="6B385A71" w14:textId="77777777" w:rsidR="00D85728" w:rsidRPr="00D85728" w:rsidRDefault="00D85728" w:rsidP="00D85728">
      <w:pPr>
        <w:pStyle w:val="ListParagraph"/>
        <w:numPr>
          <w:ilvl w:val="2"/>
          <w:numId w:val="5"/>
        </w:numPr>
      </w:pPr>
      <w:r w:rsidRPr="00D85728">
        <w:t>SAVINGS:</w:t>
      </w:r>
      <w:r w:rsidRPr="00D85728">
        <w:tab/>
      </w:r>
      <w:r w:rsidRPr="00D85728">
        <w:tab/>
      </w:r>
      <w:r w:rsidRPr="00D85728">
        <w:tab/>
        <w:t>$161,200.39</w:t>
      </w:r>
    </w:p>
    <w:p w14:paraId="6BF289B9" w14:textId="77777777" w:rsidR="00D85728" w:rsidRPr="00D85728" w:rsidRDefault="00D85728" w:rsidP="00D85728">
      <w:pPr>
        <w:pStyle w:val="ListParagraph"/>
        <w:numPr>
          <w:ilvl w:val="2"/>
          <w:numId w:val="5"/>
        </w:numPr>
        <w:rPr>
          <w:u w:val="single"/>
        </w:rPr>
      </w:pPr>
      <w:r w:rsidRPr="00D85728">
        <w:rPr>
          <w:u w:val="single"/>
        </w:rPr>
        <w:t>CAP MGMT:</w:t>
      </w:r>
      <w:r w:rsidRPr="00D85728">
        <w:rPr>
          <w:u w:val="single"/>
        </w:rPr>
        <w:tab/>
      </w:r>
      <w:r w:rsidRPr="00D85728">
        <w:rPr>
          <w:u w:val="single"/>
        </w:rPr>
        <w:tab/>
        <w:t>$  51,669.50</w:t>
      </w:r>
    </w:p>
    <w:p w14:paraId="4255D1D9" w14:textId="187618B5" w:rsidR="00807B71" w:rsidRDefault="00D85728" w:rsidP="00D85728">
      <w:pPr>
        <w:pStyle w:val="ListParagraph"/>
        <w:numPr>
          <w:ilvl w:val="2"/>
          <w:numId w:val="5"/>
        </w:numPr>
      </w:pPr>
      <w:r w:rsidRPr="00D85728">
        <w:t>TOTAL:</w:t>
      </w:r>
      <w:r w:rsidRPr="00D85728">
        <w:tab/>
      </w:r>
      <w:r w:rsidRPr="00D85728">
        <w:tab/>
      </w:r>
      <w:r w:rsidRPr="00D85728">
        <w:tab/>
        <w:t>$576,662.01</w:t>
      </w:r>
    </w:p>
    <w:p w14:paraId="6CF528F0" w14:textId="6FCEAB2D" w:rsidR="0062591D" w:rsidRDefault="00AC7228" w:rsidP="0062591D">
      <w:pPr>
        <w:pStyle w:val="ListParagraph"/>
        <w:numPr>
          <w:ilvl w:val="0"/>
          <w:numId w:val="5"/>
        </w:numPr>
      </w:pPr>
      <w:r>
        <w:t>Cemetery-Denese Coo</w:t>
      </w:r>
      <w:r w:rsidR="0062591D">
        <w:t>k</w:t>
      </w:r>
      <w:r w:rsidR="007C185D">
        <w:t xml:space="preserve">—NO comments </w:t>
      </w:r>
    </w:p>
    <w:p w14:paraId="3E4EFBB4" w14:textId="77777777" w:rsidR="0062591D" w:rsidRDefault="00AC7228" w:rsidP="0062591D">
      <w:pPr>
        <w:pStyle w:val="ListParagraph"/>
        <w:numPr>
          <w:ilvl w:val="0"/>
          <w:numId w:val="5"/>
        </w:numPr>
      </w:pPr>
      <w:r>
        <w:lastRenderedPageBreak/>
        <w:t>Water/Sewer-Bo Rhyne</w:t>
      </w:r>
    </w:p>
    <w:p w14:paraId="4D7BF037" w14:textId="6B4AAA2F" w:rsidR="007C185D" w:rsidRDefault="00BB753E" w:rsidP="007C185D">
      <w:pPr>
        <w:pStyle w:val="ListParagraph"/>
        <w:numPr>
          <w:ilvl w:val="2"/>
          <w:numId w:val="5"/>
        </w:numPr>
      </w:pPr>
      <w:r>
        <w:t>Water leak on River Street</w:t>
      </w:r>
    </w:p>
    <w:p w14:paraId="261360ED" w14:textId="0246E161" w:rsidR="008B0A9C" w:rsidRDefault="008B0A9C" w:rsidP="007C185D">
      <w:pPr>
        <w:pStyle w:val="ListParagraph"/>
        <w:numPr>
          <w:ilvl w:val="2"/>
          <w:numId w:val="5"/>
        </w:numPr>
      </w:pPr>
      <w:r>
        <w:t>We had a visit from DEQ compliance inspection on May 23</w:t>
      </w:r>
      <w:r w:rsidRPr="008B0A9C">
        <w:rPr>
          <w:vertAlign w:val="superscript"/>
        </w:rPr>
        <w:t>rd</w:t>
      </w:r>
      <w:r>
        <w:t xml:space="preserve">. They found a manhole on River Street with an obstruction which was rectified. </w:t>
      </w:r>
      <w:r w:rsidR="00D24609">
        <w:t>There is some liquid coming out of the ground at Hardin Road but it has been identified as ground water. But we received a clean bill of health from DEQ for compliance.</w:t>
      </w:r>
    </w:p>
    <w:p w14:paraId="4427CC0D" w14:textId="77777777" w:rsidR="004D67EE" w:rsidRDefault="004D67EE" w:rsidP="004D67EE">
      <w:pPr>
        <w:pStyle w:val="ListParagraph"/>
        <w:ind w:left="2520"/>
      </w:pPr>
    </w:p>
    <w:p w14:paraId="4EF8B6E6" w14:textId="6652DD15" w:rsidR="00410B99" w:rsidRDefault="00AC7228" w:rsidP="00410B99">
      <w:pPr>
        <w:pStyle w:val="ListParagraph"/>
        <w:numPr>
          <w:ilvl w:val="0"/>
          <w:numId w:val="6"/>
        </w:numPr>
      </w:pPr>
      <w:r>
        <w:t>Streets/Maintenance/Sanitation-Kathy Rhyne</w:t>
      </w:r>
      <w:r w:rsidR="000C398B">
        <w:t xml:space="preserve"> </w:t>
      </w:r>
    </w:p>
    <w:p w14:paraId="7899971B" w14:textId="516E9194" w:rsidR="00D24609" w:rsidRDefault="00D24609" w:rsidP="00D24609">
      <w:pPr>
        <w:pStyle w:val="ListParagraph"/>
        <w:numPr>
          <w:ilvl w:val="1"/>
          <w:numId w:val="6"/>
        </w:numPr>
      </w:pPr>
      <w:r>
        <w:t>Streets and Maintenance</w:t>
      </w:r>
      <w:r w:rsidR="005C2E1E">
        <w:t xml:space="preserve">—PJ received a concern from Dayton Road. The vegetation has grown out a bit and you can’t see the cars coming from the </w:t>
      </w:r>
      <w:r w:rsidR="003003AC">
        <w:t>left-hand</w:t>
      </w:r>
      <w:r w:rsidR="005C2E1E">
        <w:t xml:space="preserve"> side. It is the state </w:t>
      </w:r>
      <w:r w:rsidR="003003AC">
        <w:t>issue,</w:t>
      </w:r>
      <w:r w:rsidR="00AD1BDF">
        <w:t xml:space="preserve"> and we’ll call the state to see if they can come trim it down. </w:t>
      </w:r>
    </w:p>
    <w:p w14:paraId="448EE2BD" w14:textId="3FFA98BA" w:rsidR="002146FA" w:rsidRDefault="003003AC" w:rsidP="00D24609">
      <w:pPr>
        <w:pStyle w:val="ListParagraph"/>
        <w:numPr>
          <w:ilvl w:val="1"/>
          <w:numId w:val="6"/>
        </w:numPr>
      </w:pPr>
      <w:r>
        <w:t>The Sanitation</w:t>
      </w:r>
      <w:r w:rsidR="002146FA">
        <w:t xml:space="preserve"> route was not completed today but will be finished tomorrow. </w:t>
      </w:r>
      <w:r w:rsidR="005C2E1E">
        <w:t xml:space="preserve">Will need to go back to the shop. </w:t>
      </w:r>
    </w:p>
    <w:p w14:paraId="5E51EEEC" w14:textId="77777777" w:rsidR="004D67EE" w:rsidRDefault="004D67EE" w:rsidP="004D67EE">
      <w:pPr>
        <w:pStyle w:val="ListParagraph"/>
        <w:ind w:left="1800"/>
      </w:pPr>
    </w:p>
    <w:p w14:paraId="20A62A52" w14:textId="33D69D93" w:rsidR="00410B99" w:rsidRDefault="00AC7228" w:rsidP="006D0316">
      <w:pPr>
        <w:pStyle w:val="ListParagraph"/>
        <w:numPr>
          <w:ilvl w:val="1"/>
          <w:numId w:val="5"/>
        </w:numPr>
      </w:pPr>
      <w:r w:rsidRPr="0062591D">
        <w:t>Parks/Recreation-Bobby Vassey</w:t>
      </w:r>
      <w:r w:rsidR="00A455C6">
        <w:tab/>
      </w:r>
    </w:p>
    <w:p w14:paraId="105CA9FB" w14:textId="31E14594" w:rsidR="00F24F34" w:rsidRDefault="00CF3159" w:rsidP="00F24F34">
      <w:pPr>
        <w:pStyle w:val="ListParagraph"/>
        <w:numPr>
          <w:ilvl w:val="2"/>
          <w:numId w:val="5"/>
        </w:numPr>
      </w:pPr>
      <w:r w:rsidRPr="0062591D">
        <w:t>Yard of the Month:</w:t>
      </w:r>
      <w:r w:rsidR="0029155F">
        <w:t>–</w:t>
      </w:r>
      <w:r w:rsidR="00147BA4">
        <w:t xml:space="preserve"> </w:t>
      </w:r>
      <w:r w:rsidR="000A0754">
        <w:t xml:space="preserve"> </w:t>
      </w:r>
      <w:r w:rsidR="004E6EDA">
        <w:t>216 Old Hardin Rd.</w:t>
      </w:r>
    </w:p>
    <w:p w14:paraId="1E2DCA31" w14:textId="4545C261" w:rsidR="004E6EDA" w:rsidRDefault="0092251C" w:rsidP="00A455C6">
      <w:pPr>
        <w:pStyle w:val="ListParagraph"/>
        <w:numPr>
          <w:ilvl w:val="5"/>
          <w:numId w:val="5"/>
        </w:numPr>
      </w:pPr>
      <w:r>
        <w:t>Jenny Jarrell</w:t>
      </w:r>
    </w:p>
    <w:p w14:paraId="49422ED0" w14:textId="3D5DDE70" w:rsidR="001E10EC" w:rsidRDefault="00C92602" w:rsidP="00C92602">
      <w:pPr>
        <w:ind w:firstLine="720"/>
      </w:pPr>
      <w:r>
        <w:t>The concert</w:t>
      </w:r>
      <w:r w:rsidR="001E10EC">
        <w:t xml:space="preserve"> in the park was relaxed, </w:t>
      </w:r>
      <w:r w:rsidR="004D67EE">
        <w:t xml:space="preserve">with a </w:t>
      </w:r>
      <w:r w:rsidR="001E10EC">
        <w:t xml:space="preserve">decent turn out. The bands were great and got along really well. </w:t>
      </w:r>
    </w:p>
    <w:p w14:paraId="29945F36" w14:textId="2091B1BF" w:rsidR="00AC7228" w:rsidRDefault="00AC7228" w:rsidP="001B293A">
      <w:pPr>
        <w:pStyle w:val="ListParagraph"/>
        <w:numPr>
          <w:ilvl w:val="0"/>
          <w:numId w:val="5"/>
        </w:numPr>
      </w:pPr>
      <w:r>
        <w:t>Vehicles-</w:t>
      </w:r>
      <w:r w:rsidR="00882DE7">
        <w:t xml:space="preserve"> Tim Eidson</w:t>
      </w:r>
    </w:p>
    <w:p w14:paraId="03B3CAE4" w14:textId="26789173" w:rsidR="001E10EC" w:rsidRDefault="00C92602" w:rsidP="001E10EC">
      <w:pPr>
        <w:pStyle w:val="ListParagraph"/>
        <w:numPr>
          <w:ilvl w:val="2"/>
          <w:numId w:val="5"/>
        </w:numPr>
      </w:pPr>
      <w:r>
        <w:t>Trash truck we discussed.</w:t>
      </w:r>
    </w:p>
    <w:p w14:paraId="750C3CEF" w14:textId="77777777" w:rsidR="004D67EE" w:rsidRDefault="004D67EE" w:rsidP="004D67EE">
      <w:pPr>
        <w:pStyle w:val="ListParagraph"/>
        <w:ind w:left="1080"/>
      </w:pPr>
    </w:p>
    <w:p w14:paraId="292AA147" w14:textId="42E4E80A" w:rsidR="003610C6" w:rsidRDefault="00AC7228" w:rsidP="003778BD">
      <w:pPr>
        <w:pStyle w:val="ListParagraph"/>
        <w:numPr>
          <w:ilvl w:val="0"/>
          <w:numId w:val="5"/>
        </w:numPr>
      </w:pPr>
      <w:r>
        <w:t>Administration/Mayor Report-PJ Rathbone</w:t>
      </w:r>
    </w:p>
    <w:p w14:paraId="4FA83E72" w14:textId="670AACC3" w:rsidR="00C92602" w:rsidRDefault="00C92602" w:rsidP="00C92602">
      <w:pPr>
        <w:pStyle w:val="ListParagraph"/>
        <w:numPr>
          <w:ilvl w:val="2"/>
          <w:numId w:val="5"/>
        </w:numPr>
      </w:pPr>
      <w:r>
        <w:t>Update on the Mill Property—We’re still pushing a rope to get to the next phase of the assessment process</w:t>
      </w:r>
      <w:r w:rsidR="0069554C">
        <w:t xml:space="preserve">. The letter we received from Dennis </w:t>
      </w:r>
      <w:r w:rsidR="007D59E9">
        <w:t>about</w:t>
      </w:r>
      <w:r w:rsidR="0069554C">
        <w:t xml:space="preserve"> fire suppression cuts away one of the tests they were wanting us to do. We met with them this morning and they have a finance person who is going to look for funding for that piece, we may have to float a bit of it when we get some numbers. The Royster family is ready to </w:t>
      </w:r>
      <w:r w:rsidR="00356252">
        <w:t xml:space="preserve">get the </w:t>
      </w:r>
      <w:r w:rsidR="007D59E9">
        <w:t>city</w:t>
      </w:r>
      <w:r w:rsidR="00356252">
        <w:t xml:space="preserve"> to take the land. There is enough paperwork and contamination records to clear us </w:t>
      </w:r>
      <w:r w:rsidR="007D59E9">
        <w:t>of</w:t>
      </w:r>
      <w:r w:rsidR="00356252">
        <w:t xml:space="preserve"> the liabilities except for the clean-up. The Royster family has agreed if we provide them with a real estate appraisal and they will turn the land over. I’ve met with an appraiser who ha</w:t>
      </w:r>
      <w:r w:rsidR="001B63B0">
        <w:t xml:space="preserve">s worked with contaminated </w:t>
      </w:r>
      <w:r w:rsidR="007D59E9">
        <w:t>land</w:t>
      </w:r>
      <w:r w:rsidR="00DA2B73">
        <w:t xml:space="preserve">. There is a square in the property that does belong to Duke Energy where the transformer </w:t>
      </w:r>
      <w:r w:rsidR="00D50315">
        <w:t xml:space="preserve">was located. </w:t>
      </w:r>
    </w:p>
    <w:p w14:paraId="51601699" w14:textId="77777777" w:rsidR="00201251" w:rsidRDefault="00201251" w:rsidP="00201251">
      <w:pPr>
        <w:pStyle w:val="ListParagraph"/>
        <w:ind w:left="1080"/>
      </w:pPr>
    </w:p>
    <w:p w14:paraId="48528559" w14:textId="04840796" w:rsidR="00E43D2B" w:rsidRPr="00201251" w:rsidRDefault="00687C16" w:rsidP="00201251">
      <w:pPr>
        <w:pStyle w:val="ListParagraph"/>
        <w:numPr>
          <w:ilvl w:val="0"/>
          <w:numId w:val="3"/>
        </w:numPr>
        <w:rPr>
          <w:b/>
          <w:bCs/>
          <w:sz w:val="28"/>
          <w:szCs w:val="28"/>
        </w:rPr>
      </w:pPr>
      <w:r w:rsidRPr="00201251">
        <w:rPr>
          <w:b/>
          <w:bCs/>
          <w:sz w:val="28"/>
          <w:szCs w:val="28"/>
        </w:rPr>
        <w:t>New Business</w:t>
      </w:r>
      <w:r w:rsidR="003761EE" w:rsidRPr="00201251">
        <w:rPr>
          <w:b/>
          <w:bCs/>
          <w:sz w:val="28"/>
          <w:szCs w:val="28"/>
        </w:rPr>
        <w:t>:</w:t>
      </w:r>
    </w:p>
    <w:p w14:paraId="7EF4B38B" w14:textId="56D11584" w:rsidR="00F24F34" w:rsidRDefault="007F6352" w:rsidP="00F24F34">
      <w:pPr>
        <w:pStyle w:val="ListParagraph"/>
        <w:numPr>
          <w:ilvl w:val="0"/>
          <w:numId w:val="3"/>
        </w:numPr>
      </w:pPr>
      <w:r>
        <w:t>Discussion</w:t>
      </w:r>
      <w:r w:rsidR="00221AEF">
        <w:t>/Action</w:t>
      </w:r>
      <w:r w:rsidR="007D59E9">
        <w:t>: Resolution</w:t>
      </w:r>
      <w:r w:rsidR="00646BCF">
        <w:t xml:space="preserve"> </w:t>
      </w:r>
      <w:r w:rsidR="00D66E83">
        <w:t xml:space="preserve">to back </w:t>
      </w:r>
      <w:r w:rsidR="00C5252F">
        <w:t>State bill for Carolina Thread Trail</w:t>
      </w:r>
    </w:p>
    <w:p w14:paraId="105811BA" w14:textId="3427F63D" w:rsidR="00057EC8" w:rsidRDefault="00EF14F9" w:rsidP="00057EC8">
      <w:pPr>
        <w:pStyle w:val="ListParagraph"/>
        <w:numPr>
          <w:ilvl w:val="1"/>
          <w:numId w:val="3"/>
        </w:numPr>
      </w:pPr>
      <w:r>
        <w:t xml:space="preserve">Motion to </w:t>
      </w:r>
      <w:r w:rsidR="00D6395F">
        <w:t>adopt the Resolution made by Kathy Rhyne, seconded by Bo Rhyne, all in favor.</w:t>
      </w:r>
    </w:p>
    <w:p w14:paraId="42C38F66" w14:textId="770B82DC" w:rsidR="004D67EE" w:rsidRDefault="004D67EE" w:rsidP="004D67EE">
      <w:r>
        <w:rPr>
          <w:noProof/>
        </w:rPr>
        <w:lastRenderedPageBreak/>
        <w:drawing>
          <wp:inline distT="0" distB="0" distL="0" distR="0" wp14:anchorId="3662D666" wp14:editId="0A17B870">
            <wp:extent cx="6858000" cy="9084310"/>
            <wp:effectExtent l="0" t="0" r="0" b="2540"/>
            <wp:docPr id="1069162459"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62459" name="Picture 1" descr="A document with text on i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084310"/>
                    </a:xfrm>
                    <a:prstGeom prst="rect">
                      <a:avLst/>
                    </a:prstGeom>
                  </pic:spPr>
                </pic:pic>
              </a:graphicData>
            </a:graphic>
          </wp:inline>
        </w:drawing>
      </w:r>
      <w:r>
        <w:rPr>
          <w:noProof/>
        </w:rPr>
        <w:lastRenderedPageBreak/>
        <w:drawing>
          <wp:inline distT="0" distB="0" distL="0" distR="0" wp14:anchorId="0FA831AE" wp14:editId="7EF398E8">
            <wp:extent cx="6858000" cy="7362825"/>
            <wp:effectExtent l="0" t="0" r="0" b="9525"/>
            <wp:docPr id="405799461" name="Picture 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99461" name="Picture 2" descr="A close-up of a signatu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7362825"/>
                    </a:xfrm>
                    <a:prstGeom prst="rect">
                      <a:avLst/>
                    </a:prstGeom>
                  </pic:spPr>
                </pic:pic>
              </a:graphicData>
            </a:graphic>
          </wp:inline>
        </w:drawing>
      </w:r>
    </w:p>
    <w:p w14:paraId="3A95087F" w14:textId="378EB8E5" w:rsidR="00B72F26" w:rsidRDefault="00B72F26" w:rsidP="00F24F34">
      <w:pPr>
        <w:pStyle w:val="ListParagraph"/>
        <w:numPr>
          <w:ilvl w:val="0"/>
          <w:numId w:val="3"/>
        </w:numPr>
      </w:pPr>
      <w:r>
        <w:t>Discussion/Action:</w:t>
      </w:r>
      <w:r>
        <w:tab/>
      </w:r>
      <w:r w:rsidR="009816F8">
        <w:t>Contract to Audit Accounts</w:t>
      </w:r>
      <w:r w:rsidR="003128B9">
        <w:t>-Eddie Carrick, CPA</w:t>
      </w:r>
    </w:p>
    <w:p w14:paraId="310A5CB6" w14:textId="285FE423" w:rsidR="00D6395F" w:rsidRPr="00F24F34" w:rsidRDefault="00D6395F" w:rsidP="00D6395F">
      <w:pPr>
        <w:pStyle w:val="ListParagraph"/>
        <w:numPr>
          <w:ilvl w:val="1"/>
          <w:numId w:val="3"/>
        </w:numPr>
      </w:pPr>
      <w:r>
        <w:t>Motion to approve</w:t>
      </w:r>
      <w:r w:rsidR="000B2D36">
        <w:t xml:space="preserve"> the contract made by</w:t>
      </w:r>
      <w:r>
        <w:t xml:space="preserve"> </w:t>
      </w:r>
      <w:r w:rsidR="000B2D36">
        <w:t>Dennis Cash, seconded by Bo Rhyne. All in favor.</w:t>
      </w:r>
    </w:p>
    <w:p w14:paraId="0032AC01" w14:textId="17CFD9AD" w:rsidR="005E0FE2" w:rsidRPr="00DB17B2" w:rsidRDefault="00765D24" w:rsidP="005E0FE2">
      <w:pPr>
        <w:pStyle w:val="ListParagraph"/>
        <w:numPr>
          <w:ilvl w:val="0"/>
          <w:numId w:val="3"/>
        </w:numPr>
        <w:rPr>
          <w:b/>
          <w:bCs/>
          <w:sz w:val="28"/>
          <w:szCs w:val="28"/>
        </w:rPr>
      </w:pPr>
      <w:r>
        <w:t xml:space="preserve">Action: </w:t>
      </w:r>
      <w:r w:rsidR="001A7E53">
        <w:t xml:space="preserve">Motion to </w:t>
      </w:r>
      <w:r w:rsidR="00B6661E">
        <w:t xml:space="preserve">Recess and reconvene </w:t>
      </w:r>
      <w:r w:rsidR="005E0FE2">
        <w:t>on June 24</w:t>
      </w:r>
      <w:r w:rsidR="005E0FE2" w:rsidRPr="00E53664">
        <w:rPr>
          <w:vertAlign w:val="superscript"/>
        </w:rPr>
        <w:t>th</w:t>
      </w:r>
      <w:r w:rsidR="005E0FE2">
        <w:t xml:space="preserve"> </w:t>
      </w:r>
      <w:r w:rsidR="007D59E9">
        <w:t xml:space="preserve">at 6:30 pm </w:t>
      </w:r>
      <w:r w:rsidR="005E0FE2">
        <w:t>for budget approval</w:t>
      </w:r>
      <w:r w:rsidR="007633CA">
        <w:t xml:space="preserve"> made by </w:t>
      </w:r>
      <w:r w:rsidR="007D59E9">
        <w:t>Kathy Rhyne, seconded by Denese Cook. All in favor.</w:t>
      </w:r>
    </w:p>
    <w:p w14:paraId="664CB720" w14:textId="42DE059D" w:rsidR="00DB17B2" w:rsidRPr="00DB17B2" w:rsidRDefault="00D75FCE" w:rsidP="00DB17B2">
      <w:pPr>
        <w:rPr>
          <w:sz w:val="24"/>
          <w:szCs w:val="24"/>
        </w:rPr>
      </w:pPr>
      <w:r>
        <w:rPr>
          <w:sz w:val="24"/>
          <w:szCs w:val="24"/>
        </w:rPr>
        <w:lastRenderedPageBreak/>
        <w:t xml:space="preserve">Mayor PJ Rathbone called to order the recessed meeting from June </w:t>
      </w:r>
      <w:r w:rsidR="00981F87">
        <w:rPr>
          <w:sz w:val="24"/>
          <w:szCs w:val="24"/>
        </w:rPr>
        <w:t>10</w:t>
      </w:r>
      <w:r w:rsidR="00981F87" w:rsidRPr="00981F87">
        <w:rPr>
          <w:sz w:val="24"/>
          <w:szCs w:val="24"/>
          <w:vertAlign w:val="superscript"/>
        </w:rPr>
        <w:t>th</w:t>
      </w:r>
      <w:r w:rsidR="00981F87">
        <w:rPr>
          <w:sz w:val="24"/>
          <w:szCs w:val="24"/>
        </w:rPr>
        <w:t xml:space="preserve">, reconvening on </w:t>
      </w:r>
      <w:r w:rsidR="00DB17B2" w:rsidRPr="00DB17B2">
        <w:rPr>
          <w:sz w:val="24"/>
          <w:szCs w:val="24"/>
        </w:rPr>
        <w:t>June 24</w:t>
      </w:r>
      <w:r w:rsidR="00DB17B2" w:rsidRPr="00DB17B2">
        <w:rPr>
          <w:sz w:val="24"/>
          <w:szCs w:val="24"/>
          <w:vertAlign w:val="superscript"/>
        </w:rPr>
        <w:t>th</w:t>
      </w:r>
      <w:r w:rsidR="00DB17B2" w:rsidRPr="00DB17B2">
        <w:rPr>
          <w:sz w:val="24"/>
          <w:szCs w:val="24"/>
        </w:rPr>
        <w:t>, 2025 at 6:30 pm.</w:t>
      </w:r>
      <w:r w:rsidR="00981F87">
        <w:rPr>
          <w:sz w:val="24"/>
          <w:szCs w:val="24"/>
        </w:rPr>
        <w:t xml:space="preserve"> In attendance were the following council members:  Dennis Cash, Denese Cook, </w:t>
      </w:r>
      <w:r w:rsidR="00C17374">
        <w:rPr>
          <w:sz w:val="24"/>
          <w:szCs w:val="24"/>
        </w:rPr>
        <w:t xml:space="preserve">Bo Rhyne, Kathy Rhyne, Tim Eidson, and Mayor, PJ Rathbone. Bobby Vassey was not in attendance. </w:t>
      </w:r>
    </w:p>
    <w:p w14:paraId="0F5FE574" w14:textId="0F5B0FCA" w:rsidR="00DB17B2" w:rsidRPr="004D3B02" w:rsidRDefault="00DB17B2" w:rsidP="00DB17B2">
      <w:pPr>
        <w:pStyle w:val="ListParagraph"/>
        <w:numPr>
          <w:ilvl w:val="1"/>
          <w:numId w:val="3"/>
        </w:numPr>
        <w:rPr>
          <w:b/>
          <w:bCs/>
          <w:sz w:val="28"/>
          <w:szCs w:val="28"/>
        </w:rPr>
      </w:pPr>
      <w:r>
        <w:t xml:space="preserve">Motion </w:t>
      </w:r>
      <w:r w:rsidR="00C17374">
        <w:t xml:space="preserve">was </w:t>
      </w:r>
      <w:r>
        <w:t xml:space="preserve">made by Kathy Rhyne to come out of recess, seconded by Denese Cook, </w:t>
      </w:r>
      <w:r w:rsidR="00837B68">
        <w:t>motion carried.</w:t>
      </w:r>
    </w:p>
    <w:p w14:paraId="6CF24A96" w14:textId="4D647272" w:rsidR="00DB17B2" w:rsidRPr="0016056D" w:rsidRDefault="0016056D" w:rsidP="00DB17B2">
      <w:pPr>
        <w:pStyle w:val="ListParagraph"/>
        <w:numPr>
          <w:ilvl w:val="1"/>
          <w:numId w:val="3"/>
        </w:numPr>
        <w:rPr>
          <w:b/>
          <w:bCs/>
          <w:sz w:val="28"/>
          <w:szCs w:val="28"/>
        </w:rPr>
      </w:pPr>
      <w:r>
        <w:rPr>
          <w:b/>
          <w:bCs/>
          <w:noProof/>
          <w:sz w:val="28"/>
          <w:szCs w:val="28"/>
        </w:rPr>
        <w:drawing>
          <wp:anchor distT="0" distB="0" distL="114300" distR="114300" simplePos="0" relativeHeight="251658240" behindDoc="1" locked="0" layoutInCell="1" allowOverlap="1" wp14:anchorId="369DD6F9" wp14:editId="3C735487">
            <wp:simplePos x="0" y="0"/>
            <wp:positionH relativeFrom="margin">
              <wp:align>right</wp:align>
            </wp:positionH>
            <wp:positionV relativeFrom="paragraph">
              <wp:posOffset>447675</wp:posOffset>
            </wp:positionV>
            <wp:extent cx="6848475" cy="7058025"/>
            <wp:effectExtent l="0" t="0" r="9525" b="9525"/>
            <wp:wrapSquare wrapText="bothSides"/>
            <wp:docPr id="142029762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97623" name="Picture 1" descr="A close-up of a documen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8475" cy="7058025"/>
                    </a:xfrm>
                    <a:prstGeom prst="rect">
                      <a:avLst/>
                    </a:prstGeom>
                  </pic:spPr>
                </pic:pic>
              </a:graphicData>
            </a:graphic>
            <wp14:sizeRelH relativeFrom="margin">
              <wp14:pctWidth>0</wp14:pctWidth>
            </wp14:sizeRelH>
            <wp14:sizeRelV relativeFrom="margin">
              <wp14:pctHeight>0</wp14:pctHeight>
            </wp14:sizeRelV>
          </wp:anchor>
        </w:drawing>
      </w:r>
      <w:r w:rsidR="00DB17B2">
        <w:t>Motion to approve proposed 2025/2026 budget made by Kathy Rhyne, seconded by Bo Rhyne, all in favor.</w:t>
      </w:r>
      <w:r w:rsidRPr="0016056D">
        <w:rPr>
          <w:b/>
          <w:bCs/>
          <w:noProof/>
          <w:sz w:val="28"/>
          <w:szCs w:val="28"/>
        </w:rPr>
        <w:t xml:space="preserve"> </w:t>
      </w:r>
    </w:p>
    <w:p w14:paraId="7B337334" w14:textId="2A993CA2" w:rsidR="0016056D" w:rsidRPr="0016056D" w:rsidRDefault="0016056D" w:rsidP="0016056D">
      <w:pPr>
        <w:rPr>
          <w:b/>
          <w:bCs/>
          <w:sz w:val="28"/>
          <w:szCs w:val="28"/>
        </w:rPr>
      </w:pPr>
      <w:r>
        <w:rPr>
          <w:b/>
          <w:bCs/>
          <w:noProof/>
          <w:sz w:val="28"/>
          <w:szCs w:val="28"/>
        </w:rPr>
        <w:lastRenderedPageBreak/>
        <w:drawing>
          <wp:inline distT="0" distB="0" distL="0" distR="0" wp14:anchorId="58F36013" wp14:editId="40AD58CA">
            <wp:extent cx="6858000" cy="8874760"/>
            <wp:effectExtent l="0" t="0" r="0" b="2540"/>
            <wp:docPr id="2091085026"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85026" name="Picture 2" descr="A close-up of a docu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b/>
          <w:bCs/>
          <w:noProof/>
          <w:sz w:val="28"/>
          <w:szCs w:val="28"/>
        </w:rPr>
        <w:lastRenderedPageBreak/>
        <w:drawing>
          <wp:inline distT="0" distB="0" distL="0" distR="0" wp14:anchorId="1BF5A4CB" wp14:editId="4571FABF">
            <wp:extent cx="6858000" cy="7772400"/>
            <wp:effectExtent l="0" t="0" r="0" b="0"/>
            <wp:docPr id="1767489619" name="Picture 3" descr="Close-up of 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89619" name="Picture 3" descr="Close-up of a document with a signa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7772400"/>
                    </a:xfrm>
                    <a:prstGeom prst="rect">
                      <a:avLst/>
                    </a:prstGeom>
                  </pic:spPr>
                </pic:pic>
              </a:graphicData>
            </a:graphic>
          </wp:inline>
        </w:drawing>
      </w:r>
    </w:p>
    <w:p w14:paraId="26244638" w14:textId="77777777" w:rsidR="00DB17B2" w:rsidRPr="0029323C" w:rsidRDefault="00DB17B2" w:rsidP="00DB17B2">
      <w:pPr>
        <w:pStyle w:val="ListParagraph"/>
        <w:numPr>
          <w:ilvl w:val="1"/>
          <w:numId w:val="3"/>
        </w:numPr>
        <w:rPr>
          <w:b/>
          <w:bCs/>
          <w:sz w:val="28"/>
          <w:szCs w:val="28"/>
        </w:rPr>
      </w:pPr>
      <w:r>
        <w:t>Motion to adjourn the meeting made by Kathy Rhyne, seconded by Denese Cook. All in favor.</w:t>
      </w:r>
    </w:p>
    <w:p w14:paraId="030CCF07" w14:textId="32FD425C" w:rsidR="00401387" w:rsidRPr="00B6661E" w:rsidRDefault="00401387" w:rsidP="00B6661E">
      <w:pPr>
        <w:rPr>
          <w:b/>
          <w:bCs/>
          <w:sz w:val="28"/>
          <w:szCs w:val="28"/>
        </w:rPr>
      </w:pPr>
    </w:p>
    <w:sectPr w:rsidR="00401387" w:rsidRPr="00B6661E" w:rsidSect="006567FD">
      <w:headerReference w:type="default" r:id="rId15"/>
      <w:footerReference w:type="default" r:id="rId16"/>
      <w:pgSz w:w="12240" w:h="15840" w:code="1"/>
      <w:pgMar w:top="720" w:right="720" w:bottom="720" w:left="720"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5F0BE" w14:textId="77777777" w:rsidR="007901E8" w:rsidRDefault="007901E8" w:rsidP="004150DF">
      <w:pPr>
        <w:spacing w:after="0" w:line="240" w:lineRule="auto"/>
      </w:pPr>
      <w:r>
        <w:separator/>
      </w:r>
    </w:p>
  </w:endnote>
  <w:endnote w:type="continuationSeparator" w:id="0">
    <w:p w14:paraId="39F61967" w14:textId="77777777" w:rsidR="007901E8" w:rsidRDefault="007901E8" w:rsidP="004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F4D04" w14:textId="77777777" w:rsidR="00125A44" w:rsidRDefault="00125A44">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1DE64A12" w14:textId="74A6B79F" w:rsidR="004150DF" w:rsidRDefault="00415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58A31" w14:textId="77777777" w:rsidR="007901E8" w:rsidRDefault="007901E8" w:rsidP="004150DF">
      <w:pPr>
        <w:spacing w:after="0" w:line="240" w:lineRule="auto"/>
      </w:pPr>
      <w:r>
        <w:separator/>
      </w:r>
    </w:p>
  </w:footnote>
  <w:footnote w:type="continuationSeparator" w:id="0">
    <w:p w14:paraId="4B523DA3" w14:textId="77777777" w:rsidR="007901E8" w:rsidRDefault="007901E8" w:rsidP="00415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EndPr/>
    <w:sdtContent>
      <w:p w14:paraId="3BB546FC" w14:textId="77777777" w:rsidR="00D46A5D" w:rsidRDefault="00D46A5D">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32A21509" w14:textId="77777777" w:rsidR="00125A44" w:rsidRDefault="00125A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2E90"/>
    <w:multiLevelType w:val="hybridMultilevel"/>
    <w:tmpl w:val="042EAE20"/>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427794C"/>
    <w:multiLevelType w:val="hybridMultilevel"/>
    <w:tmpl w:val="78560A8C"/>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B17A13"/>
    <w:multiLevelType w:val="hybridMultilevel"/>
    <w:tmpl w:val="DB9A2276"/>
    <w:lvl w:ilvl="0" w:tplc="0409000B">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DA65944"/>
    <w:multiLevelType w:val="hybridMultilevel"/>
    <w:tmpl w:val="B5C26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314AC"/>
    <w:multiLevelType w:val="hybridMultilevel"/>
    <w:tmpl w:val="5CEAF0A6"/>
    <w:lvl w:ilvl="0" w:tplc="FFFFFFFF">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0409000B">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C3B3E1D"/>
    <w:multiLevelType w:val="hybridMultilevel"/>
    <w:tmpl w:val="2CC4B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345785"/>
    <w:multiLevelType w:val="hybridMultilevel"/>
    <w:tmpl w:val="B066CB48"/>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315951E6"/>
    <w:multiLevelType w:val="hybridMultilevel"/>
    <w:tmpl w:val="62E0A8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43756F8"/>
    <w:multiLevelType w:val="hybridMultilevel"/>
    <w:tmpl w:val="72FC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7F295F"/>
    <w:multiLevelType w:val="hybridMultilevel"/>
    <w:tmpl w:val="A57E755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5B23603"/>
    <w:multiLevelType w:val="hybridMultilevel"/>
    <w:tmpl w:val="9F702A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B50831"/>
    <w:multiLevelType w:val="multilevel"/>
    <w:tmpl w:val="DC2E7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BF6B1A"/>
    <w:multiLevelType w:val="hybridMultilevel"/>
    <w:tmpl w:val="46685DC8"/>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478F722C"/>
    <w:multiLevelType w:val="hybridMultilevel"/>
    <w:tmpl w:val="3586B4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6525346"/>
    <w:multiLevelType w:val="hybridMultilevel"/>
    <w:tmpl w:val="187A5750"/>
    <w:lvl w:ilvl="0" w:tplc="FFFFFFFF">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5A8E46BC"/>
    <w:multiLevelType w:val="hybridMultilevel"/>
    <w:tmpl w:val="959C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5258E5"/>
    <w:multiLevelType w:val="hybridMultilevel"/>
    <w:tmpl w:val="03147BAE"/>
    <w:lvl w:ilvl="0" w:tplc="04090009">
      <w:start w:val="1"/>
      <w:numFmt w:val="bullet"/>
      <w:lvlText w:val=""/>
      <w:lvlJc w:val="left"/>
      <w:pPr>
        <w:ind w:left="3600" w:hanging="360"/>
      </w:pPr>
      <w:rPr>
        <w:rFonts w:ascii="Wingdings" w:hAnsi="Wingdings"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67270A01"/>
    <w:multiLevelType w:val="hybridMultilevel"/>
    <w:tmpl w:val="4FA01F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8F95518"/>
    <w:multiLevelType w:val="hybridMultilevel"/>
    <w:tmpl w:val="E8A0D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13F05"/>
    <w:multiLevelType w:val="hybridMultilevel"/>
    <w:tmpl w:val="BFA488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69762C"/>
    <w:multiLevelType w:val="hybridMultilevel"/>
    <w:tmpl w:val="E6DE7F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E34AEB"/>
    <w:multiLevelType w:val="hybridMultilevel"/>
    <w:tmpl w:val="D9DA16E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916475">
    <w:abstractNumId w:val="8"/>
  </w:num>
  <w:num w:numId="2" w16cid:durableId="1475875781">
    <w:abstractNumId w:val="3"/>
  </w:num>
  <w:num w:numId="3" w16cid:durableId="1275674085">
    <w:abstractNumId w:val="13"/>
  </w:num>
  <w:num w:numId="4" w16cid:durableId="1803114652">
    <w:abstractNumId w:val="5"/>
  </w:num>
  <w:num w:numId="5" w16cid:durableId="694306139">
    <w:abstractNumId w:val="1"/>
  </w:num>
  <w:num w:numId="6" w16cid:durableId="269707636">
    <w:abstractNumId w:val="2"/>
  </w:num>
  <w:num w:numId="7" w16cid:durableId="177161966">
    <w:abstractNumId w:val="16"/>
  </w:num>
  <w:num w:numId="8" w16cid:durableId="182089821">
    <w:abstractNumId w:val="18"/>
  </w:num>
  <w:num w:numId="9" w16cid:durableId="1396969518">
    <w:abstractNumId w:val="20"/>
  </w:num>
  <w:num w:numId="10" w16cid:durableId="251863681">
    <w:abstractNumId w:val="19"/>
  </w:num>
  <w:num w:numId="11" w16cid:durableId="1322925663">
    <w:abstractNumId w:val="21"/>
  </w:num>
  <w:num w:numId="12" w16cid:durableId="1165702672">
    <w:abstractNumId w:val="4"/>
  </w:num>
  <w:num w:numId="13" w16cid:durableId="1846046021">
    <w:abstractNumId w:val="9"/>
  </w:num>
  <w:num w:numId="14" w16cid:durableId="2124031531">
    <w:abstractNumId w:val="14"/>
  </w:num>
  <w:num w:numId="15" w16cid:durableId="1944990844">
    <w:abstractNumId w:val="12"/>
  </w:num>
  <w:num w:numId="16" w16cid:durableId="1914310387">
    <w:abstractNumId w:val="7"/>
  </w:num>
  <w:num w:numId="17" w16cid:durableId="14237370">
    <w:abstractNumId w:val="6"/>
  </w:num>
  <w:num w:numId="18" w16cid:durableId="1738937524">
    <w:abstractNumId w:val="17"/>
  </w:num>
  <w:num w:numId="19" w16cid:durableId="1584607116">
    <w:abstractNumId w:val="15"/>
  </w:num>
  <w:num w:numId="20" w16cid:durableId="1010445384">
    <w:abstractNumId w:val="11"/>
  </w:num>
  <w:num w:numId="21" w16cid:durableId="2052224573">
    <w:abstractNumId w:val="0"/>
  </w:num>
  <w:num w:numId="22" w16cid:durableId="1874487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C56"/>
    <w:rsid w:val="000058D6"/>
    <w:rsid w:val="00006ACD"/>
    <w:rsid w:val="00010165"/>
    <w:rsid w:val="00013403"/>
    <w:rsid w:val="00013EBF"/>
    <w:rsid w:val="000140D5"/>
    <w:rsid w:val="00025050"/>
    <w:rsid w:val="00026E26"/>
    <w:rsid w:val="00032BAC"/>
    <w:rsid w:val="000339AD"/>
    <w:rsid w:val="000375DF"/>
    <w:rsid w:val="00041F10"/>
    <w:rsid w:val="00042834"/>
    <w:rsid w:val="000436D9"/>
    <w:rsid w:val="00050721"/>
    <w:rsid w:val="00056888"/>
    <w:rsid w:val="00057EC8"/>
    <w:rsid w:val="00060F8D"/>
    <w:rsid w:val="0006338C"/>
    <w:rsid w:val="00067E83"/>
    <w:rsid w:val="0007125E"/>
    <w:rsid w:val="0008039B"/>
    <w:rsid w:val="00080F31"/>
    <w:rsid w:val="00081EE5"/>
    <w:rsid w:val="000828DE"/>
    <w:rsid w:val="000868AA"/>
    <w:rsid w:val="00094863"/>
    <w:rsid w:val="00095F62"/>
    <w:rsid w:val="0009621C"/>
    <w:rsid w:val="000A0754"/>
    <w:rsid w:val="000A2BD5"/>
    <w:rsid w:val="000A4BB2"/>
    <w:rsid w:val="000A6637"/>
    <w:rsid w:val="000A73BF"/>
    <w:rsid w:val="000A7B56"/>
    <w:rsid w:val="000B2D36"/>
    <w:rsid w:val="000B3720"/>
    <w:rsid w:val="000B4782"/>
    <w:rsid w:val="000B4B49"/>
    <w:rsid w:val="000B7DFD"/>
    <w:rsid w:val="000C0041"/>
    <w:rsid w:val="000C0C02"/>
    <w:rsid w:val="000C398B"/>
    <w:rsid w:val="000C4231"/>
    <w:rsid w:val="000D2317"/>
    <w:rsid w:val="000D43E7"/>
    <w:rsid w:val="000E1AC5"/>
    <w:rsid w:val="000E1FF2"/>
    <w:rsid w:val="000E39EB"/>
    <w:rsid w:val="000E6BBA"/>
    <w:rsid w:val="000E73DD"/>
    <w:rsid w:val="000F0518"/>
    <w:rsid w:val="000F466C"/>
    <w:rsid w:val="000F5FA3"/>
    <w:rsid w:val="0010333E"/>
    <w:rsid w:val="00104C7B"/>
    <w:rsid w:val="001124DA"/>
    <w:rsid w:val="00113626"/>
    <w:rsid w:val="00116B1B"/>
    <w:rsid w:val="00116F91"/>
    <w:rsid w:val="001215C6"/>
    <w:rsid w:val="00123A31"/>
    <w:rsid w:val="00125A44"/>
    <w:rsid w:val="0012640B"/>
    <w:rsid w:val="00132B45"/>
    <w:rsid w:val="00143055"/>
    <w:rsid w:val="001440A0"/>
    <w:rsid w:val="001450D3"/>
    <w:rsid w:val="00147BA4"/>
    <w:rsid w:val="00150141"/>
    <w:rsid w:val="001503FD"/>
    <w:rsid w:val="00154DCC"/>
    <w:rsid w:val="0016056D"/>
    <w:rsid w:val="001644A8"/>
    <w:rsid w:val="00174D7E"/>
    <w:rsid w:val="001765B9"/>
    <w:rsid w:val="001767C0"/>
    <w:rsid w:val="0018149E"/>
    <w:rsid w:val="00181F1E"/>
    <w:rsid w:val="00184D64"/>
    <w:rsid w:val="001866E1"/>
    <w:rsid w:val="001877F5"/>
    <w:rsid w:val="00193246"/>
    <w:rsid w:val="0019600B"/>
    <w:rsid w:val="001A0158"/>
    <w:rsid w:val="001A0260"/>
    <w:rsid w:val="001A7E53"/>
    <w:rsid w:val="001B10DE"/>
    <w:rsid w:val="001B218C"/>
    <w:rsid w:val="001B2D28"/>
    <w:rsid w:val="001B2D9B"/>
    <w:rsid w:val="001B63B0"/>
    <w:rsid w:val="001B7D27"/>
    <w:rsid w:val="001C1307"/>
    <w:rsid w:val="001C4A52"/>
    <w:rsid w:val="001C7738"/>
    <w:rsid w:val="001D2290"/>
    <w:rsid w:val="001D3175"/>
    <w:rsid w:val="001D6216"/>
    <w:rsid w:val="001E10EC"/>
    <w:rsid w:val="001E1A61"/>
    <w:rsid w:val="001F0984"/>
    <w:rsid w:val="001F2E25"/>
    <w:rsid w:val="001F7C75"/>
    <w:rsid w:val="00201251"/>
    <w:rsid w:val="002046A1"/>
    <w:rsid w:val="00205EF4"/>
    <w:rsid w:val="00207281"/>
    <w:rsid w:val="00211A0A"/>
    <w:rsid w:val="002128C7"/>
    <w:rsid w:val="002146FA"/>
    <w:rsid w:val="002149AA"/>
    <w:rsid w:val="00214EF3"/>
    <w:rsid w:val="00220A1E"/>
    <w:rsid w:val="00221AEF"/>
    <w:rsid w:val="00222D37"/>
    <w:rsid w:val="00222FE9"/>
    <w:rsid w:val="00226B7C"/>
    <w:rsid w:val="00231694"/>
    <w:rsid w:val="002368E3"/>
    <w:rsid w:val="00243BF0"/>
    <w:rsid w:val="00251CB9"/>
    <w:rsid w:val="00252CAA"/>
    <w:rsid w:val="00255BD1"/>
    <w:rsid w:val="002579F4"/>
    <w:rsid w:val="00261028"/>
    <w:rsid w:val="0026143D"/>
    <w:rsid w:val="002643A4"/>
    <w:rsid w:val="0027275C"/>
    <w:rsid w:val="00273293"/>
    <w:rsid w:val="00276E88"/>
    <w:rsid w:val="00280862"/>
    <w:rsid w:val="002846E8"/>
    <w:rsid w:val="002858DA"/>
    <w:rsid w:val="002914B3"/>
    <w:rsid w:val="002914DB"/>
    <w:rsid w:val="0029155F"/>
    <w:rsid w:val="00292E03"/>
    <w:rsid w:val="0029319E"/>
    <w:rsid w:val="00295B3A"/>
    <w:rsid w:val="00295D5E"/>
    <w:rsid w:val="002A1738"/>
    <w:rsid w:val="002A65E7"/>
    <w:rsid w:val="002B0BFC"/>
    <w:rsid w:val="002B3D3B"/>
    <w:rsid w:val="002B5B59"/>
    <w:rsid w:val="002B7326"/>
    <w:rsid w:val="002C229F"/>
    <w:rsid w:val="002C458C"/>
    <w:rsid w:val="002C7D69"/>
    <w:rsid w:val="002D245B"/>
    <w:rsid w:val="002D34BA"/>
    <w:rsid w:val="002E2288"/>
    <w:rsid w:val="002E2407"/>
    <w:rsid w:val="002E5A24"/>
    <w:rsid w:val="002F0804"/>
    <w:rsid w:val="002F2448"/>
    <w:rsid w:val="003003AC"/>
    <w:rsid w:val="003015C4"/>
    <w:rsid w:val="00302001"/>
    <w:rsid w:val="00302B6D"/>
    <w:rsid w:val="00302EC0"/>
    <w:rsid w:val="003040E8"/>
    <w:rsid w:val="0030438B"/>
    <w:rsid w:val="00306B17"/>
    <w:rsid w:val="003128B9"/>
    <w:rsid w:val="00312B6A"/>
    <w:rsid w:val="003179F5"/>
    <w:rsid w:val="00322146"/>
    <w:rsid w:val="0032218B"/>
    <w:rsid w:val="0032427C"/>
    <w:rsid w:val="00325F46"/>
    <w:rsid w:val="0032725B"/>
    <w:rsid w:val="0033343B"/>
    <w:rsid w:val="003365FC"/>
    <w:rsid w:val="00340BEF"/>
    <w:rsid w:val="003417CF"/>
    <w:rsid w:val="00346332"/>
    <w:rsid w:val="003465B4"/>
    <w:rsid w:val="00346ED9"/>
    <w:rsid w:val="00351D55"/>
    <w:rsid w:val="0035254B"/>
    <w:rsid w:val="00354B80"/>
    <w:rsid w:val="0035518C"/>
    <w:rsid w:val="00356252"/>
    <w:rsid w:val="003564F0"/>
    <w:rsid w:val="003577E1"/>
    <w:rsid w:val="00357F83"/>
    <w:rsid w:val="003610C6"/>
    <w:rsid w:val="003618F1"/>
    <w:rsid w:val="0036356A"/>
    <w:rsid w:val="0036573B"/>
    <w:rsid w:val="00372877"/>
    <w:rsid w:val="00372A61"/>
    <w:rsid w:val="003761EE"/>
    <w:rsid w:val="0037770E"/>
    <w:rsid w:val="003778BD"/>
    <w:rsid w:val="00380499"/>
    <w:rsid w:val="00380C17"/>
    <w:rsid w:val="00380F07"/>
    <w:rsid w:val="00381318"/>
    <w:rsid w:val="00394A27"/>
    <w:rsid w:val="00397DC9"/>
    <w:rsid w:val="003A0C82"/>
    <w:rsid w:val="003A1618"/>
    <w:rsid w:val="003A21E8"/>
    <w:rsid w:val="003B1CD1"/>
    <w:rsid w:val="003B2D8C"/>
    <w:rsid w:val="003C2B37"/>
    <w:rsid w:val="003C4B70"/>
    <w:rsid w:val="003D0163"/>
    <w:rsid w:val="003D6074"/>
    <w:rsid w:val="003E26D5"/>
    <w:rsid w:val="003E4907"/>
    <w:rsid w:val="003E7A4B"/>
    <w:rsid w:val="003F4967"/>
    <w:rsid w:val="003F62AB"/>
    <w:rsid w:val="003F7B3E"/>
    <w:rsid w:val="00401387"/>
    <w:rsid w:val="0040145A"/>
    <w:rsid w:val="00403A6F"/>
    <w:rsid w:val="00410B99"/>
    <w:rsid w:val="00412C88"/>
    <w:rsid w:val="004150DF"/>
    <w:rsid w:val="00417AF6"/>
    <w:rsid w:val="00417D45"/>
    <w:rsid w:val="00421251"/>
    <w:rsid w:val="00421432"/>
    <w:rsid w:val="004273F2"/>
    <w:rsid w:val="00430D2F"/>
    <w:rsid w:val="004347EC"/>
    <w:rsid w:val="00437536"/>
    <w:rsid w:val="00437543"/>
    <w:rsid w:val="0044097B"/>
    <w:rsid w:val="0044721C"/>
    <w:rsid w:val="004502CF"/>
    <w:rsid w:val="004513D9"/>
    <w:rsid w:val="00452B6A"/>
    <w:rsid w:val="00461D0D"/>
    <w:rsid w:val="0046681D"/>
    <w:rsid w:val="00472F90"/>
    <w:rsid w:val="00475BDE"/>
    <w:rsid w:val="00475E3A"/>
    <w:rsid w:val="00481D6E"/>
    <w:rsid w:val="0048508B"/>
    <w:rsid w:val="004875D7"/>
    <w:rsid w:val="00487A31"/>
    <w:rsid w:val="00495FBA"/>
    <w:rsid w:val="004A1EF3"/>
    <w:rsid w:val="004A616B"/>
    <w:rsid w:val="004C03E6"/>
    <w:rsid w:val="004C6686"/>
    <w:rsid w:val="004C6D07"/>
    <w:rsid w:val="004C7578"/>
    <w:rsid w:val="004C7777"/>
    <w:rsid w:val="004C7EA6"/>
    <w:rsid w:val="004D0C0C"/>
    <w:rsid w:val="004D23F3"/>
    <w:rsid w:val="004D578D"/>
    <w:rsid w:val="004D67EE"/>
    <w:rsid w:val="004E2385"/>
    <w:rsid w:val="004E64A0"/>
    <w:rsid w:val="004E6EDA"/>
    <w:rsid w:val="004F5C67"/>
    <w:rsid w:val="004F6BCD"/>
    <w:rsid w:val="004F7B1C"/>
    <w:rsid w:val="00503D87"/>
    <w:rsid w:val="005041B9"/>
    <w:rsid w:val="0050545A"/>
    <w:rsid w:val="00505FF9"/>
    <w:rsid w:val="005130DB"/>
    <w:rsid w:val="005152B6"/>
    <w:rsid w:val="0051636B"/>
    <w:rsid w:val="00526EF5"/>
    <w:rsid w:val="00533EC5"/>
    <w:rsid w:val="005428E4"/>
    <w:rsid w:val="00545549"/>
    <w:rsid w:val="005457AC"/>
    <w:rsid w:val="00552A4B"/>
    <w:rsid w:val="00556B81"/>
    <w:rsid w:val="00557FAB"/>
    <w:rsid w:val="00560629"/>
    <w:rsid w:val="00560E62"/>
    <w:rsid w:val="00564B29"/>
    <w:rsid w:val="005669C5"/>
    <w:rsid w:val="00570554"/>
    <w:rsid w:val="00570E95"/>
    <w:rsid w:val="005712F2"/>
    <w:rsid w:val="005733C9"/>
    <w:rsid w:val="005739A9"/>
    <w:rsid w:val="00573EDB"/>
    <w:rsid w:val="00573F8A"/>
    <w:rsid w:val="00574698"/>
    <w:rsid w:val="005749F6"/>
    <w:rsid w:val="00581DD0"/>
    <w:rsid w:val="00584690"/>
    <w:rsid w:val="005854B7"/>
    <w:rsid w:val="005860A3"/>
    <w:rsid w:val="00586A29"/>
    <w:rsid w:val="00587FC2"/>
    <w:rsid w:val="00592593"/>
    <w:rsid w:val="00594F58"/>
    <w:rsid w:val="0059527D"/>
    <w:rsid w:val="00596917"/>
    <w:rsid w:val="005A24C4"/>
    <w:rsid w:val="005A5298"/>
    <w:rsid w:val="005B1093"/>
    <w:rsid w:val="005B3CF1"/>
    <w:rsid w:val="005B4526"/>
    <w:rsid w:val="005B7A45"/>
    <w:rsid w:val="005C1F9E"/>
    <w:rsid w:val="005C2E1E"/>
    <w:rsid w:val="005C3803"/>
    <w:rsid w:val="005E0FE2"/>
    <w:rsid w:val="005E16A2"/>
    <w:rsid w:val="005E5E13"/>
    <w:rsid w:val="005F4E92"/>
    <w:rsid w:val="005F6D49"/>
    <w:rsid w:val="0060387A"/>
    <w:rsid w:val="00603B06"/>
    <w:rsid w:val="0060426A"/>
    <w:rsid w:val="00613DE9"/>
    <w:rsid w:val="006149B1"/>
    <w:rsid w:val="006150E3"/>
    <w:rsid w:val="0061687E"/>
    <w:rsid w:val="006239F5"/>
    <w:rsid w:val="0062591D"/>
    <w:rsid w:val="0063275C"/>
    <w:rsid w:val="0063316C"/>
    <w:rsid w:val="0064453A"/>
    <w:rsid w:val="00644687"/>
    <w:rsid w:val="00644A6C"/>
    <w:rsid w:val="006460B6"/>
    <w:rsid w:val="00646BCF"/>
    <w:rsid w:val="00647523"/>
    <w:rsid w:val="006567FD"/>
    <w:rsid w:val="00662076"/>
    <w:rsid w:val="00663823"/>
    <w:rsid w:val="00674415"/>
    <w:rsid w:val="00676091"/>
    <w:rsid w:val="006810C9"/>
    <w:rsid w:val="006816CE"/>
    <w:rsid w:val="00685108"/>
    <w:rsid w:val="00687C16"/>
    <w:rsid w:val="0069554C"/>
    <w:rsid w:val="006A3011"/>
    <w:rsid w:val="006B14D7"/>
    <w:rsid w:val="006B1555"/>
    <w:rsid w:val="006B1E6B"/>
    <w:rsid w:val="006B279A"/>
    <w:rsid w:val="006C0F8E"/>
    <w:rsid w:val="006C2EF0"/>
    <w:rsid w:val="006C4A2C"/>
    <w:rsid w:val="006C6A0C"/>
    <w:rsid w:val="006D0316"/>
    <w:rsid w:val="006D2EF5"/>
    <w:rsid w:val="006D5084"/>
    <w:rsid w:val="006E1873"/>
    <w:rsid w:val="006E31AC"/>
    <w:rsid w:val="006E5B3C"/>
    <w:rsid w:val="006F0542"/>
    <w:rsid w:val="006F1F37"/>
    <w:rsid w:val="006F2795"/>
    <w:rsid w:val="006F666D"/>
    <w:rsid w:val="00703085"/>
    <w:rsid w:val="00704293"/>
    <w:rsid w:val="007051BC"/>
    <w:rsid w:val="00705F8F"/>
    <w:rsid w:val="00716034"/>
    <w:rsid w:val="00716C2B"/>
    <w:rsid w:val="00717AB9"/>
    <w:rsid w:val="00722D2B"/>
    <w:rsid w:val="00726311"/>
    <w:rsid w:val="007277F3"/>
    <w:rsid w:val="00733CBD"/>
    <w:rsid w:val="007346FF"/>
    <w:rsid w:val="00734B6B"/>
    <w:rsid w:val="00734F1C"/>
    <w:rsid w:val="00741601"/>
    <w:rsid w:val="00742060"/>
    <w:rsid w:val="0074618F"/>
    <w:rsid w:val="007547E2"/>
    <w:rsid w:val="0075781C"/>
    <w:rsid w:val="0076014B"/>
    <w:rsid w:val="007633CA"/>
    <w:rsid w:val="0076424B"/>
    <w:rsid w:val="00765D24"/>
    <w:rsid w:val="00767CAD"/>
    <w:rsid w:val="0077212B"/>
    <w:rsid w:val="0078023D"/>
    <w:rsid w:val="00781D08"/>
    <w:rsid w:val="00783E6E"/>
    <w:rsid w:val="00787987"/>
    <w:rsid w:val="007901E8"/>
    <w:rsid w:val="0079220D"/>
    <w:rsid w:val="007927F8"/>
    <w:rsid w:val="0079382A"/>
    <w:rsid w:val="0079404A"/>
    <w:rsid w:val="00797012"/>
    <w:rsid w:val="007B375B"/>
    <w:rsid w:val="007C0E67"/>
    <w:rsid w:val="007C170E"/>
    <w:rsid w:val="007C185D"/>
    <w:rsid w:val="007C2FCB"/>
    <w:rsid w:val="007D4315"/>
    <w:rsid w:val="007D4DCA"/>
    <w:rsid w:val="007D59E9"/>
    <w:rsid w:val="007D5E18"/>
    <w:rsid w:val="007E3EDE"/>
    <w:rsid w:val="007E6528"/>
    <w:rsid w:val="007E747E"/>
    <w:rsid w:val="007F1A8B"/>
    <w:rsid w:val="007F20D2"/>
    <w:rsid w:val="007F28E7"/>
    <w:rsid w:val="007F3D59"/>
    <w:rsid w:val="007F6352"/>
    <w:rsid w:val="008010D3"/>
    <w:rsid w:val="0080121D"/>
    <w:rsid w:val="00801487"/>
    <w:rsid w:val="00802FBC"/>
    <w:rsid w:val="00806DB0"/>
    <w:rsid w:val="00807B71"/>
    <w:rsid w:val="00810D2B"/>
    <w:rsid w:val="008123EC"/>
    <w:rsid w:val="00816995"/>
    <w:rsid w:val="00817EED"/>
    <w:rsid w:val="00821662"/>
    <w:rsid w:val="00821C5D"/>
    <w:rsid w:val="008316AF"/>
    <w:rsid w:val="00836F65"/>
    <w:rsid w:val="00837B68"/>
    <w:rsid w:val="00846CB4"/>
    <w:rsid w:val="00851FD5"/>
    <w:rsid w:val="00852657"/>
    <w:rsid w:val="008537E6"/>
    <w:rsid w:val="00854D5A"/>
    <w:rsid w:val="00861BDA"/>
    <w:rsid w:val="008627FC"/>
    <w:rsid w:val="00865C44"/>
    <w:rsid w:val="00866B85"/>
    <w:rsid w:val="00870E9F"/>
    <w:rsid w:val="00874FBB"/>
    <w:rsid w:val="008753C3"/>
    <w:rsid w:val="00882DE7"/>
    <w:rsid w:val="00883F1C"/>
    <w:rsid w:val="008942A5"/>
    <w:rsid w:val="008964CB"/>
    <w:rsid w:val="00896B10"/>
    <w:rsid w:val="0089759F"/>
    <w:rsid w:val="008A1A61"/>
    <w:rsid w:val="008A7EAC"/>
    <w:rsid w:val="008B0A9C"/>
    <w:rsid w:val="008B28D6"/>
    <w:rsid w:val="008B699B"/>
    <w:rsid w:val="008C139F"/>
    <w:rsid w:val="008C3320"/>
    <w:rsid w:val="008C4118"/>
    <w:rsid w:val="008D0484"/>
    <w:rsid w:val="008E0262"/>
    <w:rsid w:val="008E7071"/>
    <w:rsid w:val="008F0FD9"/>
    <w:rsid w:val="008F5FBC"/>
    <w:rsid w:val="00901C1F"/>
    <w:rsid w:val="00905FE7"/>
    <w:rsid w:val="009066DD"/>
    <w:rsid w:val="0091055C"/>
    <w:rsid w:val="009107F2"/>
    <w:rsid w:val="00914E54"/>
    <w:rsid w:val="00921C23"/>
    <w:rsid w:val="0092251C"/>
    <w:rsid w:val="0092376B"/>
    <w:rsid w:val="00923B84"/>
    <w:rsid w:val="0092571E"/>
    <w:rsid w:val="00926110"/>
    <w:rsid w:val="009261ED"/>
    <w:rsid w:val="00930835"/>
    <w:rsid w:val="009342AD"/>
    <w:rsid w:val="00935275"/>
    <w:rsid w:val="009419DF"/>
    <w:rsid w:val="00941F3A"/>
    <w:rsid w:val="009461C6"/>
    <w:rsid w:val="009462BA"/>
    <w:rsid w:val="00957FDF"/>
    <w:rsid w:val="009670F6"/>
    <w:rsid w:val="009679A7"/>
    <w:rsid w:val="00970E4B"/>
    <w:rsid w:val="00970E8A"/>
    <w:rsid w:val="00974E96"/>
    <w:rsid w:val="00976A9E"/>
    <w:rsid w:val="009816F8"/>
    <w:rsid w:val="009819E2"/>
    <w:rsid w:val="00981F87"/>
    <w:rsid w:val="00984C27"/>
    <w:rsid w:val="00985EFF"/>
    <w:rsid w:val="0098785F"/>
    <w:rsid w:val="00987D3C"/>
    <w:rsid w:val="0099231C"/>
    <w:rsid w:val="009A13F8"/>
    <w:rsid w:val="009A41EB"/>
    <w:rsid w:val="009A4721"/>
    <w:rsid w:val="009B2438"/>
    <w:rsid w:val="009B315D"/>
    <w:rsid w:val="009B3F6F"/>
    <w:rsid w:val="009C0584"/>
    <w:rsid w:val="009D20FC"/>
    <w:rsid w:val="009E2938"/>
    <w:rsid w:val="009E3DEC"/>
    <w:rsid w:val="009E4765"/>
    <w:rsid w:val="009E53DD"/>
    <w:rsid w:val="009F2E5D"/>
    <w:rsid w:val="009F71B6"/>
    <w:rsid w:val="00A052F5"/>
    <w:rsid w:val="00A06C20"/>
    <w:rsid w:val="00A167F4"/>
    <w:rsid w:val="00A16D9A"/>
    <w:rsid w:val="00A16EFB"/>
    <w:rsid w:val="00A16F5D"/>
    <w:rsid w:val="00A201CE"/>
    <w:rsid w:val="00A2149B"/>
    <w:rsid w:val="00A27AFF"/>
    <w:rsid w:val="00A30EFC"/>
    <w:rsid w:val="00A31496"/>
    <w:rsid w:val="00A35B20"/>
    <w:rsid w:val="00A36F7B"/>
    <w:rsid w:val="00A40E30"/>
    <w:rsid w:val="00A4149E"/>
    <w:rsid w:val="00A42F26"/>
    <w:rsid w:val="00A431FD"/>
    <w:rsid w:val="00A455C6"/>
    <w:rsid w:val="00A511A9"/>
    <w:rsid w:val="00A53354"/>
    <w:rsid w:val="00A5515A"/>
    <w:rsid w:val="00A554D4"/>
    <w:rsid w:val="00A5650D"/>
    <w:rsid w:val="00A64EB7"/>
    <w:rsid w:val="00A65D01"/>
    <w:rsid w:val="00A71568"/>
    <w:rsid w:val="00A715E2"/>
    <w:rsid w:val="00A92190"/>
    <w:rsid w:val="00A94380"/>
    <w:rsid w:val="00A952C5"/>
    <w:rsid w:val="00A9568E"/>
    <w:rsid w:val="00A96FF0"/>
    <w:rsid w:val="00AA7080"/>
    <w:rsid w:val="00AB403F"/>
    <w:rsid w:val="00AB4E6D"/>
    <w:rsid w:val="00AB76E2"/>
    <w:rsid w:val="00AC57A0"/>
    <w:rsid w:val="00AC7228"/>
    <w:rsid w:val="00AD1BDF"/>
    <w:rsid w:val="00AE550D"/>
    <w:rsid w:val="00AE7B4A"/>
    <w:rsid w:val="00AF1AE8"/>
    <w:rsid w:val="00AF2D68"/>
    <w:rsid w:val="00AF4DBC"/>
    <w:rsid w:val="00AF7D0C"/>
    <w:rsid w:val="00B00AC6"/>
    <w:rsid w:val="00B03479"/>
    <w:rsid w:val="00B0679D"/>
    <w:rsid w:val="00B07379"/>
    <w:rsid w:val="00B111E7"/>
    <w:rsid w:val="00B134D2"/>
    <w:rsid w:val="00B2475A"/>
    <w:rsid w:val="00B2477E"/>
    <w:rsid w:val="00B255B3"/>
    <w:rsid w:val="00B25B83"/>
    <w:rsid w:val="00B26907"/>
    <w:rsid w:val="00B27012"/>
    <w:rsid w:val="00B2717E"/>
    <w:rsid w:val="00B274F9"/>
    <w:rsid w:val="00B31CEE"/>
    <w:rsid w:val="00B34218"/>
    <w:rsid w:val="00B354AB"/>
    <w:rsid w:val="00B360C5"/>
    <w:rsid w:val="00B45A66"/>
    <w:rsid w:val="00B5226B"/>
    <w:rsid w:val="00B52513"/>
    <w:rsid w:val="00B525B3"/>
    <w:rsid w:val="00B618F1"/>
    <w:rsid w:val="00B6661E"/>
    <w:rsid w:val="00B67A36"/>
    <w:rsid w:val="00B71AB1"/>
    <w:rsid w:val="00B72F26"/>
    <w:rsid w:val="00B74505"/>
    <w:rsid w:val="00B74B2F"/>
    <w:rsid w:val="00B76D68"/>
    <w:rsid w:val="00B80F54"/>
    <w:rsid w:val="00B813BF"/>
    <w:rsid w:val="00B82D42"/>
    <w:rsid w:val="00B959E5"/>
    <w:rsid w:val="00B9716C"/>
    <w:rsid w:val="00BA3195"/>
    <w:rsid w:val="00BA6085"/>
    <w:rsid w:val="00BA7DA8"/>
    <w:rsid w:val="00BB4C45"/>
    <w:rsid w:val="00BB5118"/>
    <w:rsid w:val="00BB5949"/>
    <w:rsid w:val="00BB753E"/>
    <w:rsid w:val="00BC0B00"/>
    <w:rsid w:val="00BD32B5"/>
    <w:rsid w:val="00BE0B01"/>
    <w:rsid w:val="00BE15AE"/>
    <w:rsid w:val="00BF41E5"/>
    <w:rsid w:val="00BF4AB4"/>
    <w:rsid w:val="00BF6E29"/>
    <w:rsid w:val="00C01A5F"/>
    <w:rsid w:val="00C0224E"/>
    <w:rsid w:val="00C02328"/>
    <w:rsid w:val="00C03ABF"/>
    <w:rsid w:val="00C07129"/>
    <w:rsid w:val="00C075DA"/>
    <w:rsid w:val="00C12FB0"/>
    <w:rsid w:val="00C141DA"/>
    <w:rsid w:val="00C14704"/>
    <w:rsid w:val="00C16740"/>
    <w:rsid w:val="00C17374"/>
    <w:rsid w:val="00C33AE1"/>
    <w:rsid w:val="00C3446E"/>
    <w:rsid w:val="00C40335"/>
    <w:rsid w:val="00C404E3"/>
    <w:rsid w:val="00C4349D"/>
    <w:rsid w:val="00C43B3F"/>
    <w:rsid w:val="00C440A1"/>
    <w:rsid w:val="00C442EA"/>
    <w:rsid w:val="00C455C5"/>
    <w:rsid w:val="00C5252F"/>
    <w:rsid w:val="00C60FC4"/>
    <w:rsid w:val="00C61115"/>
    <w:rsid w:val="00C61482"/>
    <w:rsid w:val="00C62933"/>
    <w:rsid w:val="00C62B6A"/>
    <w:rsid w:val="00C6785C"/>
    <w:rsid w:val="00C746F2"/>
    <w:rsid w:val="00C7509B"/>
    <w:rsid w:val="00C82634"/>
    <w:rsid w:val="00C851AD"/>
    <w:rsid w:val="00C85DE6"/>
    <w:rsid w:val="00C90D67"/>
    <w:rsid w:val="00C92602"/>
    <w:rsid w:val="00C96137"/>
    <w:rsid w:val="00C9687D"/>
    <w:rsid w:val="00C96B03"/>
    <w:rsid w:val="00CA0BF0"/>
    <w:rsid w:val="00CA1143"/>
    <w:rsid w:val="00CA3510"/>
    <w:rsid w:val="00CA455E"/>
    <w:rsid w:val="00CA5D26"/>
    <w:rsid w:val="00CC00C6"/>
    <w:rsid w:val="00CC12F4"/>
    <w:rsid w:val="00CC7048"/>
    <w:rsid w:val="00CD606E"/>
    <w:rsid w:val="00CE211E"/>
    <w:rsid w:val="00CE3D41"/>
    <w:rsid w:val="00CF3159"/>
    <w:rsid w:val="00D01E0E"/>
    <w:rsid w:val="00D06EFA"/>
    <w:rsid w:val="00D07656"/>
    <w:rsid w:val="00D13A06"/>
    <w:rsid w:val="00D1555E"/>
    <w:rsid w:val="00D1560F"/>
    <w:rsid w:val="00D1789A"/>
    <w:rsid w:val="00D23C8C"/>
    <w:rsid w:val="00D24118"/>
    <w:rsid w:val="00D24609"/>
    <w:rsid w:val="00D26F8A"/>
    <w:rsid w:val="00D309AF"/>
    <w:rsid w:val="00D340B8"/>
    <w:rsid w:val="00D440B6"/>
    <w:rsid w:val="00D46A5D"/>
    <w:rsid w:val="00D50315"/>
    <w:rsid w:val="00D50CCE"/>
    <w:rsid w:val="00D51FF4"/>
    <w:rsid w:val="00D53A11"/>
    <w:rsid w:val="00D565C0"/>
    <w:rsid w:val="00D6395F"/>
    <w:rsid w:val="00D66E83"/>
    <w:rsid w:val="00D70A13"/>
    <w:rsid w:val="00D75FCE"/>
    <w:rsid w:val="00D81D66"/>
    <w:rsid w:val="00D834B4"/>
    <w:rsid w:val="00D85728"/>
    <w:rsid w:val="00D85ED1"/>
    <w:rsid w:val="00D908B7"/>
    <w:rsid w:val="00D92179"/>
    <w:rsid w:val="00D95526"/>
    <w:rsid w:val="00D95901"/>
    <w:rsid w:val="00DA105B"/>
    <w:rsid w:val="00DA195A"/>
    <w:rsid w:val="00DA2B73"/>
    <w:rsid w:val="00DA6F01"/>
    <w:rsid w:val="00DA7025"/>
    <w:rsid w:val="00DB0498"/>
    <w:rsid w:val="00DB17B2"/>
    <w:rsid w:val="00DB4C78"/>
    <w:rsid w:val="00DB73DF"/>
    <w:rsid w:val="00DC1AC8"/>
    <w:rsid w:val="00DC21BF"/>
    <w:rsid w:val="00DC23AA"/>
    <w:rsid w:val="00DC4398"/>
    <w:rsid w:val="00DC43DC"/>
    <w:rsid w:val="00DC46CC"/>
    <w:rsid w:val="00DC554B"/>
    <w:rsid w:val="00DC731E"/>
    <w:rsid w:val="00DD3952"/>
    <w:rsid w:val="00DE6ABE"/>
    <w:rsid w:val="00DF1094"/>
    <w:rsid w:val="00E1333C"/>
    <w:rsid w:val="00E1354D"/>
    <w:rsid w:val="00E143D2"/>
    <w:rsid w:val="00E155F6"/>
    <w:rsid w:val="00E167B9"/>
    <w:rsid w:val="00E20C56"/>
    <w:rsid w:val="00E23A70"/>
    <w:rsid w:val="00E26F6E"/>
    <w:rsid w:val="00E30A8B"/>
    <w:rsid w:val="00E3178C"/>
    <w:rsid w:val="00E33346"/>
    <w:rsid w:val="00E36C90"/>
    <w:rsid w:val="00E36ED6"/>
    <w:rsid w:val="00E428E8"/>
    <w:rsid w:val="00E43D2B"/>
    <w:rsid w:val="00E450AC"/>
    <w:rsid w:val="00E50E3E"/>
    <w:rsid w:val="00E5674C"/>
    <w:rsid w:val="00E57FDC"/>
    <w:rsid w:val="00E62BB6"/>
    <w:rsid w:val="00E637FF"/>
    <w:rsid w:val="00E64668"/>
    <w:rsid w:val="00E64864"/>
    <w:rsid w:val="00E703C4"/>
    <w:rsid w:val="00E73B41"/>
    <w:rsid w:val="00E7517A"/>
    <w:rsid w:val="00E80797"/>
    <w:rsid w:val="00E87988"/>
    <w:rsid w:val="00E87EEE"/>
    <w:rsid w:val="00E90689"/>
    <w:rsid w:val="00E90E33"/>
    <w:rsid w:val="00EA2181"/>
    <w:rsid w:val="00EA3753"/>
    <w:rsid w:val="00EB4E64"/>
    <w:rsid w:val="00EC1CDE"/>
    <w:rsid w:val="00EC62AD"/>
    <w:rsid w:val="00EC678A"/>
    <w:rsid w:val="00ED6C83"/>
    <w:rsid w:val="00EE39EC"/>
    <w:rsid w:val="00EE5586"/>
    <w:rsid w:val="00EE7015"/>
    <w:rsid w:val="00EE76A3"/>
    <w:rsid w:val="00EE7C56"/>
    <w:rsid w:val="00EF14F9"/>
    <w:rsid w:val="00F0192D"/>
    <w:rsid w:val="00F01D53"/>
    <w:rsid w:val="00F16924"/>
    <w:rsid w:val="00F21205"/>
    <w:rsid w:val="00F24F34"/>
    <w:rsid w:val="00F26388"/>
    <w:rsid w:val="00F32F92"/>
    <w:rsid w:val="00F35500"/>
    <w:rsid w:val="00F35AD0"/>
    <w:rsid w:val="00F40544"/>
    <w:rsid w:val="00F42709"/>
    <w:rsid w:val="00F50814"/>
    <w:rsid w:val="00F51EEC"/>
    <w:rsid w:val="00F62843"/>
    <w:rsid w:val="00F6421B"/>
    <w:rsid w:val="00F67767"/>
    <w:rsid w:val="00F736CE"/>
    <w:rsid w:val="00F744CB"/>
    <w:rsid w:val="00F80AD3"/>
    <w:rsid w:val="00F81E7C"/>
    <w:rsid w:val="00F86ABA"/>
    <w:rsid w:val="00F9091D"/>
    <w:rsid w:val="00F95936"/>
    <w:rsid w:val="00F96103"/>
    <w:rsid w:val="00FA63F4"/>
    <w:rsid w:val="00FA743C"/>
    <w:rsid w:val="00FB0DDF"/>
    <w:rsid w:val="00FB267A"/>
    <w:rsid w:val="00FB46C8"/>
    <w:rsid w:val="00FB66BE"/>
    <w:rsid w:val="00FD1598"/>
    <w:rsid w:val="00FD3CF9"/>
    <w:rsid w:val="00FE5C55"/>
    <w:rsid w:val="00FF4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25D42"/>
  <w15:chartTrackingRefBased/>
  <w15:docId w15:val="{762A9320-DAAA-420D-8EA7-91BE195C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4D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4D64"/>
    <w:rPr>
      <w:rFonts w:asciiTheme="majorHAnsi" w:eastAsiaTheme="majorEastAsia" w:hAnsiTheme="majorHAnsi" w:cstheme="majorBidi"/>
      <w:spacing w:val="-10"/>
      <w:kern w:val="28"/>
      <w:sz w:val="56"/>
      <w:szCs w:val="56"/>
    </w:rPr>
  </w:style>
  <w:style w:type="paragraph" w:styleId="NoSpacing">
    <w:name w:val="No Spacing"/>
    <w:uiPriority w:val="1"/>
    <w:qFormat/>
    <w:rsid w:val="00184D64"/>
    <w:pPr>
      <w:spacing w:after="0" w:line="240" w:lineRule="auto"/>
    </w:pPr>
  </w:style>
  <w:style w:type="paragraph" w:styleId="Header">
    <w:name w:val="header"/>
    <w:basedOn w:val="Normal"/>
    <w:link w:val="HeaderChar"/>
    <w:uiPriority w:val="99"/>
    <w:unhideWhenUsed/>
    <w:rsid w:val="004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0DF"/>
  </w:style>
  <w:style w:type="paragraph" w:styleId="Footer">
    <w:name w:val="footer"/>
    <w:basedOn w:val="Normal"/>
    <w:link w:val="FooterChar"/>
    <w:uiPriority w:val="99"/>
    <w:unhideWhenUsed/>
    <w:rsid w:val="004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0DF"/>
  </w:style>
  <w:style w:type="paragraph" w:styleId="ListParagraph">
    <w:name w:val="List Paragraph"/>
    <w:basedOn w:val="Normal"/>
    <w:uiPriority w:val="34"/>
    <w:qFormat/>
    <w:rsid w:val="005860A3"/>
    <w:pPr>
      <w:ind w:left="720"/>
      <w:contextualSpacing/>
    </w:pPr>
  </w:style>
  <w:style w:type="character" w:styleId="Hyperlink">
    <w:name w:val="Hyperlink"/>
    <w:basedOn w:val="DefaultParagraphFont"/>
    <w:uiPriority w:val="99"/>
    <w:semiHidden/>
    <w:unhideWhenUsed/>
    <w:rsid w:val="000E1F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78b7f39-cb4b-44dc-8e50-d3d44f6615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A6A9D3093D5541ACFFCB98CCF68C76" ma:contentTypeVersion="14" ma:contentTypeDescription="Create a new document." ma:contentTypeScope="" ma:versionID="fdee99985ff76f41e9cc375175b1af78">
  <xsd:schema xmlns:xsd="http://www.w3.org/2001/XMLSchema" xmlns:xs="http://www.w3.org/2001/XMLSchema" xmlns:p="http://schemas.microsoft.com/office/2006/metadata/properties" xmlns:ns3="b78b7f39-cb4b-44dc-8e50-d3d44f661569" targetNamespace="http://schemas.microsoft.com/office/2006/metadata/properties" ma:root="true" ma:fieldsID="fcbb6cdb5dcc6b737c09913c48f44163" ns3:_="">
    <xsd:import namespace="b78b7f39-cb4b-44dc-8e50-d3d44f66156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ServiceSystemTags" minOccurs="0"/>
                <xsd:element ref="ns3:_activity"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8b7f39-cb4b-44dc-8e50-d3d44f6615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_activity" ma:index="19"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A73AC5-EBCD-4ADC-8868-F0C51EEBC7E7}">
  <ds:schemaRefs>
    <ds:schemaRef ds:uri="http://schemas.microsoft.com/office/2006/metadata/properties"/>
    <ds:schemaRef ds:uri="http://schemas.microsoft.com/office/infopath/2007/PartnerControls"/>
    <ds:schemaRef ds:uri="b78b7f39-cb4b-44dc-8e50-d3d44f661569"/>
  </ds:schemaRefs>
</ds:datastoreItem>
</file>

<file path=customXml/itemProps2.xml><?xml version="1.0" encoding="utf-8"?>
<ds:datastoreItem xmlns:ds="http://schemas.openxmlformats.org/officeDocument/2006/customXml" ds:itemID="{95371705-4F00-407C-9EFD-DA1DA74F7284}">
  <ds:schemaRefs>
    <ds:schemaRef ds:uri="http://schemas.microsoft.com/sharepoint/v3/contenttype/forms"/>
  </ds:schemaRefs>
</ds:datastoreItem>
</file>

<file path=customXml/itemProps3.xml><?xml version="1.0" encoding="utf-8"?>
<ds:datastoreItem xmlns:ds="http://schemas.openxmlformats.org/officeDocument/2006/customXml" ds:itemID="{17188C8D-150A-476C-AC15-E21F5D0B7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8b7f39-cb4b-44dc-8e50-d3d44f661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796</Words>
  <Characters>4541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Brandi Strange</dc:creator>
  <cp:keywords/>
  <dc:description/>
  <cp:lastModifiedBy>Brandi Strange</cp:lastModifiedBy>
  <cp:revision>9</cp:revision>
  <cp:lastPrinted>2025-06-25T14:41:00Z</cp:lastPrinted>
  <dcterms:created xsi:type="dcterms:W3CDTF">2025-06-13T20:07:00Z</dcterms:created>
  <dcterms:modified xsi:type="dcterms:W3CDTF">2025-07-02T12:00:00Z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0x010100F0A6A9D3093D5541ACFFCB98CCF68C76</vt:lpwstr>
  </property>
</Properties>
</file>