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C403CA" w14:textId="36798369" w:rsidR="009E2938" w:rsidRPr="005B7A45" w:rsidRDefault="009E2938" w:rsidP="00346D33">
      <w:pPr>
        <w:pStyle w:val="NoSpacing"/>
        <w:jc w:val="center"/>
        <w:rPr>
          <w:sz w:val="20"/>
          <w:szCs w:val="20"/>
        </w:rPr>
      </w:pPr>
      <w:r w:rsidRPr="005B7A45">
        <w:rPr>
          <w:sz w:val="20"/>
          <w:szCs w:val="20"/>
        </w:rPr>
        <w:t>City of High Shoals</w:t>
      </w:r>
    </w:p>
    <w:p w14:paraId="6A503709" w14:textId="00E2BD5D" w:rsidR="009E2938" w:rsidRPr="005B7A45" w:rsidRDefault="009E2938" w:rsidP="00184D64">
      <w:pPr>
        <w:pStyle w:val="NoSpacing"/>
        <w:jc w:val="center"/>
        <w:rPr>
          <w:sz w:val="20"/>
          <w:szCs w:val="20"/>
        </w:rPr>
      </w:pPr>
      <w:r w:rsidRPr="005B7A45">
        <w:rPr>
          <w:sz w:val="20"/>
          <w:szCs w:val="20"/>
        </w:rPr>
        <w:t>Regular Council Meeting</w:t>
      </w:r>
    </w:p>
    <w:p w14:paraId="0318116C" w14:textId="2048449D" w:rsidR="009E2938" w:rsidRPr="005B7A45" w:rsidRDefault="000C7C0E" w:rsidP="00B00AC6">
      <w:pPr>
        <w:pStyle w:val="NoSpacing"/>
        <w:jc w:val="center"/>
        <w:rPr>
          <w:sz w:val="20"/>
          <w:szCs w:val="20"/>
        </w:rPr>
      </w:pPr>
      <w:r>
        <w:rPr>
          <w:sz w:val="20"/>
          <w:szCs w:val="20"/>
        </w:rPr>
        <w:t>April 8</w:t>
      </w:r>
      <w:r w:rsidR="0029319E" w:rsidRPr="005B7A45">
        <w:rPr>
          <w:sz w:val="20"/>
          <w:szCs w:val="20"/>
        </w:rPr>
        <w:t>, 202</w:t>
      </w:r>
      <w:r w:rsidR="00DB73DF">
        <w:rPr>
          <w:sz w:val="20"/>
          <w:szCs w:val="20"/>
        </w:rPr>
        <w:t>5</w:t>
      </w:r>
    </w:p>
    <w:p w14:paraId="1289EBAA" w14:textId="301B05C0" w:rsidR="009E2938" w:rsidRDefault="009E2938" w:rsidP="005860A3">
      <w:pPr>
        <w:pStyle w:val="ListParagraph"/>
        <w:numPr>
          <w:ilvl w:val="0"/>
          <w:numId w:val="2"/>
        </w:numPr>
      </w:pPr>
      <w:r>
        <w:t>Call to Order</w:t>
      </w:r>
    </w:p>
    <w:p w14:paraId="2F20AFFA" w14:textId="1F43F4E0" w:rsidR="0056315F" w:rsidRDefault="0056315F" w:rsidP="0056315F">
      <w:pPr>
        <w:pStyle w:val="ListParagraph"/>
        <w:numPr>
          <w:ilvl w:val="1"/>
          <w:numId w:val="2"/>
        </w:numPr>
      </w:pPr>
      <w:r>
        <w:t xml:space="preserve">Dennis Cash has called the meeting to order at 6:30 p.m. </w:t>
      </w:r>
      <w:r w:rsidR="00B91F83">
        <w:t xml:space="preserve">In </w:t>
      </w:r>
      <w:r w:rsidR="00346D33">
        <w:t>attendance there</w:t>
      </w:r>
      <w:r w:rsidR="00B91F83">
        <w:t xml:space="preserve"> are the following members:  Tim Eidson, </w:t>
      </w:r>
      <w:r w:rsidR="005C0663">
        <w:t xml:space="preserve">Bobby Vassey, Dennis Cash, Kathy Rhyne, and Bo Rhyne. </w:t>
      </w:r>
      <w:r w:rsidR="000879E0">
        <w:t>PJ Rathbone and Denese Cook were excused, absent.</w:t>
      </w:r>
    </w:p>
    <w:p w14:paraId="4AB5CFCD" w14:textId="7614CBA5" w:rsidR="009E2938" w:rsidRDefault="009E2938" w:rsidP="005860A3">
      <w:pPr>
        <w:pStyle w:val="ListParagraph"/>
        <w:numPr>
          <w:ilvl w:val="0"/>
          <w:numId w:val="2"/>
        </w:numPr>
      </w:pPr>
      <w:r>
        <w:t>Invocation</w:t>
      </w:r>
    </w:p>
    <w:p w14:paraId="7AD31151" w14:textId="656E087A" w:rsidR="009E2938" w:rsidRDefault="009E2938" w:rsidP="005860A3">
      <w:pPr>
        <w:pStyle w:val="ListParagraph"/>
        <w:numPr>
          <w:ilvl w:val="0"/>
          <w:numId w:val="2"/>
        </w:numPr>
      </w:pPr>
      <w:r>
        <w:t>Pledge of Allegi</w:t>
      </w:r>
      <w:r w:rsidR="0075781C">
        <w:t>ance</w:t>
      </w:r>
    </w:p>
    <w:p w14:paraId="6D3047C0" w14:textId="483FB448" w:rsidR="0075781C" w:rsidRDefault="0075781C" w:rsidP="005860A3">
      <w:pPr>
        <w:pStyle w:val="ListParagraph"/>
        <w:numPr>
          <w:ilvl w:val="0"/>
          <w:numId w:val="2"/>
        </w:numPr>
      </w:pPr>
      <w:r>
        <w:t>Approval of Agenda</w:t>
      </w:r>
      <w:r w:rsidR="000879E0">
        <w:t>:  Motion to approve the agenda made by Kathy Rhyne, seconded by Bobby Vassey. All in favor.</w:t>
      </w:r>
    </w:p>
    <w:p w14:paraId="0EFD6D4F" w14:textId="08305DE4" w:rsidR="0075781C" w:rsidRDefault="0075781C" w:rsidP="005860A3">
      <w:pPr>
        <w:pStyle w:val="ListParagraph"/>
        <w:numPr>
          <w:ilvl w:val="0"/>
          <w:numId w:val="2"/>
        </w:numPr>
      </w:pPr>
      <w:r>
        <w:t>Approval of Minutes</w:t>
      </w:r>
      <w:r w:rsidR="00BF63A9">
        <w:t>:</w:t>
      </w:r>
      <w:r w:rsidR="003D48B1">
        <w:t xml:space="preserve">  </w:t>
      </w:r>
      <w:r w:rsidR="00BF63A9">
        <w:t>Motion to approve the minutes for March 11</w:t>
      </w:r>
      <w:r w:rsidR="00BF63A9" w:rsidRPr="00BF63A9">
        <w:rPr>
          <w:vertAlign w:val="superscript"/>
        </w:rPr>
        <w:t>th</w:t>
      </w:r>
      <w:r w:rsidR="00BF63A9">
        <w:t xml:space="preserve"> made by Kathy Rhyne, seconded by Tim Eidson, all in favor.</w:t>
      </w:r>
    </w:p>
    <w:p w14:paraId="089C96B1" w14:textId="5747BCAD" w:rsidR="0075781C" w:rsidRDefault="0075781C">
      <w:r>
        <w:t>Citizens’ comments/concerns:  The City of High Shoals Council offers citizens the opportunity for Public Expression issues per NCGS 160A-81.1 (limited to 3-5 minutes per speaker)</w:t>
      </w:r>
      <w:r w:rsidR="00A16D9A">
        <w:t>.</w:t>
      </w:r>
    </w:p>
    <w:p w14:paraId="7B2FD690" w14:textId="6AAA0ACE" w:rsidR="00A16D9A" w:rsidRDefault="00A16D9A" w:rsidP="0062591D">
      <w:pPr>
        <w:pStyle w:val="NoSpacing"/>
      </w:pPr>
      <w:r>
        <w:t>Good of the Order: This is a time set aside for members to offer comments or observations (without formal motion) about the organization and its work. The good of the order is also the time to offer resolution</w:t>
      </w:r>
      <w:r w:rsidR="00AC7228">
        <w:t xml:space="preserve"> to bring disciplinary charges against a member for the offenses committed outside a meeting.</w:t>
      </w:r>
    </w:p>
    <w:p w14:paraId="50E93DFA" w14:textId="77777777" w:rsidR="0074618F" w:rsidRDefault="0074618F" w:rsidP="0062591D">
      <w:pPr>
        <w:pStyle w:val="NoSpacing"/>
      </w:pPr>
    </w:p>
    <w:p w14:paraId="310F7337" w14:textId="77777777" w:rsidR="0074618F" w:rsidRDefault="0074618F" w:rsidP="0062591D">
      <w:pPr>
        <w:pStyle w:val="NoSpacing"/>
      </w:pPr>
    </w:p>
    <w:p w14:paraId="30F9C551" w14:textId="39CEC9FA" w:rsidR="00AC7228" w:rsidRPr="00113626" w:rsidRDefault="00AC7228" w:rsidP="00970E4B">
      <w:pPr>
        <w:pStyle w:val="ListParagraph"/>
        <w:numPr>
          <w:ilvl w:val="0"/>
          <w:numId w:val="4"/>
        </w:numPr>
        <w:rPr>
          <w:b/>
          <w:bCs/>
          <w:sz w:val="28"/>
          <w:szCs w:val="28"/>
        </w:rPr>
      </w:pPr>
      <w:r w:rsidRPr="00113626">
        <w:rPr>
          <w:b/>
          <w:bCs/>
          <w:sz w:val="28"/>
          <w:szCs w:val="28"/>
        </w:rPr>
        <w:t>Departmental Reports:</w:t>
      </w:r>
    </w:p>
    <w:p w14:paraId="204E7A8F" w14:textId="3DEC82DB" w:rsidR="00B74505" w:rsidRDefault="00AC7228" w:rsidP="00882DE7">
      <w:pPr>
        <w:pStyle w:val="ListParagraph"/>
        <w:numPr>
          <w:ilvl w:val="0"/>
          <w:numId w:val="5"/>
        </w:numPr>
      </w:pPr>
      <w:r>
        <w:t>Police Report-Gaston County</w:t>
      </w:r>
    </w:p>
    <w:p w14:paraId="0BDA80EF" w14:textId="6D0CB751" w:rsidR="00AC7228" w:rsidRDefault="00AC7228" w:rsidP="0062591D">
      <w:pPr>
        <w:pStyle w:val="ListParagraph"/>
        <w:numPr>
          <w:ilvl w:val="0"/>
          <w:numId w:val="5"/>
        </w:numPr>
      </w:pPr>
      <w:r>
        <w:t>Financial-Dennis Cash</w:t>
      </w:r>
    </w:p>
    <w:p w14:paraId="13F327C9" w14:textId="70801BD0" w:rsidR="00E64BEE" w:rsidRDefault="000A2DF2" w:rsidP="00E64BEE">
      <w:pPr>
        <w:pStyle w:val="ListParagraph"/>
        <w:numPr>
          <w:ilvl w:val="2"/>
          <w:numId w:val="5"/>
        </w:numPr>
      </w:pPr>
      <w:r>
        <w:t>Checking 1:</w:t>
      </w:r>
      <w:r>
        <w:tab/>
      </w:r>
      <w:r>
        <w:tab/>
        <w:t>$</w:t>
      </w:r>
      <w:r w:rsidR="001812C8">
        <w:t>312,006.84</w:t>
      </w:r>
    </w:p>
    <w:p w14:paraId="16809E80" w14:textId="05777797" w:rsidR="001812C8" w:rsidRDefault="001812C8" w:rsidP="00E64BEE">
      <w:pPr>
        <w:pStyle w:val="ListParagraph"/>
        <w:numPr>
          <w:ilvl w:val="2"/>
          <w:numId w:val="5"/>
        </w:numPr>
      </w:pPr>
      <w:r>
        <w:t>Checking 2:</w:t>
      </w:r>
      <w:r>
        <w:tab/>
      </w:r>
      <w:r>
        <w:tab/>
        <w:t>$11,123.227</w:t>
      </w:r>
    </w:p>
    <w:p w14:paraId="7B0BCD30" w14:textId="5A745043" w:rsidR="001812C8" w:rsidRDefault="001812C8" w:rsidP="00E64BEE">
      <w:pPr>
        <w:pStyle w:val="ListParagraph"/>
        <w:numPr>
          <w:ilvl w:val="2"/>
          <w:numId w:val="5"/>
        </w:numPr>
      </w:pPr>
      <w:r>
        <w:t>Savings:</w:t>
      </w:r>
      <w:r>
        <w:tab/>
      </w:r>
      <w:r>
        <w:tab/>
        <w:t>$161,200.39</w:t>
      </w:r>
    </w:p>
    <w:p w14:paraId="6E48C73D" w14:textId="2E8C7852" w:rsidR="001812C8" w:rsidRDefault="001812C8" w:rsidP="00E64BEE">
      <w:pPr>
        <w:pStyle w:val="ListParagraph"/>
        <w:numPr>
          <w:ilvl w:val="2"/>
          <w:numId w:val="5"/>
        </w:numPr>
      </w:pPr>
      <w:r>
        <w:t>Cap Mgmt:</w:t>
      </w:r>
      <w:r>
        <w:tab/>
      </w:r>
      <w:r>
        <w:tab/>
        <w:t>$50,526.09</w:t>
      </w:r>
    </w:p>
    <w:p w14:paraId="77DC3B56" w14:textId="42A61726" w:rsidR="001812C8" w:rsidRDefault="001812C8" w:rsidP="00E64BEE">
      <w:pPr>
        <w:pStyle w:val="ListParagraph"/>
        <w:numPr>
          <w:ilvl w:val="2"/>
          <w:numId w:val="5"/>
        </w:numPr>
      </w:pPr>
      <w:r>
        <w:t>Total:</w:t>
      </w:r>
      <w:r>
        <w:tab/>
      </w:r>
      <w:r>
        <w:tab/>
        <w:t>$534,856.59</w:t>
      </w:r>
    </w:p>
    <w:p w14:paraId="6CF528F0" w14:textId="77777777" w:rsidR="0062591D" w:rsidRDefault="00AC7228" w:rsidP="0062591D">
      <w:pPr>
        <w:pStyle w:val="ListParagraph"/>
        <w:numPr>
          <w:ilvl w:val="0"/>
          <w:numId w:val="5"/>
        </w:numPr>
      </w:pPr>
      <w:r>
        <w:t>Cemetery-Denese Coo</w:t>
      </w:r>
      <w:r w:rsidR="0062591D">
        <w:t>k</w:t>
      </w:r>
    </w:p>
    <w:p w14:paraId="0EDA16F3" w14:textId="5F547A42" w:rsidR="00E64BEE" w:rsidRDefault="00E64BEE" w:rsidP="00E64BEE">
      <w:pPr>
        <w:pStyle w:val="ListParagraph"/>
        <w:numPr>
          <w:ilvl w:val="2"/>
          <w:numId w:val="5"/>
        </w:numPr>
      </w:pPr>
      <w:r>
        <w:t xml:space="preserve">Nothing </w:t>
      </w:r>
    </w:p>
    <w:p w14:paraId="3E4EFBB4" w14:textId="77777777" w:rsidR="0062591D" w:rsidRDefault="00AC7228" w:rsidP="0062591D">
      <w:pPr>
        <w:pStyle w:val="ListParagraph"/>
        <w:numPr>
          <w:ilvl w:val="0"/>
          <w:numId w:val="5"/>
        </w:numPr>
      </w:pPr>
      <w:r>
        <w:t>Water/Sewer-Bo Rhyne</w:t>
      </w:r>
    </w:p>
    <w:p w14:paraId="38F1315A" w14:textId="3A645CA2" w:rsidR="007745BC" w:rsidRDefault="00E64BEE" w:rsidP="007745BC">
      <w:pPr>
        <w:pStyle w:val="ListParagraph"/>
        <w:numPr>
          <w:ilvl w:val="2"/>
          <w:numId w:val="5"/>
        </w:numPr>
      </w:pPr>
      <w:r>
        <w:t>North Street has a leak, Tim is going to fix.</w:t>
      </w:r>
    </w:p>
    <w:p w14:paraId="4EF8B6E6" w14:textId="6652DD15" w:rsidR="00410B99" w:rsidRDefault="00AC7228" w:rsidP="00410B99">
      <w:pPr>
        <w:pStyle w:val="ListParagraph"/>
        <w:numPr>
          <w:ilvl w:val="0"/>
          <w:numId w:val="6"/>
        </w:numPr>
      </w:pPr>
      <w:r>
        <w:t>Streets/Maintenance/Sanitation-Kathy Rhyne</w:t>
      </w:r>
      <w:r w:rsidR="000C398B">
        <w:t xml:space="preserve"> </w:t>
      </w:r>
    </w:p>
    <w:p w14:paraId="1BDC1EF8" w14:textId="70638730" w:rsidR="007745BC" w:rsidRDefault="007745BC" w:rsidP="007745BC">
      <w:pPr>
        <w:pStyle w:val="ListParagraph"/>
        <w:numPr>
          <w:ilvl w:val="1"/>
          <w:numId w:val="6"/>
        </w:numPr>
      </w:pPr>
      <w:r>
        <w:t>Kathy said she’s not aware of anything not being fine.</w:t>
      </w:r>
    </w:p>
    <w:p w14:paraId="20A62A52" w14:textId="77777777" w:rsidR="00410B99" w:rsidRDefault="00AC7228" w:rsidP="006D0316">
      <w:pPr>
        <w:pStyle w:val="ListParagraph"/>
        <w:numPr>
          <w:ilvl w:val="1"/>
          <w:numId w:val="5"/>
        </w:numPr>
      </w:pPr>
      <w:r w:rsidRPr="0062591D">
        <w:t>Parks/Recreation-Bobby Vassey</w:t>
      </w:r>
    </w:p>
    <w:p w14:paraId="105CA9FB" w14:textId="347454F5" w:rsidR="00F24F34" w:rsidRDefault="00CF3159" w:rsidP="00F24F34">
      <w:pPr>
        <w:pStyle w:val="ListParagraph"/>
        <w:numPr>
          <w:ilvl w:val="2"/>
          <w:numId w:val="5"/>
        </w:numPr>
      </w:pPr>
      <w:r w:rsidRPr="0062591D">
        <w:t>Yard of the Month:</w:t>
      </w:r>
      <w:r w:rsidR="0029155F">
        <w:t>–</w:t>
      </w:r>
      <w:r w:rsidR="00147BA4">
        <w:t xml:space="preserve"> </w:t>
      </w:r>
      <w:r w:rsidR="000A0754">
        <w:t xml:space="preserve"> </w:t>
      </w:r>
      <w:r w:rsidR="00E60641">
        <w:t>231 River St</w:t>
      </w:r>
    </w:p>
    <w:p w14:paraId="3E0ED0E6" w14:textId="1A93D47F" w:rsidR="00545AA2" w:rsidRDefault="00E60641" w:rsidP="00545AA2">
      <w:pPr>
        <w:pStyle w:val="ListParagraph"/>
        <w:numPr>
          <w:ilvl w:val="3"/>
          <w:numId w:val="5"/>
        </w:numPr>
      </w:pPr>
      <w:r>
        <w:t>Anakarys Rivera</w:t>
      </w:r>
    </w:p>
    <w:p w14:paraId="5967572E" w14:textId="6C67199C" w:rsidR="00545AA2" w:rsidRDefault="00545AA2" w:rsidP="00545AA2">
      <w:pPr>
        <w:pStyle w:val="ListParagraph"/>
        <w:numPr>
          <w:ilvl w:val="4"/>
          <w:numId w:val="5"/>
        </w:numPr>
      </w:pPr>
      <w:r>
        <w:t xml:space="preserve">Easter Egg Hunt April </w:t>
      </w:r>
      <w:r w:rsidR="009D6E7B">
        <w:t>19</w:t>
      </w:r>
      <w:r w:rsidR="009D6E7B" w:rsidRPr="009D6E7B">
        <w:rPr>
          <w:vertAlign w:val="superscript"/>
        </w:rPr>
        <w:t>th</w:t>
      </w:r>
      <w:r w:rsidR="009D6E7B">
        <w:t xml:space="preserve"> 11am-1pm</w:t>
      </w:r>
    </w:p>
    <w:p w14:paraId="3AC2D586" w14:textId="17DFFD0A" w:rsidR="009D6E7B" w:rsidRDefault="009D6E7B" w:rsidP="00545AA2">
      <w:pPr>
        <w:pStyle w:val="ListParagraph"/>
        <w:numPr>
          <w:ilvl w:val="4"/>
          <w:numId w:val="5"/>
        </w:numPr>
      </w:pPr>
      <w:r>
        <w:t xml:space="preserve">Concert in the Park </w:t>
      </w:r>
      <w:r w:rsidR="00055980">
        <w:t>May 24</w:t>
      </w:r>
      <w:r w:rsidR="00055980" w:rsidRPr="00055980">
        <w:rPr>
          <w:vertAlign w:val="superscript"/>
        </w:rPr>
        <w:t>th</w:t>
      </w:r>
      <w:r w:rsidR="00055980">
        <w:t xml:space="preserve"> (1 band, </w:t>
      </w:r>
      <w:r w:rsidR="00A64ED2">
        <w:t>1 food vendor)</w:t>
      </w:r>
    </w:p>
    <w:p w14:paraId="29945F36" w14:textId="2091B1BF" w:rsidR="00AC7228" w:rsidRDefault="00AC7228" w:rsidP="001B293A">
      <w:pPr>
        <w:pStyle w:val="ListParagraph"/>
        <w:numPr>
          <w:ilvl w:val="0"/>
          <w:numId w:val="5"/>
        </w:numPr>
      </w:pPr>
      <w:r>
        <w:t>Vehicles-</w:t>
      </w:r>
      <w:r w:rsidR="00882DE7">
        <w:t xml:space="preserve"> Tim Eidson</w:t>
      </w:r>
    </w:p>
    <w:p w14:paraId="608328EA" w14:textId="002CBF5D" w:rsidR="007745BC" w:rsidRDefault="007745BC" w:rsidP="007745BC">
      <w:pPr>
        <w:pStyle w:val="ListParagraph"/>
        <w:numPr>
          <w:ilvl w:val="2"/>
          <w:numId w:val="5"/>
        </w:numPr>
      </w:pPr>
      <w:r>
        <w:t>Oil changes &amp; tire rotations on both new vehicles</w:t>
      </w:r>
    </w:p>
    <w:p w14:paraId="292AA147" w14:textId="42E4E80A" w:rsidR="003610C6" w:rsidRDefault="00AC7228" w:rsidP="003778BD">
      <w:pPr>
        <w:pStyle w:val="ListParagraph"/>
        <w:numPr>
          <w:ilvl w:val="0"/>
          <w:numId w:val="5"/>
        </w:numPr>
      </w:pPr>
      <w:r>
        <w:t>Administration/Mayor Report-PJ Rathbone</w:t>
      </w:r>
    </w:p>
    <w:p w14:paraId="51601699" w14:textId="77777777" w:rsidR="00201251" w:rsidRDefault="00201251" w:rsidP="00201251">
      <w:pPr>
        <w:pStyle w:val="ListParagraph"/>
        <w:ind w:left="1080"/>
      </w:pPr>
    </w:p>
    <w:p w14:paraId="48528559" w14:textId="04840796" w:rsidR="00E43D2B" w:rsidRPr="00201251" w:rsidRDefault="00687C16" w:rsidP="00201251">
      <w:pPr>
        <w:pStyle w:val="ListParagraph"/>
        <w:numPr>
          <w:ilvl w:val="0"/>
          <w:numId w:val="3"/>
        </w:numPr>
        <w:rPr>
          <w:b/>
          <w:bCs/>
          <w:sz w:val="28"/>
          <w:szCs w:val="28"/>
        </w:rPr>
      </w:pPr>
      <w:r w:rsidRPr="00201251">
        <w:rPr>
          <w:b/>
          <w:bCs/>
          <w:sz w:val="28"/>
          <w:szCs w:val="28"/>
        </w:rPr>
        <w:t>New Business</w:t>
      </w:r>
      <w:r w:rsidR="003761EE" w:rsidRPr="00201251">
        <w:rPr>
          <w:b/>
          <w:bCs/>
          <w:sz w:val="28"/>
          <w:szCs w:val="28"/>
        </w:rPr>
        <w:t>:</w:t>
      </w:r>
    </w:p>
    <w:p w14:paraId="7EF4B38B" w14:textId="0A11E603" w:rsidR="00F24F34" w:rsidRDefault="007F6352" w:rsidP="00F24F34">
      <w:pPr>
        <w:pStyle w:val="ListParagraph"/>
        <w:numPr>
          <w:ilvl w:val="0"/>
          <w:numId w:val="3"/>
        </w:numPr>
      </w:pPr>
      <w:r>
        <w:lastRenderedPageBreak/>
        <w:t>Discussion</w:t>
      </w:r>
      <w:r w:rsidR="00221AEF">
        <w:t>/Action</w:t>
      </w:r>
      <w:r w:rsidR="00F24F34">
        <w:t>:</w:t>
      </w:r>
      <w:r w:rsidR="00221AEF">
        <w:t xml:space="preserve">  </w:t>
      </w:r>
      <w:r w:rsidR="003431E2">
        <w:t>Gaston County Tax</w:t>
      </w:r>
      <w:r w:rsidR="006B6776">
        <w:t xml:space="preserve"> Collection Interlocal Agreement (Updated)</w:t>
      </w:r>
    </w:p>
    <w:p w14:paraId="16237E1E" w14:textId="349C9734" w:rsidR="007745BC" w:rsidRPr="00F24F34" w:rsidRDefault="000A2DF2" w:rsidP="007745BC">
      <w:pPr>
        <w:pStyle w:val="ListParagraph"/>
        <w:numPr>
          <w:ilvl w:val="1"/>
          <w:numId w:val="3"/>
        </w:numPr>
      </w:pPr>
      <w:r>
        <w:t xml:space="preserve">Motion to accept the interlocal agreement made by </w:t>
      </w:r>
      <w:r w:rsidR="006633A1">
        <w:t>Tim Eidson, seconded by Bo Rhyne. All in favor.</w:t>
      </w:r>
    </w:p>
    <w:p w14:paraId="2185AEDA" w14:textId="1D35FE42" w:rsidR="00F24F34" w:rsidRDefault="00F24F34" w:rsidP="00F24F34">
      <w:pPr>
        <w:pStyle w:val="ListParagraph"/>
        <w:numPr>
          <w:ilvl w:val="0"/>
          <w:numId w:val="3"/>
        </w:numPr>
      </w:pPr>
      <w:r w:rsidRPr="00F24F34">
        <w:t>Discussion</w:t>
      </w:r>
      <w:r w:rsidR="00221AEF">
        <w:t>/Action</w:t>
      </w:r>
      <w:r w:rsidRPr="00F24F34">
        <w:t>:</w:t>
      </w:r>
      <w:r w:rsidR="001A253A">
        <w:t xml:space="preserve"> </w:t>
      </w:r>
      <w:r w:rsidRPr="00F24F34">
        <w:t xml:space="preserve"> </w:t>
      </w:r>
      <w:r w:rsidR="003E1E52">
        <w:t>NCDOT Drug/Alcohol Policy</w:t>
      </w:r>
      <w:r w:rsidR="00497433">
        <w:t xml:space="preserve"> &amp; Resolution</w:t>
      </w:r>
    </w:p>
    <w:p w14:paraId="16B5ABDD" w14:textId="3F337093" w:rsidR="006633A1" w:rsidRDefault="00A20A95" w:rsidP="006633A1">
      <w:pPr>
        <w:pStyle w:val="ListParagraph"/>
        <w:numPr>
          <w:ilvl w:val="1"/>
          <w:numId w:val="3"/>
        </w:numPr>
      </w:pPr>
      <w:r>
        <w:t>This is required by Federal Law</w:t>
      </w:r>
    </w:p>
    <w:p w14:paraId="32DC8A69" w14:textId="29777500" w:rsidR="00A20A95" w:rsidRDefault="00AB73A7" w:rsidP="006633A1">
      <w:pPr>
        <w:pStyle w:val="ListParagraph"/>
        <w:numPr>
          <w:ilvl w:val="1"/>
          <w:numId w:val="3"/>
        </w:numPr>
      </w:pPr>
      <w:r>
        <w:rPr>
          <w:noProof/>
        </w:rPr>
        <w:drawing>
          <wp:anchor distT="0" distB="0" distL="114300" distR="114300" simplePos="0" relativeHeight="251658240" behindDoc="1" locked="0" layoutInCell="1" allowOverlap="1" wp14:anchorId="502EFDB0" wp14:editId="6EFEF6ED">
            <wp:simplePos x="0" y="0"/>
            <wp:positionH relativeFrom="column">
              <wp:posOffset>9525</wp:posOffset>
            </wp:positionH>
            <wp:positionV relativeFrom="paragraph">
              <wp:posOffset>279400</wp:posOffset>
            </wp:positionV>
            <wp:extent cx="6858000" cy="7353300"/>
            <wp:effectExtent l="0" t="0" r="0" b="0"/>
            <wp:wrapTight wrapText="bothSides">
              <wp:wrapPolygon edited="0">
                <wp:start x="0" y="0"/>
                <wp:lineTo x="0" y="21544"/>
                <wp:lineTo x="21540" y="21544"/>
                <wp:lineTo x="21540" y="0"/>
                <wp:lineTo x="0" y="0"/>
              </wp:wrapPolygon>
            </wp:wrapTight>
            <wp:docPr id="2055089581" name="Picture 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089581" name="Picture 2" descr="A close-up of a documen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7353300"/>
                    </a:xfrm>
                    <a:prstGeom prst="rect">
                      <a:avLst/>
                    </a:prstGeom>
                  </pic:spPr>
                </pic:pic>
              </a:graphicData>
            </a:graphic>
            <wp14:sizeRelV relativeFrom="margin">
              <wp14:pctHeight>0</wp14:pctHeight>
            </wp14:sizeRelV>
          </wp:anchor>
        </w:drawing>
      </w:r>
      <w:r w:rsidR="004C65B6">
        <w:t>Motion to approve made by Bo Rhyne, seconded by Tim Eidson. All in favor.</w:t>
      </w:r>
    </w:p>
    <w:p w14:paraId="1416FE0C" w14:textId="6E813A70" w:rsidR="00F139E3" w:rsidRDefault="00AB73A7" w:rsidP="00F139E3">
      <w:r>
        <w:rPr>
          <w:noProof/>
        </w:rPr>
        <w:lastRenderedPageBreak/>
        <w:drawing>
          <wp:inline distT="0" distB="0" distL="0" distR="0" wp14:anchorId="25EC2F88" wp14:editId="46BA2A8B">
            <wp:extent cx="6858000" cy="8874760"/>
            <wp:effectExtent l="0" t="0" r="0" b="2540"/>
            <wp:docPr id="1444975782" name="Picture 3"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75782" name="Picture 3" descr="A close-up of a pap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noProof/>
        </w:rPr>
        <w:lastRenderedPageBreak/>
        <w:drawing>
          <wp:inline distT="0" distB="0" distL="0" distR="0" wp14:anchorId="0478212E" wp14:editId="4504082B">
            <wp:extent cx="6858000" cy="8874760"/>
            <wp:effectExtent l="0" t="0" r="0" b="2540"/>
            <wp:docPr id="290753884" name="Picture 4"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753884" name="Picture 4" descr="A close-up of a documen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noProof/>
        </w:rPr>
        <w:lastRenderedPageBreak/>
        <w:drawing>
          <wp:inline distT="0" distB="0" distL="0" distR="0" wp14:anchorId="1AA46B2D" wp14:editId="20BE710F">
            <wp:extent cx="6858000" cy="8874760"/>
            <wp:effectExtent l="0" t="0" r="0" b="2540"/>
            <wp:docPr id="2101323782" name="Picture 5"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23782" name="Picture 5" descr="A close-up of a documen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noProof/>
        </w:rPr>
        <w:lastRenderedPageBreak/>
        <w:drawing>
          <wp:inline distT="0" distB="0" distL="0" distR="0" wp14:anchorId="0061268F" wp14:editId="13B84F14">
            <wp:extent cx="6858000" cy="8874760"/>
            <wp:effectExtent l="0" t="0" r="0" b="2540"/>
            <wp:docPr id="240179390" name="Picture 6"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79390" name="Picture 6" descr="A close-up of a documen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noProof/>
        </w:rPr>
        <w:lastRenderedPageBreak/>
        <w:drawing>
          <wp:inline distT="0" distB="0" distL="0" distR="0" wp14:anchorId="5C75D6AE" wp14:editId="34A0B123">
            <wp:extent cx="6858000" cy="8874760"/>
            <wp:effectExtent l="0" t="0" r="0" b="2540"/>
            <wp:docPr id="1381293591" name="Picture 7" descr="Close-up of a document with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293591" name="Picture 7" descr="Close-up of a document with signatur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32C95274" w14:textId="69751A20" w:rsidR="00F24F34" w:rsidRDefault="00F24F34" w:rsidP="00F24F34">
      <w:pPr>
        <w:pStyle w:val="ListParagraph"/>
        <w:numPr>
          <w:ilvl w:val="0"/>
          <w:numId w:val="3"/>
        </w:numPr>
      </w:pPr>
      <w:r>
        <w:lastRenderedPageBreak/>
        <w:t>Discussion</w:t>
      </w:r>
      <w:r w:rsidR="006B6776">
        <w:t>/Action</w:t>
      </w:r>
      <w:r>
        <w:t xml:space="preserve">: </w:t>
      </w:r>
      <w:r w:rsidR="009213BE">
        <w:t xml:space="preserve"> </w:t>
      </w:r>
      <w:r w:rsidR="00A91981">
        <w:t>State St drainage from ball field</w:t>
      </w:r>
    </w:p>
    <w:p w14:paraId="6BA5B4D0" w14:textId="61C70A6A" w:rsidR="004C65B6" w:rsidRDefault="001A633A" w:rsidP="004C65B6">
      <w:pPr>
        <w:pStyle w:val="ListParagraph"/>
        <w:numPr>
          <w:ilvl w:val="1"/>
          <w:numId w:val="3"/>
        </w:numPr>
      </w:pPr>
      <w:r>
        <w:t>Tim will check on it to see what it looks like</w:t>
      </w:r>
      <w:r w:rsidR="001C1627">
        <w:t xml:space="preserve"> and see if it’s something that the city needs to take care of. </w:t>
      </w:r>
    </w:p>
    <w:p w14:paraId="5D318ACB" w14:textId="37BA9A65" w:rsidR="00F24F34" w:rsidRDefault="00E3178C" w:rsidP="00F24F34">
      <w:pPr>
        <w:pStyle w:val="ListParagraph"/>
        <w:numPr>
          <w:ilvl w:val="0"/>
          <w:numId w:val="3"/>
        </w:numPr>
      </w:pPr>
      <w:r>
        <w:t xml:space="preserve">Discussion/Action:  </w:t>
      </w:r>
      <w:r w:rsidR="00A91981">
        <w:t>National Two Lights Proclamation</w:t>
      </w:r>
    </w:p>
    <w:p w14:paraId="67715E9D" w14:textId="0CC1E432" w:rsidR="001C1627" w:rsidRDefault="001A6A3E" w:rsidP="001C1627">
      <w:pPr>
        <w:pStyle w:val="ListParagraph"/>
        <w:numPr>
          <w:ilvl w:val="1"/>
          <w:numId w:val="3"/>
        </w:numPr>
      </w:pPr>
      <w:r>
        <w:rPr>
          <w:noProof/>
        </w:rPr>
        <w:drawing>
          <wp:anchor distT="0" distB="0" distL="114300" distR="114300" simplePos="0" relativeHeight="251659264" behindDoc="1" locked="0" layoutInCell="1" allowOverlap="1" wp14:anchorId="23587899" wp14:editId="76870390">
            <wp:simplePos x="0" y="0"/>
            <wp:positionH relativeFrom="column">
              <wp:posOffset>95250</wp:posOffset>
            </wp:positionH>
            <wp:positionV relativeFrom="paragraph">
              <wp:posOffset>231775</wp:posOffset>
            </wp:positionV>
            <wp:extent cx="6858000" cy="7429500"/>
            <wp:effectExtent l="0" t="0" r="0" b="0"/>
            <wp:wrapTight wrapText="bothSides">
              <wp:wrapPolygon edited="0">
                <wp:start x="0" y="0"/>
                <wp:lineTo x="0" y="21545"/>
                <wp:lineTo x="21540" y="21545"/>
                <wp:lineTo x="21540" y="0"/>
                <wp:lineTo x="0" y="0"/>
              </wp:wrapPolygon>
            </wp:wrapTight>
            <wp:docPr id="1963380088" name="Picture 8"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80088" name="Picture 8" descr="A close-up of a documen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0" cy="7429500"/>
                    </a:xfrm>
                    <a:prstGeom prst="rect">
                      <a:avLst/>
                    </a:prstGeom>
                  </pic:spPr>
                </pic:pic>
              </a:graphicData>
            </a:graphic>
            <wp14:sizeRelV relativeFrom="margin">
              <wp14:pctHeight>0</wp14:pctHeight>
            </wp14:sizeRelV>
          </wp:anchor>
        </w:drawing>
      </w:r>
      <w:r w:rsidR="00B77EE7">
        <w:t>Motion to accept the proclamation</w:t>
      </w:r>
      <w:r w:rsidR="00E45AB6">
        <w:t xml:space="preserve"> made by Kathy Rhyne, seconded by Tim Eidson. All in favor.</w:t>
      </w:r>
    </w:p>
    <w:p w14:paraId="289BE51F" w14:textId="09129DF4" w:rsidR="00AB73A7" w:rsidRDefault="00FE1DAB" w:rsidP="00AB73A7">
      <w:r>
        <w:rPr>
          <w:noProof/>
        </w:rPr>
        <w:lastRenderedPageBreak/>
        <w:drawing>
          <wp:inline distT="0" distB="0" distL="0" distR="0" wp14:anchorId="26988B17" wp14:editId="428EACC6">
            <wp:extent cx="6858000" cy="8874760"/>
            <wp:effectExtent l="0" t="0" r="0" b="2540"/>
            <wp:docPr id="1175121771" name="Picture 9" descr="Close-up of a document with a se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21771" name="Picture 9" descr="Close-up of a document with a seal&#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2A009793" w14:textId="0AC3569E" w:rsidR="001C7C18" w:rsidRDefault="001C7C18" w:rsidP="00F24F34">
      <w:pPr>
        <w:pStyle w:val="ListParagraph"/>
        <w:numPr>
          <w:ilvl w:val="0"/>
          <w:numId w:val="3"/>
        </w:numPr>
      </w:pPr>
      <w:r>
        <w:lastRenderedPageBreak/>
        <w:t>Discussion/Action:  Spring/Summer Hours</w:t>
      </w:r>
    </w:p>
    <w:p w14:paraId="24A4F6BE" w14:textId="01F60C21" w:rsidR="002A44FC" w:rsidRDefault="0011184D" w:rsidP="001631BB">
      <w:pPr>
        <w:pStyle w:val="ListParagraph"/>
        <w:numPr>
          <w:ilvl w:val="1"/>
          <w:numId w:val="3"/>
        </w:numPr>
      </w:pPr>
      <w:r>
        <w:t>Kathy Rhyne requested to t</w:t>
      </w:r>
      <w:r w:rsidR="001C003E">
        <w:t>able until May</w:t>
      </w:r>
      <w:r>
        <w:t>. Bobby Vassey seconded. All in favor.</w:t>
      </w:r>
    </w:p>
    <w:p w14:paraId="08C7483F" w14:textId="77777777" w:rsidR="00E3178C" w:rsidRPr="00505FF9" w:rsidRDefault="00E3178C" w:rsidP="00E3178C">
      <w:pPr>
        <w:pStyle w:val="ListParagraph"/>
        <w:ind w:left="1080"/>
        <w:rPr>
          <w:i/>
          <w:iCs/>
        </w:rPr>
      </w:pPr>
    </w:p>
    <w:p w14:paraId="030CCF07" w14:textId="0C98CE5D" w:rsidR="00401387" w:rsidRPr="001631BB" w:rsidRDefault="00765D24" w:rsidP="00F24F34">
      <w:pPr>
        <w:pStyle w:val="ListParagraph"/>
        <w:numPr>
          <w:ilvl w:val="0"/>
          <w:numId w:val="3"/>
        </w:numPr>
        <w:rPr>
          <w:b/>
          <w:bCs/>
          <w:sz w:val="28"/>
          <w:szCs w:val="28"/>
        </w:rPr>
      </w:pPr>
      <w:r>
        <w:t xml:space="preserve">Action: </w:t>
      </w:r>
      <w:r w:rsidR="001A7E53">
        <w:t xml:space="preserve">Motion to </w:t>
      </w:r>
      <w:r w:rsidR="00AF7D0C">
        <w:t>Adjourn</w:t>
      </w:r>
    </w:p>
    <w:p w14:paraId="55122E2E" w14:textId="0581953A" w:rsidR="001631BB" w:rsidRPr="00401387" w:rsidRDefault="00C61EEB" w:rsidP="001631BB">
      <w:pPr>
        <w:pStyle w:val="ListParagraph"/>
        <w:numPr>
          <w:ilvl w:val="1"/>
          <w:numId w:val="3"/>
        </w:numPr>
        <w:rPr>
          <w:b/>
          <w:bCs/>
          <w:sz w:val="28"/>
          <w:szCs w:val="28"/>
        </w:rPr>
      </w:pPr>
      <w:r>
        <w:t>Motion to adjourn made by Kathy Rhyne, seconded by Bobby Vassey. All in favor.</w:t>
      </w:r>
    </w:p>
    <w:sectPr w:rsidR="001631BB" w:rsidRPr="00401387" w:rsidSect="006567FD">
      <w:headerReference w:type="default" r:id="rId18"/>
      <w:footerReference w:type="default" r:id="rId19"/>
      <w:pgSz w:w="12240" w:h="15840" w:code="1"/>
      <w:pgMar w:top="720" w:right="720" w:bottom="720" w:left="720" w:header="720" w:footer="720" w:gutter="0"/>
      <w:pgNumType w:fmt="lowerRoman"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1B3461" w14:textId="77777777" w:rsidR="00302295" w:rsidRDefault="00302295" w:rsidP="004150DF">
      <w:pPr>
        <w:spacing w:after="0" w:line="240" w:lineRule="auto"/>
      </w:pPr>
      <w:r>
        <w:separator/>
      </w:r>
    </w:p>
  </w:endnote>
  <w:endnote w:type="continuationSeparator" w:id="0">
    <w:p w14:paraId="707F166F" w14:textId="77777777" w:rsidR="00302295" w:rsidRDefault="00302295" w:rsidP="00415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F4D04" w14:textId="77777777" w:rsidR="00125A44" w:rsidRDefault="00125A44">
    <w:pPr>
      <w:pStyle w:val="Footer"/>
      <w:jc w:val="center"/>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noProof/>
        <w:color w:val="4472C4" w:themeColor="accent1"/>
      </w:rPr>
      <w:t>2</w:t>
    </w:r>
    <w:r>
      <w:rPr>
        <w:color w:val="4472C4" w:themeColor="accent1"/>
      </w:rPr>
      <w:fldChar w:fldCharType="end"/>
    </w:r>
  </w:p>
  <w:p w14:paraId="1DE64A12" w14:textId="74A6B79F" w:rsidR="004150DF" w:rsidRDefault="004150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B63374" w14:textId="77777777" w:rsidR="00302295" w:rsidRDefault="00302295" w:rsidP="004150DF">
      <w:pPr>
        <w:spacing w:after="0" w:line="240" w:lineRule="auto"/>
      </w:pPr>
      <w:r>
        <w:separator/>
      </w:r>
    </w:p>
  </w:footnote>
  <w:footnote w:type="continuationSeparator" w:id="0">
    <w:p w14:paraId="2C68090B" w14:textId="77777777" w:rsidR="00302295" w:rsidRDefault="00302295" w:rsidP="004150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381352"/>
      <w:docPartObj>
        <w:docPartGallery w:val="Page Numbers (Top of Page)"/>
        <w:docPartUnique/>
      </w:docPartObj>
    </w:sdtPr>
    <w:sdtContent>
      <w:p w14:paraId="3BB546FC" w14:textId="77777777" w:rsidR="00D46A5D" w:rsidRDefault="00D46A5D">
        <w:pPr>
          <w:pStyle w:val="Head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32A21509" w14:textId="77777777" w:rsidR="00125A44" w:rsidRDefault="00125A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52E90"/>
    <w:multiLevelType w:val="hybridMultilevel"/>
    <w:tmpl w:val="042EAE20"/>
    <w:lvl w:ilvl="0" w:tplc="FFFFFFFF">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520" w:hanging="360"/>
      </w:pPr>
      <w:rPr>
        <w:rFonts w:ascii="Symbol" w:hAnsi="Symbo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427794C"/>
    <w:multiLevelType w:val="hybridMultilevel"/>
    <w:tmpl w:val="78560A8C"/>
    <w:lvl w:ilvl="0" w:tplc="0409000B">
      <w:start w:val="1"/>
      <w:numFmt w:val="bullet"/>
      <w:lvlText w:val=""/>
      <w:lvlJc w:val="left"/>
      <w:pPr>
        <w:ind w:left="1080" w:hanging="360"/>
      </w:pPr>
      <w:rPr>
        <w:rFonts w:ascii="Wingdings" w:hAnsi="Wingdings" w:hint="default"/>
      </w:rPr>
    </w:lvl>
    <w:lvl w:ilvl="1" w:tplc="0409000B">
      <w:start w:val="1"/>
      <w:numFmt w:val="bullet"/>
      <w:lvlText w:val=""/>
      <w:lvlJc w:val="left"/>
      <w:pPr>
        <w:ind w:left="1080" w:hanging="360"/>
      </w:pPr>
      <w:rPr>
        <w:rFonts w:ascii="Wingdings" w:hAnsi="Wingdings" w:hint="default"/>
      </w:rPr>
    </w:lvl>
    <w:lvl w:ilvl="2" w:tplc="04090003">
      <w:start w:val="1"/>
      <w:numFmt w:val="bullet"/>
      <w:lvlText w:val="o"/>
      <w:lvlJc w:val="left"/>
      <w:pPr>
        <w:ind w:left="2520" w:hanging="360"/>
      </w:pPr>
      <w:rPr>
        <w:rFonts w:ascii="Courier New" w:hAnsi="Courier New" w:cs="Courier New"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9B17A13"/>
    <w:multiLevelType w:val="hybridMultilevel"/>
    <w:tmpl w:val="DB9A2276"/>
    <w:lvl w:ilvl="0" w:tplc="0409000B">
      <w:start w:val="1"/>
      <w:numFmt w:val="bullet"/>
      <w:lvlText w:val=""/>
      <w:lvlJc w:val="left"/>
      <w:pPr>
        <w:ind w:left="1080"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DA65944"/>
    <w:multiLevelType w:val="hybridMultilevel"/>
    <w:tmpl w:val="B5C265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3314AC"/>
    <w:multiLevelType w:val="hybridMultilevel"/>
    <w:tmpl w:val="5CEAF0A6"/>
    <w:lvl w:ilvl="0" w:tplc="FFFFFFFF">
      <w:start w:val="1"/>
      <w:numFmt w:val="bullet"/>
      <w:lvlText w:val=""/>
      <w:lvlJc w:val="left"/>
      <w:pPr>
        <w:ind w:left="108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0409000B">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1C3B3E1D"/>
    <w:multiLevelType w:val="hybridMultilevel"/>
    <w:tmpl w:val="2CC4BA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345785"/>
    <w:multiLevelType w:val="hybridMultilevel"/>
    <w:tmpl w:val="B066CB48"/>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315951E6"/>
    <w:multiLevelType w:val="hybridMultilevel"/>
    <w:tmpl w:val="62E0A84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43756F8"/>
    <w:multiLevelType w:val="hybridMultilevel"/>
    <w:tmpl w:val="72FC8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7F295F"/>
    <w:multiLevelType w:val="hybridMultilevel"/>
    <w:tmpl w:val="A57E755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35B23603"/>
    <w:multiLevelType w:val="hybridMultilevel"/>
    <w:tmpl w:val="9F702A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B50831"/>
    <w:multiLevelType w:val="multilevel"/>
    <w:tmpl w:val="DC2E75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BF6B1A"/>
    <w:multiLevelType w:val="hybridMultilevel"/>
    <w:tmpl w:val="46685DC8"/>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478F722C"/>
    <w:multiLevelType w:val="hybridMultilevel"/>
    <w:tmpl w:val="3586B4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6525346"/>
    <w:multiLevelType w:val="hybridMultilevel"/>
    <w:tmpl w:val="187A5750"/>
    <w:lvl w:ilvl="0" w:tplc="FFFFFFFF">
      <w:start w:val="1"/>
      <w:numFmt w:val="bullet"/>
      <w:lvlText w:val=""/>
      <w:lvlJc w:val="left"/>
      <w:pPr>
        <w:ind w:left="108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5A8E46BC"/>
    <w:multiLevelType w:val="hybridMultilevel"/>
    <w:tmpl w:val="959CF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5258E5"/>
    <w:multiLevelType w:val="hybridMultilevel"/>
    <w:tmpl w:val="03147BAE"/>
    <w:lvl w:ilvl="0" w:tplc="04090009">
      <w:start w:val="1"/>
      <w:numFmt w:val="bullet"/>
      <w:lvlText w:val=""/>
      <w:lvlJc w:val="left"/>
      <w:pPr>
        <w:ind w:left="3600" w:hanging="360"/>
      </w:pPr>
      <w:rPr>
        <w:rFonts w:ascii="Wingdings" w:hAnsi="Wingdings" w:hint="default"/>
      </w:rPr>
    </w:lvl>
    <w:lvl w:ilvl="1" w:tplc="04090003">
      <w:start w:val="1"/>
      <w:numFmt w:val="bullet"/>
      <w:lvlText w:val="o"/>
      <w:lvlJc w:val="left"/>
      <w:pPr>
        <w:ind w:left="4320" w:hanging="360"/>
      </w:pPr>
      <w:rPr>
        <w:rFonts w:ascii="Courier New" w:hAnsi="Courier New" w:cs="Courier New" w:hint="default"/>
      </w:rPr>
    </w:lvl>
    <w:lvl w:ilvl="2" w:tplc="04090005">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7" w15:restartNumberingAfterBreak="0">
    <w:nsid w:val="67270A01"/>
    <w:multiLevelType w:val="hybridMultilevel"/>
    <w:tmpl w:val="4FA01FB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8F95518"/>
    <w:multiLevelType w:val="hybridMultilevel"/>
    <w:tmpl w:val="E8A0DF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813F05"/>
    <w:multiLevelType w:val="hybridMultilevel"/>
    <w:tmpl w:val="BFA488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69762C"/>
    <w:multiLevelType w:val="hybridMultilevel"/>
    <w:tmpl w:val="E6DE7F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E34AEB"/>
    <w:multiLevelType w:val="hybridMultilevel"/>
    <w:tmpl w:val="D9DA16E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916475">
    <w:abstractNumId w:val="8"/>
  </w:num>
  <w:num w:numId="2" w16cid:durableId="1475875781">
    <w:abstractNumId w:val="3"/>
  </w:num>
  <w:num w:numId="3" w16cid:durableId="1275674085">
    <w:abstractNumId w:val="13"/>
  </w:num>
  <w:num w:numId="4" w16cid:durableId="1803114652">
    <w:abstractNumId w:val="5"/>
  </w:num>
  <w:num w:numId="5" w16cid:durableId="694306139">
    <w:abstractNumId w:val="1"/>
  </w:num>
  <w:num w:numId="6" w16cid:durableId="269707636">
    <w:abstractNumId w:val="2"/>
  </w:num>
  <w:num w:numId="7" w16cid:durableId="177161966">
    <w:abstractNumId w:val="16"/>
  </w:num>
  <w:num w:numId="8" w16cid:durableId="182089821">
    <w:abstractNumId w:val="18"/>
  </w:num>
  <w:num w:numId="9" w16cid:durableId="1396969518">
    <w:abstractNumId w:val="20"/>
  </w:num>
  <w:num w:numId="10" w16cid:durableId="251863681">
    <w:abstractNumId w:val="19"/>
  </w:num>
  <w:num w:numId="11" w16cid:durableId="1322925663">
    <w:abstractNumId w:val="21"/>
  </w:num>
  <w:num w:numId="12" w16cid:durableId="1165702672">
    <w:abstractNumId w:val="4"/>
  </w:num>
  <w:num w:numId="13" w16cid:durableId="1846046021">
    <w:abstractNumId w:val="9"/>
  </w:num>
  <w:num w:numId="14" w16cid:durableId="2124031531">
    <w:abstractNumId w:val="14"/>
  </w:num>
  <w:num w:numId="15" w16cid:durableId="1944990844">
    <w:abstractNumId w:val="12"/>
  </w:num>
  <w:num w:numId="16" w16cid:durableId="1914310387">
    <w:abstractNumId w:val="7"/>
  </w:num>
  <w:num w:numId="17" w16cid:durableId="14237370">
    <w:abstractNumId w:val="6"/>
  </w:num>
  <w:num w:numId="18" w16cid:durableId="1738937524">
    <w:abstractNumId w:val="17"/>
  </w:num>
  <w:num w:numId="19" w16cid:durableId="1584607116">
    <w:abstractNumId w:val="15"/>
  </w:num>
  <w:num w:numId="20" w16cid:durableId="1010445384">
    <w:abstractNumId w:val="11"/>
  </w:num>
  <w:num w:numId="21" w16cid:durableId="2052224573">
    <w:abstractNumId w:val="0"/>
  </w:num>
  <w:num w:numId="22" w16cid:durableId="1874487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C56"/>
    <w:rsid w:val="000058D6"/>
    <w:rsid w:val="00006ACD"/>
    <w:rsid w:val="00010165"/>
    <w:rsid w:val="00013403"/>
    <w:rsid w:val="00013EBF"/>
    <w:rsid w:val="000140D5"/>
    <w:rsid w:val="00025050"/>
    <w:rsid w:val="00026E26"/>
    <w:rsid w:val="00032BAC"/>
    <w:rsid w:val="000339AD"/>
    <w:rsid w:val="000375DF"/>
    <w:rsid w:val="00041F10"/>
    <w:rsid w:val="00042834"/>
    <w:rsid w:val="000436D9"/>
    <w:rsid w:val="00050721"/>
    <w:rsid w:val="00055980"/>
    <w:rsid w:val="00056888"/>
    <w:rsid w:val="00060F8D"/>
    <w:rsid w:val="0006338C"/>
    <w:rsid w:val="00067E83"/>
    <w:rsid w:val="0007125E"/>
    <w:rsid w:val="0008039B"/>
    <w:rsid w:val="00080F31"/>
    <w:rsid w:val="00081EE5"/>
    <w:rsid w:val="000828DE"/>
    <w:rsid w:val="000868AA"/>
    <w:rsid w:val="000879E0"/>
    <w:rsid w:val="00094863"/>
    <w:rsid w:val="00095F62"/>
    <w:rsid w:val="0009621C"/>
    <w:rsid w:val="000A0754"/>
    <w:rsid w:val="000A2BD5"/>
    <w:rsid w:val="000A2DF2"/>
    <w:rsid w:val="000A4BB2"/>
    <w:rsid w:val="000A6637"/>
    <w:rsid w:val="000A73BF"/>
    <w:rsid w:val="000A7B56"/>
    <w:rsid w:val="000B3720"/>
    <w:rsid w:val="000B4782"/>
    <w:rsid w:val="000B4B49"/>
    <w:rsid w:val="000B7DFD"/>
    <w:rsid w:val="000C0041"/>
    <w:rsid w:val="000C0C02"/>
    <w:rsid w:val="000C398B"/>
    <w:rsid w:val="000C4231"/>
    <w:rsid w:val="000C7C0E"/>
    <w:rsid w:val="000D2317"/>
    <w:rsid w:val="000D43E7"/>
    <w:rsid w:val="000E1AC5"/>
    <w:rsid w:val="000E1FF2"/>
    <w:rsid w:val="000E39EB"/>
    <w:rsid w:val="000E6BBA"/>
    <w:rsid w:val="000E73DD"/>
    <w:rsid w:val="000F0518"/>
    <w:rsid w:val="000F466C"/>
    <w:rsid w:val="0010333E"/>
    <w:rsid w:val="00104C7B"/>
    <w:rsid w:val="0010607D"/>
    <w:rsid w:val="0011184D"/>
    <w:rsid w:val="001124DA"/>
    <w:rsid w:val="00113626"/>
    <w:rsid w:val="00116B1B"/>
    <w:rsid w:val="00116F91"/>
    <w:rsid w:val="001215C6"/>
    <w:rsid w:val="00123A31"/>
    <w:rsid w:val="00125A44"/>
    <w:rsid w:val="0012640B"/>
    <w:rsid w:val="00126EFE"/>
    <w:rsid w:val="00132B45"/>
    <w:rsid w:val="00143055"/>
    <w:rsid w:val="001440A0"/>
    <w:rsid w:val="001450D3"/>
    <w:rsid w:val="00147BA4"/>
    <w:rsid w:val="00150141"/>
    <w:rsid w:val="001503FD"/>
    <w:rsid w:val="00154DCC"/>
    <w:rsid w:val="001631BB"/>
    <w:rsid w:val="001644A8"/>
    <w:rsid w:val="00174D7E"/>
    <w:rsid w:val="001767C0"/>
    <w:rsid w:val="001812C8"/>
    <w:rsid w:val="0018149E"/>
    <w:rsid w:val="00184D64"/>
    <w:rsid w:val="001866E1"/>
    <w:rsid w:val="001877F5"/>
    <w:rsid w:val="00193246"/>
    <w:rsid w:val="0019600B"/>
    <w:rsid w:val="001A0158"/>
    <w:rsid w:val="001A0260"/>
    <w:rsid w:val="001A253A"/>
    <w:rsid w:val="001A633A"/>
    <w:rsid w:val="001A6A3E"/>
    <w:rsid w:val="001A7E53"/>
    <w:rsid w:val="001B10DE"/>
    <w:rsid w:val="001B218C"/>
    <w:rsid w:val="001B2D28"/>
    <w:rsid w:val="001B2D9B"/>
    <w:rsid w:val="001B7D27"/>
    <w:rsid w:val="001C003E"/>
    <w:rsid w:val="001C1307"/>
    <w:rsid w:val="001C1627"/>
    <w:rsid w:val="001C4A52"/>
    <w:rsid w:val="001C7738"/>
    <w:rsid w:val="001C7C18"/>
    <w:rsid w:val="001D2290"/>
    <w:rsid w:val="001D3175"/>
    <w:rsid w:val="001D6216"/>
    <w:rsid w:val="001E1A61"/>
    <w:rsid w:val="001F0984"/>
    <w:rsid w:val="001F2E25"/>
    <w:rsid w:val="001F7C75"/>
    <w:rsid w:val="00201251"/>
    <w:rsid w:val="002046A1"/>
    <w:rsid w:val="00205EF4"/>
    <w:rsid w:val="00207281"/>
    <w:rsid w:val="00211A0A"/>
    <w:rsid w:val="002128C7"/>
    <w:rsid w:val="002149AA"/>
    <w:rsid w:val="00214A1F"/>
    <w:rsid w:val="00214EF3"/>
    <w:rsid w:val="00220A1E"/>
    <w:rsid w:val="00221AEF"/>
    <w:rsid w:val="00222D37"/>
    <w:rsid w:val="00222FE9"/>
    <w:rsid w:val="00226B7C"/>
    <w:rsid w:val="00231694"/>
    <w:rsid w:val="002368E3"/>
    <w:rsid w:val="00243BF0"/>
    <w:rsid w:val="00251CB9"/>
    <w:rsid w:val="00252CAA"/>
    <w:rsid w:val="00255BD1"/>
    <w:rsid w:val="00261028"/>
    <w:rsid w:val="002643A4"/>
    <w:rsid w:val="0027275C"/>
    <w:rsid w:val="00273293"/>
    <w:rsid w:val="00276E88"/>
    <w:rsid w:val="00280862"/>
    <w:rsid w:val="002846E8"/>
    <w:rsid w:val="002858DA"/>
    <w:rsid w:val="002914B3"/>
    <w:rsid w:val="002914DB"/>
    <w:rsid w:val="0029155F"/>
    <w:rsid w:val="00292E03"/>
    <w:rsid w:val="0029319E"/>
    <w:rsid w:val="00295B3A"/>
    <w:rsid w:val="002A1738"/>
    <w:rsid w:val="002A44FC"/>
    <w:rsid w:val="002A65E7"/>
    <w:rsid w:val="002B0BFC"/>
    <w:rsid w:val="002B5B59"/>
    <w:rsid w:val="002B7326"/>
    <w:rsid w:val="002C229F"/>
    <w:rsid w:val="002C458C"/>
    <w:rsid w:val="002C7D69"/>
    <w:rsid w:val="002D245B"/>
    <w:rsid w:val="002D34BA"/>
    <w:rsid w:val="002E2288"/>
    <w:rsid w:val="002E2407"/>
    <w:rsid w:val="002E5A24"/>
    <w:rsid w:val="002F0804"/>
    <w:rsid w:val="002F2448"/>
    <w:rsid w:val="003015C4"/>
    <w:rsid w:val="00302001"/>
    <w:rsid w:val="00302295"/>
    <w:rsid w:val="00302B6D"/>
    <w:rsid w:val="00302EC0"/>
    <w:rsid w:val="003040E8"/>
    <w:rsid w:val="0030438B"/>
    <w:rsid w:val="00306B17"/>
    <w:rsid w:val="00312B6A"/>
    <w:rsid w:val="003179F5"/>
    <w:rsid w:val="00322146"/>
    <w:rsid w:val="0032218B"/>
    <w:rsid w:val="0032427C"/>
    <w:rsid w:val="00325F46"/>
    <w:rsid w:val="0032725B"/>
    <w:rsid w:val="0033343B"/>
    <w:rsid w:val="003365FC"/>
    <w:rsid w:val="00340BEF"/>
    <w:rsid w:val="003417CF"/>
    <w:rsid w:val="003431E2"/>
    <w:rsid w:val="00346332"/>
    <w:rsid w:val="003465B4"/>
    <w:rsid w:val="00346D33"/>
    <w:rsid w:val="00346ED9"/>
    <w:rsid w:val="00351D55"/>
    <w:rsid w:val="0035254B"/>
    <w:rsid w:val="00354B80"/>
    <w:rsid w:val="0035518C"/>
    <w:rsid w:val="003564F0"/>
    <w:rsid w:val="003577E1"/>
    <w:rsid w:val="00357F83"/>
    <w:rsid w:val="003610C6"/>
    <w:rsid w:val="003618F1"/>
    <w:rsid w:val="0036356A"/>
    <w:rsid w:val="0036573B"/>
    <w:rsid w:val="00372877"/>
    <w:rsid w:val="003761EE"/>
    <w:rsid w:val="0037770E"/>
    <w:rsid w:val="003778BD"/>
    <w:rsid w:val="00380499"/>
    <w:rsid w:val="00380C17"/>
    <w:rsid w:val="00380F07"/>
    <w:rsid w:val="00381318"/>
    <w:rsid w:val="00394A27"/>
    <w:rsid w:val="00397DC9"/>
    <w:rsid w:val="003A0C82"/>
    <w:rsid w:val="003A1618"/>
    <w:rsid w:val="003A21E8"/>
    <w:rsid w:val="003B1CD1"/>
    <w:rsid w:val="003B2D8C"/>
    <w:rsid w:val="003C2B37"/>
    <w:rsid w:val="003C4B70"/>
    <w:rsid w:val="003D0163"/>
    <w:rsid w:val="003D48B1"/>
    <w:rsid w:val="003D6074"/>
    <w:rsid w:val="003E1E52"/>
    <w:rsid w:val="003E26D5"/>
    <w:rsid w:val="003E4907"/>
    <w:rsid w:val="003E7A4B"/>
    <w:rsid w:val="003F62AB"/>
    <w:rsid w:val="003F7B3E"/>
    <w:rsid w:val="00401387"/>
    <w:rsid w:val="0040145A"/>
    <w:rsid w:val="00403A6F"/>
    <w:rsid w:val="00410B99"/>
    <w:rsid w:val="00412C88"/>
    <w:rsid w:val="004150DF"/>
    <w:rsid w:val="00417AF6"/>
    <w:rsid w:val="00417D45"/>
    <w:rsid w:val="00421251"/>
    <w:rsid w:val="00421432"/>
    <w:rsid w:val="00422071"/>
    <w:rsid w:val="004273F2"/>
    <w:rsid w:val="00430D2F"/>
    <w:rsid w:val="004347EC"/>
    <w:rsid w:val="00437536"/>
    <w:rsid w:val="0044097B"/>
    <w:rsid w:val="0044721C"/>
    <w:rsid w:val="004502CF"/>
    <w:rsid w:val="004513D9"/>
    <w:rsid w:val="00452B6A"/>
    <w:rsid w:val="00461D0D"/>
    <w:rsid w:val="0046681D"/>
    <w:rsid w:val="00472F90"/>
    <w:rsid w:val="00475BDE"/>
    <w:rsid w:val="00475E3A"/>
    <w:rsid w:val="00481D6E"/>
    <w:rsid w:val="0048508B"/>
    <w:rsid w:val="004875D7"/>
    <w:rsid w:val="00487A31"/>
    <w:rsid w:val="00495FBA"/>
    <w:rsid w:val="00497433"/>
    <w:rsid w:val="004A1EF3"/>
    <w:rsid w:val="004A616B"/>
    <w:rsid w:val="004C03E6"/>
    <w:rsid w:val="004C65B6"/>
    <w:rsid w:val="004C6686"/>
    <w:rsid w:val="004C7578"/>
    <w:rsid w:val="004C7777"/>
    <w:rsid w:val="004C7EA6"/>
    <w:rsid w:val="004D0C0C"/>
    <w:rsid w:val="004D23F3"/>
    <w:rsid w:val="004D578D"/>
    <w:rsid w:val="004E2385"/>
    <w:rsid w:val="004E64A0"/>
    <w:rsid w:val="004F5C67"/>
    <w:rsid w:val="004F6BCD"/>
    <w:rsid w:val="004F7B1C"/>
    <w:rsid w:val="00503D87"/>
    <w:rsid w:val="005041B9"/>
    <w:rsid w:val="0050545A"/>
    <w:rsid w:val="00505FF9"/>
    <w:rsid w:val="005130DB"/>
    <w:rsid w:val="005152B6"/>
    <w:rsid w:val="0051636B"/>
    <w:rsid w:val="00526EF5"/>
    <w:rsid w:val="00533EC5"/>
    <w:rsid w:val="005428E4"/>
    <w:rsid w:val="00545549"/>
    <w:rsid w:val="005457AC"/>
    <w:rsid w:val="00545AA2"/>
    <w:rsid w:val="00552A4B"/>
    <w:rsid w:val="00556B81"/>
    <w:rsid w:val="00557FAB"/>
    <w:rsid w:val="00560629"/>
    <w:rsid w:val="00560E62"/>
    <w:rsid w:val="0056315F"/>
    <w:rsid w:val="00564B29"/>
    <w:rsid w:val="005669C5"/>
    <w:rsid w:val="00570554"/>
    <w:rsid w:val="00570E95"/>
    <w:rsid w:val="005733C9"/>
    <w:rsid w:val="005739A9"/>
    <w:rsid w:val="00573EDB"/>
    <w:rsid w:val="00573F8A"/>
    <w:rsid w:val="00574698"/>
    <w:rsid w:val="005749F6"/>
    <w:rsid w:val="00581DD0"/>
    <w:rsid w:val="00584690"/>
    <w:rsid w:val="005854B7"/>
    <w:rsid w:val="005860A3"/>
    <w:rsid w:val="00586A29"/>
    <w:rsid w:val="00587FC2"/>
    <w:rsid w:val="00592593"/>
    <w:rsid w:val="00594F58"/>
    <w:rsid w:val="0059527D"/>
    <w:rsid w:val="00596917"/>
    <w:rsid w:val="005A24C4"/>
    <w:rsid w:val="005A5298"/>
    <w:rsid w:val="005B1093"/>
    <w:rsid w:val="005B3CF1"/>
    <w:rsid w:val="005B4526"/>
    <w:rsid w:val="005B7A45"/>
    <w:rsid w:val="005C0663"/>
    <w:rsid w:val="005C1F9E"/>
    <w:rsid w:val="005C3803"/>
    <w:rsid w:val="005E16A2"/>
    <w:rsid w:val="005E5E13"/>
    <w:rsid w:val="005F4E92"/>
    <w:rsid w:val="0060387A"/>
    <w:rsid w:val="00603B06"/>
    <w:rsid w:val="0060426A"/>
    <w:rsid w:val="00613DE9"/>
    <w:rsid w:val="006149B1"/>
    <w:rsid w:val="006150E3"/>
    <w:rsid w:val="0061687E"/>
    <w:rsid w:val="006239F5"/>
    <w:rsid w:val="0062591D"/>
    <w:rsid w:val="0063275C"/>
    <w:rsid w:val="0063316C"/>
    <w:rsid w:val="0064453A"/>
    <w:rsid w:val="00644687"/>
    <w:rsid w:val="00644A6C"/>
    <w:rsid w:val="006460B6"/>
    <w:rsid w:val="00647523"/>
    <w:rsid w:val="006567FD"/>
    <w:rsid w:val="00662076"/>
    <w:rsid w:val="006633A1"/>
    <w:rsid w:val="00663823"/>
    <w:rsid w:val="00674415"/>
    <w:rsid w:val="00676091"/>
    <w:rsid w:val="006810C9"/>
    <w:rsid w:val="006816CE"/>
    <w:rsid w:val="00687C16"/>
    <w:rsid w:val="006A3011"/>
    <w:rsid w:val="006B14D7"/>
    <w:rsid w:val="006B1555"/>
    <w:rsid w:val="006B1E6B"/>
    <w:rsid w:val="006B279A"/>
    <w:rsid w:val="006B6776"/>
    <w:rsid w:val="006C06F5"/>
    <w:rsid w:val="006C0F8E"/>
    <w:rsid w:val="006C2EF0"/>
    <w:rsid w:val="006C4A2C"/>
    <w:rsid w:val="006C6A0C"/>
    <w:rsid w:val="006D0316"/>
    <w:rsid w:val="006D2EF5"/>
    <w:rsid w:val="006D5084"/>
    <w:rsid w:val="006E1873"/>
    <w:rsid w:val="006E31AC"/>
    <w:rsid w:val="006E5B3C"/>
    <w:rsid w:val="006F0542"/>
    <w:rsid w:val="006F1F37"/>
    <w:rsid w:val="006F2795"/>
    <w:rsid w:val="006F666D"/>
    <w:rsid w:val="00703085"/>
    <w:rsid w:val="007051BC"/>
    <w:rsid w:val="00705F8F"/>
    <w:rsid w:val="00716034"/>
    <w:rsid w:val="00716C2B"/>
    <w:rsid w:val="00717AB9"/>
    <w:rsid w:val="00722D2B"/>
    <w:rsid w:val="007277F3"/>
    <w:rsid w:val="00733CBD"/>
    <w:rsid w:val="007346FF"/>
    <w:rsid w:val="00734B6B"/>
    <w:rsid w:val="00734F1C"/>
    <w:rsid w:val="00741601"/>
    <w:rsid w:val="00742060"/>
    <w:rsid w:val="0074618F"/>
    <w:rsid w:val="007547E2"/>
    <w:rsid w:val="0075781C"/>
    <w:rsid w:val="0076014B"/>
    <w:rsid w:val="0076424B"/>
    <w:rsid w:val="00765D24"/>
    <w:rsid w:val="0077212B"/>
    <w:rsid w:val="007745BC"/>
    <w:rsid w:val="0078023D"/>
    <w:rsid w:val="00781D08"/>
    <w:rsid w:val="00783E6E"/>
    <w:rsid w:val="00787987"/>
    <w:rsid w:val="0079220D"/>
    <w:rsid w:val="007927F8"/>
    <w:rsid w:val="0079382A"/>
    <w:rsid w:val="0079404A"/>
    <w:rsid w:val="007B375B"/>
    <w:rsid w:val="007C0E67"/>
    <w:rsid w:val="007C170E"/>
    <w:rsid w:val="007C2FCB"/>
    <w:rsid w:val="007C4EA0"/>
    <w:rsid w:val="007D4315"/>
    <w:rsid w:val="007D4DCA"/>
    <w:rsid w:val="007D5E18"/>
    <w:rsid w:val="007E3EDE"/>
    <w:rsid w:val="007E6528"/>
    <w:rsid w:val="007E747E"/>
    <w:rsid w:val="007F1A8B"/>
    <w:rsid w:val="007F20D2"/>
    <w:rsid w:val="007F28E7"/>
    <w:rsid w:val="007F3D59"/>
    <w:rsid w:val="007F6352"/>
    <w:rsid w:val="008010D3"/>
    <w:rsid w:val="0080121D"/>
    <w:rsid w:val="00801487"/>
    <w:rsid w:val="00802FBC"/>
    <w:rsid w:val="00806DB0"/>
    <w:rsid w:val="00810D2B"/>
    <w:rsid w:val="008123EC"/>
    <w:rsid w:val="00821662"/>
    <w:rsid w:val="00821C5D"/>
    <w:rsid w:val="008316AF"/>
    <w:rsid w:val="00836F65"/>
    <w:rsid w:val="00846CB4"/>
    <w:rsid w:val="00852657"/>
    <w:rsid w:val="008537E6"/>
    <w:rsid w:val="00854D5A"/>
    <w:rsid w:val="00861BDA"/>
    <w:rsid w:val="008627FC"/>
    <w:rsid w:val="00865C44"/>
    <w:rsid w:val="00866B85"/>
    <w:rsid w:val="00870E9F"/>
    <w:rsid w:val="00874FBB"/>
    <w:rsid w:val="008753C3"/>
    <w:rsid w:val="00882DE7"/>
    <w:rsid w:val="00883F1C"/>
    <w:rsid w:val="008942A5"/>
    <w:rsid w:val="008964CB"/>
    <w:rsid w:val="00896B10"/>
    <w:rsid w:val="0089759F"/>
    <w:rsid w:val="008A1A61"/>
    <w:rsid w:val="008A7EAC"/>
    <w:rsid w:val="008B28D6"/>
    <w:rsid w:val="008B699B"/>
    <w:rsid w:val="008C139F"/>
    <w:rsid w:val="008C3320"/>
    <w:rsid w:val="008C4118"/>
    <w:rsid w:val="008C5475"/>
    <w:rsid w:val="008D0484"/>
    <w:rsid w:val="008E0262"/>
    <w:rsid w:val="008E7071"/>
    <w:rsid w:val="008F0FD9"/>
    <w:rsid w:val="008F5FBC"/>
    <w:rsid w:val="00901C1F"/>
    <w:rsid w:val="00905FE7"/>
    <w:rsid w:val="009066DD"/>
    <w:rsid w:val="0091055C"/>
    <w:rsid w:val="009107F2"/>
    <w:rsid w:val="00914E54"/>
    <w:rsid w:val="009213BE"/>
    <w:rsid w:val="00921C23"/>
    <w:rsid w:val="0092376B"/>
    <w:rsid w:val="00923B84"/>
    <w:rsid w:val="0092571E"/>
    <w:rsid w:val="00926110"/>
    <w:rsid w:val="009261ED"/>
    <w:rsid w:val="00930835"/>
    <w:rsid w:val="009342AD"/>
    <w:rsid w:val="00935275"/>
    <w:rsid w:val="009419DF"/>
    <w:rsid w:val="00941F3A"/>
    <w:rsid w:val="009461C6"/>
    <w:rsid w:val="009462BA"/>
    <w:rsid w:val="00957FDF"/>
    <w:rsid w:val="009670F6"/>
    <w:rsid w:val="009679A7"/>
    <w:rsid w:val="00970E4B"/>
    <w:rsid w:val="00970E8A"/>
    <w:rsid w:val="00974E96"/>
    <w:rsid w:val="00976A9E"/>
    <w:rsid w:val="009819E2"/>
    <w:rsid w:val="00984C27"/>
    <w:rsid w:val="00985EFF"/>
    <w:rsid w:val="0098785F"/>
    <w:rsid w:val="00987D3C"/>
    <w:rsid w:val="0099231C"/>
    <w:rsid w:val="009A13F8"/>
    <w:rsid w:val="009A41EB"/>
    <w:rsid w:val="009A4721"/>
    <w:rsid w:val="009B2438"/>
    <w:rsid w:val="009B315D"/>
    <w:rsid w:val="009B3F6F"/>
    <w:rsid w:val="009C0584"/>
    <w:rsid w:val="009D20FC"/>
    <w:rsid w:val="009D6E7B"/>
    <w:rsid w:val="009E2938"/>
    <w:rsid w:val="009E3DEC"/>
    <w:rsid w:val="009E4765"/>
    <w:rsid w:val="009E53DD"/>
    <w:rsid w:val="009F2E5D"/>
    <w:rsid w:val="009F71B6"/>
    <w:rsid w:val="00A052F5"/>
    <w:rsid w:val="00A06C20"/>
    <w:rsid w:val="00A167F4"/>
    <w:rsid w:val="00A16D9A"/>
    <w:rsid w:val="00A16EFB"/>
    <w:rsid w:val="00A16F5D"/>
    <w:rsid w:val="00A201CE"/>
    <w:rsid w:val="00A20A95"/>
    <w:rsid w:val="00A2149B"/>
    <w:rsid w:val="00A27AFF"/>
    <w:rsid w:val="00A30EFC"/>
    <w:rsid w:val="00A31496"/>
    <w:rsid w:val="00A35B20"/>
    <w:rsid w:val="00A36F7B"/>
    <w:rsid w:val="00A40E30"/>
    <w:rsid w:val="00A4149E"/>
    <w:rsid w:val="00A431FD"/>
    <w:rsid w:val="00A5515A"/>
    <w:rsid w:val="00A554D4"/>
    <w:rsid w:val="00A5650D"/>
    <w:rsid w:val="00A64ED2"/>
    <w:rsid w:val="00A65D01"/>
    <w:rsid w:val="00A71568"/>
    <w:rsid w:val="00A715E2"/>
    <w:rsid w:val="00A82DF1"/>
    <w:rsid w:val="00A91981"/>
    <w:rsid w:val="00A92190"/>
    <w:rsid w:val="00A94380"/>
    <w:rsid w:val="00A944CF"/>
    <w:rsid w:val="00A952C5"/>
    <w:rsid w:val="00A9568E"/>
    <w:rsid w:val="00AA7080"/>
    <w:rsid w:val="00AB403F"/>
    <w:rsid w:val="00AB4E6D"/>
    <w:rsid w:val="00AB73A7"/>
    <w:rsid w:val="00AB76E2"/>
    <w:rsid w:val="00AC57A0"/>
    <w:rsid w:val="00AC7228"/>
    <w:rsid w:val="00AE550D"/>
    <w:rsid w:val="00AE7B4A"/>
    <w:rsid w:val="00AF1AE8"/>
    <w:rsid w:val="00AF2D68"/>
    <w:rsid w:val="00AF4DBC"/>
    <w:rsid w:val="00AF7D0C"/>
    <w:rsid w:val="00B00AC6"/>
    <w:rsid w:val="00B03479"/>
    <w:rsid w:val="00B07379"/>
    <w:rsid w:val="00B111E7"/>
    <w:rsid w:val="00B134D2"/>
    <w:rsid w:val="00B2475A"/>
    <w:rsid w:val="00B2477E"/>
    <w:rsid w:val="00B255B3"/>
    <w:rsid w:val="00B25B83"/>
    <w:rsid w:val="00B26907"/>
    <w:rsid w:val="00B27012"/>
    <w:rsid w:val="00B2717E"/>
    <w:rsid w:val="00B274F9"/>
    <w:rsid w:val="00B31CEE"/>
    <w:rsid w:val="00B34218"/>
    <w:rsid w:val="00B354AB"/>
    <w:rsid w:val="00B360C5"/>
    <w:rsid w:val="00B45A66"/>
    <w:rsid w:val="00B5226B"/>
    <w:rsid w:val="00B52513"/>
    <w:rsid w:val="00B618F1"/>
    <w:rsid w:val="00B71AB1"/>
    <w:rsid w:val="00B74505"/>
    <w:rsid w:val="00B74B2F"/>
    <w:rsid w:val="00B76D68"/>
    <w:rsid w:val="00B77EE7"/>
    <w:rsid w:val="00B813BF"/>
    <w:rsid w:val="00B82D42"/>
    <w:rsid w:val="00B91F83"/>
    <w:rsid w:val="00B959E5"/>
    <w:rsid w:val="00BA3195"/>
    <w:rsid w:val="00BA6085"/>
    <w:rsid w:val="00BA7DA8"/>
    <w:rsid w:val="00BB4C45"/>
    <w:rsid w:val="00BB5118"/>
    <w:rsid w:val="00BB5949"/>
    <w:rsid w:val="00BC0B00"/>
    <w:rsid w:val="00BD32B5"/>
    <w:rsid w:val="00BE0B01"/>
    <w:rsid w:val="00BE15AE"/>
    <w:rsid w:val="00BF41E5"/>
    <w:rsid w:val="00BF63A9"/>
    <w:rsid w:val="00BF6E29"/>
    <w:rsid w:val="00C01A5F"/>
    <w:rsid w:val="00C0224E"/>
    <w:rsid w:val="00C02328"/>
    <w:rsid w:val="00C03ABF"/>
    <w:rsid w:val="00C07129"/>
    <w:rsid w:val="00C075DA"/>
    <w:rsid w:val="00C12FB0"/>
    <w:rsid w:val="00C141DA"/>
    <w:rsid w:val="00C14704"/>
    <w:rsid w:val="00C16740"/>
    <w:rsid w:val="00C33AE1"/>
    <w:rsid w:val="00C3446E"/>
    <w:rsid w:val="00C40335"/>
    <w:rsid w:val="00C404E3"/>
    <w:rsid w:val="00C4349D"/>
    <w:rsid w:val="00C43B3F"/>
    <w:rsid w:val="00C440A1"/>
    <w:rsid w:val="00C442EA"/>
    <w:rsid w:val="00C455C5"/>
    <w:rsid w:val="00C60FC4"/>
    <w:rsid w:val="00C61115"/>
    <w:rsid w:val="00C61482"/>
    <w:rsid w:val="00C61EEB"/>
    <w:rsid w:val="00C62933"/>
    <w:rsid w:val="00C62B6A"/>
    <w:rsid w:val="00C6785C"/>
    <w:rsid w:val="00C746F2"/>
    <w:rsid w:val="00C82634"/>
    <w:rsid w:val="00C851AD"/>
    <w:rsid w:val="00C85DE6"/>
    <w:rsid w:val="00C90D67"/>
    <w:rsid w:val="00C96137"/>
    <w:rsid w:val="00C9687D"/>
    <w:rsid w:val="00C96B03"/>
    <w:rsid w:val="00CA0BF0"/>
    <w:rsid w:val="00CA3510"/>
    <w:rsid w:val="00CA455E"/>
    <w:rsid w:val="00CA5D26"/>
    <w:rsid w:val="00CC00C6"/>
    <w:rsid w:val="00CC12F4"/>
    <w:rsid w:val="00CC7048"/>
    <w:rsid w:val="00CD606E"/>
    <w:rsid w:val="00CE211E"/>
    <w:rsid w:val="00CE3D41"/>
    <w:rsid w:val="00CF3159"/>
    <w:rsid w:val="00D01E0E"/>
    <w:rsid w:val="00D06EFA"/>
    <w:rsid w:val="00D07656"/>
    <w:rsid w:val="00D13A06"/>
    <w:rsid w:val="00D1555E"/>
    <w:rsid w:val="00D1560F"/>
    <w:rsid w:val="00D1653F"/>
    <w:rsid w:val="00D1789A"/>
    <w:rsid w:val="00D23C8C"/>
    <w:rsid w:val="00D26F8A"/>
    <w:rsid w:val="00D309AF"/>
    <w:rsid w:val="00D340B8"/>
    <w:rsid w:val="00D440B6"/>
    <w:rsid w:val="00D46A5D"/>
    <w:rsid w:val="00D50CCE"/>
    <w:rsid w:val="00D51FF4"/>
    <w:rsid w:val="00D53A11"/>
    <w:rsid w:val="00D565C0"/>
    <w:rsid w:val="00D70A13"/>
    <w:rsid w:val="00D81D66"/>
    <w:rsid w:val="00D834B4"/>
    <w:rsid w:val="00D85ED1"/>
    <w:rsid w:val="00D908B7"/>
    <w:rsid w:val="00D92179"/>
    <w:rsid w:val="00D95526"/>
    <w:rsid w:val="00D95901"/>
    <w:rsid w:val="00DA105B"/>
    <w:rsid w:val="00DA195A"/>
    <w:rsid w:val="00DA6F01"/>
    <w:rsid w:val="00DA7025"/>
    <w:rsid w:val="00DB0498"/>
    <w:rsid w:val="00DB4C78"/>
    <w:rsid w:val="00DB73DF"/>
    <w:rsid w:val="00DC1AC8"/>
    <w:rsid w:val="00DC21BF"/>
    <w:rsid w:val="00DC23AA"/>
    <w:rsid w:val="00DC4398"/>
    <w:rsid w:val="00DC43DC"/>
    <w:rsid w:val="00DC46CC"/>
    <w:rsid w:val="00DC554B"/>
    <w:rsid w:val="00DC731E"/>
    <w:rsid w:val="00DE6ABE"/>
    <w:rsid w:val="00DF1094"/>
    <w:rsid w:val="00E1333C"/>
    <w:rsid w:val="00E1354D"/>
    <w:rsid w:val="00E143D2"/>
    <w:rsid w:val="00E155F6"/>
    <w:rsid w:val="00E167B9"/>
    <w:rsid w:val="00E20C56"/>
    <w:rsid w:val="00E23A70"/>
    <w:rsid w:val="00E26F6E"/>
    <w:rsid w:val="00E30A8B"/>
    <w:rsid w:val="00E3178C"/>
    <w:rsid w:val="00E31B9E"/>
    <w:rsid w:val="00E33346"/>
    <w:rsid w:val="00E36C90"/>
    <w:rsid w:val="00E36ED6"/>
    <w:rsid w:val="00E40491"/>
    <w:rsid w:val="00E428E8"/>
    <w:rsid w:val="00E43D2B"/>
    <w:rsid w:val="00E450AC"/>
    <w:rsid w:val="00E45AB6"/>
    <w:rsid w:val="00E50E3E"/>
    <w:rsid w:val="00E5674C"/>
    <w:rsid w:val="00E57FDC"/>
    <w:rsid w:val="00E60641"/>
    <w:rsid w:val="00E62BB6"/>
    <w:rsid w:val="00E637FF"/>
    <w:rsid w:val="00E64668"/>
    <w:rsid w:val="00E64864"/>
    <w:rsid w:val="00E64BEE"/>
    <w:rsid w:val="00E703C4"/>
    <w:rsid w:val="00E73B41"/>
    <w:rsid w:val="00E7517A"/>
    <w:rsid w:val="00E87988"/>
    <w:rsid w:val="00E87EEE"/>
    <w:rsid w:val="00E90689"/>
    <w:rsid w:val="00E90E33"/>
    <w:rsid w:val="00EA2181"/>
    <w:rsid w:val="00EA3753"/>
    <w:rsid w:val="00EB4E64"/>
    <w:rsid w:val="00EC1CDE"/>
    <w:rsid w:val="00EC62AD"/>
    <w:rsid w:val="00ED6C83"/>
    <w:rsid w:val="00EE39EC"/>
    <w:rsid w:val="00EE5586"/>
    <w:rsid w:val="00EE7015"/>
    <w:rsid w:val="00EE76A3"/>
    <w:rsid w:val="00EE7C56"/>
    <w:rsid w:val="00F0192D"/>
    <w:rsid w:val="00F01D53"/>
    <w:rsid w:val="00F139E3"/>
    <w:rsid w:val="00F16924"/>
    <w:rsid w:val="00F21205"/>
    <w:rsid w:val="00F24F34"/>
    <w:rsid w:val="00F26388"/>
    <w:rsid w:val="00F32F92"/>
    <w:rsid w:val="00F35500"/>
    <w:rsid w:val="00F35AD0"/>
    <w:rsid w:val="00F40544"/>
    <w:rsid w:val="00F42709"/>
    <w:rsid w:val="00F50814"/>
    <w:rsid w:val="00F51EEC"/>
    <w:rsid w:val="00F62843"/>
    <w:rsid w:val="00F6421B"/>
    <w:rsid w:val="00F67767"/>
    <w:rsid w:val="00F736CE"/>
    <w:rsid w:val="00F744CB"/>
    <w:rsid w:val="00F80AD3"/>
    <w:rsid w:val="00F81E7C"/>
    <w:rsid w:val="00F86ABA"/>
    <w:rsid w:val="00F9091D"/>
    <w:rsid w:val="00F95936"/>
    <w:rsid w:val="00F96103"/>
    <w:rsid w:val="00FA63F4"/>
    <w:rsid w:val="00FA743C"/>
    <w:rsid w:val="00FB0DDF"/>
    <w:rsid w:val="00FB267A"/>
    <w:rsid w:val="00FB46C8"/>
    <w:rsid w:val="00FB66BE"/>
    <w:rsid w:val="00FD1598"/>
    <w:rsid w:val="00FD3CF9"/>
    <w:rsid w:val="00FE1DAB"/>
    <w:rsid w:val="00FE5C55"/>
    <w:rsid w:val="00FF4A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25D42"/>
  <w15:chartTrackingRefBased/>
  <w15:docId w15:val="{762A9320-DAAA-420D-8EA7-91BE195C6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84D6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4D64"/>
    <w:rPr>
      <w:rFonts w:asciiTheme="majorHAnsi" w:eastAsiaTheme="majorEastAsia" w:hAnsiTheme="majorHAnsi" w:cstheme="majorBidi"/>
      <w:spacing w:val="-10"/>
      <w:kern w:val="28"/>
      <w:sz w:val="56"/>
      <w:szCs w:val="56"/>
    </w:rPr>
  </w:style>
  <w:style w:type="paragraph" w:styleId="NoSpacing">
    <w:name w:val="No Spacing"/>
    <w:uiPriority w:val="1"/>
    <w:qFormat/>
    <w:rsid w:val="00184D64"/>
    <w:pPr>
      <w:spacing w:after="0" w:line="240" w:lineRule="auto"/>
    </w:pPr>
  </w:style>
  <w:style w:type="paragraph" w:styleId="Header">
    <w:name w:val="header"/>
    <w:basedOn w:val="Normal"/>
    <w:link w:val="HeaderChar"/>
    <w:uiPriority w:val="99"/>
    <w:unhideWhenUsed/>
    <w:rsid w:val="004150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50DF"/>
  </w:style>
  <w:style w:type="paragraph" w:styleId="Footer">
    <w:name w:val="footer"/>
    <w:basedOn w:val="Normal"/>
    <w:link w:val="FooterChar"/>
    <w:uiPriority w:val="99"/>
    <w:unhideWhenUsed/>
    <w:rsid w:val="004150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50DF"/>
  </w:style>
  <w:style w:type="paragraph" w:styleId="ListParagraph">
    <w:name w:val="List Paragraph"/>
    <w:basedOn w:val="Normal"/>
    <w:uiPriority w:val="34"/>
    <w:qFormat/>
    <w:rsid w:val="005860A3"/>
    <w:pPr>
      <w:ind w:left="720"/>
      <w:contextualSpacing/>
    </w:pPr>
  </w:style>
  <w:style w:type="character" w:styleId="Hyperlink">
    <w:name w:val="Hyperlink"/>
    <w:basedOn w:val="DefaultParagraphFont"/>
    <w:uiPriority w:val="99"/>
    <w:semiHidden/>
    <w:unhideWhenUsed/>
    <w:rsid w:val="000E1FF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337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78b7f39-cb4b-44dc-8e50-d3d44f66156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0A6A9D3093D5541ACFFCB98CCF68C76" ma:contentTypeVersion="14" ma:contentTypeDescription="Create a new document." ma:contentTypeScope="" ma:versionID="fdee99985ff76f41e9cc375175b1af78">
  <xsd:schema xmlns:xsd="http://www.w3.org/2001/XMLSchema" xmlns:xs="http://www.w3.org/2001/XMLSchema" xmlns:p="http://schemas.microsoft.com/office/2006/metadata/properties" xmlns:ns3="b78b7f39-cb4b-44dc-8e50-d3d44f661569" targetNamespace="http://schemas.microsoft.com/office/2006/metadata/properties" ma:root="true" ma:fieldsID="fcbb6cdb5dcc6b737c09913c48f44163" ns3:_="">
    <xsd:import namespace="b78b7f39-cb4b-44dc-8e50-d3d44f66156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element ref="ns3:MediaServiceDateTaken" minOccurs="0"/>
                <xsd:element ref="ns3:MediaServiceSystemTags" minOccurs="0"/>
                <xsd:element ref="ns3:_activity"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8b7f39-cb4b-44dc-8e50-d3d44f6615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_activity" ma:index="19" nillable="true" ma:displayName="_activity" ma:hidden="true" ma:internalName="_activity">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A73AC5-EBCD-4ADC-8868-F0C51EEBC7E7}">
  <ds:schemaRefs>
    <ds:schemaRef ds:uri="http://schemas.microsoft.com/office/2006/metadata/properties"/>
    <ds:schemaRef ds:uri="http://schemas.microsoft.com/office/infopath/2007/PartnerControls"/>
    <ds:schemaRef ds:uri="b78b7f39-cb4b-44dc-8e50-d3d44f661569"/>
  </ds:schemaRefs>
</ds:datastoreItem>
</file>

<file path=customXml/itemProps2.xml><?xml version="1.0" encoding="utf-8"?>
<ds:datastoreItem xmlns:ds="http://schemas.openxmlformats.org/officeDocument/2006/customXml" ds:itemID="{17188C8D-150A-476C-AC15-E21F5D0B79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8b7f39-cb4b-44dc-8e50-d3d44f6615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371705-4F00-407C-9EFD-DA1DA74F72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10</Pages>
  <Words>390</Words>
  <Characters>2223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Brandi Strange</dc:creator>
  <cp:keywords/>
  <dc:description/>
  <cp:lastModifiedBy>Brandi Strange</cp:lastModifiedBy>
  <cp:revision>9</cp:revision>
  <cp:lastPrinted>2025-02-07T21:57:00Z</cp:lastPrinted>
  <dcterms:created xsi:type="dcterms:W3CDTF">2025-04-09T11:55:00Z</dcterms:created>
  <dcterms:modified xsi:type="dcterms:W3CDTF">2025-04-30T19:01:00Z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0x010100F0A6A9D3093D5541ACFFCB98CCF68C76</vt:lpwstr>
  </property>
</Properties>
</file>