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0F2BA0DA" w:rsidR="009E2938" w:rsidRPr="005B7A45" w:rsidRDefault="00BF6E29" w:rsidP="00B00AC6">
      <w:pPr>
        <w:pStyle w:val="NoSpacing"/>
        <w:jc w:val="center"/>
        <w:rPr>
          <w:sz w:val="20"/>
          <w:szCs w:val="20"/>
        </w:rPr>
      </w:pPr>
      <w:r>
        <w:rPr>
          <w:sz w:val="20"/>
          <w:szCs w:val="20"/>
        </w:rPr>
        <w:t>November 12</w:t>
      </w:r>
      <w:r w:rsidR="0029319E" w:rsidRPr="005B7A45">
        <w:rPr>
          <w:sz w:val="20"/>
          <w:szCs w:val="20"/>
        </w:rPr>
        <w:t>, 202</w:t>
      </w:r>
      <w:r w:rsidR="00C442EA">
        <w:rPr>
          <w:sz w:val="20"/>
          <w:szCs w:val="20"/>
        </w:rPr>
        <w:t>4</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77777777" w:rsidR="00410B99" w:rsidRDefault="00AC7228" w:rsidP="00410B99">
      <w:pPr>
        <w:pStyle w:val="ListParagraph"/>
        <w:numPr>
          <w:ilvl w:val="0"/>
          <w:numId w:val="6"/>
        </w:numPr>
      </w:pPr>
      <w:r>
        <w:t>Streets/Maintenance/Sanitation-Kathy Rhyne</w:t>
      </w:r>
    </w:p>
    <w:p w14:paraId="20A62A52" w14:textId="77777777" w:rsidR="00410B99" w:rsidRDefault="00AC7228" w:rsidP="006D0316">
      <w:pPr>
        <w:pStyle w:val="ListParagraph"/>
        <w:numPr>
          <w:ilvl w:val="1"/>
          <w:numId w:val="5"/>
        </w:numPr>
      </w:pPr>
      <w:r w:rsidRPr="0062591D">
        <w:t>Parks/Recreation-Bobby Vassey</w:t>
      </w:r>
    </w:p>
    <w:p w14:paraId="2815799F" w14:textId="00ABD4D3" w:rsidR="008E0262" w:rsidRDefault="00CF3159" w:rsidP="006B1555">
      <w:pPr>
        <w:pStyle w:val="ListParagraph"/>
        <w:numPr>
          <w:ilvl w:val="2"/>
          <w:numId w:val="5"/>
        </w:numPr>
      </w:pPr>
      <w:r w:rsidRPr="0062591D">
        <w:t>Yard of the Month:</w:t>
      </w:r>
      <w:r w:rsidR="0029155F">
        <w:t>–</w:t>
      </w:r>
      <w:r w:rsidR="00147BA4">
        <w:t xml:space="preserve"> </w:t>
      </w:r>
      <w:r w:rsidR="000A0754">
        <w:t xml:space="preserve"> </w:t>
      </w:r>
      <w:r w:rsidR="006B1E6B">
        <w:t>236 Holly Ridge Rd</w:t>
      </w:r>
    </w:p>
    <w:p w14:paraId="1DD33582" w14:textId="65757968" w:rsidR="006B1E6B" w:rsidRDefault="00475E3A" w:rsidP="006B1E6B">
      <w:pPr>
        <w:pStyle w:val="ListParagraph"/>
        <w:numPr>
          <w:ilvl w:val="3"/>
          <w:numId w:val="5"/>
        </w:numPr>
      </w:pPr>
      <w:r>
        <w:t>Raleigh Castelloe Jr.</w:t>
      </w:r>
    </w:p>
    <w:p w14:paraId="29945F36" w14:textId="17CAA83F" w:rsidR="00AC7228" w:rsidRDefault="00AC7228" w:rsidP="0062591D">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277D70FC" w14:textId="77777777" w:rsidR="0074618F" w:rsidRDefault="0074618F" w:rsidP="0074618F"/>
    <w:p w14:paraId="48528559" w14:textId="3E58BBE5" w:rsidR="00E43D2B" w:rsidRDefault="00687C16" w:rsidP="00F744CB">
      <w:pPr>
        <w:pStyle w:val="ListParagraph"/>
        <w:numPr>
          <w:ilvl w:val="0"/>
          <w:numId w:val="3"/>
        </w:numPr>
        <w:rPr>
          <w:b/>
          <w:bCs/>
          <w:sz w:val="28"/>
          <w:szCs w:val="28"/>
        </w:rPr>
      </w:pPr>
      <w:r w:rsidRPr="00C90D67">
        <w:rPr>
          <w:b/>
          <w:bCs/>
          <w:sz w:val="28"/>
          <w:szCs w:val="28"/>
        </w:rPr>
        <w:t>New Business</w:t>
      </w:r>
      <w:r w:rsidR="003761EE" w:rsidRPr="00C90D67">
        <w:rPr>
          <w:b/>
          <w:bCs/>
          <w:sz w:val="28"/>
          <w:szCs w:val="28"/>
        </w:rPr>
        <w:t>:</w:t>
      </w:r>
    </w:p>
    <w:p w14:paraId="2AF0DDCE" w14:textId="47300E2C" w:rsidR="00E57FDC" w:rsidRDefault="003B2D8C" w:rsidP="00BF6E29">
      <w:pPr>
        <w:pStyle w:val="ListParagraph"/>
        <w:numPr>
          <w:ilvl w:val="0"/>
          <w:numId w:val="3"/>
        </w:numPr>
      </w:pPr>
      <w:r>
        <w:t>Memorial Proclamation</w:t>
      </w:r>
    </w:p>
    <w:p w14:paraId="43A59F4B" w14:textId="686DFDA1" w:rsidR="009B3F6F" w:rsidRDefault="009B3F6F" w:rsidP="00BF6E29">
      <w:pPr>
        <w:pStyle w:val="ListParagraph"/>
        <w:numPr>
          <w:ilvl w:val="0"/>
          <w:numId w:val="3"/>
        </w:numPr>
      </w:pPr>
      <w:r>
        <w:t>Proclamation of a Purple Heart City</w:t>
      </w:r>
    </w:p>
    <w:p w14:paraId="4D8CE8C1" w14:textId="674F6DE4" w:rsidR="00DC43DC" w:rsidRDefault="009C0584" w:rsidP="00DC43DC">
      <w:pPr>
        <w:pStyle w:val="ListParagraph"/>
        <w:numPr>
          <w:ilvl w:val="0"/>
          <w:numId w:val="3"/>
        </w:numPr>
      </w:pPr>
      <w:r>
        <w:t>Policy/Action:  Wireless Privacy Policy for texting residents</w:t>
      </w:r>
    </w:p>
    <w:p w14:paraId="0BFE5FE6" w14:textId="638948E1" w:rsidR="00DC43DC" w:rsidRDefault="00080F31" w:rsidP="00DC43DC">
      <w:pPr>
        <w:pStyle w:val="ListParagraph"/>
        <w:numPr>
          <w:ilvl w:val="0"/>
          <w:numId w:val="3"/>
        </w:numPr>
      </w:pPr>
      <w:r>
        <w:t xml:space="preserve">Discussion/Action:  </w:t>
      </w:r>
      <w:r w:rsidR="00836F65">
        <w:t>Longevity Supplement</w:t>
      </w:r>
    </w:p>
    <w:p w14:paraId="0D12E7EA" w14:textId="77777777" w:rsidR="0074618F" w:rsidRDefault="0074618F" w:rsidP="0074618F">
      <w:pPr>
        <w:pStyle w:val="ListParagraph"/>
        <w:ind w:left="1080"/>
      </w:pPr>
    </w:p>
    <w:p w14:paraId="42512CCF" w14:textId="77777777" w:rsidR="00DC43DC" w:rsidRDefault="00DC43DC" w:rsidP="0074618F">
      <w:pPr>
        <w:pStyle w:val="ListParagraph"/>
        <w:ind w:left="1080"/>
      </w:pPr>
    </w:p>
    <w:p w14:paraId="6E014901" w14:textId="77777777" w:rsidR="00DC43DC" w:rsidRDefault="00DC43DC" w:rsidP="0074618F">
      <w:pPr>
        <w:pStyle w:val="ListParagraph"/>
        <w:ind w:left="1080"/>
      </w:pPr>
    </w:p>
    <w:p w14:paraId="030CCF07" w14:textId="238C524F" w:rsidR="00401387" w:rsidRPr="00401387" w:rsidRDefault="00765D24" w:rsidP="00686A5E">
      <w:pPr>
        <w:pStyle w:val="ListParagraph"/>
        <w:numPr>
          <w:ilvl w:val="0"/>
          <w:numId w:val="4"/>
        </w:numPr>
        <w:rPr>
          <w:b/>
          <w:bCs/>
          <w:sz w:val="28"/>
          <w:szCs w:val="28"/>
        </w:rPr>
      </w:pPr>
      <w:r>
        <w:t xml:space="preserve">Action: </w:t>
      </w:r>
      <w:r w:rsidR="001A7E53">
        <w:t>Motion to adjourn</w:t>
      </w:r>
    </w:p>
    <w:sectPr w:rsidR="00401387" w:rsidRPr="00401387" w:rsidSect="006567FD">
      <w:headerReference w:type="default" r:id="rId7"/>
      <w:footerReference w:type="default" r:id="rId8"/>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FFA9D" w14:textId="77777777" w:rsidR="00F0192D" w:rsidRDefault="00F0192D" w:rsidP="004150DF">
      <w:pPr>
        <w:spacing w:after="0" w:line="240" w:lineRule="auto"/>
      </w:pPr>
      <w:r>
        <w:separator/>
      </w:r>
    </w:p>
  </w:endnote>
  <w:endnote w:type="continuationSeparator" w:id="0">
    <w:p w14:paraId="2E54BAA1" w14:textId="77777777" w:rsidR="00F0192D" w:rsidRDefault="00F0192D"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7767A" w14:textId="77777777" w:rsidR="00F0192D" w:rsidRDefault="00F0192D" w:rsidP="004150DF">
      <w:pPr>
        <w:spacing w:after="0" w:line="240" w:lineRule="auto"/>
      </w:pPr>
      <w:r>
        <w:separator/>
      </w:r>
    </w:p>
  </w:footnote>
  <w:footnote w:type="continuationSeparator" w:id="0">
    <w:p w14:paraId="7AA4BB6C" w14:textId="77777777" w:rsidR="00F0192D" w:rsidRDefault="00F0192D"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B3E2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7E83"/>
    <w:rsid w:val="0007125E"/>
    <w:rsid w:val="0008039B"/>
    <w:rsid w:val="00080F31"/>
    <w:rsid w:val="00081EE5"/>
    <w:rsid w:val="000828DE"/>
    <w:rsid w:val="000868AA"/>
    <w:rsid w:val="00095F62"/>
    <w:rsid w:val="0009621C"/>
    <w:rsid w:val="000A0754"/>
    <w:rsid w:val="000A2BD5"/>
    <w:rsid w:val="000A4BB2"/>
    <w:rsid w:val="000A73BF"/>
    <w:rsid w:val="000A7B56"/>
    <w:rsid w:val="000B3720"/>
    <w:rsid w:val="000B4782"/>
    <w:rsid w:val="000B4B49"/>
    <w:rsid w:val="000B7DFD"/>
    <w:rsid w:val="000C0041"/>
    <w:rsid w:val="000C0C02"/>
    <w:rsid w:val="000C4231"/>
    <w:rsid w:val="000D2317"/>
    <w:rsid w:val="000D43E7"/>
    <w:rsid w:val="000E1AC5"/>
    <w:rsid w:val="000E1FF2"/>
    <w:rsid w:val="000E39EB"/>
    <w:rsid w:val="000E6BBA"/>
    <w:rsid w:val="000E73DD"/>
    <w:rsid w:val="000F0518"/>
    <w:rsid w:val="000F466C"/>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D28"/>
    <w:rsid w:val="001B2D9B"/>
    <w:rsid w:val="001B7D27"/>
    <w:rsid w:val="001C1307"/>
    <w:rsid w:val="001C4A52"/>
    <w:rsid w:val="001C7738"/>
    <w:rsid w:val="001D2290"/>
    <w:rsid w:val="001D3175"/>
    <w:rsid w:val="001D6216"/>
    <w:rsid w:val="001E1A61"/>
    <w:rsid w:val="001F0984"/>
    <w:rsid w:val="001F2E25"/>
    <w:rsid w:val="001F7C75"/>
    <w:rsid w:val="002046A1"/>
    <w:rsid w:val="00205EF4"/>
    <w:rsid w:val="00211A0A"/>
    <w:rsid w:val="002128C7"/>
    <w:rsid w:val="002149AA"/>
    <w:rsid w:val="00214EF3"/>
    <w:rsid w:val="00220A1E"/>
    <w:rsid w:val="00222D37"/>
    <w:rsid w:val="00222FE9"/>
    <w:rsid w:val="00226B7C"/>
    <w:rsid w:val="00231694"/>
    <w:rsid w:val="002368E3"/>
    <w:rsid w:val="00243BF0"/>
    <w:rsid w:val="00251CB9"/>
    <w:rsid w:val="00252CAA"/>
    <w:rsid w:val="00255BD1"/>
    <w:rsid w:val="00261028"/>
    <w:rsid w:val="002643A4"/>
    <w:rsid w:val="0027275C"/>
    <w:rsid w:val="00276E88"/>
    <w:rsid w:val="00280862"/>
    <w:rsid w:val="002846E8"/>
    <w:rsid w:val="002858DA"/>
    <w:rsid w:val="002914DB"/>
    <w:rsid w:val="0029155F"/>
    <w:rsid w:val="00292E03"/>
    <w:rsid w:val="0029319E"/>
    <w:rsid w:val="00295B3A"/>
    <w:rsid w:val="002A1738"/>
    <w:rsid w:val="002A65E7"/>
    <w:rsid w:val="002B0BFC"/>
    <w:rsid w:val="002B5B59"/>
    <w:rsid w:val="002B7326"/>
    <w:rsid w:val="002C229F"/>
    <w:rsid w:val="002C458C"/>
    <w:rsid w:val="002D245B"/>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725B"/>
    <w:rsid w:val="0033343B"/>
    <w:rsid w:val="003365FC"/>
    <w:rsid w:val="00340BEF"/>
    <w:rsid w:val="00346332"/>
    <w:rsid w:val="003465B4"/>
    <w:rsid w:val="00351D55"/>
    <w:rsid w:val="0035254B"/>
    <w:rsid w:val="00354B80"/>
    <w:rsid w:val="0035518C"/>
    <w:rsid w:val="003564F0"/>
    <w:rsid w:val="003577E1"/>
    <w:rsid w:val="00357F83"/>
    <w:rsid w:val="003610C6"/>
    <w:rsid w:val="003618F1"/>
    <w:rsid w:val="00372877"/>
    <w:rsid w:val="003761EE"/>
    <w:rsid w:val="0037770E"/>
    <w:rsid w:val="003778BD"/>
    <w:rsid w:val="00380499"/>
    <w:rsid w:val="00381318"/>
    <w:rsid w:val="00394A27"/>
    <w:rsid w:val="00397DC9"/>
    <w:rsid w:val="003A0C82"/>
    <w:rsid w:val="003A1618"/>
    <w:rsid w:val="003A21E8"/>
    <w:rsid w:val="003B1CD1"/>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D45"/>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7578"/>
    <w:rsid w:val="004C7777"/>
    <w:rsid w:val="004C7EA6"/>
    <w:rsid w:val="004D0C0C"/>
    <w:rsid w:val="004D23F3"/>
    <w:rsid w:val="004D578D"/>
    <w:rsid w:val="004E2385"/>
    <w:rsid w:val="004E64A0"/>
    <w:rsid w:val="004F5C67"/>
    <w:rsid w:val="004F6BCD"/>
    <w:rsid w:val="00503D87"/>
    <w:rsid w:val="0050545A"/>
    <w:rsid w:val="005130DB"/>
    <w:rsid w:val="005152B6"/>
    <w:rsid w:val="0051636B"/>
    <w:rsid w:val="00526EF5"/>
    <w:rsid w:val="00533EC5"/>
    <w:rsid w:val="005428E4"/>
    <w:rsid w:val="00545549"/>
    <w:rsid w:val="005457AC"/>
    <w:rsid w:val="00552A4B"/>
    <w:rsid w:val="00556B81"/>
    <w:rsid w:val="00560629"/>
    <w:rsid w:val="00560E62"/>
    <w:rsid w:val="00564B29"/>
    <w:rsid w:val="005669C5"/>
    <w:rsid w:val="00570E95"/>
    <w:rsid w:val="005733C9"/>
    <w:rsid w:val="005739A9"/>
    <w:rsid w:val="00573EDB"/>
    <w:rsid w:val="00573F8A"/>
    <w:rsid w:val="00574698"/>
    <w:rsid w:val="005749F6"/>
    <w:rsid w:val="00581DD0"/>
    <w:rsid w:val="00584690"/>
    <w:rsid w:val="005854B7"/>
    <w:rsid w:val="005860A3"/>
    <w:rsid w:val="00586A29"/>
    <w:rsid w:val="00587FC2"/>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50E3"/>
    <w:rsid w:val="0061687E"/>
    <w:rsid w:val="006239F5"/>
    <w:rsid w:val="0062591D"/>
    <w:rsid w:val="0063275C"/>
    <w:rsid w:val="0063316C"/>
    <w:rsid w:val="00644687"/>
    <w:rsid w:val="00644A6C"/>
    <w:rsid w:val="006460B6"/>
    <w:rsid w:val="00647523"/>
    <w:rsid w:val="006567FD"/>
    <w:rsid w:val="00662076"/>
    <w:rsid w:val="00663823"/>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2795"/>
    <w:rsid w:val="006F666D"/>
    <w:rsid w:val="00703085"/>
    <w:rsid w:val="007051BC"/>
    <w:rsid w:val="00705F8F"/>
    <w:rsid w:val="00716034"/>
    <w:rsid w:val="00716C2B"/>
    <w:rsid w:val="00717AB9"/>
    <w:rsid w:val="00722D2B"/>
    <w:rsid w:val="007277F3"/>
    <w:rsid w:val="00733CBD"/>
    <w:rsid w:val="00734B6B"/>
    <w:rsid w:val="00734F1C"/>
    <w:rsid w:val="00741601"/>
    <w:rsid w:val="00742060"/>
    <w:rsid w:val="0074618F"/>
    <w:rsid w:val="007547E2"/>
    <w:rsid w:val="0075781C"/>
    <w:rsid w:val="0076014B"/>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FCB"/>
    <w:rsid w:val="007D5E18"/>
    <w:rsid w:val="007E3EDE"/>
    <w:rsid w:val="007E6528"/>
    <w:rsid w:val="007E747E"/>
    <w:rsid w:val="007F1A8B"/>
    <w:rsid w:val="007F20D2"/>
    <w:rsid w:val="007F28E7"/>
    <w:rsid w:val="007F3D59"/>
    <w:rsid w:val="008010D3"/>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66DD"/>
    <w:rsid w:val="0091055C"/>
    <w:rsid w:val="009107F2"/>
    <w:rsid w:val="00914E54"/>
    <w:rsid w:val="00921C23"/>
    <w:rsid w:val="0092376B"/>
    <w:rsid w:val="00923B84"/>
    <w:rsid w:val="0092571E"/>
    <w:rsid w:val="00926110"/>
    <w:rsid w:val="009261ED"/>
    <w:rsid w:val="009342AD"/>
    <w:rsid w:val="00935275"/>
    <w:rsid w:val="009419DF"/>
    <w:rsid w:val="00941F3A"/>
    <w:rsid w:val="009461C6"/>
    <w:rsid w:val="009462BA"/>
    <w:rsid w:val="00957FDF"/>
    <w:rsid w:val="009670F6"/>
    <w:rsid w:val="009679A7"/>
    <w:rsid w:val="00970E4B"/>
    <w:rsid w:val="00970E8A"/>
    <w:rsid w:val="00974E96"/>
    <w:rsid w:val="00976A9E"/>
    <w:rsid w:val="00984C27"/>
    <w:rsid w:val="00985EFF"/>
    <w:rsid w:val="00987D3C"/>
    <w:rsid w:val="0099231C"/>
    <w:rsid w:val="009A13F8"/>
    <w:rsid w:val="009A41EB"/>
    <w:rsid w:val="009A4721"/>
    <w:rsid w:val="009B2438"/>
    <w:rsid w:val="009B3F6F"/>
    <w:rsid w:val="009C0584"/>
    <w:rsid w:val="009D20FC"/>
    <w:rsid w:val="009E2938"/>
    <w:rsid w:val="009E3DEC"/>
    <w:rsid w:val="009E4765"/>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31FD"/>
    <w:rsid w:val="00A5515A"/>
    <w:rsid w:val="00A554D4"/>
    <w:rsid w:val="00A5650D"/>
    <w:rsid w:val="00A65D01"/>
    <w:rsid w:val="00A71568"/>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B00AC6"/>
    <w:rsid w:val="00B03479"/>
    <w:rsid w:val="00B07379"/>
    <w:rsid w:val="00B111E7"/>
    <w:rsid w:val="00B134D2"/>
    <w:rsid w:val="00B2475A"/>
    <w:rsid w:val="00B2477E"/>
    <w:rsid w:val="00B255B3"/>
    <w:rsid w:val="00B25B83"/>
    <w:rsid w:val="00B26907"/>
    <w:rsid w:val="00B27012"/>
    <w:rsid w:val="00B274F9"/>
    <w:rsid w:val="00B31CEE"/>
    <w:rsid w:val="00B354AB"/>
    <w:rsid w:val="00B360C5"/>
    <w:rsid w:val="00B45A66"/>
    <w:rsid w:val="00B5226B"/>
    <w:rsid w:val="00B618F1"/>
    <w:rsid w:val="00B71AB1"/>
    <w:rsid w:val="00B74505"/>
    <w:rsid w:val="00B74B2F"/>
    <w:rsid w:val="00B813BF"/>
    <w:rsid w:val="00B82D42"/>
    <w:rsid w:val="00B959E5"/>
    <w:rsid w:val="00BA3195"/>
    <w:rsid w:val="00BA6085"/>
    <w:rsid w:val="00BA7DA8"/>
    <w:rsid w:val="00BB4C45"/>
    <w:rsid w:val="00BB5118"/>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33AE1"/>
    <w:rsid w:val="00C3446E"/>
    <w:rsid w:val="00C40335"/>
    <w:rsid w:val="00C404E3"/>
    <w:rsid w:val="00C4349D"/>
    <w:rsid w:val="00C43B3F"/>
    <w:rsid w:val="00C440A1"/>
    <w:rsid w:val="00C442EA"/>
    <w:rsid w:val="00C455C5"/>
    <w:rsid w:val="00C60FC4"/>
    <w:rsid w:val="00C61115"/>
    <w:rsid w:val="00C61482"/>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6F01"/>
    <w:rsid w:val="00DA7025"/>
    <w:rsid w:val="00DB0498"/>
    <w:rsid w:val="00DB4C78"/>
    <w:rsid w:val="00DC1AC8"/>
    <w:rsid w:val="00DC23AA"/>
    <w:rsid w:val="00DC4398"/>
    <w:rsid w:val="00DC43DC"/>
    <w:rsid w:val="00DC46CC"/>
    <w:rsid w:val="00DC554B"/>
    <w:rsid w:val="00DC731E"/>
    <w:rsid w:val="00DE6ABE"/>
    <w:rsid w:val="00DF1094"/>
    <w:rsid w:val="00E1333C"/>
    <w:rsid w:val="00E1354D"/>
    <w:rsid w:val="00E155F6"/>
    <w:rsid w:val="00E167B9"/>
    <w:rsid w:val="00E20C56"/>
    <w:rsid w:val="00E23A70"/>
    <w:rsid w:val="00E26F6E"/>
    <w:rsid w:val="00E30A8B"/>
    <w:rsid w:val="00E33346"/>
    <w:rsid w:val="00E36C90"/>
    <w:rsid w:val="00E36ED6"/>
    <w:rsid w:val="00E428E8"/>
    <w:rsid w:val="00E43D2B"/>
    <w:rsid w:val="00E450AC"/>
    <w:rsid w:val="00E50E3E"/>
    <w:rsid w:val="00E5674C"/>
    <w:rsid w:val="00E57FDC"/>
    <w:rsid w:val="00E62BB6"/>
    <w:rsid w:val="00E637FF"/>
    <w:rsid w:val="00E64668"/>
    <w:rsid w:val="00E64864"/>
    <w:rsid w:val="00E73B41"/>
    <w:rsid w:val="00E7517A"/>
    <w:rsid w:val="00E87EEE"/>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1154</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12</cp:revision>
  <cp:lastPrinted>2024-11-07T22:03:00Z</cp:lastPrinted>
  <dcterms:created xsi:type="dcterms:W3CDTF">2024-10-23T17:55:00Z</dcterms:created>
  <dcterms:modified xsi:type="dcterms:W3CDTF">2024-11-08T18:41:00Z</dcterms:modified>
</cp:coreProperties>
</file>