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5974E47" w14:textId="7A14E957" w:rsidR="000138AC" w:rsidRDefault="000138AC" w:rsidP="000138AC">
      <w:p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There will be a meeting of the Cumberland City </w:t>
      </w:r>
      <w:r w:rsidR="001247DB" w:rsidRPr="00E4129C">
        <w:rPr>
          <w:rFonts w:ascii="Arial" w:hAnsi="Arial" w:cs="Arial"/>
          <w:sz w:val="24"/>
          <w:szCs w:val="24"/>
        </w:rPr>
        <w:t>Parks &amp; Recreation</w:t>
      </w:r>
      <w:r w:rsidRPr="00E4129C">
        <w:rPr>
          <w:rFonts w:ascii="Arial" w:hAnsi="Arial" w:cs="Arial"/>
          <w:sz w:val="24"/>
          <w:szCs w:val="24"/>
        </w:rPr>
        <w:t xml:space="preserve"> Committee</w:t>
      </w:r>
      <w:r w:rsidR="001247DB" w:rsidRPr="00E4129C">
        <w:rPr>
          <w:rFonts w:ascii="Arial" w:hAnsi="Arial" w:cs="Arial"/>
          <w:sz w:val="24"/>
          <w:szCs w:val="24"/>
        </w:rPr>
        <w:t xml:space="preserve"> </w:t>
      </w:r>
      <w:r w:rsidRPr="00E4129C">
        <w:rPr>
          <w:rFonts w:ascii="Arial" w:hAnsi="Arial" w:cs="Arial"/>
          <w:sz w:val="24"/>
          <w:szCs w:val="24"/>
        </w:rPr>
        <w:t xml:space="preserve">on </w:t>
      </w:r>
      <w:r w:rsidR="00547690" w:rsidRPr="00E4129C">
        <w:rPr>
          <w:rFonts w:ascii="Arial" w:hAnsi="Arial" w:cs="Arial"/>
          <w:sz w:val="24"/>
          <w:szCs w:val="24"/>
        </w:rPr>
        <w:t>Tuesday</w:t>
      </w:r>
      <w:r w:rsidRPr="00E4129C">
        <w:rPr>
          <w:rFonts w:ascii="Arial" w:hAnsi="Arial" w:cs="Arial"/>
          <w:sz w:val="24"/>
          <w:szCs w:val="24"/>
        </w:rPr>
        <w:t xml:space="preserve">, </w:t>
      </w:r>
      <w:r w:rsidR="000048F9">
        <w:rPr>
          <w:rFonts w:ascii="Arial" w:hAnsi="Arial" w:cs="Arial"/>
          <w:sz w:val="24"/>
          <w:szCs w:val="24"/>
        </w:rPr>
        <w:t>October</w:t>
      </w:r>
      <w:r w:rsidR="00F50BCD">
        <w:rPr>
          <w:rFonts w:ascii="Arial" w:hAnsi="Arial" w:cs="Arial"/>
          <w:sz w:val="24"/>
          <w:szCs w:val="24"/>
        </w:rPr>
        <w:t xml:space="preserve"> </w:t>
      </w:r>
      <w:r w:rsidR="00F87E09">
        <w:rPr>
          <w:rFonts w:ascii="Arial" w:hAnsi="Arial" w:cs="Arial"/>
          <w:sz w:val="24"/>
          <w:szCs w:val="24"/>
        </w:rPr>
        <w:t>2</w:t>
      </w:r>
      <w:r w:rsidR="000048F9">
        <w:rPr>
          <w:rFonts w:ascii="Arial" w:hAnsi="Arial" w:cs="Arial"/>
          <w:sz w:val="24"/>
          <w:szCs w:val="24"/>
        </w:rPr>
        <w:t>0</w:t>
      </w:r>
      <w:r w:rsidRPr="00E4129C">
        <w:rPr>
          <w:rFonts w:ascii="Arial" w:hAnsi="Arial" w:cs="Arial"/>
          <w:sz w:val="24"/>
          <w:szCs w:val="24"/>
        </w:rPr>
        <w:t>, 202</w:t>
      </w:r>
      <w:r w:rsidR="009E3A1F">
        <w:rPr>
          <w:rFonts w:ascii="Arial" w:hAnsi="Arial" w:cs="Arial"/>
          <w:sz w:val="24"/>
          <w:szCs w:val="24"/>
        </w:rPr>
        <w:t>6</w:t>
      </w:r>
      <w:r w:rsidRPr="00E4129C">
        <w:rPr>
          <w:rFonts w:ascii="Arial" w:hAnsi="Arial" w:cs="Arial"/>
          <w:sz w:val="24"/>
          <w:szCs w:val="24"/>
        </w:rPr>
        <w:t xml:space="preserve">, at </w:t>
      </w:r>
      <w:r w:rsidR="004101A1" w:rsidRPr="002F6319">
        <w:rPr>
          <w:rFonts w:ascii="Arial" w:hAnsi="Arial" w:cs="Arial"/>
          <w:sz w:val="24"/>
          <w:szCs w:val="24"/>
        </w:rPr>
        <w:t>9</w:t>
      </w:r>
      <w:r w:rsidR="00521EFB" w:rsidRPr="002F6319">
        <w:rPr>
          <w:rFonts w:ascii="Arial" w:hAnsi="Arial" w:cs="Arial"/>
          <w:sz w:val="24"/>
          <w:szCs w:val="24"/>
        </w:rPr>
        <w:t>:</w:t>
      </w:r>
      <w:r w:rsidR="002F6319" w:rsidRPr="002F6319">
        <w:rPr>
          <w:rFonts w:ascii="Arial" w:hAnsi="Arial" w:cs="Arial"/>
          <w:sz w:val="24"/>
          <w:szCs w:val="24"/>
        </w:rPr>
        <w:t>00</w:t>
      </w:r>
      <w:r w:rsidRPr="002F6319">
        <w:rPr>
          <w:rFonts w:ascii="Arial" w:hAnsi="Arial" w:cs="Arial"/>
          <w:sz w:val="24"/>
          <w:szCs w:val="24"/>
        </w:rPr>
        <w:t xml:space="preserve"> AM</w:t>
      </w:r>
      <w:r w:rsidRPr="00E4129C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02FED68E" w14:textId="77777777" w:rsidR="00B90C0D" w:rsidRPr="00E4129C" w:rsidRDefault="00B90C0D" w:rsidP="000138AC">
      <w:pPr>
        <w:rPr>
          <w:rFonts w:ascii="Arial" w:hAnsi="Arial" w:cs="Arial"/>
          <w:sz w:val="24"/>
          <w:szCs w:val="24"/>
        </w:rPr>
      </w:pPr>
    </w:p>
    <w:p w14:paraId="42B90BE7" w14:textId="79124CFE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Call to Order</w:t>
      </w:r>
    </w:p>
    <w:p w14:paraId="4E20A296" w14:textId="77777777" w:rsidR="0051157C" w:rsidRPr="00E4129C" w:rsidRDefault="0051157C" w:rsidP="0051157C">
      <w:pPr>
        <w:pStyle w:val="ListParagraph"/>
        <w:rPr>
          <w:rFonts w:ascii="Arial" w:hAnsi="Arial" w:cs="Arial"/>
          <w:sz w:val="24"/>
          <w:szCs w:val="24"/>
        </w:rPr>
      </w:pPr>
    </w:p>
    <w:p w14:paraId="500A6227" w14:textId="77777777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Public Comment</w:t>
      </w:r>
    </w:p>
    <w:p w14:paraId="01E17E5B" w14:textId="77777777" w:rsidR="00B87D61" w:rsidRPr="00E4129C" w:rsidRDefault="00B87D61" w:rsidP="00B87D61">
      <w:pPr>
        <w:pStyle w:val="ListParagraph"/>
        <w:rPr>
          <w:rFonts w:ascii="Arial" w:hAnsi="Arial" w:cs="Arial"/>
          <w:sz w:val="24"/>
          <w:szCs w:val="24"/>
        </w:rPr>
      </w:pPr>
    </w:p>
    <w:p w14:paraId="2D1D5B92" w14:textId="22B91B0E" w:rsidR="000C22B1" w:rsidRDefault="00831493" w:rsidP="00227C91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Discuss and a</w:t>
      </w:r>
      <w:r w:rsidR="00C82381" w:rsidRPr="00E4129C">
        <w:rPr>
          <w:rFonts w:ascii="Arial" w:hAnsi="Arial" w:cs="Arial"/>
          <w:sz w:val="24"/>
          <w:szCs w:val="24"/>
        </w:rPr>
        <w:t xml:space="preserve">pprove Park and Rec </w:t>
      </w:r>
      <w:r w:rsidR="00C82381" w:rsidRPr="00045B5F">
        <w:rPr>
          <w:rFonts w:ascii="Arial" w:hAnsi="Arial" w:cs="Arial"/>
          <w:sz w:val="24"/>
          <w:szCs w:val="24"/>
        </w:rPr>
        <w:t xml:space="preserve">Committee Meeting Minutes of </w:t>
      </w:r>
      <w:r w:rsidR="000048F9">
        <w:rPr>
          <w:rFonts w:ascii="Arial" w:hAnsi="Arial" w:cs="Arial"/>
          <w:sz w:val="24"/>
          <w:szCs w:val="24"/>
        </w:rPr>
        <w:t>September</w:t>
      </w:r>
      <w:r w:rsidR="00894A6B">
        <w:rPr>
          <w:rFonts w:ascii="Arial" w:hAnsi="Arial" w:cs="Arial"/>
          <w:sz w:val="24"/>
          <w:szCs w:val="24"/>
        </w:rPr>
        <w:t xml:space="preserve"> </w:t>
      </w:r>
      <w:r w:rsidR="000048F9">
        <w:rPr>
          <w:rFonts w:ascii="Arial" w:hAnsi="Arial" w:cs="Arial"/>
          <w:sz w:val="24"/>
          <w:szCs w:val="24"/>
        </w:rPr>
        <w:t>22</w:t>
      </w:r>
      <w:r w:rsidR="00886B94" w:rsidRPr="00045B5F">
        <w:rPr>
          <w:rFonts w:ascii="Arial" w:hAnsi="Arial" w:cs="Arial"/>
          <w:sz w:val="24"/>
          <w:szCs w:val="24"/>
        </w:rPr>
        <w:t>, 202</w:t>
      </w:r>
      <w:r w:rsidR="00B90C0D" w:rsidRPr="00045B5F">
        <w:rPr>
          <w:rFonts w:ascii="Arial" w:hAnsi="Arial" w:cs="Arial"/>
          <w:sz w:val="24"/>
          <w:szCs w:val="24"/>
        </w:rPr>
        <w:t>6</w:t>
      </w:r>
    </w:p>
    <w:p w14:paraId="2B6387F7" w14:textId="7DCCC78F" w:rsidR="00B90C0D" w:rsidRPr="00EA2E9A" w:rsidRDefault="005B01AC" w:rsidP="00B90C0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A2E9A">
        <w:rPr>
          <w:rFonts w:ascii="Arial" w:hAnsi="Arial" w:cs="Arial"/>
          <w:sz w:val="24"/>
          <w:szCs w:val="24"/>
        </w:rPr>
        <w:t xml:space="preserve">Discussion and possible action </w:t>
      </w:r>
      <w:r w:rsidR="002F6319" w:rsidRPr="00EA2E9A">
        <w:rPr>
          <w:rFonts w:ascii="Arial" w:hAnsi="Arial" w:cs="Arial"/>
          <w:sz w:val="24"/>
          <w:szCs w:val="24"/>
        </w:rPr>
        <w:t xml:space="preserve">relating to </w:t>
      </w:r>
      <w:r w:rsidR="001C471F" w:rsidRPr="00EA2E9A">
        <w:rPr>
          <w:rFonts w:ascii="Arial" w:hAnsi="Arial" w:cs="Arial"/>
          <w:sz w:val="24"/>
          <w:szCs w:val="24"/>
        </w:rPr>
        <w:t>new pavilions at the Tourist Park.</w:t>
      </w:r>
    </w:p>
    <w:p w14:paraId="37559381" w14:textId="77777777" w:rsidR="00F87E09" w:rsidRPr="00F87E09" w:rsidRDefault="00F87E09" w:rsidP="00F87E09">
      <w:pPr>
        <w:pStyle w:val="ListParagraph"/>
        <w:rPr>
          <w:rFonts w:ascii="Arial" w:hAnsi="Arial" w:cs="Arial"/>
          <w:sz w:val="24"/>
          <w:szCs w:val="24"/>
        </w:rPr>
      </w:pPr>
    </w:p>
    <w:p w14:paraId="6DB52F9E" w14:textId="4CCF1148" w:rsidR="00B8153D" w:rsidRDefault="00B8153D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Discussion and possible action relating </w:t>
      </w:r>
      <w:r w:rsidR="00521EFB" w:rsidRPr="00E4129C">
        <w:rPr>
          <w:rFonts w:ascii="Arial" w:hAnsi="Arial" w:cs="Arial"/>
          <w:sz w:val="24"/>
          <w:szCs w:val="24"/>
        </w:rPr>
        <w:t>to</w:t>
      </w:r>
      <w:r w:rsidR="006D35EB">
        <w:rPr>
          <w:rFonts w:ascii="Arial" w:hAnsi="Arial" w:cs="Arial"/>
          <w:sz w:val="24"/>
          <w:szCs w:val="24"/>
        </w:rPr>
        <w:t xml:space="preserve"> </w:t>
      </w:r>
      <w:r w:rsidR="000048F9">
        <w:rPr>
          <w:rFonts w:ascii="Arial" w:hAnsi="Arial" w:cs="Arial"/>
          <w:sz w:val="24"/>
          <w:szCs w:val="24"/>
        </w:rPr>
        <w:t>the cemetery including:</w:t>
      </w:r>
    </w:p>
    <w:p w14:paraId="4FE931A8" w14:textId="3597FBFE" w:rsidR="000048F9" w:rsidRDefault="000048F9" w:rsidP="000048F9">
      <w:pPr>
        <w:pStyle w:val="ListParagraph"/>
        <w:numPr>
          <w:ilvl w:val="0"/>
          <w:numId w:val="12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Rules regarding placement of flowers and decorations</w:t>
      </w:r>
    </w:p>
    <w:p w14:paraId="19BB5607" w14:textId="13833428" w:rsidR="000048F9" w:rsidRPr="000C4367" w:rsidRDefault="000048F9" w:rsidP="000048F9">
      <w:pPr>
        <w:pStyle w:val="ListParagraph"/>
        <w:numPr>
          <w:ilvl w:val="0"/>
          <w:numId w:val="12"/>
        </w:numPr>
        <w:spacing w:line="480" w:lineRule="auto"/>
        <w:rPr>
          <w:rFonts w:ascii="Arial" w:hAnsi="Arial" w:cs="Arial"/>
          <w:sz w:val="24"/>
          <w:szCs w:val="24"/>
        </w:rPr>
      </w:pPr>
      <w:r w:rsidRPr="000C4367">
        <w:rPr>
          <w:rFonts w:ascii="Arial" w:hAnsi="Arial" w:cs="Arial"/>
          <w:sz w:val="24"/>
          <w:szCs w:val="24"/>
        </w:rPr>
        <w:t>Rules regarding burial plans at</w:t>
      </w:r>
      <w:r w:rsidR="000C4367" w:rsidRPr="000C4367">
        <w:rPr>
          <w:rFonts w:ascii="Arial" w:hAnsi="Arial" w:cs="Arial"/>
          <w:sz w:val="24"/>
          <w:szCs w:val="24"/>
        </w:rPr>
        <w:t xml:space="preserve"> the time lots are</w:t>
      </w:r>
      <w:r w:rsidRPr="000C4367">
        <w:rPr>
          <w:rFonts w:ascii="Arial" w:hAnsi="Arial" w:cs="Arial"/>
          <w:sz w:val="24"/>
          <w:szCs w:val="24"/>
        </w:rPr>
        <w:t xml:space="preserve"> purchase</w:t>
      </w:r>
      <w:r w:rsidR="000C4367" w:rsidRPr="000C4367">
        <w:rPr>
          <w:rFonts w:ascii="Arial" w:hAnsi="Arial" w:cs="Arial"/>
          <w:sz w:val="24"/>
          <w:szCs w:val="24"/>
        </w:rPr>
        <w:t>d</w:t>
      </w:r>
    </w:p>
    <w:p w14:paraId="71EC0C94" w14:textId="324546A1" w:rsidR="000048F9" w:rsidRDefault="000048F9" w:rsidP="000048F9">
      <w:pPr>
        <w:pStyle w:val="ListParagraph"/>
        <w:numPr>
          <w:ilvl w:val="0"/>
          <w:numId w:val="12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Rules regarding placement of stones, markers and monuments</w:t>
      </w:r>
    </w:p>
    <w:p w14:paraId="7BF0EA88" w14:textId="4E040B2E" w:rsidR="000676A7" w:rsidRDefault="007955FA" w:rsidP="00E8676B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Staff report and future agenda items.</w:t>
      </w:r>
    </w:p>
    <w:p w14:paraId="3A21A079" w14:textId="149D8FE2" w:rsidR="00342FB1" w:rsidRDefault="00342FB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AFCF781" w14:textId="77777777" w:rsidR="0048367B" w:rsidRDefault="0048367B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DABA8FD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38018C64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79A5C0AF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66DE03F7" w14:textId="77777777" w:rsidR="002131DE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0FA122E3" w14:textId="77777777" w:rsidR="00A25646" w:rsidRPr="00E4129C" w:rsidRDefault="00A25646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E0B1144" w14:textId="6650714D" w:rsidR="00AC0747" w:rsidRDefault="00AC0747" w:rsidP="00AC0747">
      <w:pPr>
        <w:pStyle w:val="ListParagraph"/>
        <w:ind w:left="36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</w:t>
      </w:r>
      <w:r w:rsidR="00E17689">
        <w:t>attend</w:t>
      </w:r>
      <w:r>
        <w:t xml:space="preserve"> this meeting. This constitutes a meeting of the Common Council and must be noticed as such, although the Common Council will not take any formal actions at this meeting</w:t>
      </w:r>
    </w:p>
    <w:sectPr w:rsidR="00AC0747" w:rsidSect="0048367B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F3DC5"/>
    <w:multiLevelType w:val="hybridMultilevel"/>
    <w:tmpl w:val="EFDA30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C588D"/>
    <w:multiLevelType w:val="hybridMultilevel"/>
    <w:tmpl w:val="C0EEE1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F6208D"/>
    <w:multiLevelType w:val="hybridMultilevel"/>
    <w:tmpl w:val="0326220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ADB2A5D"/>
    <w:multiLevelType w:val="hybridMultilevel"/>
    <w:tmpl w:val="E1C60D9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DE804C7"/>
    <w:multiLevelType w:val="hybridMultilevel"/>
    <w:tmpl w:val="EF8092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8"/>
  </w:num>
  <w:num w:numId="2" w16cid:durableId="634876803">
    <w:abstractNumId w:val="3"/>
  </w:num>
  <w:num w:numId="3" w16cid:durableId="1283882412">
    <w:abstractNumId w:val="2"/>
  </w:num>
  <w:num w:numId="4" w16cid:durableId="1231500583">
    <w:abstractNumId w:val="4"/>
  </w:num>
  <w:num w:numId="5" w16cid:durableId="1619678212">
    <w:abstractNumId w:val="9"/>
  </w:num>
  <w:num w:numId="6" w16cid:durableId="2119448347">
    <w:abstractNumId w:val="7"/>
  </w:num>
  <w:num w:numId="7" w16cid:durableId="370157044">
    <w:abstractNumId w:val="6"/>
  </w:num>
  <w:num w:numId="8" w16cid:durableId="2036345014">
    <w:abstractNumId w:val="11"/>
  </w:num>
  <w:num w:numId="9" w16cid:durableId="1956788995">
    <w:abstractNumId w:val="5"/>
  </w:num>
  <w:num w:numId="10" w16cid:durableId="482358022">
    <w:abstractNumId w:val="0"/>
  </w:num>
  <w:num w:numId="11" w16cid:durableId="2086299098">
    <w:abstractNumId w:val="1"/>
  </w:num>
  <w:num w:numId="12" w16cid:durableId="4326306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2709"/>
    <w:rsid w:val="000048F9"/>
    <w:rsid w:val="000072EF"/>
    <w:rsid w:val="00012092"/>
    <w:rsid w:val="000138AC"/>
    <w:rsid w:val="000142B4"/>
    <w:rsid w:val="0002182A"/>
    <w:rsid w:val="00045B5F"/>
    <w:rsid w:val="0004706B"/>
    <w:rsid w:val="00055742"/>
    <w:rsid w:val="00055A97"/>
    <w:rsid w:val="00063C39"/>
    <w:rsid w:val="000676A7"/>
    <w:rsid w:val="00082F10"/>
    <w:rsid w:val="000A1909"/>
    <w:rsid w:val="000C22B1"/>
    <w:rsid w:val="000C4367"/>
    <w:rsid w:val="000E71D4"/>
    <w:rsid w:val="000F7C38"/>
    <w:rsid w:val="00104688"/>
    <w:rsid w:val="001247DB"/>
    <w:rsid w:val="00136AB5"/>
    <w:rsid w:val="0014243A"/>
    <w:rsid w:val="001466B1"/>
    <w:rsid w:val="00147DF8"/>
    <w:rsid w:val="00151816"/>
    <w:rsid w:val="0016063B"/>
    <w:rsid w:val="00184015"/>
    <w:rsid w:val="00193235"/>
    <w:rsid w:val="00197553"/>
    <w:rsid w:val="001B044E"/>
    <w:rsid w:val="001C3406"/>
    <w:rsid w:val="001C471F"/>
    <w:rsid w:val="001D2391"/>
    <w:rsid w:val="001D4A7D"/>
    <w:rsid w:val="001D79C4"/>
    <w:rsid w:val="00200E94"/>
    <w:rsid w:val="002013E2"/>
    <w:rsid w:val="002131DE"/>
    <w:rsid w:val="00220095"/>
    <w:rsid w:val="00222076"/>
    <w:rsid w:val="00227C91"/>
    <w:rsid w:val="0024189D"/>
    <w:rsid w:val="00262A20"/>
    <w:rsid w:val="002636E3"/>
    <w:rsid w:val="0028081C"/>
    <w:rsid w:val="00284180"/>
    <w:rsid w:val="002B497C"/>
    <w:rsid w:val="002B7BE9"/>
    <w:rsid w:val="002C490F"/>
    <w:rsid w:val="002E3FC7"/>
    <w:rsid w:val="002F6319"/>
    <w:rsid w:val="00304A15"/>
    <w:rsid w:val="003070FD"/>
    <w:rsid w:val="00322B7C"/>
    <w:rsid w:val="00342FB1"/>
    <w:rsid w:val="00351EFC"/>
    <w:rsid w:val="0037759A"/>
    <w:rsid w:val="003816B4"/>
    <w:rsid w:val="00383153"/>
    <w:rsid w:val="00390F60"/>
    <w:rsid w:val="003D40D8"/>
    <w:rsid w:val="003D69A0"/>
    <w:rsid w:val="003F126C"/>
    <w:rsid w:val="003F2431"/>
    <w:rsid w:val="00403144"/>
    <w:rsid w:val="0040676F"/>
    <w:rsid w:val="004101A1"/>
    <w:rsid w:val="00415741"/>
    <w:rsid w:val="004210DA"/>
    <w:rsid w:val="00430C73"/>
    <w:rsid w:val="0044390E"/>
    <w:rsid w:val="00445E10"/>
    <w:rsid w:val="004470F5"/>
    <w:rsid w:val="00476E29"/>
    <w:rsid w:val="0048367B"/>
    <w:rsid w:val="004857F5"/>
    <w:rsid w:val="004A73C9"/>
    <w:rsid w:val="004B263B"/>
    <w:rsid w:val="004B38B0"/>
    <w:rsid w:val="004B760F"/>
    <w:rsid w:val="00504B6A"/>
    <w:rsid w:val="0051157C"/>
    <w:rsid w:val="00515A86"/>
    <w:rsid w:val="0052011E"/>
    <w:rsid w:val="00521EFB"/>
    <w:rsid w:val="00523A4F"/>
    <w:rsid w:val="00541054"/>
    <w:rsid w:val="005463E2"/>
    <w:rsid w:val="00547690"/>
    <w:rsid w:val="005A0F47"/>
    <w:rsid w:val="005A5F00"/>
    <w:rsid w:val="005B01AC"/>
    <w:rsid w:val="005B7ACB"/>
    <w:rsid w:val="005D59B6"/>
    <w:rsid w:val="005E5619"/>
    <w:rsid w:val="005F39E9"/>
    <w:rsid w:val="005F45D6"/>
    <w:rsid w:val="00625F67"/>
    <w:rsid w:val="0067023C"/>
    <w:rsid w:val="0067438A"/>
    <w:rsid w:val="0067628D"/>
    <w:rsid w:val="00695A40"/>
    <w:rsid w:val="006A4757"/>
    <w:rsid w:val="006A5612"/>
    <w:rsid w:val="006D35EB"/>
    <w:rsid w:val="006E14A8"/>
    <w:rsid w:val="006E2B97"/>
    <w:rsid w:val="006F03D4"/>
    <w:rsid w:val="006F135D"/>
    <w:rsid w:val="007126B5"/>
    <w:rsid w:val="00727932"/>
    <w:rsid w:val="00740B23"/>
    <w:rsid w:val="007455EA"/>
    <w:rsid w:val="007569C9"/>
    <w:rsid w:val="00764286"/>
    <w:rsid w:val="007847C4"/>
    <w:rsid w:val="007922A0"/>
    <w:rsid w:val="007955FA"/>
    <w:rsid w:val="007A2F5D"/>
    <w:rsid w:val="007D016B"/>
    <w:rsid w:val="007D7A1C"/>
    <w:rsid w:val="00814BAF"/>
    <w:rsid w:val="008219D1"/>
    <w:rsid w:val="00830F52"/>
    <w:rsid w:val="00831493"/>
    <w:rsid w:val="0085083D"/>
    <w:rsid w:val="00850977"/>
    <w:rsid w:val="00850AB7"/>
    <w:rsid w:val="00866FAB"/>
    <w:rsid w:val="008856D1"/>
    <w:rsid w:val="00886B94"/>
    <w:rsid w:val="0089338E"/>
    <w:rsid w:val="00894A6B"/>
    <w:rsid w:val="008C2BC4"/>
    <w:rsid w:val="008D32F1"/>
    <w:rsid w:val="00911E87"/>
    <w:rsid w:val="0091283A"/>
    <w:rsid w:val="0093403C"/>
    <w:rsid w:val="0095495C"/>
    <w:rsid w:val="00955AC9"/>
    <w:rsid w:val="00980F3F"/>
    <w:rsid w:val="00992641"/>
    <w:rsid w:val="009B5071"/>
    <w:rsid w:val="009B7729"/>
    <w:rsid w:val="009D6B36"/>
    <w:rsid w:val="009E3A1F"/>
    <w:rsid w:val="00A0661F"/>
    <w:rsid w:val="00A21391"/>
    <w:rsid w:val="00A25646"/>
    <w:rsid w:val="00A4385C"/>
    <w:rsid w:val="00A45360"/>
    <w:rsid w:val="00A506EE"/>
    <w:rsid w:val="00A661ED"/>
    <w:rsid w:val="00A8723C"/>
    <w:rsid w:val="00A87A62"/>
    <w:rsid w:val="00A95836"/>
    <w:rsid w:val="00AA2497"/>
    <w:rsid w:val="00AA4F3B"/>
    <w:rsid w:val="00AC0747"/>
    <w:rsid w:val="00AC09B1"/>
    <w:rsid w:val="00AC2452"/>
    <w:rsid w:val="00AD2044"/>
    <w:rsid w:val="00AD5048"/>
    <w:rsid w:val="00AF00DC"/>
    <w:rsid w:val="00AF5272"/>
    <w:rsid w:val="00B12D86"/>
    <w:rsid w:val="00B204A4"/>
    <w:rsid w:val="00B26ACC"/>
    <w:rsid w:val="00B33490"/>
    <w:rsid w:val="00B41E70"/>
    <w:rsid w:val="00B54089"/>
    <w:rsid w:val="00B61B5E"/>
    <w:rsid w:val="00B6344C"/>
    <w:rsid w:val="00B727E2"/>
    <w:rsid w:val="00B8153D"/>
    <w:rsid w:val="00B87D61"/>
    <w:rsid w:val="00B90C0D"/>
    <w:rsid w:val="00BA43AF"/>
    <w:rsid w:val="00BB29D2"/>
    <w:rsid w:val="00BC04FE"/>
    <w:rsid w:val="00BD0B57"/>
    <w:rsid w:val="00BE0665"/>
    <w:rsid w:val="00C04E30"/>
    <w:rsid w:val="00C213C8"/>
    <w:rsid w:val="00C413B6"/>
    <w:rsid w:val="00C62800"/>
    <w:rsid w:val="00C764E3"/>
    <w:rsid w:val="00C82381"/>
    <w:rsid w:val="00C844A5"/>
    <w:rsid w:val="00C9475A"/>
    <w:rsid w:val="00CA31AF"/>
    <w:rsid w:val="00CB3885"/>
    <w:rsid w:val="00CE1279"/>
    <w:rsid w:val="00CE167C"/>
    <w:rsid w:val="00CE5F72"/>
    <w:rsid w:val="00CF1AF4"/>
    <w:rsid w:val="00CF63FD"/>
    <w:rsid w:val="00D012B8"/>
    <w:rsid w:val="00D03FA2"/>
    <w:rsid w:val="00D05A3D"/>
    <w:rsid w:val="00D121A8"/>
    <w:rsid w:val="00D50106"/>
    <w:rsid w:val="00D550CF"/>
    <w:rsid w:val="00D56DD7"/>
    <w:rsid w:val="00D64175"/>
    <w:rsid w:val="00D97481"/>
    <w:rsid w:val="00DA4939"/>
    <w:rsid w:val="00DB53A5"/>
    <w:rsid w:val="00DD1A56"/>
    <w:rsid w:val="00DD3756"/>
    <w:rsid w:val="00DE5DDE"/>
    <w:rsid w:val="00DF0F76"/>
    <w:rsid w:val="00DF3AAA"/>
    <w:rsid w:val="00E17276"/>
    <w:rsid w:val="00E17689"/>
    <w:rsid w:val="00E37814"/>
    <w:rsid w:val="00E4129C"/>
    <w:rsid w:val="00E43AEA"/>
    <w:rsid w:val="00E47929"/>
    <w:rsid w:val="00E55567"/>
    <w:rsid w:val="00E8676B"/>
    <w:rsid w:val="00E91842"/>
    <w:rsid w:val="00EA2E9A"/>
    <w:rsid w:val="00EE279B"/>
    <w:rsid w:val="00EE3487"/>
    <w:rsid w:val="00EE68E9"/>
    <w:rsid w:val="00EF7CFE"/>
    <w:rsid w:val="00F02D2B"/>
    <w:rsid w:val="00F07A60"/>
    <w:rsid w:val="00F170EB"/>
    <w:rsid w:val="00F17F35"/>
    <w:rsid w:val="00F40337"/>
    <w:rsid w:val="00F50BCD"/>
    <w:rsid w:val="00F60480"/>
    <w:rsid w:val="00F872EB"/>
    <w:rsid w:val="00F87E09"/>
    <w:rsid w:val="00F951FC"/>
    <w:rsid w:val="00FA7710"/>
    <w:rsid w:val="00FC22CA"/>
    <w:rsid w:val="00FC4A22"/>
    <w:rsid w:val="00FD4694"/>
    <w:rsid w:val="00FF00F8"/>
    <w:rsid w:val="00FF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511B3-6E4B-4B65-92A3-9E38F8C64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5</cp:revision>
  <cp:lastPrinted>2026-10-16T15:27:00Z</cp:lastPrinted>
  <dcterms:created xsi:type="dcterms:W3CDTF">2026-10-12T14:45:00Z</dcterms:created>
  <dcterms:modified xsi:type="dcterms:W3CDTF">2026-10-16T15:27:00Z</dcterms:modified>
</cp:coreProperties>
</file>