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5991C8F9" w:rsidR="000C368E" w:rsidRPr="00F63BAD" w:rsidRDefault="00877F64" w:rsidP="00F63BAD">
      <w:pPr>
        <w:jc w:val="center"/>
        <w:rPr>
          <w:b/>
          <w:bCs/>
          <w:sz w:val="28"/>
          <w:szCs w:val="28"/>
        </w:rPr>
      </w:pPr>
      <w:r w:rsidRPr="00F63BAD">
        <w:rPr>
          <w:b/>
          <w:bCs/>
          <w:sz w:val="28"/>
          <w:szCs w:val="28"/>
        </w:rPr>
        <w:t>Utility Committee Agenda</w:t>
      </w:r>
    </w:p>
    <w:p w14:paraId="406A328E" w14:textId="0559863A" w:rsidR="00877F64" w:rsidRPr="00F63BAD" w:rsidRDefault="00877F64" w:rsidP="00877F64">
      <w:pPr>
        <w:pStyle w:val="ListParagraph"/>
        <w:ind w:left="0"/>
      </w:pPr>
      <w:r w:rsidRPr="00F63BAD">
        <w:t xml:space="preserve">There will be a meeting of the City of Cumberland Utility Committee on </w:t>
      </w:r>
      <w:r w:rsidR="00735A84" w:rsidRPr="00F63BAD">
        <w:t>Thursday</w:t>
      </w:r>
      <w:r w:rsidRPr="00F63BAD">
        <w:t xml:space="preserve">, </w:t>
      </w:r>
      <w:r w:rsidR="003D3B59">
        <w:t>September</w:t>
      </w:r>
      <w:r w:rsidR="00477A55" w:rsidRPr="00F63BAD">
        <w:t xml:space="preserve"> 2</w:t>
      </w:r>
      <w:r w:rsidR="003D3B59">
        <w:t>4</w:t>
      </w:r>
      <w:r w:rsidRPr="00F63BAD">
        <w:t>, 202</w:t>
      </w:r>
      <w:r w:rsidR="00B37081" w:rsidRPr="00F63BAD">
        <w:t>6</w:t>
      </w:r>
      <w:r w:rsidRPr="00F63BAD">
        <w:t>, at 1</w:t>
      </w:r>
      <w:r w:rsidR="00D97091" w:rsidRPr="00F63BAD">
        <w:t>0</w:t>
      </w:r>
      <w:r w:rsidRPr="00F63BAD">
        <w:t>:</w:t>
      </w:r>
      <w:r w:rsidR="000C368E" w:rsidRPr="00F63BAD">
        <w:t>3</w:t>
      </w:r>
      <w:r w:rsidRPr="00F63BAD">
        <w:t>0 a.m.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4BBD23E6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</w:t>
      </w:r>
      <w:r w:rsidR="009526EC">
        <w:rPr>
          <w:b/>
          <w:bCs/>
        </w:rPr>
        <w:t>m</w:t>
      </w:r>
      <w:r w:rsidRPr="00877F64">
        <w:rPr>
          <w:b/>
          <w:bCs/>
        </w:rPr>
        <w:t xml:space="preserve">inutes of </w:t>
      </w:r>
      <w:r w:rsidR="00796346">
        <w:rPr>
          <w:b/>
          <w:bCs/>
        </w:rPr>
        <w:t>August 20, 2026.</w:t>
      </w:r>
    </w:p>
    <w:p w14:paraId="3908B819" w14:textId="7FAD7885" w:rsidR="00796346" w:rsidRDefault="00796346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Discuss and approve Utility Committee special meeting minutes of August 27, 2026.</w:t>
      </w:r>
    </w:p>
    <w:p w14:paraId="2ED814DD" w14:textId="50616299" w:rsidR="00796346" w:rsidRDefault="00796346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Discuss and approve Utility Committee special meeting minutes of September 3, 2026</w:t>
      </w:r>
    </w:p>
    <w:p w14:paraId="655C8A94" w14:textId="362FA871" w:rsidR="00796346" w:rsidRDefault="00796346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Discuss and approve Utility Committee special meeting minutes of September 14, 2026.</w:t>
      </w:r>
    </w:p>
    <w:p w14:paraId="4E2A3C4E" w14:textId="35482A5A" w:rsidR="00F63BAD" w:rsidRPr="00F63BAD" w:rsidRDefault="00F63BAD" w:rsidP="00F63BAD">
      <w:pPr>
        <w:rPr>
          <w:b/>
          <w:bCs/>
        </w:rPr>
      </w:pPr>
      <w:r>
        <w:rPr>
          <w:b/>
          <w:bCs/>
        </w:rPr>
        <w:t>FINANCIAL</w:t>
      </w:r>
    </w:p>
    <w:p w14:paraId="1286C308" w14:textId="00E25155" w:rsidR="009E2B7B" w:rsidRPr="0038077C" w:rsidRDefault="00F63BAD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38077C">
        <w:rPr>
          <w:b/>
          <w:bCs/>
        </w:rPr>
        <w:t>Discussion and possible action relating to utility finances including:</w:t>
      </w:r>
    </w:p>
    <w:p w14:paraId="74AD1583" w14:textId="19ACD927" w:rsidR="00AA2145" w:rsidRPr="0038077C" w:rsidRDefault="00477A55" w:rsidP="00AA2145">
      <w:pPr>
        <w:pStyle w:val="ListParagraph"/>
        <w:numPr>
          <w:ilvl w:val="0"/>
          <w:numId w:val="28"/>
        </w:numPr>
        <w:rPr>
          <w:b/>
          <w:bCs/>
        </w:rPr>
      </w:pPr>
      <w:r w:rsidRPr="0038077C">
        <w:rPr>
          <w:b/>
          <w:bCs/>
        </w:rPr>
        <w:t xml:space="preserve">Monthly Financial Reports </w:t>
      </w:r>
    </w:p>
    <w:p w14:paraId="34CFDAB2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Project Prioritization</w:t>
      </w:r>
    </w:p>
    <w:p w14:paraId="2505B4C2" w14:textId="77777777" w:rsidR="00F63BAD" w:rsidRPr="000C368E" w:rsidRDefault="00F63BAD" w:rsidP="00F63BAD">
      <w:pPr>
        <w:pStyle w:val="ListParagraph"/>
        <w:numPr>
          <w:ilvl w:val="1"/>
          <w:numId w:val="28"/>
        </w:numPr>
      </w:pPr>
      <w:r w:rsidRPr="000C368E">
        <w:t>Capital Plan</w:t>
      </w:r>
    </w:p>
    <w:p w14:paraId="66F44500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Finance Plan</w:t>
      </w:r>
    </w:p>
    <w:p w14:paraId="4407F8A0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Alternatives-Revenue vs. Debt</w:t>
      </w:r>
    </w:p>
    <w:p w14:paraId="00D9F3FC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Debt Acquisition</w:t>
      </w:r>
    </w:p>
    <w:p w14:paraId="4471C691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Grants</w:t>
      </w:r>
    </w:p>
    <w:p w14:paraId="5BDB6F1C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Rate Impacts</w:t>
      </w:r>
    </w:p>
    <w:p w14:paraId="0C426096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ROR projections</w:t>
      </w:r>
    </w:p>
    <w:p w14:paraId="6980250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Real Estate</w:t>
      </w:r>
    </w:p>
    <w:p w14:paraId="741A0CEE" w14:textId="77777777" w:rsidR="00F63BAD" w:rsidRPr="001F3C7D" w:rsidRDefault="00F63BAD" w:rsidP="00F63BAD">
      <w:pPr>
        <w:pStyle w:val="ListParagraph"/>
        <w:numPr>
          <w:ilvl w:val="1"/>
          <w:numId w:val="28"/>
        </w:numPr>
      </w:pPr>
      <w:r w:rsidRPr="001F3C7D">
        <w:t>Policies</w:t>
      </w:r>
    </w:p>
    <w:p w14:paraId="266F02E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PILOT Payments</w:t>
      </w:r>
    </w:p>
    <w:p w14:paraId="0BCFBFF9" w14:textId="77777777" w:rsidR="00F63BAD" w:rsidRPr="009E2B7B" w:rsidRDefault="00F63BAD" w:rsidP="00F63BAD">
      <w:pPr>
        <w:pStyle w:val="ListParagraph"/>
        <w:ind w:firstLine="360"/>
      </w:pPr>
      <w:r w:rsidRPr="009E2B7B">
        <w:t>Quarterly Performance</w:t>
      </w:r>
    </w:p>
    <w:p w14:paraId="3C047BB0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Budget – Plan vs. Actual</w:t>
      </w:r>
    </w:p>
    <w:p w14:paraId="289E547E" w14:textId="1041C94C" w:rsidR="00F63BAD" w:rsidRPr="00F63BAD" w:rsidRDefault="00F63BAD" w:rsidP="00F63BAD">
      <w:pPr>
        <w:pStyle w:val="ListParagraph"/>
        <w:numPr>
          <w:ilvl w:val="1"/>
          <w:numId w:val="28"/>
        </w:numPr>
      </w:pPr>
      <w:r w:rsidRPr="009E2B7B">
        <w:t>Utilization</w:t>
      </w:r>
    </w:p>
    <w:p w14:paraId="147B97A2" w14:textId="5FE796E7" w:rsidR="00F63BAD" w:rsidRPr="00F63BAD" w:rsidRDefault="004C0CC7" w:rsidP="00F63BAD">
      <w:pPr>
        <w:rPr>
          <w:b/>
          <w:bCs/>
        </w:rPr>
      </w:pPr>
      <w:r w:rsidRPr="00F63BAD">
        <w:rPr>
          <w:b/>
          <w:bCs/>
        </w:rPr>
        <w:t>OPERATIONS</w:t>
      </w:r>
    </w:p>
    <w:p w14:paraId="3A1B1680" w14:textId="1E5A97BB" w:rsidR="003A1009" w:rsidRPr="00A82FD6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A82FD6">
        <w:rPr>
          <w:b/>
          <w:bCs/>
          <w:u w:val="single"/>
        </w:rPr>
        <w:t>Electric Utility</w:t>
      </w:r>
    </w:p>
    <w:p w14:paraId="3C3AFEB2" w14:textId="7AE7CD90" w:rsidR="003A1009" w:rsidRPr="008F3FF2" w:rsidRDefault="00F8399A" w:rsidP="008407EC">
      <w:pPr>
        <w:spacing w:line="240" w:lineRule="auto"/>
        <w:ind w:left="360"/>
      </w:pPr>
      <w:r w:rsidRPr="008F3FF2">
        <w:t>8</w:t>
      </w:r>
      <w:r w:rsidR="00AD4520" w:rsidRPr="008F3FF2">
        <w:t xml:space="preserve">. </w:t>
      </w:r>
      <w:r w:rsidR="003A1009" w:rsidRPr="008F3FF2">
        <w:t>Discussion and possible action relating to Electric Utility operations including:</w:t>
      </w:r>
    </w:p>
    <w:p w14:paraId="181517D3" w14:textId="5502CC31" w:rsidR="002511B4" w:rsidRPr="009E61F2" w:rsidRDefault="002511B4" w:rsidP="002511B4">
      <w:pPr>
        <w:pStyle w:val="ListParagraph"/>
        <w:numPr>
          <w:ilvl w:val="0"/>
          <w:numId w:val="30"/>
        </w:numPr>
        <w:spacing w:line="240" w:lineRule="auto"/>
        <w:rPr>
          <w:b/>
          <w:bCs/>
        </w:rPr>
      </w:pPr>
    </w:p>
    <w:p w14:paraId="31B59156" w14:textId="4943CD91" w:rsidR="003A1009" w:rsidRPr="00796346" w:rsidRDefault="00F8399A" w:rsidP="008407EC">
      <w:pPr>
        <w:spacing w:line="240" w:lineRule="auto"/>
        <w:ind w:left="360"/>
      </w:pPr>
      <w:r w:rsidRPr="00796346">
        <w:t>9</w:t>
      </w:r>
      <w:r w:rsidR="00AD4520" w:rsidRPr="00796346">
        <w:t>.</w:t>
      </w:r>
      <w:r w:rsidR="00AD4520" w:rsidRPr="0060112D">
        <w:rPr>
          <w:b/>
          <w:bCs/>
        </w:rPr>
        <w:t xml:space="preserve"> </w:t>
      </w:r>
      <w:r w:rsidR="003A1009" w:rsidRPr="00796346">
        <w:t>Discussion and possible action relating to Electric Utility capital projects including:</w:t>
      </w:r>
    </w:p>
    <w:p w14:paraId="6EBA8618" w14:textId="2D196DA4" w:rsidR="00AC02C1" w:rsidRPr="00796346" w:rsidRDefault="0060112D" w:rsidP="00AC02C1">
      <w:pPr>
        <w:spacing w:line="240" w:lineRule="auto"/>
        <w:rPr>
          <w:highlight w:val="yellow"/>
        </w:rPr>
      </w:pPr>
      <w:r w:rsidRPr="00796346">
        <w:tab/>
      </w:r>
      <w:r w:rsidRPr="00796346">
        <w:tab/>
        <w:t xml:space="preserve">a. </w:t>
      </w:r>
      <w:r w:rsidR="00796346" w:rsidRPr="00796346">
        <w:t>TBA</w:t>
      </w:r>
    </w:p>
    <w:p w14:paraId="468C6653" w14:textId="77777777" w:rsidR="000A5C27" w:rsidRDefault="000A5C27" w:rsidP="008407EC">
      <w:pPr>
        <w:spacing w:line="240" w:lineRule="auto"/>
        <w:ind w:left="360"/>
        <w:rPr>
          <w:b/>
          <w:bCs/>
          <w:u w:val="single"/>
        </w:rPr>
      </w:pPr>
    </w:p>
    <w:p w14:paraId="065BAD17" w14:textId="53BAF66C" w:rsidR="003A1009" w:rsidRPr="00661C95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661C95">
        <w:rPr>
          <w:b/>
          <w:bCs/>
          <w:u w:val="single"/>
        </w:rPr>
        <w:lastRenderedPageBreak/>
        <w:t>Water Utility</w:t>
      </w:r>
    </w:p>
    <w:p w14:paraId="5A0AE5C1" w14:textId="64C85EC7" w:rsidR="000A3BCC" w:rsidRPr="00796346" w:rsidRDefault="00F8399A" w:rsidP="008407EC">
      <w:pPr>
        <w:spacing w:line="240" w:lineRule="auto"/>
        <w:ind w:left="360"/>
        <w:rPr>
          <w:b/>
          <w:bCs/>
        </w:rPr>
      </w:pPr>
      <w:r w:rsidRPr="00796346">
        <w:rPr>
          <w:b/>
          <w:bCs/>
        </w:rPr>
        <w:t>10</w:t>
      </w:r>
      <w:r w:rsidR="00AD4520" w:rsidRPr="00796346">
        <w:rPr>
          <w:b/>
          <w:bCs/>
        </w:rPr>
        <w:t xml:space="preserve">. </w:t>
      </w:r>
      <w:r w:rsidR="003A1009" w:rsidRPr="00796346">
        <w:rPr>
          <w:b/>
          <w:bCs/>
        </w:rPr>
        <w:t>Discussion and possible action relating to Water Utility operations including:</w:t>
      </w:r>
    </w:p>
    <w:p w14:paraId="5A052E81" w14:textId="6CACB361" w:rsidR="009E2B7B" w:rsidRPr="00796346" w:rsidRDefault="00EC0A1A" w:rsidP="008407EC">
      <w:pPr>
        <w:pStyle w:val="ListParagraph"/>
        <w:numPr>
          <w:ilvl w:val="0"/>
          <w:numId w:val="17"/>
        </w:numPr>
        <w:spacing w:line="240" w:lineRule="auto"/>
        <w:rPr>
          <w:b/>
          <w:bCs/>
        </w:rPr>
      </w:pPr>
      <w:r w:rsidRPr="00796346">
        <w:rPr>
          <w:b/>
          <w:bCs/>
        </w:rPr>
        <w:t>Pember Final Change Order for Hines Lakeview Water Main</w:t>
      </w:r>
    </w:p>
    <w:p w14:paraId="678AFAF5" w14:textId="5DA17563" w:rsidR="00EC0A1A" w:rsidRPr="00796346" w:rsidRDefault="00EC0A1A" w:rsidP="008407EC">
      <w:pPr>
        <w:pStyle w:val="ListParagraph"/>
        <w:numPr>
          <w:ilvl w:val="0"/>
          <w:numId w:val="17"/>
        </w:numPr>
        <w:spacing w:line="240" w:lineRule="auto"/>
        <w:rPr>
          <w:b/>
          <w:bCs/>
        </w:rPr>
      </w:pPr>
      <w:r w:rsidRPr="00796346">
        <w:rPr>
          <w:b/>
          <w:bCs/>
        </w:rPr>
        <w:t>Pember Final AFP for Hines Lakeview Water Main</w:t>
      </w:r>
    </w:p>
    <w:p w14:paraId="33FDA563" w14:textId="045E5FA7" w:rsidR="003A1009" w:rsidRPr="00796346" w:rsidRDefault="00AD4520" w:rsidP="008407EC">
      <w:pPr>
        <w:spacing w:line="240" w:lineRule="auto"/>
        <w:ind w:left="360"/>
      </w:pPr>
      <w:r w:rsidRPr="00796346">
        <w:t>1</w:t>
      </w:r>
      <w:r w:rsidR="00F8399A" w:rsidRPr="00796346">
        <w:t>1</w:t>
      </w:r>
      <w:r w:rsidRPr="00796346">
        <w:t xml:space="preserve">. </w:t>
      </w:r>
      <w:r w:rsidR="003A1009" w:rsidRPr="00796346">
        <w:t>Discussion and possible action relating to Water Utility capital projects including:</w:t>
      </w:r>
    </w:p>
    <w:p w14:paraId="0DE624A9" w14:textId="1132EDF6" w:rsidR="002511B4" w:rsidRPr="00796346" w:rsidRDefault="00796346" w:rsidP="002511B4">
      <w:pPr>
        <w:pStyle w:val="ListParagraph"/>
        <w:numPr>
          <w:ilvl w:val="0"/>
          <w:numId w:val="25"/>
        </w:numPr>
      </w:pPr>
      <w:r w:rsidRPr="00796346">
        <w:t>TBA</w:t>
      </w:r>
    </w:p>
    <w:p w14:paraId="3F1D9CAA" w14:textId="467F827D" w:rsidR="003A1009" w:rsidRPr="000C368E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0C368E">
        <w:rPr>
          <w:b/>
          <w:bCs/>
          <w:u w:val="single"/>
        </w:rPr>
        <w:t>Sewer Utility</w:t>
      </w:r>
    </w:p>
    <w:p w14:paraId="6E1002E4" w14:textId="09A7A842" w:rsidR="003A1009" w:rsidRPr="000351E0" w:rsidRDefault="00AD4520" w:rsidP="008407EC">
      <w:pPr>
        <w:spacing w:line="240" w:lineRule="auto"/>
        <w:ind w:left="360"/>
        <w:rPr>
          <w:b/>
          <w:bCs/>
        </w:rPr>
      </w:pPr>
      <w:r w:rsidRPr="000351E0">
        <w:rPr>
          <w:b/>
          <w:bCs/>
        </w:rPr>
        <w:t>1</w:t>
      </w:r>
      <w:r w:rsidR="00F8399A" w:rsidRPr="000351E0">
        <w:rPr>
          <w:b/>
          <w:bCs/>
        </w:rPr>
        <w:t>2</w:t>
      </w:r>
      <w:r w:rsidRPr="000351E0">
        <w:rPr>
          <w:b/>
          <w:bCs/>
        </w:rPr>
        <w:t xml:space="preserve">. </w:t>
      </w:r>
      <w:r w:rsidR="003A1009" w:rsidRPr="000351E0">
        <w:rPr>
          <w:b/>
          <w:bCs/>
        </w:rPr>
        <w:t>Discussion and possible action relating to Sewer Utility operations including:</w:t>
      </w:r>
    </w:p>
    <w:p w14:paraId="274E6F68" w14:textId="4B931057" w:rsidR="003701F2" w:rsidRPr="000351E0" w:rsidRDefault="000351E0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 w:rsidRPr="000351E0">
        <w:rPr>
          <w:b/>
          <w:bCs/>
        </w:rPr>
        <w:t>Ordinance 2026-833 An Ordinance amending Section 13.02 Regarding Connection to Public Sanitary Sewer and Testing Requirements for Private Wastewater Disposal.</w:t>
      </w:r>
    </w:p>
    <w:p w14:paraId="1C2D4301" w14:textId="02679FCC" w:rsidR="009E2B7B" w:rsidRPr="000351E0" w:rsidRDefault="00AD4520" w:rsidP="008407EC">
      <w:pPr>
        <w:spacing w:line="240" w:lineRule="auto"/>
        <w:ind w:left="360"/>
        <w:rPr>
          <w:b/>
          <w:bCs/>
        </w:rPr>
      </w:pPr>
      <w:r w:rsidRPr="000351E0">
        <w:rPr>
          <w:b/>
          <w:bCs/>
        </w:rPr>
        <w:t>1</w:t>
      </w:r>
      <w:r w:rsidR="00F8399A" w:rsidRPr="000351E0">
        <w:rPr>
          <w:b/>
          <w:bCs/>
        </w:rPr>
        <w:t>3</w:t>
      </w:r>
      <w:r w:rsidRPr="000351E0">
        <w:rPr>
          <w:b/>
          <w:bCs/>
        </w:rPr>
        <w:t xml:space="preserve">. </w:t>
      </w:r>
      <w:r w:rsidR="003A1009" w:rsidRPr="000351E0">
        <w:rPr>
          <w:b/>
          <w:bCs/>
        </w:rPr>
        <w:t>Discussion and possible action relating to Sewer Utility capital projects includin</w:t>
      </w:r>
      <w:r w:rsidR="009E2B7B" w:rsidRPr="000351E0">
        <w:rPr>
          <w:b/>
          <w:bCs/>
        </w:rPr>
        <w:t>g:</w:t>
      </w:r>
    </w:p>
    <w:p w14:paraId="54721D1A" w14:textId="746B6862" w:rsidR="002511B4" w:rsidRPr="009878DC" w:rsidRDefault="003701F2" w:rsidP="00896C94">
      <w:pPr>
        <w:pStyle w:val="ListParagraph"/>
        <w:numPr>
          <w:ilvl w:val="0"/>
          <w:numId w:val="20"/>
        </w:numPr>
        <w:spacing w:line="240" w:lineRule="auto"/>
      </w:pPr>
      <w:r w:rsidRPr="003701F2">
        <w:rPr>
          <w:b/>
          <w:bCs/>
        </w:rPr>
        <w:t xml:space="preserve"> </w:t>
      </w:r>
      <w:r w:rsidR="00796346">
        <w:rPr>
          <w:b/>
          <w:bCs/>
        </w:rPr>
        <w:t>TID #8 Sorensen Utility Extension Change Order Regarding Substantial Completion date.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66D12625" w14:textId="6A14BCF5" w:rsidR="00775AE8" w:rsidRDefault="00AD4520" w:rsidP="00775AE8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4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7226A79F" w14:textId="39C3C10A" w:rsidR="005A6A73" w:rsidRPr="00AE5DAA" w:rsidRDefault="005A6A73" w:rsidP="005A6A73">
      <w:pPr>
        <w:spacing w:line="240" w:lineRule="auto"/>
        <w:ind w:left="360"/>
        <w:rPr>
          <w:b/>
          <w:bCs/>
        </w:rPr>
      </w:pPr>
      <w:r w:rsidRPr="00AE5DAA">
        <w:rPr>
          <w:b/>
          <w:bCs/>
        </w:rPr>
        <w:t>1</w:t>
      </w:r>
      <w:r w:rsidR="00F8399A">
        <w:rPr>
          <w:b/>
          <w:bCs/>
        </w:rPr>
        <w:t>5</w:t>
      </w:r>
      <w:r w:rsidRPr="00AE5DAA">
        <w:rPr>
          <w:b/>
          <w:bCs/>
        </w:rPr>
        <w:t>. Future agenda items</w:t>
      </w:r>
      <w:r w:rsidR="00AE5DAA" w:rsidRPr="00AE5DAA">
        <w:rPr>
          <w:b/>
          <w:bCs/>
        </w:rPr>
        <w:t>.</w:t>
      </w:r>
    </w:p>
    <w:p w14:paraId="7DB64089" w14:textId="7559A4FB" w:rsidR="00AE5DAA" w:rsidRPr="00AE5DAA" w:rsidRDefault="00AE5DAA" w:rsidP="00AE5DAA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8</w:t>
      </w:r>
      <w:r>
        <w:rPr>
          <w:b/>
          <w:bCs/>
        </w:rPr>
        <w:t>. Motion to adjourn.</w:t>
      </w:r>
    </w:p>
    <w:p w14:paraId="35519F41" w14:textId="77777777" w:rsidR="000351E0" w:rsidRDefault="000351E0" w:rsidP="0036079F">
      <w:pPr>
        <w:tabs>
          <w:tab w:val="left" w:pos="720"/>
        </w:tabs>
      </w:pPr>
    </w:p>
    <w:p w14:paraId="0A75A580" w14:textId="77777777" w:rsidR="000351E0" w:rsidRDefault="000351E0" w:rsidP="0036079F">
      <w:pPr>
        <w:tabs>
          <w:tab w:val="left" w:pos="720"/>
        </w:tabs>
      </w:pPr>
    </w:p>
    <w:p w14:paraId="5F1FDE30" w14:textId="77777777" w:rsidR="000351E0" w:rsidRDefault="000351E0" w:rsidP="0036079F">
      <w:pPr>
        <w:tabs>
          <w:tab w:val="left" w:pos="720"/>
        </w:tabs>
      </w:pPr>
    </w:p>
    <w:p w14:paraId="02CA8637" w14:textId="5E5ADEBD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CCE2B44C"/>
    <w:lvl w:ilvl="0" w:tplc="772C5F84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BD31AD"/>
    <w:multiLevelType w:val="hybridMultilevel"/>
    <w:tmpl w:val="FC6EC48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4B0FE6"/>
    <w:multiLevelType w:val="hybridMultilevel"/>
    <w:tmpl w:val="72C46BD6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A517B"/>
    <w:multiLevelType w:val="hybridMultilevel"/>
    <w:tmpl w:val="1B469CBA"/>
    <w:lvl w:ilvl="0" w:tplc="3D543E06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8"/>
  </w:num>
  <w:num w:numId="2" w16cid:durableId="860974335">
    <w:abstractNumId w:val="33"/>
  </w:num>
  <w:num w:numId="3" w16cid:durableId="966738704">
    <w:abstractNumId w:val="20"/>
  </w:num>
  <w:num w:numId="4" w16cid:durableId="1508670738">
    <w:abstractNumId w:val="9"/>
  </w:num>
  <w:num w:numId="5" w16cid:durableId="1619145517">
    <w:abstractNumId w:val="30"/>
  </w:num>
  <w:num w:numId="6" w16cid:durableId="1616592961">
    <w:abstractNumId w:val="31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6"/>
  </w:num>
  <w:num w:numId="10" w16cid:durableId="1798986458">
    <w:abstractNumId w:val="7"/>
  </w:num>
  <w:num w:numId="11" w16cid:durableId="304354540">
    <w:abstractNumId w:val="21"/>
  </w:num>
  <w:num w:numId="12" w16cid:durableId="1432315982">
    <w:abstractNumId w:val="11"/>
  </w:num>
  <w:num w:numId="13" w16cid:durableId="1882400597">
    <w:abstractNumId w:val="6"/>
  </w:num>
  <w:num w:numId="14" w16cid:durableId="266272980">
    <w:abstractNumId w:val="0"/>
  </w:num>
  <w:num w:numId="15" w16cid:durableId="500897793">
    <w:abstractNumId w:val="5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7"/>
  </w:num>
  <w:num w:numId="19" w16cid:durableId="1987124816">
    <w:abstractNumId w:val="4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9"/>
  </w:num>
  <w:num w:numId="23" w16cid:durableId="1656642608">
    <w:abstractNumId w:val="24"/>
  </w:num>
  <w:num w:numId="24" w16cid:durableId="1395618541">
    <w:abstractNumId w:val="13"/>
  </w:num>
  <w:num w:numId="25" w16cid:durableId="1979873972">
    <w:abstractNumId w:val="32"/>
  </w:num>
  <w:num w:numId="26" w16cid:durableId="1003699308">
    <w:abstractNumId w:val="28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9"/>
  </w:num>
  <w:num w:numId="30" w16cid:durableId="810438800">
    <w:abstractNumId w:val="23"/>
  </w:num>
  <w:num w:numId="31" w16cid:durableId="1002513374">
    <w:abstractNumId w:val="22"/>
  </w:num>
  <w:num w:numId="32" w16cid:durableId="456027689">
    <w:abstractNumId w:val="25"/>
  </w:num>
  <w:num w:numId="33" w16cid:durableId="774325803">
    <w:abstractNumId w:val="3"/>
  </w:num>
  <w:num w:numId="34" w16cid:durableId="4140133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351E0"/>
    <w:rsid w:val="00054F14"/>
    <w:rsid w:val="00075B52"/>
    <w:rsid w:val="00084A44"/>
    <w:rsid w:val="000A3BCC"/>
    <w:rsid w:val="000A5C27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616CC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3D3B59"/>
    <w:rsid w:val="003F1391"/>
    <w:rsid w:val="004018A8"/>
    <w:rsid w:val="0041475F"/>
    <w:rsid w:val="00414A94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9A8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0112D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357"/>
    <w:rsid w:val="006A4757"/>
    <w:rsid w:val="006A61F6"/>
    <w:rsid w:val="006C2340"/>
    <w:rsid w:val="006C4390"/>
    <w:rsid w:val="006C4E1C"/>
    <w:rsid w:val="006D7F1B"/>
    <w:rsid w:val="006F7EEA"/>
    <w:rsid w:val="0072448B"/>
    <w:rsid w:val="00726D49"/>
    <w:rsid w:val="0073148F"/>
    <w:rsid w:val="00735A84"/>
    <w:rsid w:val="00736406"/>
    <w:rsid w:val="00773213"/>
    <w:rsid w:val="00775AE8"/>
    <w:rsid w:val="0078797F"/>
    <w:rsid w:val="00796346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96C94"/>
    <w:rsid w:val="008C1585"/>
    <w:rsid w:val="008D55CF"/>
    <w:rsid w:val="008F030A"/>
    <w:rsid w:val="008F3FF2"/>
    <w:rsid w:val="0092076E"/>
    <w:rsid w:val="00921034"/>
    <w:rsid w:val="00922295"/>
    <w:rsid w:val="0094478B"/>
    <w:rsid w:val="009526EC"/>
    <w:rsid w:val="00960817"/>
    <w:rsid w:val="00976CDE"/>
    <w:rsid w:val="0097720C"/>
    <w:rsid w:val="00980178"/>
    <w:rsid w:val="009878DC"/>
    <w:rsid w:val="009A4E35"/>
    <w:rsid w:val="009B2A20"/>
    <w:rsid w:val="009D6C52"/>
    <w:rsid w:val="009D7862"/>
    <w:rsid w:val="009E2B7B"/>
    <w:rsid w:val="009E61F2"/>
    <w:rsid w:val="00A37D0A"/>
    <w:rsid w:val="00A561FC"/>
    <w:rsid w:val="00A60010"/>
    <w:rsid w:val="00A74E33"/>
    <w:rsid w:val="00A82FD6"/>
    <w:rsid w:val="00A84E0E"/>
    <w:rsid w:val="00AA2145"/>
    <w:rsid w:val="00AA3EC6"/>
    <w:rsid w:val="00AA59E5"/>
    <w:rsid w:val="00AB0E5A"/>
    <w:rsid w:val="00AC02C1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DE45A4"/>
    <w:rsid w:val="00E13429"/>
    <w:rsid w:val="00E75210"/>
    <w:rsid w:val="00E75331"/>
    <w:rsid w:val="00EC0A1A"/>
    <w:rsid w:val="00EE3D8C"/>
    <w:rsid w:val="00EE495F"/>
    <w:rsid w:val="00F25874"/>
    <w:rsid w:val="00F27791"/>
    <w:rsid w:val="00F42BAE"/>
    <w:rsid w:val="00F55E63"/>
    <w:rsid w:val="00F63BAD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5</cp:revision>
  <cp:lastPrinted>2026-09-18T17:20:00Z</cp:lastPrinted>
  <dcterms:created xsi:type="dcterms:W3CDTF">2026-09-08T16:46:00Z</dcterms:created>
  <dcterms:modified xsi:type="dcterms:W3CDTF">2026-09-18T17:38:00Z</dcterms:modified>
</cp:coreProperties>
</file>