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4491768B" w:rsidR="00FE4B32" w:rsidRPr="000E03F4" w:rsidRDefault="000E03F4" w:rsidP="0091532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039E5"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C039E5">
        <w:rPr>
          <w:rFonts w:ascii="Arial" w:hAnsi="Arial" w:cs="Arial"/>
          <w:b/>
          <w:bCs/>
          <w:sz w:val="28"/>
          <w:szCs w:val="28"/>
        </w:rPr>
        <w:t>Agenda</w:t>
      </w:r>
    </w:p>
    <w:p w14:paraId="2077328A" w14:textId="3C44DB38" w:rsidR="00FE4B32" w:rsidRDefault="000E03F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E00AD3">
        <w:rPr>
          <w:rFonts w:ascii="Arial" w:hAnsi="Arial" w:cs="Arial"/>
          <w:sz w:val="24"/>
          <w:szCs w:val="24"/>
        </w:rPr>
        <w:t>,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6876F3">
        <w:rPr>
          <w:rFonts w:ascii="Arial" w:hAnsi="Arial" w:cs="Arial"/>
          <w:sz w:val="24"/>
          <w:szCs w:val="24"/>
        </w:rPr>
        <w:t xml:space="preserve">September </w:t>
      </w:r>
      <w:r w:rsidR="004C3BE2">
        <w:rPr>
          <w:rFonts w:ascii="Arial" w:hAnsi="Arial" w:cs="Arial"/>
          <w:sz w:val="24"/>
          <w:szCs w:val="24"/>
        </w:rPr>
        <w:t>2</w:t>
      </w:r>
      <w:r w:rsidR="006876F3">
        <w:rPr>
          <w:rFonts w:ascii="Arial" w:hAnsi="Arial" w:cs="Arial"/>
          <w:sz w:val="24"/>
          <w:szCs w:val="24"/>
        </w:rPr>
        <w:t>4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7B38F2">
        <w:rPr>
          <w:rFonts w:ascii="Arial" w:hAnsi="Arial" w:cs="Arial"/>
          <w:sz w:val="24"/>
          <w:szCs w:val="24"/>
        </w:rPr>
        <w:t>6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584BAA" w:rsidRPr="00584BAA">
        <w:rPr>
          <w:rFonts w:ascii="Arial" w:hAnsi="Arial" w:cs="Arial"/>
          <w:sz w:val="24"/>
          <w:szCs w:val="24"/>
        </w:rPr>
        <w:t>9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3708A7BF" w14:textId="77777777" w:rsidR="00BD7ED8" w:rsidRDefault="00BD7ED8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4ECBD313" w14:textId="1EA59DB3" w:rsidR="00C039E5" w:rsidRDefault="0053270F" w:rsidP="00C039E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039E5">
        <w:rPr>
          <w:rFonts w:ascii="Arial" w:hAnsi="Arial" w:cs="Arial"/>
          <w:sz w:val="24"/>
          <w:szCs w:val="24"/>
        </w:rPr>
        <w:t xml:space="preserve">Approval of </w:t>
      </w:r>
      <w:r w:rsidR="006876F3">
        <w:rPr>
          <w:rFonts w:ascii="Arial" w:hAnsi="Arial" w:cs="Arial"/>
          <w:sz w:val="24"/>
          <w:szCs w:val="24"/>
        </w:rPr>
        <w:t>August</w:t>
      </w:r>
      <w:r w:rsidR="005B3EB2">
        <w:rPr>
          <w:rFonts w:ascii="Arial" w:hAnsi="Arial" w:cs="Arial"/>
          <w:sz w:val="24"/>
          <w:szCs w:val="24"/>
        </w:rPr>
        <w:t xml:space="preserve"> 2</w:t>
      </w:r>
      <w:r w:rsidR="006876F3">
        <w:rPr>
          <w:rFonts w:ascii="Arial" w:hAnsi="Arial" w:cs="Arial"/>
          <w:sz w:val="24"/>
          <w:szCs w:val="24"/>
        </w:rPr>
        <w:t>0</w:t>
      </w:r>
      <w:r w:rsidRPr="00C039E5">
        <w:rPr>
          <w:rFonts w:ascii="Arial" w:hAnsi="Arial" w:cs="Arial"/>
          <w:sz w:val="24"/>
          <w:szCs w:val="24"/>
        </w:rPr>
        <w:t xml:space="preserve">, </w:t>
      </w:r>
      <w:r w:rsidR="008606C8" w:rsidRPr="00C039E5">
        <w:rPr>
          <w:rFonts w:ascii="Arial" w:hAnsi="Arial" w:cs="Arial"/>
          <w:sz w:val="24"/>
          <w:szCs w:val="24"/>
        </w:rPr>
        <w:t>202</w:t>
      </w:r>
      <w:r w:rsidR="00C039E5" w:rsidRPr="00C039E5">
        <w:rPr>
          <w:rFonts w:ascii="Arial" w:hAnsi="Arial" w:cs="Arial"/>
          <w:sz w:val="24"/>
          <w:szCs w:val="24"/>
        </w:rPr>
        <w:t>6</w:t>
      </w:r>
      <w:r w:rsidR="00E00AD3">
        <w:rPr>
          <w:rFonts w:ascii="Arial" w:hAnsi="Arial" w:cs="Arial"/>
          <w:sz w:val="24"/>
          <w:szCs w:val="24"/>
        </w:rPr>
        <w:t>,</w:t>
      </w:r>
      <w:r w:rsidR="002243EA" w:rsidRPr="00C039E5">
        <w:rPr>
          <w:rFonts w:ascii="Arial" w:hAnsi="Arial" w:cs="Arial"/>
          <w:sz w:val="24"/>
          <w:szCs w:val="24"/>
        </w:rPr>
        <w:t xml:space="preserve"> </w:t>
      </w:r>
      <w:r w:rsidRPr="00C039E5">
        <w:rPr>
          <w:rFonts w:ascii="Arial" w:hAnsi="Arial" w:cs="Arial"/>
          <w:sz w:val="24"/>
          <w:szCs w:val="24"/>
        </w:rPr>
        <w:t>meeting minutes</w:t>
      </w:r>
    </w:p>
    <w:p w14:paraId="2127043F" w14:textId="77777777" w:rsidR="00C039E5" w:rsidRDefault="00C039E5" w:rsidP="00C039E5">
      <w:pPr>
        <w:pStyle w:val="ListParagraph"/>
        <w:rPr>
          <w:rFonts w:ascii="Arial" w:hAnsi="Arial" w:cs="Arial"/>
          <w:sz w:val="24"/>
          <w:szCs w:val="24"/>
        </w:rPr>
      </w:pPr>
    </w:p>
    <w:p w14:paraId="5DB7003B" w14:textId="6A951F17" w:rsidR="0047708E" w:rsidRDefault="0047708E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excavation permit requirements in non-Shoreland Zoning Districts</w:t>
      </w:r>
      <w:r w:rsidR="00E00AD3">
        <w:rPr>
          <w:rFonts w:ascii="Arial" w:hAnsi="Arial" w:cs="Arial"/>
          <w:sz w:val="24"/>
          <w:szCs w:val="24"/>
        </w:rPr>
        <w:t>.</w:t>
      </w:r>
    </w:p>
    <w:p w14:paraId="71B42DAB" w14:textId="77777777" w:rsidR="00335949" w:rsidRDefault="00335949" w:rsidP="00335949">
      <w:pPr>
        <w:pStyle w:val="ListParagraph"/>
        <w:rPr>
          <w:rFonts w:ascii="Arial" w:hAnsi="Arial" w:cs="Arial"/>
          <w:sz w:val="24"/>
          <w:szCs w:val="24"/>
        </w:rPr>
      </w:pPr>
    </w:p>
    <w:p w14:paraId="2F425D53" w14:textId="3BEDF970" w:rsidR="00335949" w:rsidRDefault="00335949" w:rsidP="00E00A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CSM </w:t>
      </w:r>
      <w:r w:rsidR="006876F3">
        <w:rPr>
          <w:rFonts w:ascii="Arial" w:hAnsi="Arial" w:cs="Arial"/>
          <w:sz w:val="24"/>
          <w:szCs w:val="24"/>
        </w:rPr>
        <w:t>split for</w:t>
      </w:r>
      <w:r>
        <w:rPr>
          <w:rFonts w:ascii="Arial" w:hAnsi="Arial" w:cs="Arial"/>
          <w:sz w:val="24"/>
          <w:szCs w:val="24"/>
        </w:rPr>
        <w:t xml:space="preserve"> Parcel #212-</w:t>
      </w:r>
      <w:r w:rsidR="006876F3">
        <w:rPr>
          <w:rFonts w:ascii="Arial" w:hAnsi="Arial" w:cs="Arial"/>
          <w:sz w:val="24"/>
          <w:szCs w:val="24"/>
        </w:rPr>
        <w:t>8179-02</w:t>
      </w:r>
      <w:r>
        <w:rPr>
          <w:rFonts w:ascii="Arial" w:hAnsi="Arial" w:cs="Arial"/>
          <w:sz w:val="24"/>
          <w:szCs w:val="24"/>
        </w:rPr>
        <w:t>-0</w:t>
      </w:r>
      <w:r w:rsidR="006876F3">
        <w:rPr>
          <w:rFonts w:ascii="Arial" w:hAnsi="Arial" w:cs="Arial"/>
          <w:sz w:val="24"/>
          <w:szCs w:val="24"/>
        </w:rPr>
        <w:t>55</w:t>
      </w:r>
      <w:r>
        <w:rPr>
          <w:rFonts w:ascii="Arial" w:hAnsi="Arial" w:cs="Arial"/>
          <w:sz w:val="24"/>
          <w:szCs w:val="24"/>
        </w:rPr>
        <w:t xml:space="preserve"> on </w:t>
      </w:r>
      <w:r w:rsidR="006876F3">
        <w:rPr>
          <w:rFonts w:ascii="Arial" w:hAnsi="Arial" w:cs="Arial"/>
          <w:sz w:val="24"/>
          <w:szCs w:val="24"/>
        </w:rPr>
        <w:t>Industrial Avenue</w:t>
      </w:r>
      <w:r>
        <w:rPr>
          <w:rFonts w:ascii="Arial" w:hAnsi="Arial" w:cs="Arial"/>
          <w:sz w:val="24"/>
          <w:szCs w:val="24"/>
        </w:rPr>
        <w:t>.</w:t>
      </w:r>
    </w:p>
    <w:p w14:paraId="14C69908" w14:textId="77777777" w:rsidR="00E00AD3" w:rsidRPr="00DE178B" w:rsidRDefault="00E00AD3" w:rsidP="00E00AD3">
      <w:pPr>
        <w:pStyle w:val="ListParagraph"/>
        <w:rPr>
          <w:rFonts w:ascii="Arial" w:hAnsi="Arial" w:cs="Arial"/>
          <w:sz w:val="24"/>
          <w:szCs w:val="24"/>
        </w:rPr>
      </w:pPr>
    </w:p>
    <w:p w14:paraId="26055A47" w14:textId="1CB6F314" w:rsidR="00EA5E26" w:rsidRDefault="00CA4B0F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48AB9204" w:rsidR="007807B2" w:rsidRDefault="00335949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3ADC1191" w14:textId="77777777" w:rsidR="007807B2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0CB1080B" w14:textId="64AD6120" w:rsidR="00584BAA" w:rsidRDefault="007807B2" w:rsidP="00216979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6EF732AD" w14:textId="77777777" w:rsidR="00DE178B" w:rsidRDefault="00DE178B" w:rsidP="00216979">
      <w:pPr>
        <w:spacing w:line="240" w:lineRule="auto"/>
        <w:rPr>
          <w:rFonts w:ascii="Arial" w:hAnsi="Arial" w:cs="Arial"/>
          <w:sz w:val="24"/>
          <w:szCs w:val="24"/>
        </w:rPr>
      </w:pPr>
    </w:p>
    <w:p w14:paraId="48BA59A3" w14:textId="2D446C4E" w:rsidR="00DE178B" w:rsidRDefault="00DE178B" w:rsidP="00DE178B">
      <w:pPr>
        <w:pStyle w:val="ListParagraph"/>
        <w:ind w:left="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attend this meeting. This constitutes a meeting of the Common Council and must be noticed as such, although the Common Council will not take any formal action at this meeting</w:t>
      </w:r>
    </w:p>
    <w:sectPr w:rsidR="00DE178B" w:rsidSect="00335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391B"/>
    <w:multiLevelType w:val="hybridMultilevel"/>
    <w:tmpl w:val="551434D8"/>
    <w:lvl w:ilvl="0" w:tplc="2F42543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5AD46B8"/>
    <w:multiLevelType w:val="hybridMultilevel"/>
    <w:tmpl w:val="85BE4D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1"/>
  </w:num>
  <w:num w:numId="2" w16cid:durableId="188225986">
    <w:abstractNumId w:val="2"/>
  </w:num>
  <w:num w:numId="3" w16cid:durableId="636908808">
    <w:abstractNumId w:val="3"/>
  </w:num>
  <w:num w:numId="4" w16cid:durableId="25528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12C9E"/>
    <w:rsid w:val="00090A71"/>
    <w:rsid w:val="000D76AA"/>
    <w:rsid w:val="000E03F4"/>
    <w:rsid w:val="00100977"/>
    <w:rsid w:val="00104E05"/>
    <w:rsid w:val="00121A17"/>
    <w:rsid w:val="00123A07"/>
    <w:rsid w:val="00127D5A"/>
    <w:rsid w:val="00153ABE"/>
    <w:rsid w:val="00176F0A"/>
    <w:rsid w:val="001800DC"/>
    <w:rsid w:val="001A2C58"/>
    <w:rsid w:val="001C593C"/>
    <w:rsid w:val="001C7BBB"/>
    <w:rsid w:val="001C7CC5"/>
    <w:rsid w:val="001D29E8"/>
    <w:rsid w:val="001D3011"/>
    <w:rsid w:val="001E1244"/>
    <w:rsid w:val="00214E52"/>
    <w:rsid w:val="00216979"/>
    <w:rsid w:val="002243EA"/>
    <w:rsid w:val="00227936"/>
    <w:rsid w:val="002608BD"/>
    <w:rsid w:val="0026626E"/>
    <w:rsid w:val="00273A52"/>
    <w:rsid w:val="00284180"/>
    <w:rsid w:val="00296184"/>
    <w:rsid w:val="002B3243"/>
    <w:rsid w:val="002B3DB3"/>
    <w:rsid w:val="002C47FA"/>
    <w:rsid w:val="002D7AF2"/>
    <w:rsid w:val="00301EB1"/>
    <w:rsid w:val="0031016B"/>
    <w:rsid w:val="00335949"/>
    <w:rsid w:val="00337E5F"/>
    <w:rsid w:val="00377D18"/>
    <w:rsid w:val="00377FEC"/>
    <w:rsid w:val="00390F60"/>
    <w:rsid w:val="003952D2"/>
    <w:rsid w:val="003A13AC"/>
    <w:rsid w:val="003B0FB3"/>
    <w:rsid w:val="003D38CB"/>
    <w:rsid w:val="003E5595"/>
    <w:rsid w:val="003F2A04"/>
    <w:rsid w:val="003F519D"/>
    <w:rsid w:val="00442257"/>
    <w:rsid w:val="00451B11"/>
    <w:rsid w:val="00470065"/>
    <w:rsid w:val="0047708E"/>
    <w:rsid w:val="0048322A"/>
    <w:rsid w:val="00486608"/>
    <w:rsid w:val="004932CE"/>
    <w:rsid w:val="0049519F"/>
    <w:rsid w:val="004C3BE2"/>
    <w:rsid w:val="004D04FF"/>
    <w:rsid w:val="004E24B2"/>
    <w:rsid w:val="004E357A"/>
    <w:rsid w:val="00500A60"/>
    <w:rsid w:val="00500B25"/>
    <w:rsid w:val="00515D12"/>
    <w:rsid w:val="00522D26"/>
    <w:rsid w:val="00530122"/>
    <w:rsid w:val="0053270F"/>
    <w:rsid w:val="00541E70"/>
    <w:rsid w:val="005544BD"/>
    <w:rsid w:val="00584BAA"/>
    <w:rsid w:val="005925BC"/>
    <w:rsid w:val="00593E2F"/>
    <w:rsid w:val="00596FA3"/>
    <w:rsid w:val="005A2333"/>
    <w:rsid w:val="005A2A2B"/>
    <w:rsid w:val="005B09E9"/>
    <w:rsid w:val="005B3EB2"/>
    <w:rsid w:val="00606D64"/>
    <w:rsid w:val="006404E5"/>
    <w:rsid w:val="006448CF"/>
    <w:rsid w:val="00654C82"/>
    <w:rsid w:val="0066209C"/>
    <w:rsid w:val="00676B34"/>
    <w:rsid w:val="006865B1"/>
    <w:rsid w:val="006876F3"/>
    <w:rsid w:val="00691102"/>
    <w:rsid w:val="006A0CCD"/>
    <w:rsid w:val="006B7139"/>
    <w:rsid w:val="006B754E"/>
    <w:rsid w:val="006C04A1"/>
    <w:rsid w:val="006C6940"/>
    <w:rsid w:val="006F259F"/>
    <w:rsid w:val="00702112"/>
    <w:rsid w:val="007028E5"/>
    <w:rsid w:val="00710613"/>
    <w:rsid w:val="007133A4"/>
    <w:rsid w:val="007176B9"/>
    <w:rsid w:val="0071790E"/>
    <w:rsid w:val="00723AA6"/>
    <w:rsid w:val="00726302"/>
    <w:rsid w:val="00736DA5"/>
    <w:rsid w:val="0075780B"/>
    <w:rsid w:val="007748C3"/>
    <w:rsid w:val="00775B23"/>
    <w:rsid w:val="007800D2"/>
    <w:rsid w:val="007807B2"/>
    <w:rsid w:val="00795F91"/>
    <w:rsid w:val="00797C66"/>
    <w:rsid w:val="007A7771"/>
    <w:rsid w:val="007B38F2"/>
    <w:rsid w:val="007B59E2"/>
    <w:rsid w:val="007F0FBC"/>
    <w:rsid w:val="0081379B"/>
    <w:rsid w:val="00827F13"/>
    <w:rsid w:val="008606C8"/>
    <w:rsid w:val="008618AE"/>
    <w:rsid w:val="00861E7F"/>
    <w:rsid w:val="00884024"/>
    <w:rsid w:val="0088766A"/>
    <w:rsid w:val="00893EAF"/>
    <w:rsid w:val="008B457A"/>
    <w:rsid w:val="008B701B"/>
    <w:rsid w:val="008E4887"/>
    <w:rsid w:val="009007F9"/>
    <w:rsid w:val="00902E96"/>
    <w:rsid w:val="0090421B"/>
    <w:rsid w:val="00912721"/>
    <w:rsid w:val="0091374B"/>
    <w:rsid w:val="0091532C"/>
    <w:rsid w:val="00924007"/>
    <w:rsid w:val="00935B8A"/>
    <w:rsid w:val="00953852"/>
    <w:rsid w:val="00957104"/>
    <w:rsid w:val="00974EF3"/>
    <w:rsid w:val="009969C5"/>
    <w:rsid w:val="009B05EE"/>
    <w:rsid w:val="009B36FC"/>
    <w:rsid w:val="009E1183"/>
    <w:rsid w:val="00A47707"/>
    <w:rsid w:val="00A81698"/>
    <w:rsid w:val="00A862C6"/>
    <w:rsid w:val="00A918B8"/>
    <w:rsid w:val="00AC62DE"/>
    <w:rsid w:val="00AC7A54"/>
    <w:rsid w:val="00AD730D"/>
    <w:rsid w:val="00AE1996"/>
    <w:rsid w:val="00AE5B1E"/>
    <w:rsid w:val="00B04380"/>
    <w:rsid w:val="00B061D3"/>
    <w:rsid w:val="00B25210"/>
    <w:rsid w:val="00B52D87"/>
    <w:rsid w:val="00B62CFC"/>
    <w:rsid w:val="00B65881"/>
    <w:rsid w:val="00B92572"/>
    <w:rsid w:val="00BC387E"/>
    <w:rsid w:val="00BC5F74"/>
    <w:rsid w:val="00BD4C88"/>
    <w:rsid w:val="00BD6E9D"/>
    <w:rsid w:val="00BD7ED8"/>
    <w:rsid w:val="00BF755E"/>
    <w:rsid w:val="00C039E5"/>
    <w:rsid w:val="00C06ED3"/>
    <w:rsid w:val="00C13CED"/>
    <w:rsid w:val="00C239FA"/>
    <w:rsid w:val="00C31901"/>
    <w:rsid w:val="00C55D60"/>
    <w:rsid w:val="00C8547C"/>
    <w:rsid w:val="00C91ED3"/>
    <w:rsid w:val="00C97456"/>
    <w:rsid w:val="00CA4B0F"/>
    <w:rsid w:val="00CE01A0"/>
    <w:rsid w:val="00CE2040"/>
    <w:rsid w:val="00CE7476"/>
    <w:rsid w:val="00D02C77"/>
    <w:rsid w:val="00D319F4"/>
    <w:rsid w:val="00D42A56"/>
    <w:rsid w:val="00D5403C"/>
    <w:rsid w:val="00D85CAF"/>
    <w:rsid w:val="00DD4CFC"/>
    <w:rsid w:val="00DD7040"/>
    <w:rsid w:val="00DE178B"/>
    <w:rsid w:val="00DF5C73"/>
    <w:rsid w:val="00E00AD3"/>
    <w:rsid w:val="00E37800"/>
    <w:rsid w:val="00E66A4D"/>
    <w:rsid w:val="00EA0EAE"/>
    <w:rsid w:val="00EA5E26"/>
    <w:rsid w:val="00EB1B85"/>
    <w:rsid w:val="00EB33F8"/>
    <w:rsid w:val="00EF2B26"/>
    <w:rsid w:val="00F405A9"/>
    <w:rsid w:val="00F63C66"/>
    <w:rsid w:val="00F677D9"/>
    <w:rsid w:val="00F910D4"/>
    <w:rsid w:val="00FE4B32"/>
    <w:rsid w:val="00FF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5</cp:revision>
  <cp:lastPrinted>2026-09-18T16:30:00Z</cp:lastPrinted>
  <dcterms:created xsi:type="dcterms:W3CDTF">2026-09-16T13:41:00Z</dcterms:created>
  <dcterms:modified xsi:type="dcterms:W3CDTF">2026-09-18T16:30:00Z</dcterms:modified>
</cp:coreProperties>
</file>