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A58E" w14:textId="1C2E948B" w:rsidR="0033736E" w:rsidRPr="00C057D3" w:rsidRDefault="00B40114" w:rsidP="004600BA">
      <w:pPr>
        <w:tabs>
          <w:tab w:val="left" w:pos="4830"/>
          <w:tab w:val="center" w:pos="5400"/>
        </w:tabs>
        <w:jc w:val="center"/>
        <w:rPr>
          <w:b/>
          <w:bCs/>
          <w:sz w:val="32"/>
          <w:szCs w:val="32"/>
        </w:rPr>
      </w:pPr>
      <w:r w:rsidRPr="00C057D3">
        <w:rPr>
          <w:b/>
          <w:bCs/>
          <w:sz w:val="32"/>
          <w:szCs w:val="32"/>
        </w:rPr>
        <w:t>Public Works</w:t>
      </w:r>
      <w:r w:rsidR="00C057D3">
        <w:rPr>
          <w:b/>
          <w:bCs/>
          <w:sz w:val="32"/>
          <w:szCs w:val="32"/>
        </w:rPr>
        <w:t xml:space="preserve"> Committee</w:t>
      </w:r>
      <w:r w:rsidRPr="00C057D3">
        <w:rPr>
          <w:b/>
          <w:bCs/>
          <w:sz w:val="32"/>
          <w:szCs w:val="32"/>
        </w:rPr>
        <w:t xml:space="preserve"> </w:t>
      </w:r>
      <w:r w:rsidR="00241775" w:rsidRPr="00C057D3">
        <w:rPr>
          <w:b/>
          <w:bCs/>
          <w:sz w:val="32"/>
          <w:szCs w:val="32"/>
        </w:rPr>
        <w:t>Agenda</w:t>
      </w:r>
    </w:p>
    <w:p w14:paraId="28C63C86" w14:textId="6142AA9C" w:rsidR="0033736E" w:rsidRDefault="008265BE" w:rsidP="008265BE">
      <w:pPr>
        <w:tabs>
          <w:tab w:val="left" w:pos="2129"/>
        </w:tabs>
      </w:pPr>
      <w:r>
        <w:tab/>
      </w:r>
    </w:p>
    <w:p w14:paraId="61605347" w14:textId="4F7D2CDD" w:rsidR="0033736E" w:rsidRPr="008423BA" w:rsidRDefault="0033736E">
      <w:pPr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 xml:space="preserve">There will be a </w:t>
      </w:r>
      <w:r w:rsidR="00A22E37" w:rsidRPr="008423BA">
        <w:rPr>
          <w:rFonts w:ascii="Arial" w:hAnsi="Arial" w:cs="Arial"/>
          <w:sz w:val="24"/>
          <w:szCs w:val="24"/>
        </w:rPr>
        <w:t>m</w:t>
      </w:r>
      <w:r w:rsidR="00404610" w:rsidRPr="008423BA">
        <w:rPr>
          <w:rFonts w:ascii="Arial" w:hAnsi="Arial" w:cs="Arial"/>
          <w:sz w:val="24"/>
          <w:szCs w:val="24"/>
        </w:rPr>
        <w:t>eeting</w:t>
      </w:r>
      <w:r w:rsidR="00E821AA" w:rsidRPr="008423BA">
        <w:rPr>
          <w:rFonts w:ascii="Arial" w:hAnsi="Arial" w:cs="Arial"/>
          <w:sz w:val="24"/>
          <w:szCs w:val="24"/>
        </w:rPr>
        <w:t xml:space="preserve"> of</w:t>
      </w:r>
      <w:r w:rsidR="00404610" w:rsidRPr="008423BA">
        <w:rPr>
          <w:rFonts w:ascii="Arial" w:hAnsi="Arial" w:cs="Arial"/>
          <w:sz w:val="24"/>
          <w:szCs w:val="24"/>
        </w:rPr>
        <w:t xml:space="preserve"> </w:t>
      </w:r>
      <w:r w:rsidRPr="008423BA">
        <w:rPr>
          <w:rFonts w:ascii="Arial" w:hAnsi="Arial" w:cs="Arial"/>
          <w:sz w:val="24"/>
          <w:szCs w:val="24"/>
        </w:rPr>
        <w:t xml:space="preserve">the </w:t>
      </w:r>
      <w:r w:rsidR="00C057D3" w:rsidRPr="008423BA">
        <w:rPr>
          <w:rFonts w:ascii="Arial" w:hAnsi="Arial" w:cs="Arial"/>
          <w:sz w:val="24"/>
          <w:szCs w:val="24"/>
        </w:rPr>
        <w:t xml:space="preserve">City of Cumberland </w:t>
      </w:r>
      <w:r w:rsidR="00404610" w:rsidRPr="008423BA">
        <w:rPr>
          <w:rFonts w:ascii="Arial" w:hAnsi="Arial" w:cs="Arial"/>
          <w:sz w:val="24"/>
          <w:szCs w:val="24"/>
        </w:rPr>
        <w:t>Public Works Committee</w:t>
      </w:r>
      <w:r w:rsidR="00137A5A" w:rsidRPr="008423BA">
        <w:rPr>
          <w:rFonts w:ascii="Arial" w:hAnsi="Arial" w:cs="Arial"/>
          <w:sz w:val="24"/>
          <w:szCs w:val="24"/>
        </w:rPr>
        <w:t xml:space="preserve"> on</w:t>
      </w:r>
      <w:r w:rsidRPr="008423BA">
        <w:rPr>
          <w:rFonts w:ascii="Arial" w:hAnsi="Arial" w:cs="Arial"/>
          <w:sz w:val="24"/>
          <w:szCs w:val="24"/>
        </w:rPr>
        <w:t xml:space="preserve"> </w:t>
      </w:r>
      <w:r w:rsidR="009B1C29" w:rsidRPr="008423BA">
        <w:rPr>
          <w:rFonts w:ascii="Arial" w:hAnsi="Arial" w:cs="Arial"/>
          <w:sz w:val="24"/>
          <w:szCs w:val="24"/>
        </w:rPr>
        <w:t>Tuesday</w:t>
      </w:r>
      <w:r w:rsidR="00D1777C" w:rsidRPr="008423BA">
        <w:rPr>
          <w:rFonts w:ascii="Arial" w:hAnsi="Arial" w:cs="Arial"/>
          <w:sz w:val="24"/>
          <w:szCs w:val="24"/>
        </w:rPr>
        <w:t xml:space="preserve">, </w:t>
      </w:r>
      <w:r w:rsidR="00550ABD">
        <w:rPr>
          <w:rFonts w:ascii="Arial" w:hAnsi="Arial" w:cs="Arial"/>
          <w:sz w:val="24"/>
          <w:szCs w:val="24"/>
        </w:rPr>
        <w:t>September</w:t>
      </w:r>
      <w:r w:rsidR="00A97ED9">
        <w:rPr>
          <w:rFonts w:ascii="Arial" w:hAnsi="Arial" w:cs="Arial"/>
          <w:sz w:val="24"/>
          <w:szCs w:val="24"/>
        </w:rPr>
        <w:t xml:space="preserve"> </w:t>
      </w:r>
      <w:r w:rsidR="00550ABD">
        <w:rPr>
          <w:rFonts w:ascii="Arial" w:hAnsi="Arial" w:cs="Arial"/>
          <w:sz w:val="24"/>
          <w:szCs w:val="24"/>
        </w:rPr>
        <w:t>22</w:t>
      </w:r>
      <w:r w:rsidR="00D1777C" w:rsidRPr="008423BA">
        <w:rPr>
          <w:rFonts w:ascii="Arial" w:hAnsi="Arial" w:cs="Arial"/>
          <w:sz w:val="24"/>
          <w:szCs w:val="24"/>
        </w:rPr>
        <w:t xml:space="preserve">, </w:t>
      </w:r>
      <w:r w:rsidR="00321E4A" w:rsidRPr="008423BA">
        <w:rPr>
          <w:rFonts w:ascii="Arial" w:hAnsi="Arial" w:cs="Arial"/>
          <w:sz w:val="24"/>
          <w:szCs w:val="24"/>
        </w:rPr>
        <w:t>202</w:t>
      </w:r>
      <w:r w:rsidR="00284E87">
        <w:rPr>
          <w:rFonts w:ascii="Arial" w:hAnsi="Arial" w:cs="Arial"/>
          <w:sz w:val="24"/>
          <w:szCs w:val="24"/>
        </w:rPr>
        <w:t>6</w:t>
      </w:r>
      <w:r w:rsidR="00321E4A" w:rsidRPr="008423BA">
        <w:rPr>
          <w:rFonts w:ascii="Arial" w:hAnsi="Arial" w:cs="Arial"/>
          <w:sz w:val="24"/>
          <w:szCs w:val="24"/>
        </w:rPr>
        <w:t>,</w:t>
      </w:r>
      <w:r w:rsidRPr="008423BA">
        <w:rPr>
          <w:rFonts w:ascii="Arial" w:hAnsi="Arial" w:cs="Arial"/>
          <w:sz w:val="24"/>
          <w:szCs w:val="24"/>
        </w:rPr>
        <w:t xml:space="preserve"> at</w:t>
      </w:r>
      <w:r w:rsidR="00362625" w:rsidRPr="008423BA">
        <w:rPr>
          <w:rFonts w:ascii="Arial" w:hAnsi="Arial" w:cs="Arial"/>
          <w:sz w:val="24"/>
          <w:szCs w:val="24"/>
        </w:rPr>
        <w:t xml:space="preserve"> </w:t>
      </w:r>
      <w:r w:rsidR="00937EC1" w:rsidRPr="00E11B6E">
        <w:rPr>
          <w:rFonts w:ascii="Arial" w:hAnsi="Arial" w:cs="Arial"/>
          <w:sz w:val="24"/>
          <w:szCs w:val="24"/>
        </w:rPr>
        <w:t>1</w:t>
      </w:r>
      <w:r w:rsidR="006F7B59" w:rsidRPr="00E11B6E">
        <w:rPr>
          <w:rFonts w:ascii="Arial" w:hAnsi="Arial" w:cs="Arial"/>
          <w:sz w:val="24"/>
          <w:szCs w:val="24"/>
        </w:rPr>
        <w:t>0</w:t>
      </w:r>
      <w:r w:rsidR="005C4539" w:rsidRPr="00E11B6E">
        <w:rPr>
          <w:rFonts w:ascii="Arial" w:hAnsi="Arial" w:cs="Arial"/>
          <w:sz w:val="24"/>
          <w:szCs w:val="24"/>
        </w:rPr>
        <w:t>:</w:t>
      </w:r>
      <w:r w:rsidR="00E11B6E">
        <w:rPr>
          <w:rFonts w:ascii="Arial" w:hAnsi="Arial" w:cs="Arial"/>
          <w:sz w:val="24"/>
          <w:szCs w:val="24"/>
        </w:rPr>
        <w:t>3</w:t>
      </w:r>
      <w:r w:rsidR="008D2447" w:rsidRPr="00E11B6E">
        <w:rPr>
          <w:rFonts w:ascii="Arial" w:hAnsi="Arial" w:cs="Arial"/>
          <w:sz w:val="24"/>
          <w:szCs w:val="24"/>
        </w:rPr>
        <w:t>0</w:t>
      </w:r>
      <w:r w:rsidR="00DF323A" w:rsidRPr="00E11B6E">
        <w:rPr>
          <w:rFonts w:ascii="Arial" w:hAnsi="Arial" w:cs="Arial"/>
          <w:sz w:val="24"/>
          <w:szCs w:val="24"/>
        </w:rPr>
        <w:t xml:space="preserve"> </w:t>
      </w:r>
      <w:r w:rsidR="005C4539" w:rsidRPr="00E11B6E">
        <w:rPr>
          <w:rFonts w:ascii="Arial" w:hAnsi="Arial" w:cs="Arial"/>
          <w:sz w:val="24"/>
          <w:szCs w:val="24"/>
        </w:rPr>
        <w:t>a</w:t>
      </w:r>
      <w:r w:rsidR="003A7ED3" w:rsidRPr="00E11B6E">
        <w:rPr>
          <w:rFonts w:ascii="Arial" w:hAnsi="Arial" w:cs="Arial"/>
          <w:sz w:val="24"/>
          <w:szCs w:val="24"/>
        </w:rPr>
        <w:t>.m.</w:t>
      </w:r>
      <w:r w:rsidRPr="008423BA">
        <w:rPr>
          <w:rFonts w:ascii="Arial" w:hAnsi="Arial" w:cs="Arial"/>
          <w:sz w:val="24"/>
          <w:szCs w:val="24"/>
        </w:rPr>
        <w:t xml:space="preserve"> </w:t>
      </w:r>
      <w:bookmarkStart w:id="0" w:name="_Hlk140823516"/>
      <w:r w:rsidRPr="008423BA">
        <w:rPr>
          <w:rFonts w:ascii="Arial" w:hAnsi="Arial" w:cs="Arial"/>
          <w:sz w:val="24"/>
          <w:szCs w:val="24"/>
        </w:rPr>
        <w:t>at the Cumberland City Hall, 950 1</w:t>
      </w:r>
      <w:r w:rsidRPr="008423BA">
        <w:rPr>
          <w:rFonts w:ascii="Arial" w:hAnsi="Arial" w:cs="Arial"/>
          <w:sz w:val="24"/>
          <w:szCs w:val="24"/>
          <w:vertAlign w:val="superscript"/>
        </w:rPr>
        <w:t>st</w:t>
      </w:r>
      <w:r w:rsidRPr="008423BA">
        <w:rPr>
          <w:rFonts w:ascii="Arial" w:hAnsi="Arial" w:cs="Arial"/>
          <w:sz w:val="24"/>
          <w:szCs w:val="24"/>
        </w:rPr>
        <w:t xml:space="preserve"> Ave, Cumberland, WI.</w:t>
      </w:r>
      <w:bookmarkEnd w:id="0"/>
    </w:p>
    <w:p w14:paraId="58D34D61" w14:textId="77777777" w:rsidR="00B267C3" w:rsidRDefault="00B267C3"/>
    <w:p w14:paraId="5E5C07ED" w14:textId="46A25E22" w:rsidR="00FE22FA" w:rsidRPr="008423BA" w:rsidRDefault="00FE22FA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Call to Order</w:t>
      </w:r>
    </w:p>
    <w:p w14:paraId="0BA90410" w14:textId="77777777" w:rsidR="00FE22FA" w:rsidRPr="008423BA" w:rsidRDefault="00FE22FA" w:rsidP="00FE22FA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6E0DA20A" w14:textId="29C78215" w:rsidR="00FE22FA" w:rsidRPr="008423BA" w:rsidRDefault="00FE22FA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Public Comment</w:t>
      </w:r>
    </w:p>
    <w:p w14:paraId="0EBB3EE5" w14:textId="77777777" w:rsidR="00930A97" w:rsidRPr="008423BA" w:rsidRDefault="00930A97" w:rsidP="00930A97">
      <w:pPr>
        <w:pStyle w:val="ListParagraph"/>
        <w:rPr>
          <w:rFonts w:ascii="Arial" w:hAnsi="Arial" w:cs="Arial"/>
          <w:sz w:val="24"/>
          <w:szCs w:val="24"/>
        </w:rPr>
      </w:pPr>
    </w:p>
    <w:p w14:paraId="7058838A" w14:textId="766BF125" w:rsidR="00930A97" w:rsidRDefault="00930A97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 xml:space="preserve">Approval of minutes from the Public Works Committee meeting on </w:t>
      </w:r>
      <w:r w:rsidR="00550ABD">
        <w:rPr>
          <w:rFonts w:ascii="Arial" w:hAnsi="Arial" w:cs="Arial"/>
          <w:sz w:val="24"/>
          <w:szCs w:val="24"/>
        </w:rPr>
        <w:t xml:space="preserve">August </w:t>
      </w:r>
      <w:r w:rsidR="00A97ED9">
        <w:rPr>
          <w:rFonts w:ascii="Arial" w:hAnsi="Arial" w:cs="Arial"/>
          <w:sz w:val="24"/>
          <w:szCs w:val="24"/>
        </w:rPr>
        <w:t>1</w:t>
      </w:r>
      <w:r w:rsidR="00550ABD">
        <w:rPr>
          <w:rFonts w:ascii="Arial" w:hAnsi="Arial" w:cs="Arial"/>
          <w:sz w:val="24"/>
          <w:szCs w:val="24"/>
        </w:rPr>
        <w:t>8</w:t>
      </w:r>
      <w:r w:rsidR="00EA3D98" w:rsidRPr="008423BA">
        <w:rPr>
          <w:rFonts w:ascii="Arial" w:hAnsi="Arial" w:cs="Arial"/>
          <w:sz w:val="24"/>
          <w:szCs w:val="24"/>
        </w:rPr>
        <w:t>, 202</w:t>
      </w:r>
      <w:r w:rsidR="00E45329">
        <w:rPr>
          <w:rFonts w:ascii="Arial" w:hAnsi="Arial" w:cs="Arial"/>
          <w:sz w:val="24"/>
          <w:szCs w:val="24"/>
        </w:rPr>
        <w:t>6</w:t>
      </w:r>
      <w:r w:rsidR="00EA3D98" w:rsidRPr="008423BA">
        <w:rPr>
          <w:rFonts w:ascii="Arial" w:hAnsi="Arial" w:cs="Arial"/>
          <w:sz w:val="24"/>
          <w:szCs w:val="24"/>
        </w:rPr>
        <w:t>.</w:t>
      </w:r>
    </w:p>
    <w:p w14:paraId="749A2E87" w14:textId="77777777" w:rsidR="009E63BF" w:rsidRPr="008423BA" w:rsidRDefault="009E63BF" w:rsidP="009E63BF">
      <w:pPr>
        <w:pStyle w:val="ListParagraph"/>
        <w:rPr>
          <w:rFonts w:ascii="Arial" w:hAnsi="Arial" w:cs="Arial"/>
          <w:sz w:val="24"/>
          <w:szCs w:val="24"/>
        </w:rPr>
      </w:pPr>
    </w:p>
    <w:p w14:paraId="010B6D84" w14:textId="34D44281" w:rsidR="00140DD2" w:rsidRDefault="00A74714" w:rsidP="00484771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550ABD">
        <w:rPr>
          <w:rFonts w:ascii="Arial" w:hAnsi="Arial" w:cs="Arial"/>
          <w:sz w:val="24"/>
          <w:szCs w:val="24"/>
        </w:rPr>
        <w:t>Discussion and possible action relating to</w:t>
      </w:r>
      <w:r w:rsidR="00990BD6" w:rsidRPr="00550ABD">
        <w:rPr>
          <w:rFonts w:ascii="Arial" w:hAnsi="Arial" w:cs="Arial"/>
          <w:sz w:val="24"/>
          <w:szCs w:val="24"/>
        </w:rPr>
        <w:t xml:space="preserve"> </w:t>
      </w:r>
      <w:r w:rsidR="00550ABD">
        <w:rPr>
          <w:rFonts w:ascii="Arial" w:hAnsi="Arial" w:cs="Arial"/>
          <w:sz w:val="24"/>
          <w:szCs w:val="24"/>
        </w:rPr>
        <w:t>TID #8 Sorensen Utility Extension change Order Regarding Substantial Completion Date.</w:t>
      </w:r>
    </w:p>
    <w:p w14:paraId="2981ECD9" w14:textId="77777777" w:rsidR="00550ABD" w:rsidRPr="00550ABD" w:rsidRDefault="00550ABD" w:rsidP="00550ABD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02DDE75A" w14:textId="05648801" w:rsidR="00C357E8" w:rsidRDefault="00C357E8" w:rsidP="00C357E8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BD60D5">
        <w:rPr>
          <w:rFonts w:ascii="Arial" w:hAnsi="Arial" w:cs="Arial"/>
          <w:sz w:val="24"/>
          <w:szCs w:val="24"/>
        </w:rPr>
        <w:t xml:space="preserve"> </w:t>
      </w:r>
      <w:r w:rsidR="00ED7324">
        <w:rPr>
          <w:rFonts w:ascii="Arial" w:hAnsi="Arial" w:cs="Arial"/>
          <w:sz w:val="24"/>
          <w:szCs w:val="24"/>
        </w:rPr>
        <w:t>naming and dedication of Industrial Park Road.</w:t>
      </w:r>
    </w:p>
    <w:p w14:paraId="27ABD78C" w14:textId="77777777" w:rsidR="00C357E8" w:rsidRDefault="00C357E8" w:rsidP="00C357E8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02520CDF" w14:textId="67CC05BE" w:rsidR="00EA3963" w:rsidRDefault="00C357E8" w:rsidP="009F045C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930A92">
        <w:rPr>
          <w:rFonts w:ascii="Arial" w:hAnsi="Arial" w:cs="Arial"/>
          <w:sz w:val="24"/>
          <w:szCs w:val="24"/>
        </w:rPr>
        <w:t>draft Snow and Ice Control Policy.</w:t>
      </w:r>
    </w:p>
    <w:p w14:paraId="79625D36" w14:textId="77777777" w:rsidR="003267B2" w:rsidRPr="003267B2" w:rsidRDefault="003267B2" w:rsidP="003267B2">
      <w:pPr>
        <w:pStyle w:val="ListParagraph"/>
        <w:rPr>
          <w:rFonts w:ascii="Arial" w:hAnsi="Arial" w:cs="Arial"/>
          <w:sz w:val="24"/>
          <w:szCs w:val="24"/>
        </w:rPr>
      </w:pPr>
    </w:p>
    <w:p w14:paraId="70EA3B55" w14:textId="77777777" w:rsidR="002B09EA" w:rsidRDefault="002B09EA" w:rsidP="002B09EA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Staff, Equipment and Vehicle updates</w:t>
      </w:r>
    </w:p>
    <w:p w14:paraId="4189EC56" w14:textId="77777777" w:rsidR="002B09EA" w:rsidRDefault="002B09EA" w:rsidP="002B09E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10A33F1C" w14:textId="77777777" w:rsidR="00D8106D" w:rsidRDefault="00D8106D" w:rsidP="00D8106D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33B719FA" w14:textId="7EF59836" w:rsidR="00D16FAA" w:rsidRPr="008423BA" w:rsidRDefault="00D16FAA" w:rsidP="00D16FAA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Adjourn</w:t>
      </w:r>
    </w:p>
    <w:p w14:paraId="1C0E5DBC" w14:textId="77777777" w:rsidR="00FE22FA" w:rsidRDefault="00FE22FA" w:rsidP="00FE22FA">
      <w:pPr>
        <w:pStyle w:val="ListParagraph"/>
        <w:spacing w:line="240" w:lineRule="auto"/>
        <w:ind w:left="360"/>
      </w:pPr>
    </w:p>
    <w:p w14:paraId="10667616" w14:textId="77777777" w:rsidR="00FE22FA" w:rsidRDefault="00FE22FA" w:rsidP="00FE22FA">
      <w:pPr>
        <w:pStyle w:val="ListParagraph"/>
        <w:spacing w:line="240" w:lineRule="auto"/>
        <w:ind w:left="360"/>
      </w:pPr>
    </w:p>
    <w:p w14:paraId="4E0093BF" w14:textId="77777777" w:rsidR="00040EDE" w:rsidRDefault="00040EDE" w:rsidP="00EA3963">
      <w:pPr>
        <w:spacing w:line="240" w:lineRule="auto"/>
      </w:pPr>
    </w:p>
    <w:p w14:paraId="775C36A8" w14:textId="77777777" w:rsidR="00040EDE" w:rsidRDefault="00040EDE" w:rsidP="002D3512">
      <w:pPr>
        <w:pStyle w:val="ListParagraph"/>
        <w:spacing w:line="240" w:lineRule="auto"/>
        <w:ind w:left="360"/>
      </w:pPr>
    </w:p>
    <w:p w14:paraId="5AE3E9E3" w14:textId="26BF47C7" w:rsidR="001447E6" w:rsidRPr="0003114B" w:rsidRDefault="001447E6" w:rsidP="002D3512">
      <w:pPr>
        <w:pStyle w:val="ListParagraph"/>
        <w:spacing w:line="240" w:lineRule="auto"/>
        <w:ind w:left="360"/>
        <w:rPr>
          <w:sz w:val="21"/>
          <w:szCs w:val="21"/>
        </w:rPr>
      </w:pPr>
      <w:r w:rsidRPr="0003114B">
        <w:rPr>
          <w:sz w:val="21"/>
          <w:szCs w:val="21"/>
        </w:rPr>
        <w:t xml:space="preserve">*It is possible that a quorum </w:t>
      </w:r>
      <w:proofErr w:type="gramStart"/>
      <w:r w:rsidRPr="0003114B">
        <w:rPr>
          <w:sz w:val="21"/>
          <w:szCs w:val="21"/>
        </w:rPr>
        <w:t>of</w:t>
      </w:r>
      <w:proofErr w:type="gramEnd"/>
      <w:r w:rsidRPr="0003114B">
        <w:rPr>
          <w:sz w:val="21"/>
          <w:szCs w:val="21"/>
        </w:rPr>
        <w:t xml:space="preserve"> the Common Council may </w:t>
      </w:r>
      <w:r w:rsidR="00DC6C6B" w:rsidRPr="0003114B">
        <w:rPr>
          <w:sz w:val="21"/>
          <w:szCs w:val="21"/>
        </w:rPr>
        <w:t>attend</w:t>
      </w:r>
      <w:r w:rsidRPr="0003114B">
        <w:rPr>
          <w:sz w:val="21"/>
          <w:szCs w:val="21"/>
        </w:rPr>
        <w:t xml:space="preserve"> this meeting. This constitutes a meeting of the Common Council and must be noticed as such, although the Common Council will not take any formal </w:t>
      </w:r>
      <w:r w:rsidR="00B51042" w:rsidRPr="0003114B">
        <w:rPr>
          <w:sz w:val="21"/>
          <w:szCs w:val="21"/>
        </w:rPr>
        <w:t>action</w:t>
      </w:r>
      <w:r w:rsidRPr="0003114B">
        <w:rPr>
          <w:sz w:val="21"/>
          <w:szCs w:val="21"/>
        </w:rPr>
        <w:t xml:space="preserve"> at this meeting</w:t>
      </w:r>
      <w:r w:rsidR="0097507E">
        <w:rPr>
          <w:sz w:val="21"/>
          <w:szCs w:val="21"/>
        </w:rPr>
        <w:t xml:space="preserve">. It is possible that a quorum </w:t>
      </w:r>
      <w:proofErr w:type="gramStart"/>
      <w:r w:rsidR="0097507E">
        <w:rPr>
          <w:sz w:val="21"/>
          <w:szCs w:val="21"/>
        </w:rPr>
        <w:t>of</w:t>
      </w:r>
      <w:proofErr w:type="gramEnd"/>
      <w:r w:rsidR="0097507E">
        <w:rPr>
          <w:sz w:val="21"/>
          <w:szCs w:val="21"/>
        </w:rPr>
        <w:t xml:space="preserve"> the Utility Committee may </w:t>
      </w:r>
      <w:r w:rsidR="0062312E">
        <w:rPr>
          <w:sz w:val="21"/>
          <w:szCs w:val="21"/>
        </w:rPr>
        <w:t>attend</w:t>
      </w:r>
      <w:r w:rsidR="0097507E">
        <w:rPr>
          <w:sz w:val="21"/>
          <w:szCs w:val="21"/>
        </w:rPr>
        <w:t xml:space="preserve"> this </w:t>
      </w:r>
      <w:r w:rsidR="00B51042">
        <w:rPr>
          <w:sz w:val="21"/>
          <w:szCs w:val="21"/>
        </w:rPr>
        <w:t>meeting,</w:t>
      </w:r>
      <w:r w:rsidR="00117748">
        <w:rPr>
          <w:sz w:val="21"/>
          <w:szCs w:val="21"/>
        </w:rPr>
        <w:t xml:space="preserve"> but no </w:t>
      </w:r>
      <w:r w:rsidR="00B51042">
        <w:rPr>
          <w:sz w:val="21"/>
          <w:szCs w:val="21"/>
        </w:rPr>
        <w:t>action</w:t>
      </w:r>
      <w:r w:rsidR="00117748">
        <w:rPr>
          <w:sz w:val="21"/>
          <w:szCs w:val="21"/>
        </w:rPr>
        <w:t xml:space="preserve"> will be taken by the Utility Committee at this meeting.</w:t>
      </w:r>
    </w:p>
    <w:p w14:paraId="6DFAF9B1" w14:textId="5049EEEA" w:rsidR="0029278B" w:rsidRDefault="0029278B" w:rsidP="002D3512">
      <w:pPr>
        <w:spacing w:line="240" w:lineRule="auto"/>
      </w:pPr>
    </w:p>
    <w:p w14:paraId="3F5F6B56" w14:textId="26B45BB4" w:rsidR="0029278B" w:rsidRDefault="00E3509D" w:rsidP="002D3512">
      <w:pPr>
        <w:pStyle w:val="ListParagraph"/>
        <w:spacing w:line="240" w:lineRule="auto"/>
        <w:ind w:left="360"/>
      </w:pPr>
      <w:r>
        <w:t>Arlene Frisinger</w:t>
      </w:r>
      <w:r w:rsidR="0029278B">
        <w:t>,</w:t>
      </w:r>
      <w:r>
        <w:t xml:space="preserve"> </w:t>
      </w:r>
      <w:r w:rsidR="0029278B">
        <w:t>Clerk</w:t>
      </w:r>
    </w:p>
    <w:p w14:paraId="7C543430" w14:textId="228BD5D8" w:rsidR="007E3E81" w:rsidRDefault="0029278B" w:rsidP="002D3512">
      <w:pPr>
        <w:pStyle w:val="ListParagraph"/>
        <w:spacing w:line="240" w:lineRule="auto"/>
        <w:ind w:left="360"/>
      </w:pPr>
      <w:r>
        <w:t>City of Cumberlan</w:t>
      </w:r>
      <w:r w:rsidR="00605103">
        <w:t>d</w:t>
      </w:r>
    </w:p>
    <w:sectPr w:rsidR="007E3E8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03B"/>
    <w:multiLevelType w:val="hybridMultilevel"/>
    <w:tmpl w:val="0B9A93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933C65"/>
    <w:multiLevelType w:val="hybridMultilevel"/>
    <w:tmpl w:val="4762F4D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E56FE3"/>
    <w:multiLevelType w:val="hybridMultilevel"/>
    <w:tmpl w:val="DBFA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638C7"/>
    <w:multiLevelType w:val="hybridMultilevel"/>
    <w:tmpl w:val="E0C0AB0E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9FA28C8"/>
    <w:multiLevelType w:val="hybridMultilevel"/>
    <w:tmpl w:val="70BE9174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AE42A17"/>
    <w:multiLevelType w:val="hybridMultilevel"/>
    <w:tmpl w:val="EFEA72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353F8C"/>
    <w:multiLevelType w:val="hybridMultilevel"/>
    <w:tmpl w:val="8EC83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242B0"/>
    <w:multiLevelType w:val="hybridMultilevel"/>
    <w:tmpl w:val="1F6E49A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E97362B"/>
    <w:multiLevelType w:val="hybridMultilevel"/>
    <w:tmpl w:val="4CE212C6"/>
    <w:lvl w:ilvl="0" w:tplc="32C29F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E247FB"/>
    <w:multiLevelType w:val="hybridMultilevel"/>
    <w:tmpl w:val="40BCD7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0FE7820"/>
    <w:multiLevelType w:val="hybridMultilevel"/>
    <w:tmpl w:val="8D98665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52392333"/>
    <w:multiLevelType w:val="hybridMultilevel"/>
    <w:tmpl w:val="3DF8A8D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C4CC8"/>
    <w:multiLevelType w:val="hybridMultilevel"/>
    <w:tmpl w:val="AAAE804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A1F161E"/>
    <w:multiLevelType w:val="hybridMultilevel"/>
    <w:tmpl w:val="6AC68F6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040937">
    <w:abstractNumId w:val="15"/>
  </w:num>
  <w:num w:numId="2" w16cid:durableId="1673944938">
    <w:abstractNumId w:val="8"/>
  </w:num>
  <w:num w:numId="3" w16cid:durableId="526142365">
    <w:abstractNumId w:val="18"/>
  </w:num>
  <w:num w:numId="4" w16cid:durableId="13936925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73919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4013396">
    <w:abstractNumId w:val="7"/>
  </w:num>
  <w:num w:numId="7" w16cid:durableId="1088624489">
    <w:abstractNumId w:val="12"/>
  </w:num>
  <w:num w:numId="8" w16cid:durableId="1265840648">
    <w:abstractNumId w:val="4"/>
  </w:num>
  <w:num w:numId="9" w16cid:durableId="2132550962">
    <w:abstractNumId w:val="3"/>
  </w:num>
  <w:num w:numId="10" w16cid:durableId="505094964">
    <w:abstractNumId w:val="6"/>
  </w:num>
  <w:num w:numId="11" w16cid:durableId="1367222300">
    <w:abstractNumId w:val="2"/>
  </w:num>
  <w:num w:numId="12" w16cid:durableId="719938959">
    <w:abstractNumId w:val="17"/>
  </w:num>
  <w:num w:numId="13" w16cid:durableId="1861966877">
    <w:abstractNumId w:val="1"/>
  </w:num>
  <w:num w:numId="14" w16cid:durableId="2064017960">
    <w:abstractNumId w:val="11"/>
  </w:num>
  <w:num w:numId="15" w16cid:durableId="1217619471">
    <w:abstractNumId w:val="5"/>
  </w:num>
  <w:num w:numId="16" w16cid:durableId="236013017">
    <w:abstractNumId w:val="13"/>
  </w:num>
  <w:num w:numId="17" w16cid:durableId="721058285">
    <w:abstractNumId w:val="16"/>
  </w:num>
  <w:num w:numId="18" w16cid:durableId="441608252">
    <w:abstractNumId w:val="0"/>
  </w:num>
  <w:num w:numId="19" w16cid:durableId="2004310362">
    <w:abstractNumId w:val="10"/>
  </w:num>
  <w:num w:numId="20" w16cid:durableId="1161895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6E"/>
    <w:rsid w:val="00002709"/>
    <w:rsid w:val="0001015A"/>
    <w:rsid w:val="000125C2"/>
    <w:rsid w:val="00016B81"/>
    <w:rsid w:val="00020CCC"/>
    <w:rsid w:val="000214AD"/>
    <w:rsid w:val="00021572"/>
    <w:rsid w:val="00022750"/>
    <w:rsid w:val="00026353"/>
    <w:rsid w:val="0003114B"/>
    <w:rsid w:val="0003493F"/>
    <w:rsid w:val="00040294"/>
    <w:rsid w:val="00040EDE"/>
    <w:rsid w:val="0005009E"/>
    <w:rsid w:val="00051B8F"/>
    <w:rsid w:val="00062A3F"/>
    <w:rsid w:val="00063960"/>
    <w:rsid w:val="00065B1D"/>
    <w:rsid w:val="00085E47"/>
    <w:rsid w:val="000A38FA"/>
    <w:rsid w:val="000A7E5A"/>
    <w:rsid w:val="000B0A93"/>
    <w:rsid w:val="000C11CB"/>
    <w:rsid w:val="000C4EA3"/>
    <w:rsid w:val="000C50C5"/>
    <w:rsid w:val="000D02D6"/>
    <w:rsid w:val="000D08AF"/>
    <w:rsid w:val="000E2A3D"/>
    <w:rsid w:val="000E62D2"/>
    <w:rsid w:val="000F1ED4"/>
    <w:rsid w:val="000F22BB"/>
    <w:rsid w:val="000F3AF3"/>
    <w:rsid w:val="000F5DD8"/>
    <w:rsid w:val="000F5E86"/>
    <w:rsid w:val="00117748"/>
    <w:rsid w:val="00121935"/>
    <w:rsid w:val="00130A9F"/>
    <w:rsid w:val="00132F6D"/>
    <w:rsid w:val="00137A5A"/>
    <w:rsid w:val="00140CDD"/>
    <w:rsid w:val="00140DD2"/>
    <w:rsid w:val="001447E6"/>
    <w:rsid w:val="00156606"/>
    <w:rsid w:val="0016161F"/>
    <w:rsid w:val="00164601"/>
    <w:rsid w:val="001716DF"/>
    <w:rsid w:val="00172673"/>
    <w:rsid w:val="00184AB8"/>
    <w:rsid w:val="00185B12"/>
    <w:rsid w:val="0019129E"/>
    <w:rsid w:val="00192A56"/>
    <w:rsid w:val="00193B6E"/>
    <w:rsid w:val="001A7861"/>
    <w:rsid w:val="001B2479"/>
    <w:rsid w:val="001B6C82"/>
    <w:rsid w:val="001C3F22"/>
    <w:rsid w:val="001C74B8"/>
    <w:rsid w:val="001D2734"/>
    <w:rsid w:val="001D4729"/>
    <w:rsid w:val="001E30A9"/>
    <w:rsid w:val="001E56B0"/>
    <w:rsid w:val="001F3FF7"/>
    <w:rsid w:val="001F6CED"/>
    <w:rsid w:val="00200B46"/>
    <w:rsid w:val="0020703D"/>
    <w:rsid w:val="00220651"/>
    <w:rsid w:val="002227F5"/>
    <w:rsid w:val="00241775"/>
    <w:rsid w:val="0024328B"/>
    <w:rsid w:val="0025290A"/>
    <w:rsid w:val="002750D8"/>
    <w:rsid w:val="00284180"/>
    <w:rsid w:val="00284E87"/>
    <w:rsid w:val="0029278B"/>
    <w:rsid w:val="00295A7D"/>
    <w:rsid w:val="002A1363"/>
    <w:rsid w:val="002B0039"/>
    <w:rsid w:val="002B09EA"/>
    <w:rsid w:val="002B18CC"/>
    <w:rsid w:val="002C6709"/>
    <w:rsid w:val="002D0EB1"/>
    <w:rsid w:val="002D3512"/>
    <w:rsid w:val="002D7D17"/>
    <w:rsid w:val="002E2DC0"/>
    <w:rsid w:val="002E7FAC"/>
    <w:rsid w:val="002F150B"/>
    <w:rsid w:val="002F1BD0"/>
    <w:rsid w:val="002F585B"/>
    <w:rsid w:val="0030402C"/>
    <w:rsid w:val="00306B20"/>
    <w:rsid w:val="00314CCD"/>
    <w:rsid w:val="0032024C"/>
    <w:rsid w:val="00321E4A"/>
    <w:rsid w:val="00322740"/>
    <w:rsid w:val="003267B2"/>
    <w:rsid w:val="00332170"/>
    <w:rsid w:val="003350F6"/>
    <w:rsid w:val="00335960"/>
    <w:rsid w:val="0033736E"/>
    <w:rsid w:val="00337CE9"/>
    <w:rsid w:val="00342C85"/>
    <w:rsid w:val="0034372D"/>
    <w:rsid w:val="00344C7C"/>
    <w:rsid w:val="00351A6D"/>
    <w:rsid w:val="00354171"/>
    <w:rsid w:val="00362625"/>
    <w:rsid w:val="00365815"/>
    <w:rsid w:val="00366027"/>
    <w:rsid w:val="00372348"/>
    <w:rsid w:val="003766C2"/>
    <w:rsid w:val="00384BAE"/>
    <w:rsid w:val="00385AA2"/>
    <w:rsid w:val="003A0885"/>
    <w:rsid w:val="003A211A"/>
    <w:rsid w:val="003A7ED3"/>
    <w:rsid w:val="003B1622"/>
    <w:rsid w:val="003B790F"/>
    <w:rsid w:val="003D0856"/>
    <w:rsid w:val="003D71BA"/>
    <w:rsid w:val="00403AE4"/>
    <w:rsid w:val="00403B66"/>
    <w:rsid w:val="00404610"/>
    <w:rsid w:val="004127D0"/>
    <w:rsid w:val="0042201E"/>
    <w:rsid w:val="00423193"/>
    <w:rsid w:val="0044253E"/>
    <w:rsid w:val="004438D0"/>
    <w:rsid w:val="004467C5"/>
    <w:rsid w:val="0045271E"/>
    <w:rsid w:val="004600BA"/>
    <w:rsid w:val="0046255B"/>
    <w:rsid w:val="00467672"/>
    <w:rsid w:val="004728BE"/>
    <w:rsid w:val="00477EA5"/>
    <w:rsid w:val="004816E5"/>
    <w:rsid w:val="0048268E"/>
    <w:rsid w:val="0049307D"/>
    <w:rsid w:val="00496531"/>
    <w:rsid w:val="0049775A"/>
    <w:rsid w:val="004A18D4"/>
    <w:rsid w:val="004A35D1"/>
    <w:rsid w:val="004A7919"/>
    <w:rsid w:val="004B1058"/>
    <w:rsid w:val="004B182C"/>
    <w:rsid w:val="004B3B12"/>
    <w:rsid w:val="004B7267"/>
    <w:rsid w:val="004C64DB"/>
    <w:rsid w:val="004C74F5"/>
    <w:rsid w:val="004D0864"/>
    <w:rsid w:val="004E0261"/>
    <w:rsid w:val="004E7870"/>
    <w:rsid w:val="004F24A7"/>
    <w:rsid w:val="0050502A"/>
    <w:rsid w:val="0052765A"/>
    <w:rsid w:val="00527AE9"/>
    <w:rsid w:val="005344F6"/>
    <w:rsid w:val="00534E13"/>
    <w:rsid w:val="005365F6"/>
    <w:rsid w:val="00541F07"/>
    <w:rsid w:val="005426B9"/>
    <w:rsid w:val="00543DB7"/>
    <w:rsid w:val="00545449"/>
    <w:rsid w:val="00550ABD"/>
    <w:rsid w:val="00554539"/>
    <w:rsid w:val="00567AC6"/>
    <w:rsid w:val="00571FE8"/>
    <w:rsid w:val="005724C3"/>
    <w:rsid w:val="005754D1"/>
    <w:rsid w:val="005760BA"/>
    <w:rsid w:val="00586645"/>
    <w:rsid w:val="00586FFD"/>
    <w:rsid w:val="00590F8B"/>
    <w:rsid w:val="005A4BF4"/>
    <w:rsid w:val="005B09F4"/>
    <w:rsid w:val="005B59CE"/>
    <w:rsid w:val="005B5D2C"/>
    <w:rsid w:val="005C0143"/>
    <w:rsid w:val="005C4539"/>
    <w:rsid w:val="005C4BA5"/>
    <w:rsid w:val="005C64DF"/>
    <w:rsid w:val="005C65C7"/>
    <w:rsid w:val="005D64B0"/>
    <w:rsid w:val="005F2636"/>
    <w:rsid w:val="00605103"/>
    <w:rsid w:val="00605E79"/>
    <w:rsid w:val="00610F34"/>
    <w:rsid w:val="006115CE"/>
    <w:rsid w:val="00622C96"/>
    <w:rsid w:val="0062312E"/>
    <w:rsid w:val="00624594"/>
    <w:rsid w:val="006268BE"/>
    <w:rsid w:val="00632BFD"/>
    <w:rsid w:val="00640E1C"/>
    <w:rsid w:val="00643C56"/>
    <w:rsid w:val="006465A7"/>
    <w:rsid w:val="00656204"/>
    <w:rsid w:val="00657BAF"/>
    <w:rsid w:val="0067165E"/>
    <w:rsid w:val="006732E9"/>
    <w:rsid w:val="00682B74"/>
    <w:rsid w:val="00683364"/>
    <w:rsid w:val="006868AF"/>
    <w:rsid w:val="00697CB2"/>
    <w:rsid w:val="006B054C"/>
    <w:rsid w:val="006C69B8"/>
    <w:rsid w:val="006E0B69"/>
    <w:rsid w:val="006F0368"/>
    <w:rsid w:val="006F7856"/>
    <w:rsid w:val="006F7B59"/>
    <w:rsid w:val="00715551"/>
    <w:rsid w:val="0071790E"/>
    <w:rsid w:val="00725FE9"/>
    <w:rsid w:val="007338C1"/>
    <w:rsid w:val="00736DA5"/>
    <w:rsid w:val="007712ED"/>
    <w:rsid w:val="007C2C7B"/>
    <w:rsid w:val="007C3CFA"/>
    <w:rsid w:val="007C3E24"/>
    <w:rsid w:val="007D117B"/>
    <w:rsid w:val="007D57F6"/>
    <w:rsid w:val="007E281B"/>
    <w:rsid w:val="007E3E81"/>
    <w:rsid w:val="007F22E4"/>
    <w:rsid w:val="008021D8"/>
    <w:rsid w:val="00805D7E"/>
    <w:rsid w:val="00806D91"/>
    <w:rsid w:val="00807EE7"/>
    <w:rsid w:val="00811667"/>
    <w:rsid w:val="0081379B"/>
    <w:rsid w:val="008265BE"/>
    <w:rsid w:val="00833FDA"/>
    <w:rsid w:val="008423BA"/>
    <w:rsid w:val="00842B24"/>
    <w:rsid w:val="0085098A"/>
    <w:rsid w:val="008521C6"/>
    <w:rsid w:val="00854F6E"/>
    <w:rsid w:val="00856BFF"/>
    <w:rsid w:val="00861E7F"/>
    <w:rsid w:val="00863189"/>
    <w:rsid w:val="00863205"/>
    <w:rsid w:val="008665EB"/>
    <w:rsid w:val="0087220C"/>
    <w:rsid w:val="00887462"/>
    <w:rsid w:val="00892FC7"/>
    <w:rsid w:val="00893EAF"/>
    <w:rsid w:val="008B5252"/>
    <w:rsid w:val="008B61BD"/>
    <w:rsid w:val="008D2447"/>
    <w:rsid w:val="008F18A9"/>
    <w:rsid w:val="008F526C"/>
    <w:rsid w:val="008F78DE"/>
    <w:rsid w:val="00900BEC"/>
    <w:rsid w:val="00902AFA"/>
    <w:rsid w:val="00907577"/>
    <w:rsid w:val="009175A8"/>
    <w:rsid w:val="00920334"/>
    <w:rsid w:val="0092192D"/>
    <w:rsid w:val="009275BF"/>
    <w:rsid w:val="009309FD"/>
    <w:rsid w:val="00930A92"/>
    <w:rsid w:val="00930A97"/>
    <w:rsid w:val="00937EC1"/>
    <w:rsid w:val="0094356B"/>
    <w:rsid w:val="00947855"/>
    <w:rsid w:val="009521ED"/>
    <w:rsid w:val="00961936"/>
    <w:rsid w:val="00962BF8"/>
    <w:rsid w:val="0097507E"/>
    <w:rsid w:val="009867D2"/>
    <w:rsid w:val="00990BD6"/>
    <w:rsid w:val="00993C86"/>
    <w:rsid w:val="0099697E"/>
    <w:rsid w:val="00996AFD"/>
    <w:rsid w:val="009A081E"/>
    <w:rsid w:val="009A2693"/>
    <w:rsid w:val="009A2791"/>
    <w:rsid w:val="009A4F66"/>
    <w:rsid w:val="009B1C29"/>
    <w:rsid w:val="009B2724"/>
    <w:rsid w:val="009C6C1C"/>
    <w:rsid w:val="009D01D5"/>
    <w:rsid w:val="009D58CC"/>
    <w:rsid w:val="009E2932"/>
    <w:rsid w:val="009E63BF"/>
    <w:rsid w:val="009E706F"/>
    <w:rsid w:val="009F045C"/>
    <w:rsid w:val="009F0959"/>
    <w:rsid w:val="009F1C56"/>
    <w:rsid w:val="009F7BBC"/>
    <w:rsid w:val="00A01377"/>
    <w:rsid w:val="00A07217"/>
    <w:rsid w:val="00A072EE"/>
    <w:rsid w:val="00A21825"/>
    <w:rsid w:val="00A22E37"/>
    <w:rsid w:val="00A26236"/>
    <w:rsid w:val="00A510D4"/>
    <w:rsid w:val="00A70A79"/>
    <w:rsid w:val="00A74714"/>
    <w:rsid w:val="00A84391"/>
    <w:rsid w:val="00A96422"/>
    <w:rsid w:val="00A97ED9"/>
    <w:rsid w:val="00AA2929"/>
    <w:rsid w:val="00AA72B1"/>
    <w:rsid w:val="00AA774C"/>
    <w:rsid w:val="00AC771C"/>
    <w:rsid w:val="00AD129E"/>
    <w:rsid w:val="00AD7627"/>
    <w:rsid w:val="00AF5EE1"/>
    <w:rsid w:val="00B02EF5"/>
    <w:rsid w:val="00B0357A"/>
    <w:rsid w:val="00B17308"/>
    <w:rsid w:val="00B22C46"/>
    <w:rsid w:val="00B2581D"/>
    <w:rsid w:val="00B267C3"/>
    <w:rsid w:val="00B32361"/>
    <w:rsid w:val="00B36A3E"/>
    <w:rsid w:val="00B40114"/>
    <w:rsid w:val="00B436C4"/>
    <w:rsid w:val="00B476ED"/>
    <w:rsid w:val="00B51042"/>
    <w:rsid w:val="00B511FD"/>
    <w:rsid w:val="00B54103"/>
    <w:rsid w:val="00B543EC"/>
    <w:rsid w:val="00B621FA"/>
    <w:rsid w:val="00B673BA"/>
    <w:rsid w:val="00B9189F"/>
    <w:rsid w:val="00BB117E"/>
    <w:rsid w:val="00BB77CE"/>
    <w:rsid w:val="00BC4EE5"/>
    <w:rsid w:val="00BD60D5"/>
    <w:rsid w:val="00BE774E"/>
    <w:rsid w:val="00C00499"/>
    <w:rsid w:val="00C04E30"/>
    <w:rsid w:val="00C057D3"/>
    <w:rsid w:val="00C14B6E"/>
    <w:rsid w:val="00C17A65"/>
    <w:rsid w:val="00C215AB"/>
    <w:rsid w:val="00C3358A"/>
    <w:rsid w:val="00C357E8"/>
    <w:rsid w:val="00C5158E"/>
    <w:rsid w:val="00C519DF"/>
    <w:rsid w:val="00C55DE8"/>
    <w:rsid w:val="00C56C81"/>
    <w:rsid w:val="00C60377"/>
    <w:rsid w:val="00C74D85"/>
    <w:rsid w:val="00C8026B"/>
    <w:rsid w:val="00C872C9"/>
    <w:rsid w:val="00C873E8"/>
    <w:rsid w:val="00C9237D"/>
    <w:rsid w:val="00CA0BA2"/>
    <w:rsid w:val="00CA0E3A"/>
    <w:rsid w:val="00CA3775"/>
    <w:rsid w:val="00CA6BDA"/>
    <w:rsid w:val="00CB4254"/>
    <w:rsid w:val="00CB5C9E"/>
    <w:rsid w:val="00CC4469"/>
    <w:rsid w:val="00CC708B"/>
    <w:rsid w:val="00CD5666"/>
    <w:rsid w:val="00CD78B8"/>
    <w:rsid w:val="00CE2E63"/>
    <w:rsid w:val="00CE6756"/>
    <w:rsid w:val="00CF5AD7"/>
    <w:rsid w:val="00D03856"/>
    <w:rsid w:val="00D04E14"/>
    <w:rsid w:val="00D16FAA"/>
    <w:rsid w:val="00D1777C"/>
    <w:rsid w:val="00D27D6F"/>
    <w:rsid w:val="00D30FD8"/>
    <w:rsid w:val="00D42FA6"/>
    <w:rsid w:val="00D47736"/>
    <w:rsid w:val="00D50FB0"/>
    <w:rsid w:val="00D60FF8"/>
    <w:rsid w:val="00D67689"/>
    <w:rsid w:val="00D8106D"/>
    <w:rsid w:val="00D84092"/>
    <w:rsid w:val="00D94B85"/>
    <w:rsid w:val="00DA7553"/>
    <w:rsid w:val="00DB1695"/>
    <w:rsid w:val="00DB16C4"/>
    <w:rsid w:val="00DB2CC4"/>
    <w:rsid w:val="00DC6102"/>
    <w:rsid w:val="00DC6C6B"/>
    <w:rsid w:val="00DD0D05"/>
    <w:rsid w:val="00DD1B32"/>
    <w:rsid w:val="00DE011A"/>
    <w:rsid w:val="00DF1874"/>
    <w:rsid w:val="00DF24D3"/>
    <w:rsid w:val="00DF323A"/>
    <w:rsid w:val="00DF63E8"/>
    <w:rsid w:val="00E0085A"/>
    <w:rsid w:val="00E020E7"/>
    <w:rsid w:val="00E02330"/>
    <w:rsid w:val="00E10843"/>
    <w:rsid w:val="00E11B6E"/>
    <w:rsid w:val="00E23518"/>
    <w:rsid w:val="00E3509D"/>
    <w:rsid w:val="00E45329"/>
    <w:rsid w:val="00E47861"/>
    <w:rsid w:val="00E646B4"/>
    <w:rsid w:val="00E66D34"/>
    <w:rsid w:val="00E7504C"/>
    <w:rsid w:val="00E821AA"/>
    <w:rsid w:val="00E96342"/>
    <w:rsid w:val="00EA3963"/>
    <w:rsid w:val="00EA3D98"/>
    <w:rsid w:val="00EA51DC"/>
    <w:rsid w:val="00EA5CC4"/>
    <w:rsid w:val="00EB0A5E"/>
    <w:rsid w:val="00ED3275"/>
    <w:rsid w:val="00ED7324"/>
    <w:rsid w:val="00EE0A99"/>
    <w:rsid w:val="00EE6DC5"/>
    <w:rsid w:val="00EF291E"/>
    <w:rsid w:val="00F22422"/>
    <w:rsid w:val="00F26FCF"/>
    <w:rsid w:val="00F50EC5"/>
    <w:rsid w:val="00F52308"/>
    <w:rsid w:val="00F62A2F"/>
    <w:rsid w:val="00F9478A"/>
    <w:rsid w:val="00F971D2"/>
    <w:rsid w:val="00FA5746"/>
    <w:rsid w:val="00FB6EDA"/>
    <w:rsid w:val="00FC0188"/>
    <w:rsid w:val="00FC566F"/>
    <w:rsid w:val="00FC7795"/>
    <w:rsid w:val="00FD072E"/>
    <w:rsid w:val="00FE22FA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docId w15:val="{41BE2DAF-7E5C-4602-B5A3-B8A335A2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5</cp:revision>
  <cp:lastPrinted>2026-08-13T19:06:00Z</cp:lastPrinted>
  <dcterms:created xsi:type="dcterms:W3CDTF">2026-09-08T16:21:00Z</dcterms:created>
  <dcterms:modified xsi:type="dcterms:W3CDTF">2026-09-16T20:00:00Z</dcterms:modified>
</cp:coreProperties>
</file>