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2A4F3" w14:textId="0945DEAB" w:rsidR="000C368E" w:rsidRPr="00F63BAD" w:rsidRDefault="00187E19" w:rsidP="00F63BA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Special </w:t>
      </w:r>
      <w:r w:rsidR="00877F64" w:rsidRPr="00F63BAD">
        <w:rPr>
          <w:b/>
          <w:bCs/>
          <w:sz w:val="28"/>
          <w:szCs w:val="28"/>
        </w:rPr>
        <w:t>Utility Committee Agenda</w:t>
      </w:r>
    </w:p>
    <w:p w14:paraId="406A328E" w14:textId="155CE577" w:rsidR="00877F64" w:rsidRPr="00F63BAD" w:rsidRDefault="00877F64" w:rsidP="00877F64">
      <w:pPr>
        <w:pStyle w:val="ListParagraph"/>
        <w:ind w:left="0"/>
      </w:pPr>
      <w:r w:rsidRPr="00F63BAD">
        <w:t xml:space="preserve">There will be a </w:t>
      </w:r>
      <w:r w:rsidR="00187E19">
        <w:t xml:space="preserve">special </w:t>
      </w:r>
      <w:r w:rsidRPr="00F63BAD">
        <w:t xml:space="preserve">meeting of the City of Cumberland Utility Committee on </w:t>
      </w:r>
      <w:r w:rsidR="005A1E12">
        <w:rPr>
          <w:highlight w:val="yellow"/>
        </w:rPr>
        <w:t>Thursday,</w:t>
      </w:r>
      <w:r w:rsidRPr="00187E19">
        <w:rPr>
          <w:highlight w:val="yellow"/>
        </w:rPr>
        <w:t xml:space="preserve"> </w:t>
      </w:r>
      <w:r w:rsidR="005A1E12">
        <w:rPr>
          <w:highlight w:val="yellow"/>
        </w:rPr>
        <w:t>September 3</w:t>
      </w:r>
      <w:r w:rsidRPr="00187E19">
        <w:rPr>
          <w:highlight w:val="yellow"/>
        </w:rPr>
        <w:t>, 202</w:t>
      </w:r>
      <w:r w:rsidR="00B37081" w:rsidRPr="00187E19">
        <w:rPr>
          <w:highlight w:val="yellow"/>
        </w:rPr>
        <w:t>6</w:t>
      </w:r>
      <w:r w:rsidRPr="00187E19">
        <w:rPr>
          <w:highlight w:val="yellow"/>
        </w:rPr>
        <w:t xml:space="preserve">, at </w:t>
      </w:r>
      <w:r w:rsidR="00187E19" w:rsidRPr="00187E19">
        <w:rPr>
          <w:highlight w:val="yellow"/>
        </w:rPr>
        <w:t>9</w:t>
      </w:r>
      <w:r w:rsidRPr="00187E19">
        <w:rPr>
          <w:highlight w:val="yellow"/>
        </w:rPr>
        <w:t>:</w:t>
      </w:r>
      <w:r w:rsidR="00187E19" w:rsidRPr="00187E19">
        <w:rPr>
          <w:highlight w:val="yellow"/>
        </w:rPr>
        <w:t>0</w:t>
      </w:r>
      <w:r w:rsidRPr="00187E19">
        <w:rPr>
          <w:highlight w:val="yellow"/>
        </w:rPr>
        <w:t>0 a.m.</w:t>
      </w:r>
      <w:r w:rsidRPr="00F63BAD">
        <w:t xml:space="preserve"> at the Cumberland City Hall, 950 1st Ave., Cumberland, WI 54829.</w:t>
      </w:r>
    </w:p>
    <w:p w14:paraId="057DFC5C" w14:textId="77777777" w:rsidR="000C368E" w:rsidRPr="000C14A4" w:rsidRDefault="000C368E" w:rsidP="00877F64">
      <w:pPr>
        <w:pStyle w:val="ListParagraph"/>
        <w:ind w:left="0"/>
        <w:rPr>
          <w:b/>
          <w:bCs/>
        </w:rPr>
      </w:pPr>
    </w:p>
    <w:p w14:paraId="4B602A43" w14:textId="6D5A688F" w:rsidR="004C0CC7" w:rsidRPr="00187E19" w:rsidRDefault="004C0CC7" w:rsidP="00877F64">
      <w:pPr>
        <w:pStyle w:val="ListParagraph"/>
        <w:numPr>
          <w:ilvl w:val="0"/>
          <w:numId w:val="2"/>
        </w:numPr>
      </w:pPr>
      <w:r w:rsidRPr="00187E19">
        <w:t>Call to Order</w:t>
      </w:r>
    </w:p>
    <w:p w14:paraId="0CC3CB20" w14:textId="77777777" w:rsidR="00187E19" w:rsidRPr="00187E19" w:rsidRDefault="00187E19" w:rsidP="00187E19">
      <w:pPr>
        <w:pStyle w:val="ListParagraph"/>
        <w:ind w:left="1440"/>
      </w:pPr>
    </w:p>
    <w:p w14:paraId="56A91EFD" w14:textId="0E38AC1F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Consider mo</w:t>
      </w:r>
      <w:r w:rsidR="00D019AB">
        <w:t>v</w:t>
      </w:r>
      <w:r w:rsidRPr="00187E19">
        <w:t>ing into closed session pursuant to WI Stat. 19.85(1)(c) to consider employment, promotion, compensation, or performance evaluation data of a public employee over which the governmental body has jurisdiction or exercises responsibility.</w:t>
      </w:r>
    </w:p>
    <w:p w14:paraId="05E0ABFB" w14:textId="00157AD0" w:rsidR="00187E19" w:rsidRPr="00187E19" w:rsidRDefault="00187E19" w:rsidP="00187E19">
      <w:pPr>
        <w:pStyle w:val="ListParagraph"/>
        <w:numPr>
          <w:ilvl w:val="0"/>
          <w:numId w:val="34"/>
        </w:numPr>
      </w:pPr>
      <w:r w:rsidRPr="00187E19">
        <w:t>Employee wages and compensation</w:t>
      </w:r>
    </w:p>
    <w:p w14:paraId="12C50744" w14:textId="77777777" w:rsidR="00187E19" w:rsidRPr="00187E19" w:rsidRDefault="00187E19" w:rsidP="00187E19">
      <w:pPr>
        <w:pStyle w:val="ListParagraph"/>
        <w:ind w:left="1440"/>
      </w:pPr>
    </w:p>
    <w:p w14:paraId="6C43599E" w14:textId="1A7C64F1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Reconvene into open session to take any action as may be necessary or appropriate arising out of closed session.</w:t>
      </w:r>
    </w:p>
    <w:p w14:paraId="4325B460" w14:textId="77777777" w:rsidR="00187E19" w:rsidRPr="00187E19" w:rsidRDefault="00187E19" w:rsidP="00187E19">
      <w:pPr>
        <w:pStyle w:val="ListParagraph"/>
      </w:pPr>
    </w:p>
    <w:p w14:paraId="7C678002" w14:textId="024896D9" w:rsidR="00187E19" w:rsidRPr="00187E19" w:rsidRDefault="00187E19" w:rsidP="00877F64">
      <w:pPr>
        <w:pStyle w:val="ListParagraph"/>
        <w:numPr>
          <w:ilvl w:val="0"/>
          <w:numId w:val="2"/>
        </w:numPr>
      </w:pPr>
      <w:r w:rsidRPr="00187E19">
        <w:t>Motion to adjourn.</w:t>
      </w:r>
    </w:p>
    <w:p w14:paraId="7B138E91" w14:textId="77777777" w:rsidR="00187E19" w:rsidRDefault="00187E19" w:rsidP="00187E19">
      <w:pPr>
        <w:rPr>
          <w:b/>
          <w:bCs/>
        </w:rPr>
      </w:pPr>
    </w:p>
    <w:p w14:paraId="2DDB896C" w14:textId="77777777" w:rsidR="00187E19" w:rsidRPr="00187E19" w:rsidRDefault="00187E19" w:rsidP="00187E19">
      <w:pPr>
        <w:rPr>
          <w:b/>
          <w:bCs/>
        </w:rPr>
      </w:pPr>
    </w:p>
    <w:p w14:paraId="02CA8637" w14:textId="110CC5A6" w:rsidR="0036079F" w:rsidRDefault="0051102F" w:rsidP="0036079F">
      <w:pPr>
        <w:tabs>
          <w:tab w:val="left" w:pos="720"/>
        </w:tabs>
      </w:pPr>
      <w:r>
        <w:t>Arlene Frisinger, Clerk</w:t>
      </w:r>
    </w:p>
    <w:p w14:paraId="3F84E541" w14:textId="77777777" w:rsidR="0036079F" w:rsidRPr="00E832A3" w:rsidRDefault="0036079F" w:rsidP="0036079F">
      <w:pPr>
        <w:tabs>
          <w:tab w:val="left" w:pos="720"/>
        </w:tabs>
        <w:rPr>
          <w:sz w:val="16"/>
          <w:szCs w:val="16"/>
        </w:rPr>
      </w:pPr>
      <w:bookmarkStart w:id="0" w:name="_Hlk160008565"/>
      <w:r w:rsidRPr="00AF4F51">
        <w:rPr>
          <w:sz w:val="16"/>
          <w:szCs w:val="16"/>
        </w:rPr>
        <w:t xml:space="preserve">Some or all the Committee Members may attend telephonically.  </w:t>
      </w:r>
      <w:proofErr w:type="gramStart"/>
      <w:r w:rsidRPr="00AF4F51">
        <w:rPr>
          <w:sz w:val="16"/>
          <w:szCs w:val="16"/>
        </w:rPr>
        <w:t>Persons</w:t>
      </w:r>
      <w:proofErr w:type="gramEnd"/>
      <w:r w:rsidRPr="00AF4F51">
        <w:rPr>
          <w:sz w:val="16"/>
          <w:szCs w:val="16"/>
        </w:rPr>
        <w:t xml:space="preserve"> attending the meeting at the City Hall may be able to listen to the meeting, unless the meeting is moved to Closed Session, </w:t>
      </w:r>
      <w:proofErr w:type="gramStart"/>
      <w:r w:rsidRPr="00AF4F51">
        <w:rPr>
          <w:sz w:val="16"/>
          <w:szCs w:val="16"/>
        </w:rPr>
        <w:t>per</w:t>
      </w:r>
      <w:proofErr w:type="gramEnd"/>
      <w:r w:rsidRPr="00AF4F51">
        <w:rPr>
          <w:sz w:val="16"/>
          <w:szCs w:val="16"/>
        </w:rPr>
        <w:t xml:space="preserve"> Wisconsin Statutes. It is possible that a quorum </w:t>
      </w:r>
      <w:proofErr w:type="gramStart"/>
      <w:r w:rsidRPr="00AF4F51">
        <w:rPr>
          <w:sz w:val="16"/>
          <w:szCs w:val="16"/>
        </w:rPr>
        <w:t>of</w:t>
      </w:r>
      <w:proofErr w:type="gramEnd"/>
      <w:r w:rsidRPr="00AF4F51">
        <w:rPr>
          <w:sz w:val="16"/>
          <w:szCs w:val="16"/>
        </w:rPr>
        <w:t xml:space="preserve"> the Common Council may attend this meeting. This Constitutes a meeting of the Common Council and must be noticed as such, although the common council will not take any formal actions at this meeting.</w:t>
      </w:r>
      <w:bookmarkEnd w:id="0"/>
    </w:p>
    <w:sectPr w:rsidR="0036079F" w:rsidRPr="00E832A3" w:rsidSect="00635F40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1F06"/>
    <w:multiLevelType w:val="hybridMultilevel"/>
    <w:tmpl w:val="B0DC7BA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3B26DF8"/>
    <w:multiLevelType w:val="hybridMultilevel"/>
    <w:tmpl w:val="8614322C"/>
    <w:lvl w:ilvl="0" w:tplc="1A6AD576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3D69D4"/>
    <w:multiLevelType w:val="hybridMultilevel"/>
    <w:tmpl w:val="8BFA86C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6F5E74"/>
    <w:multiLevelType w:val="hybridMultilevel"/>
    <w:tmpl w:val="A97ECC3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D90EA5"/>
    <w:multiLevelType w:val="hybridMultilevel"/>
    <w:tmpl w:val="EAFC722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01287F"/>
    <w:multiLevelType w:val="hybridMultilevel"/>
    <w:tmpl w:val="A4CEFD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A07D85"/>
    <w:multiLevelType w:val="hybridMultilevel"/>
    <w:tmpl w:val="4086AE5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02B167E"/>
    <w:multiLevelType w:val="hybridMultilevel"/>
    <w:tmpl w:val="11E832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1A40B17"/>
    <w:multiLevelType w:val="hybridMultilevel"/>
    <w:tmpl w:val="4F92F5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72BB6"/>
    <w:multiLevelType w:val="hybridMultilevel"/>
    <w:tmpl w:val="FCF2615E"/>
    <w:lvl w:ilvl="0" w:tplc="F41445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48179D8"/>
    <w:multiLevelType w:val="hybridMultilevel"/>
    <w:tmpl w:val="5706F2B0"/>
    <w:lvl w:ilvl="0" w:tplc="0D48D21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5CA4AAD"/>
    <w:multiLevelType w:val="hybridMultilevel"/>
    <w:tmpl w:val="2D4AC5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99011E"/>
    <w:multiLevelType w:val="hybridMultilevel"/>
    <w:tmpl w:val="6D8E511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455B84"/>
    <w:multiLevelType w:val="hybridMultilevel"/>
    <w:tmpl w:val="418C1B4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AAF1419"/>
    <w:multiLevelType w:val="hybridMultilevel"/>
    <w:tmpl w:val="85569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CAF585A"/>
    <w:multiLevelType w:val="hybridMultilevel"/>
    <w:tmpl w:val="81C856C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1C43599"/>
    <w:multiLevelType w:val="hybridMultilevel"/>
    <w:tmpl w:val="4208BE3A"/>
    <w:lvl w:ilvl="0" w:tplc="A2DAF42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9B7268A"/>
    <w:multiLevelType w:val="hybridMultilevel"/>
    <w:tmpl w:val="5CB0560C"/>
    <w:lvl w:ilvl="0" w:tplc="60EE040E">
      <w:start w:val="1"/>
      <w:numFmt w:val="lowerLetter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24B5518"/>
    <w:multiLevelType w:val="hybridMultilevel"/>
    <w:tmpl w:val="A60CB78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75B022F"/>
    <w:multiLevelType w:val="hybridMultilevel"/>
    <w:tmpl w:val="E8801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83226F"/>
    <w:multiLevelType w:val="hybridMultilevel"/>
    <w:tmpl w:val="81DAE64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EF93526"/>
    <w:multiLevelType w:val="hybridMultilevel"/>
    <w:tmpl w:val="D4AEB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A517B"/>
    <w:multiLevelType w:val="hybridMultilevel"/>
    <w:tmpl w:val="D3C6E78A"/>
    <w:lvl w:ilvl="0" w:tplc="1D1E6402">
      <w:start w:val="1"/>
      <w:numFmt w:val="lowerLetter"/>
      <w:lvlText w:val="%1.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6E9331F"/>
    <w:multiLevelType w:val="hybridMultilevel"/>
    <w:tmpl w:val="E2AA570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8DD380D"/>
    <w:multiLevelType w:val="hybridMultilevel"/>
    <w:tmpl w:val="8BFA86C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EF542A"/>
    <w:multiLevelType w:val="hybridMultilevel"/>
    <w:tmpl w:val="E9A6281E"/>
    <w:lvl w:ilvl="0" w:tplc="5330DE7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B670C1D"/>
    <w:multiLevelType w:val="hybridMultilevel"/>
    <w:tmpl w:val="22FEAC0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EC675FD"/>
    <w:multiLevelType w:val="hybridMultilevel"/>
    <w:tmpl w:val="0A78E74A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5DB2099"/>
    <w:multiLevelType w:val="hybridMultilevel"/>
    <w:tmpl w:val="7AA209B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FC7A91"/>
    <w:multiLevelType w:val="hybridMultilevel"/>
    <w:tmpl w:val="CD14FFBE"/>
    <w:lvl w:ilvl="0" w:tplc="FC76D12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7CBC0742"/>
    <w:multiLevelType w:val="hybridMultilevel"/>
    <w:tmpl w:val="B2643196"/>
    <w:lvl w:ilvl="0" w:tplc="6BFAEB4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3A3949"/>
    <w:multiLevelType w:val="hybridMultilevel"/>
    <w:tmpl w:val="48041B34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EE732E9"/>
    <w:multiLevelType w:val="hybridMultilevel"/>
    <w:tmpl w:val="30662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FE1712"/>
    <w:multiLevelType w:val="hybridMultilevel"/>
    <w:tmpl w:val="7A36E1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9508066">
    <w:abstractNumId w:val="8"/>
  </w:num>
  <w:num w:numId="2" w16cid:durableId="860974335">
    <w:abstractNumId w:val="32"/>
  </w:num>
  <w:num w:numId="3" w16cid:durableId="966738704">
    <w:abstractNumId w:val="19"/>
  </w:num>
  <w:num w:numId="4" w16cid:durableId="1508670738">
    <w:abstractNumId w:val="9"/>
  </w:num>
  <w:num w:numId="5" w16cid:durableId="1619145517">
    <w:abstractNumId w:val="29"/>
  </w:num>
  <w:num w:numId="6" w16cid:durableId="1616592961">
    <w:abstractNumId w:val="30"/>
  </w:num>
  <w:num w:numId="7" w16cid:durableId="1752577349">
    <w:abstractNumId w:val="16"/>
  </w:num>
  <w:num w:numId="8" w16cid:durableId="1041855926">
    <w:abstractNumId w:val="10"/>
  </w:num>
  <w:num w:numId="9" w16cid:durableId="1130517453">
    <w:abstractNumId w:val="25"/>
  </w:num>
  <w:num w:numId="10" w16cid:durableId="1798986458">
    <w:abstractNumId w:val="6"/>
  </w:num>
  <w:num w:numId="11" w16cid:durableId="304354540">
    <w:abstractNumId w:val="20"/>
  </w:num>
  <w:num w:numId="12" w16cid:durableId="1432315982">
    <w:abstractNumId w:val="11"/>
  </w:num>
  <w:num w:numId="13" w16cid:durableId="1882400597">
    <w:abstractNumId w:val="5"/>
  </w:num>
  <w:num w:numId="14" w16cid:durableId="266272980">
    <w:abstractNumId w:val="0"/>
  </w:num>
  <w:num w:numId="15" w16cid:durableId="500897793">
    <w:abstractNumId w:val="4"/>
  </w:num>
  <w:num w:numId="16" w16cid:durableId="1105342495">
    <w:abstractNumId w:val="17"/>
  </w:num>
  <w:num w:numId="17" w16cid:durableId="1188641552">
    <w:abstractNumId w:val="2"/>
  </w:num>
  <w:num w:numId="18" w16cid:durableId="1929121122">
    <w:abstractNumId w:val="26"/>
  </w:num>
  <w:num w:numId="19" w16cid:durableId="1987124816">
    <w:abstractNumId w:val="3"/>
  </w:num>
  <w:num w:numId="20" w16cid:durableId="17194868">
    <w:abstractNumId w:val="1"/>
  </w:num>
  <w:num w:numId="21" w16cid:durableId="1174224811">
    <w:abstractNumId w:val="12"/>
  </w:num>
  <w:num w:numId="22" w16cid:durableId="839464464">
    <w:abstractNumId w:val="18"/>
  </w:num>
  <w:num w:numId="23" w16cid:durableId="1656642608">
    <w:abstractNumId w:val="23"/>
  </w:num>
  <w:num w:numId="24" w16cid:durableId="1395618541">
    <w:abstractNumId w:val="13"/>
  </w:num>
  <w:num w:numId="25" w16cid:durableId="1979873972">
    <w:abstractNumId w:val="31"/>
  </w:num>
  <w:num w:numId="26" w16cid:durableId="1003699308">
    <w:abstractNumId w:val="27"/>
  </w:num>
  <w:num w:numId="27" w16cid:durableId="1952932771">
    <w:abstractNumId w:val="15"/>
  </w:num>
  <w:num w:numId="28" w16cid:durableId="277223296">
    <w:abstractNumId w:val="14"/>
  </w:num>
  <w:num w:numId="29" w16cid:durableId="1486237971">
    <w:abstractNumId w:val="28"/>
  </w:num>
  <w:num w:numId="30" w16cid:durableId="810438800">
    <w:abstractNumId w:val="22"/>
  </w:num>
  <w:num w:numId="31" w16cid:durableId="1002513374">
    <w:abstractNumId w:val="21"/>
  </w:num>
  <w:num w:numId="32" w16cid:durableId="456027689">
    <w:abstractNumId w:val="24"/>
  </w:num>
  <w:num w:numId="33" w16cid:durableId="82535244">
    <w:abstractNumId w:val="7"/>
  </w:num>
  <w:num w:numId="34" w16cid:durableId="101503758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7"/>
    <w:rsid w:val="00001476"/>
    <w:rsid w:val="000113DA"/>
    <w:rsid w:val="00020AB3"/>
    <w:rsid w:val="00054F14"/>
    <w:rsid w:val="00075B52"/>
    <w:rsid w:val="00084A44"/>
    <w:rsid w:val="000A3BCC"/>
    <w:rsid w:val="000C14A4"/>
    <w:rsid w:val="000C368E"/>
    <w:rsid w:val="000C7324"/>
    <w:rsid w:val="000E4CD8"/>
    <w:rsid w:val="000F33BB"/>
    <w:rsid w:val="00101DAA"/>
    <w:rsid w:val="00122BFC"/>
    <w:rsid w:val="0012680B"/>
    <w:rsid w:val="0014459D"/>
    <w:rsid w:val="00187E19"/>
    <w:rsid w:val="00197B7E"/>
    <w:rsid w:val="001C4648"/>
    <w:rsid w:val="001D147A"/>
    <w:rsid w:val="001F3C7D"/>
    <w:rsid w:val="001F4A70"/>
    <w:rsid w:val="00211237"/>
    <w:rsid w:val="00212E9A"/>
    <w:rsid w:val="00221E2D"/>
    <w:rsid w:val="002511B4"/>
    <w:rsid w:val="0025545D"/>
    <w:rsid w:val="00260243"/>
    <w:rsid w:val="0026120B"/>
    <w:rsid w:val="0027197A"/>
    <w:rsid w:val="00284180"/>
    <w:rsid w:val="0029262B"/>
    <w:rsid w:val="00295C6E"/>
    <w:rsid w:val="002A5361"/>
    <w:rsid w:val="002C4162"/>
    <w:rsid w:val="002F1147"/>
    <w:rsid w:val="00304313"/>
    <w:rsid w:val="003064FD"/>
    <w:rsid w:val="00313951"/>
    <w:rsid w:val="00317FC6"/>
    <w:rsid w:val="00337514"/>
    <w:rsid w:val="00350459"/>
    <w:rsid w:val="0036079F"/>
    <w:rsid w:val="003701F2"/>
    <w:rsid w:val="00374428"/>
    <w:rsid w:val="0038077C"/>
    <w:rsid w:val="003869EA"/>
    <w:rsid w:val="003A0DF0"/>
    <w:rsid w:val="003A1009"/>
    <w:rsid w:val="003A191E"/>
    <w:rsid w:val="003B766C"/>
    <w:rsid w:val="004018A8"/>
    <w:rsid w:val="00417D2F"/>
    <w:rsid w:val="00433AB7"/>
    <w:rsid w:val="004349E8"/>
    <w:rsid w:val="00434BFB"/>
    <w:rsid w:val="00443916"/>
    <w:rsid w:val="00451D8B"/>
    <w:rsid w:val="00451FDA"/>
    <w:rsid w:val="00466B53"/>
    <w:rsid w:val="00471624"/>
    <w:rsid w:val="00472E75"/>
    <w:rsid w:val="00477A55"/>
    <w:rsid w:val="00483642"/>
    <w:rsid w:val="004925AC"/>
    <w:rsid w:val="004949E4"/>
    <w:rsid w:val="004A2824"/>
    <w:rsid w:val="004B5A14"/>
    <w:rsid w:val="004C0CC7"/>
    <w:rsid w:val="004C2C8F"/>
    <w:rsid w:val="004E2F7A"/>
    <w:rsid w:val="00502346"/>
    <w:rsid w:val="0051102F"/>
    <w:rsid w:val="00517303"/>
    <w:rsid w:val="00530122"/>
    <w:rsid w:val="00531FE2"/>
    <w:rsid w:val="005460C7"/>
    <w:rsid w:val="00560AFC"/>
    <w:rsid w:val="0056697F"/>
    <w:rsid w:val="00576D4D"/>
    <w:rsid w:val="00585C22"/>
    <w:rsid w:val="005A1472"/>
    <w:rsid w:val="005A1E12"/>
    <w:rsid w:val="005A6A73"/>
    <w:rsid w:val="005B3D0F"/>
    <w:rsid w:val="005B7A57"/>
    <w:rsid w:val="005C7CF0"/>
    <w:rsid w:val="005D057F"/>
    <w:rsid w:val="005D6A93"/>
    <w:rsid w:val="006007C0"/>
    <w:rsid w:val="00611F81"/>
    <w:rsid w:val="00635F40"/>
    <w:rsid w:val="00640C4E"/>
    <w:rsid w:val="00654C82"/>
    <w:rsid w:val="006600B1"/>
    <w:rsid w:val="00661C95"/>
    <w:rsid w:val="006740AD"/>
    <w:rsid w:val="00695D3F"/>
    <w:rsid w:val="006A3E47"/>
    <w:rsid w:val="006A4757"/>
    <w:rsid w:val="006A61F6"/>
    <w:rsid w:val="006C4390"/>
    <w:rsid w:val="006D7F1B"/>
    <w:rsid w:val="006F1010"/>
    <w:rsid w:val="006F7EEA"/>
    <w:rsid w:val="00726D49"/>
    <w:rsid w:val="00735A84"/>
    <w:rsid w:val="00736406"/>
    <w:rsid w:val="00773213"/>
    <w:rsid w:val="00775AE8"/>
    <w:rsid w:val="0078797F"/>
    <w:rsid w:val="007A05A8"/>
    <w:rsid w:val="007A0909"/>
    <w:rsid w:val="007A4DDE"/>
    <w:rsid w:val="007B0537"/>
    <w:rsid w:val="007B5BF7"/>
    <w:rsid w:val="007B6DE1"/>
    <w:rsid w:val="00801216"/>
    <w:rsid w:val="00801728"/>
    <w:rsid w:val="00834F6D"/>
    <w:rsid w:val="008407EC"/>
    <w:rsid w:val="0087570F"/>
    <w:rsid w:val="00877F64"/>
    <w:rsid w:val="00894884"/>
    <w:rsid w:val="008D55CF"/>
    <w:rsid w:val="008F030A"/>
    <w:rsid w:val="0092076E"/>
    <w:rsid w:val="00921034"/>
    <w:rsid w:val="00922295"/>
    <w:rsid w:val="00942BF9"/>
    <w:rsid w:val="0094478B"/>
    <w:rsid w:val="009526EC"/>
    <w:rsid w:val="00960817"/>
    <w:rsid w:val="00976CDE"/>
    <w:rsid w:val="0097720C"/>
    <w:rsid w:val="00980178"/>
    <w:rsid w:val="009A4E35"/>
    <w:rsid w:val="009B2A20"/>
    <w:rsid w:val="009D6C52"/>
    <w:rsid w:val="009D7862"/>
    <w:rsid w:val="009E2B7B"/>
    <w:rsid w:val="00A561FC"/>
    <w:rsid w:val="00A60010"/>
    <w:rsid w:val="00A74E33"/>
    <w:rsid w:val="00A82FD6"/>
    <w:rsid w:val="00A84E0E"/>
    <w:rsid w:val="00AA2145"/>
    <w:rsid w:val="00AA59E5"/>
    <w:rsid w:val="00AB0E5A"/>
    <w:rsid w:val="00AD4520"/>
    <w:rsid w:val="00AD5653"/>
    <w:rsid w:val="00AE1996"/>
    <w:rsid w:val="00AE5DAA"/>
    <w:rsid w:val="00AF2293"/>
    <w:rsid w:val="00B37081"/>
    <w:rsid w:val="00B40FE5"/>
    <w:rsid w:val="00B47595"/>
    <w:rsid w:val="00B47F89"/>
    <w:rsid w:val="00B525A6"/>
    <w:rsid w:val="00B609FA"/>
    <w:rsid w:val="00B6609E"/>
    <w:rsid w:val="00B72711"/>
    <w:rsid w:val="00B83A5A"/>
    <w:rsid w:val="00B92397"/>
    <w:rsid w:val="00BA260B"/>
    <w:rsid w:val="00BA3667"/>
    <w:rsid w:val="00BE49E4"/>
    <w:rsid w:val="00BF1109"/>
    <w:rsid w:val="00BF4962"/>
    <w:rsid w:val="00C10C1F"/>
    <w:rsid w:val="00C12C15"/>
    <w:rsid w:val="00C27D02"/>
    <w:rsid w:val="00C37826"/>
    <w:rsid w:val="00C64A02"/>
    <w:rsid w:val="00C673F9"/>
    <w:rsid w:val="00C90B35"/>
    <w:rsid w:val="00CA1F50"/>
    <w:rsid w:val="00CA770E"/>
    <w:rsid w:val="00CE1279"/>
    <w:rsid w:val="00CE4A72"/>
    <w:rsid w:val="00CF155A"/>
    <w:rsid w:val="00CF50C1"/>
    <w:rsid w:val="00D019AB"/>
    <w:rsid w:val="00D36AF5"/>
    <w:rsid w:val="00D46AEC"/>
    <w:rsid w:val="00D56258"/>
    <w:rsid w:val="00D614EA"/>
    <w:rsid w:val="00D61C6E"/>
    <w:rsid w:val="00D6417A"/>
    <w:rsid w:val="00D75310"/>
    <w:rsid w:val="00D90226"/>
    <w:rsid w:val="00D96D60"/>
    <w:rsid w:val="00D97091"/>
    <w:rsid w:val="00D97EF3"/>
    <w:rsid w:val="00E13429"/>
    <w:rsid w:val="00E75331"/>
    <w:rsid w:val="00EA3783"/>
    <w:rsid w:val="00EE3D8C"/>
    <w:rsid w:val="00EE495F"/>
    <w:rsid w:val="00F25874"/>
    <w:rsid w:val="00F27791"/>
    <w:rsid w:val="00F42BAE"/>
    <w:rsid w:val="00F55E63"/>
    <w:rsid w:val="00F63BAD"/>
    <w:rsid w:val="00F8399A"/>
    <w:rsid w:val="00F973B2"/>
    <w:rsid w:val="00FA434F"/>
    <w:rsid w:val="00FA4C52"/>
    <w:rsid w:val="00FD413B"/>
    <w:rsid w:val="00FE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85436"/>
  <w15:chartTrackingRefBased/>
  <w15:docId w15:val="{A4501EBF-3F3E-4D7C-B043-D0DC95A4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Shoemaker</dc:creator>
  <cp:keywords/>
  <dc:description/>
  <cp:lastModifiedBy>Arlene Frisinger</cp:lastModifiedBy>
  <cp:revision>3</cp:revision>
  <cp:lastPrinted>2026-08-28T17:46:00Z</cp:lastPrinted>
  <dcterms:created xsi:type="dcterms:W3CDTF">2026-08-28T17:45:00Z</dcterms:created>
  <dcterms:modified xsi:type="dcterms:W3CDTF">2026-08-28T17:46:00Z</dcterms:modified>
</cp:coreProperties>
</file>