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2A4F3" w14:textId="5991C8F9" w:rsidR="000C368E" w:rsidRPr="00F63BAD" w:rsidRDefault="00877F64" w:rsidP="00F63BAD">
      <w:pPr>
        <w:jc w:val="center"/>
        <w:rPr>
          <w:b/>
          <w:bCs/>
          <w:sz w:val="28"/>
          <w:szCs w:val="28"/>
        </w:rPr>
      </w:pPr>
      <w:r w:rsidRPr="00F63BAD">
        <w:rPr>
          <w:b/>
          <w:bCs/>
          <w:sz w:val="28"/>
          <w:szCs w:val="28"/>
        </w:rPr>
        <w:t>Utility Committee Agenda</w:t>
      </w:r>
    </w:p>
    <w:p w14:paraId="406A328E" w14:textId="25AEC632" w:rsidR="00877F64" w:rsidRPr="00F63BAD" w:rsidRDefault="00877F64" w:rsidP="00877F64">
      <w:pPr>
        <w:pStyle w:val="ListParagraph"/>
        <w:ind w:left="0"/>
      </w:pPr>
      <w:r w:rsidRPr="00F63BAD">
        <w:t xml:space="preserve">There will be a meeting of the City of Cumberland Utility Committee on </w:t>
      </w:r>
      <w:r w:rsidR="00735A84" w:rsidRPr="00F63BAD">
        <w:t>Thursday</w:t>
      </w:r>
      <w:r w:rsidRPr="00F63BAD">
        <w:t xml:space="preserve">, </w:t>
      </w:r>
      <w:r w:rsidR="0073148F">
        <w:t>August</w:t>
      </w:r>
      <w:r w:rsidR="00477A55" w:rsidRPr="00F63BAD">
        <w:t xml:space="preserve"> 2</w:t>
      </w:r>
      <w:r w:rsidR="0073148F">
        <w:t>0</w:t>
      </w:r>
      <w:r w:rsidRPr="00F63BAD">
        <w:t>, 202</w:t>
      </w:r>
      <w:r w:rsidR="00B37081" w:rsidRPr="00F63BAD">
        <w:t>6</w:t>
      </w:r>
      <w:r w:rsidRPr="00F63BAD">
        <w:t>, at 1</w:t>
      </w:r>
      <w:r w:rsidR="00D97091" w:rsidRPr="00F63BAD">
        <w:t>0</w:t>
      </w:r>
      <w:r w:rsidRPr="00F63BAD">
        <w:t>:</w:t>
      </w:r>
      <w:r w:rsidR="000C368E" w:rsidRPr="00F63BAD">
        <w:t>3</w:t>
      </w:r>
      <w:r w:rsidRPr="00F63BAD">
        <w:t>0 a.m. at the Cumberland City Hall, 950 1st Ave., Cumberland, WI 54829.</w:t>
      </w:r>
    </w:p>
    <w:p w14:paraId="057DFC5C" w14:textId="77777777" w:rsidR="000C368E" w:rsidRPr="000C14A4" w:rsidRDefault="000C368E" w:rsidP="00877F64">
      <w:pPr>
        <w:pStyle w:val="ListParagraph"/>
        <w:ind w:left="0"/>
        <w:rPr>
          <w:b/>
          <w:bCs/>
        </w:rPr>
      </w:pPr>
    </w:p>
    <w:p w14:paraId="4B602A43" w14:textId="6D5A688F" w:rsidR="004C0CC7" w:rsidRPr="00877F64" w:rsidRDefault="004C0CC7" w:rsidP="00877F64">
      <w:pPr>
        <w:pStyle w:val="ListParagraph"/>
        <w:numPr>
          <w:ilvl w:val="0"/>
          <w:numId w:val="2"/>
        </w:numPr>
        <w:rPr>
          <w:b/>
          <w:bCs/>
        </w:rPr>
      </w:pPr>
      <w:r w:rsidRPr="00877F64">
        <w:rPr>
          <w:b/>
          <w:bCs/>
        </w:rPr>
        <w:t>Call to Order</w:t>
      </w:r>
    </w:p>
    <w:p w14:paraId="06BE1EC1" w14:textId="75449C98" w:rsidR="004C0CC7" w:rsidRDefault="004C0CC7" w:rsidP="004C0CC7">
      <w:pPr>
        <w:pStyle w:val="ListParagraph"/>
        <w:numPr>
          <w:ilvl w:val="0"/>
          <w:numId w:val="2"/>
        </w:numPr>
        <w:rPr>
          <w:b/>
          <w:bCs/>
        </w:rPr>
      </w:pPr>
      <w:r w:rsidRPr="00877F64">
        <w:rPr>
          <w:b/>
          <w:bCs/>
        </w:rPr>
        <w:t>Public Comment</w:t>
      </w:r>
    </w:p>
    <w:p w14:paraId="310E1AEE" w14:textId="0F351B1D" w:rsidR="0036079F" w:rsidRPr="00877F64" w:rsidRDefault="0036079F" w:rsidP="004C0CC7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Approval of agenda</w:t>
      </w:r>
    </w:p>
    <w:p w14:paraId="61B70A53" w14:textId="300D4375" w:rsidR="004C0CC7" w:rsidRDefault="004C0CC7" w:rsidP="004C0CC7">
      <w:pPr>
        <w:pStyle w:val="ListParagraph"/>
        <w:numPr>
          <w:ilvl w:val="0"/>
          <w:numId w:val="2"/>
        </w:numPr>
        <w:rPr>
          <w:b/>
          <w:bCs/>
        </w:rPr>
      </w:pPr>
      <w:r w:rsidRPr="00877F64">
        <w:rPr>
          <w:b/>
          <w:bCs/>
        </w:rPr>
        <w:t xml:space="preserve">Discuss and approve Utility Committee meeting </w:t>
      </w:r>
      <w:r w:rsidR="009526EC">
        <w:rPr>
          <w:b/>
          <w:bCs/>
        </w:rPr>
        <w:t>m</w:t>
      </w:r>
      <w:r w:rsidRPr="00877F64">
        <w:rPr>
          <w:b/>
          <w:bCs/>
        </w:rPr>
        <w:t xml:space="preserve">inutes of </w:t>
      </w:r>
      <w:r w:rsidR="00896C94">
        <w:rPr>
          <w:b/>
          <w:bCs/>
        </w:rPr>
        <w:t>J</w:t>
      </w:r>
      <w:r w:rsidR="0073148F">
        <w:rPr>
          <w:b/>
          <w:bCs/>
        </w:rPr>
        <w:t xml:space="preserve">uly </w:t>
      </w:r>
      <w:r w:rsidR="003701F2">
        <w:rPr>
          <w:b/>
          <w:bCs/>
        </w:rPr>
        <w:t>2</w:t>
      </w:r>
      <w:r w:rsidR="0073148F">
        <w:rPr>
          <w:b/>
          <w:bCs/>
        </w:rPr>
        <w:t>3</w:t>
      </w:r>
      <w:r w:rsidR="00877F64" w:rsidRPr="00877F64">
        <w:rPr>
          <w:b/>
          <w:bCs/>
        </w:rPr>
        <w:t>, 202</w:t>
      </w:r>
      <w:r w:rsidR="00BA3667">
        <w:rPr>
          <w:b/>
          <w:bCs/>
        </w:rPr>
        <w:t>6</w:t>
      </w:r>
    </w:p>
    <w:p w14:paraId="4E2A3C4E" w14:textId="35482A5A" w:rsidR="00F63BAD" w:rsidRPr="00F63BAD" w:rsidRDefault="00F63BAD" w:rsidP="00F63BAD">
      <w:pPr>
        <w:rPr>
          <w:b/>
          <w:bCs/>
        </w:rPr>
      </w:pPr>
      <w:r>
        <w:rPr>
          <w:b/>
          <w:bCs/>
        </w:rPr>
        <w:t>FINANCIAL</w:t>
      </w:r>
    </w:p>
    <w:p w14:paraId="1286C308" w14:textId="00E25155" w:rsidR="009E2B7B" w:rsidRPr="0038077C" w:rsidRDefault="00F63BAD" w:rsidP="004C0CC7">
      <w:pPr>
        <w:pStyle w:val="ListParagraph"/>
        <w:numPr>
          <w:ilvl w:val="0"/>
          <w:numId w:val="2"/>
        </w:numPr>
        <w:rPr>
          <w:b/>
          <w:bCs/>
        </w:rPr>
      </w:pPr>
      <w:r w:rsidRPr="0038077C">
        <w:rPr>
          <w:b/>
          <w:bCs/>
        </w:rPr>
        <w:t>Discussion and possible action relating to utility finances including:</w:t>
      </w:r>
    </w:p>
    <w:p w14:paraId="74AD1583" w14:textId="19ACD927" w:rsidR="00AA2145" w:rsidRPr="0038077C" w:rsidRDefault="00477A55" w:rsidP="00AA2145">
      <w:pPr>
        <w:pStyle w:val="ListParagraph"/>
        <w:numPr>
          <w:ilvl w:val="0"/>
          <w:numId w:val="28"/>
        </w:numPr>
        <w:rPr>
          <w:b/>
          <w:bCs/>
        </w:rPr>
      </w:pPr>
      <w:r w:rsidRPr="0038077C">
        <w:rPr>
          <w:b/>
          <w:bCs/>
        </w:rPr>
        <w:t xml:space="preserve">Monthly Financial Reports </w:t>
      </w:r>
    </w:p>
    <w:p w14:paraId="19D9A8BA" w14:textId="5C558664" w:rsidR="00F63BAD" w:rsidRPr="00F63BAD" w:rsidRDefault="00F63BAD" w:rsidP="00F63BAD">
      <w:pPr>
        <w:pStyle w:val="ListParagraph"/>
        <w:numPr>
          <w:ilvl w:val="0"/>
          <w:numId w:val="28"/>
        </w:numPr>
      </w:pPr>
      <w:r w:rsidRPr="00F63BAD">
        <w:t>Other</w:t>
      </w:r>
    </w:p>
    <w:p w14:paraId="34CFDAB2" w14:textId="77777777" w:rsidR="00F63BAD" w:rsidRPr="009E2B7B" w:rsidRDefault="00F63BAD" w:rsidP="00F63BAD">
      <w:pPr>
        <w:pStyle w:val="ListParagraph"/>
        <w:numPr>
          <w:ilvl w:val="1"/>
          <w:numId w:val="28"/>
        </w:numPr>
      </w:pPr>
      <w:r w:rsidRPr="009E2B7B">
        <w:t>Project Prioritization</w:t>
      </w:r>
    </w:p>
    <w:p w14:paraId="2505B4C2" w14:textId="77777777" w:rsidR="00F63BAD" w:rsidRPr="000C368E" w:rsidRDefault="00F63BAD" w:rsidP="00F63BAD">
      <w:pPr>
        <w:pStyle w:val="ListParagraph"/>
        <w:numPr>
          <w:ilvl w:val="1"/>
          <w:numId w:val="28"/>
        </w:numPr>
      </w:pPr>
      <w:r w:rsidRPr="000C368E">
        <w:t>Capital Plan</w:t>
      </w:r>
    </w:p>
    <w:p w14:paraId="66F44500" w14:textId="77777777" w:rsidR="00F63BAD" w:rsidRPr="00F42BAE" w:rsidRDefault="00F63BAD" w:rsidP="00F63BAD">
      <w:pPr>
        <w:pStyle w:val="ListParagraph"/>
        <w:numPr>
          <w:ilvl w:val="1"/>
          <w:numId w:val="28"/>
        </w:numPr>
      </w:pPr>
      <w:r w:rsidRPr="00F42BAE">
        <w:t>Finance Plan</w:t>
      </w:r>
    </w:p>
    <w:p w14:paraId="4407F8A0" w14:textId="77777777" w:rsidR="00F63BAD" w:rsidRPr="009E2B7B" w:rsidRDefault="00F63BAD" w:rsidP="00F63BAD">
      <w:pPr>
        <w:pStyle w:val="ListParagraph"/>
        <w:numPr>
          <w:ilvl w:val="2"/>
          <w:numId w:val="28"/>
        </w:numPr>
      </w:pPr>
      <w:r w:rsidRPr="009E2B7B">
        <w:t>Alternatives-Revenue vs. Debt</w:t>
      </w:r>
    </w:p>
    <w:p w14:paraId="00D9F3FC" w14:textId="77777777" w:rsidR="00F63BAD" w:rsidRPr="009E2B7B" w:rsidRDefault="00F63BAD" w:rsidP="00F63BAD">
      <w:pPr>
        <w:pStyle w:val="ListParagraph"/>
        <w:numPr>
          <w:ilvl w:val="2"/>
          <w:numId w:val="28"/>
        </w:numPr>
      </w:pPr>
      <w:r w:rsidRPr="009E2B7B">
        <w:t>Debt Acquisition</w:t>
      </w:r>
    </w:p>
    <w:p w14:paraId="4471C691" w14:textId="77777777" w:rsidR="00F63BAD" w:rsidRPr="009E2B7B" w:rsidRDefault="00F63BAD" w:rsidP="00F63BAD">
      <w:pPr>
        <w:pStyle w:val="ListParagraph"/>
        <w:numPr>
          <w:ilvl w:val="2"/>
          <w:numId w:val="28"/>
        </w:numPr>
      </w:pPr>
      <w:r w:rsidRPr="009E2B7B">
        <w:t>Grants</w:t>
      </w:r>
    </w:p>
    <w:p w14:paraId="5BDB6F1C" w14:textId="77777777" w:rsidR="00F63BAD" w:rsidRPr="00F42BAE" w:rsidRDefault="00F63BAD" w:rsidP="00F63BAD">
      <w:pPr>
        <w:pStyle w:val="ListParagraph"/>
        <w:numPr>
          <w:ilvl w:val="1"/>
          <w:numId w:val="28"/>
        </w:numPr>
      </w:pPr>
      <w:r w:rsidRPr="00F42BAE">
        <w:t>Rate Impacts</w:t>
      </w:r>
    </w:p>
    <w:p w14:paraId="0C426096" w14:textId="77777777" w:rsidR="00F63BAD" w:rsidRPr="009E2B7B" w:rsidRDefault="00F63BAD" w:rsidP="00F63BAD">
      <w:pPr>
        <w:pStyle w:val="ListParagraph"/>
        <w:numPr>
          <w:ilvl w:val="2"/>
          <w:numId w:val="28"/>
        </w:numPr>
      </w:pPr>
      <w:r w:rsidRPr="009E2B7B">
        <w:t>ROR projections</w:t>
      </w:r>
    </w:p>
    <w:p w14:paraId="6980250B" w14:textId="77777777" w:rsidR="00F63BAD" w:rsidRPr="009E2B7B" w:rsidRDefault="00F63BAD" w:rsidP="00F63BAD">
      <w:pPr>
        <w:pStyle w:val="ListParagraph"/>
        <w:numPr>
          <w:ilvl w:val="1"/>
          <w:numId w:val="28"/>
        </w:numPr>
      </w:pPr>
      <w:r w:rsidRPr="009E2B7B">
        <w:t>Real Estate</w:t>
      </w:r>
    </w:p>
    <w:p w14:paraId="741A0CEE" w14:textId="77777777" w:rsidR="00F63BAD" w:rsidRPr="001F3C7D" w:rsidRDefault="00F63BAD" w:rsidP="00F63BAD">
      <w:pPr>
        <w:pStyle w:val="ListParagraph"/>
        <w:numPr>
          <w:ilvl w:val="1"/>
          <w:numId w:val="28"/>
        </w:numPr>
      </w:pPr>
      <w:r w:rsidRPr="001F3C7D">
        <w:t>Policies</w:t>
      </w:r>
    </w:p>
    <w:p w14:paraId="266F02EB" w14:textId="77777777" w:rsidR="00F63BAD" w:rsidRPr="009E2B7B" w:rsidRDefault="00F63BAD" w:rsidP="00F63BAD">
      <w:pPr>
        <w:pStyle w:val="ListParagraph"/>
        <w:numPr>
          <w:ilvl w:val="1"/>
          <w:numId w:val="28"/>
        </w:numPr>
      </w:pPr>
      <w:r w:rsidRPr="009E2B7B">
        <w:t>PILOT Payments</w:t>
      </w:r>
    </w:p>
    <w:p w14:paraId="0BCFBFF9" w14:textId="77777777" w:rsidR="00F63BAD" w:rsidRPr="009E2B7B" w:rsidRDefault="00F63BAD" w:rsidP="00F63BAD">
      <w:pPr>
        <w:pStyle w:val="ListParagraph"/>
        <w:ind w:firstLine="360"/>
      </w:pPr>
      <w:r w:rsidRPr="009E2B7B">
        <w:t>Quarterly Performance</w:t>
      </w:r>
    </w:p>
    <w:p w14:paraId="3C047BB0" w14:textId="77777777" w:rsidR="00F63BAD" w:rsidRPr="009E2B7B" w:rsidRDefault="00F63BAD" w:rsidP="00F63BAD">
      <w:pPr>
        <w:pStyle w:val="ListParagraph"/>
        <w:numPr>
          <w:ilvl w:val="1"/>
          <w:numId w:val="28"/>
        </w:numPr>
      </w:pPr>
      <w:r w:rsidRPr="009E2B7B">
        <w:t>Budget – Plan vs. Actual</w:t>
      </w:r>
    </w:p>
    <w:p w14:paraId="289E547E" w14:textId="1041C94C" w:rsidR="00F63BAD" w:rsidRPr="00F63BAD" w:rsidRDefault="00F63BAD" w:rsidP="00F63BAD">
      <w:pPr>
        <w:pStyle w:val="ListParagraph"/>
        <w:numPr>
          <w:ilvl w:val="1"/>
          <w:numId w:val="28"/>
        </w:numPr>
      </w:pPr>
      <w:r w:rsidRPr="009E2B7B">
        <w:t>Utilization</w:t>
      </w:r>
    </w:p>
    <w:p w14:paraId="584676E3" w14:textId="65E12029" w:rsidR="004C0CC7" w:rsidRPr="00F63BAD" w:rsidRDefault="00F63BAD" w:rsidP="00F63BAD">
      <w:pPr>
        <w:rPr>
          <w:b/>
          <w:bCs/>
        </w:rPr>
      </w:pPr>
      <w:r>
        <w:rPr>
          <w:b/>
          <w:bCs/>
        </w:rPr>
        <w:t>STRATEGIC</w:t>
      </w:r>
      <w:r w:rsidR="004A2824" w:rsidRPr="00F63BAD">
        <w:rPr>
          <w:b/>
          <w:bCs/>
        </w:rPr>
        <w:t xml:space="preserve"> </w:t>
      </w:r>
    </w:p>
    <w:p w14:paraId="1EA34CAD" w14:textId="51EDCDF4" w:rsidR="00466B53" w:rsidRPr="000A5C27" w:rsidRDefault="00466B53" w:rsidP="00F63BAD">
      <w:pPr>
        <w:pStyle w:val="ListParagraph"/>
        <w:numPr>
          <w:ilvl w:val="0"/>
          <w:numId w:val="2"/>
        </w:numPr>
        <w:rPr>
          <w:b/>
          <w:bCs/>
        </w:rPr>
      </w:pPr>
      <w:r w:rsidRPr="000A5C27">
        <w:rPr>
          <w:b/>
          <w:bCs/>
        </w:rPr>
        <w:t xml:space="preserve">Discussion </w:t>
      </w:r>
      <w:r w:rsidR="00477A55" w:rsidRPr="000A5C27">
        <w:rPr>
          <w:b/>
          <w:bCs/>
        </w:rPr>
        <w:t>and possible action relating to</w:t>
      </w:r>
      <w:r w:rsidR="00AC02C1" w:rsidRPr="000A5C27">
        <w:rPr>
          <w:b/>
          <w:bCs/>
        </w:rPr>
        <w:t xml:space="preserve"> </w:t>
      </w:r>
      <w:r w:rsidR="000A5C27" w:rsidRPr="000A5C27">
        <w:rPr>
          <w:b/>
          <w:bCs/>
        </w:rPr>
        <w:t>HomeServe warranty program.</w:t>
      </w:r>
    </w:p>
    <w:p w14:paraId="28E5D990" w14:textId="77777777" w:rsidR="0073148F" w:rsidRDefault="0073148F" w:rsidP="0073148F">
      <w:pPr>
        <w:pStyle w:val="ListParagraph"/>
      </w:pPr>
    </w:p>
    <w:p w14:paraId="147B97A2" w14:textId="5F8B9496" w:rsidR="00F63BAD" w:rsidRPr="00F63BAD" w:rsidRDefault="004C0CC7" w:rsidP="00F63BAD">
      <w:pPr>
        <w:rPr>
          <w:b/>
          <w:bCs/>
        </w:rPr>
      </w:pPr>
      <w:r w:rsidRPr="00F63BAD">
        <w:rPr>
          <w:b/>
          <w:bCs/>
        </w:rPr>
        <w:t>OPERATIONS</w:t>
      </w:r>
    </w:p>
    <w:p w14:paraId="3A1B1680" w14:textId="1E5A97BB" w:rsidR="003A1009" w:rsidRPr="00A82FD6" w:rsidRDefault="003A1009" w:rsidP="008407EC">
      <w:pPr>
        <w:spacing w:line="240" w:lineRule="auto"/>
        <w:ind w:left="360"/>
        <w:rPr>
          <w:b/>
          <w:bCs/>
          <w:u w:val="single"/>
        </w:rPr>
      </w:pPr>
      <w:r w:rsidRPr="00A82FD6">
        <w:rPr>
          <w:b/>
          <w:bCs/>
          <w:u w:val="single"/>
        </w:rPr>
        <w:t>Electric Utility</w:t>
      </w:r>
    </w:p>
    <w:p w14:paraId="3C3AFEB2" w14:textId="7AE7CD90" w:rsidR="003A1009" w:rsidRPr="008F3FF2" w:rsidRDefault="00F8399A" w:rsidP="008407EC">
      <w:pPr>
        <w:spacing w:line="240" w:lineRule="auto"/>
        <w:ind w:left="360"/>
      </w:pPr>
      <w:r w:rsidRPr="008F3FF2">
        <w:t>8</w:t>
      </w:r>
      <w:r w:rsidR="00AD4520" w:rsidRPr="008F3FF2">
        <w:t xml:space="preserve">. </w:t>
      </w:r>
      <w:r w:rsidR="003A1009" w:rsidRPr="008F3FF2">
        <w:t>Discussion and possible action relating to Electric Utility operations including:</w:t>
      </w:r>
    </w:p>
    <w:p w14:paraId="181517D3" w14:textId="5502CC31" w:rsidR="002511B4" w:rsidRPr="009E61F2" w:rsidRDefault="002511B4" w:rsidP="002511B4">
      <w:pPr>
        <w:pStyle w:val="ListParagraph"/>
        <w:numPr>
          <w:ilvl w:val="0"/>
          <w:numId w:val="30"/>
        </w:numPr>
        <w:spacing w:line="240" w:lineRule="auto"/>
        <w:rPr>
          <w:b/>
          <w:bCs/>
        </w:rPr>
      </w:pPr>
    </w:p>
    <w:p w14:paraId="31B59156" w14:textId="4943CD91" w:rsidR="003A1009" w:rsidRPr="0060112D" w:rsidRDefault="00F8399A" w:rsidP="008407EC">
      <w:pPr>
        <w:spacing w:line="240" w:lineRule="auto"/>
        <w:ind w:left="360"/>
        <w:rPr>
          <w:b/>
          <w:bCs/>
        </w:rPr>
      </w:pPr>
      <w:r w:rsidRPr="0060112D">
        <w:rPr>
          <w:b/>
          <w:bCs/>
        </w:rPr>
        <w:t>9</w:t>
      </w:r>
      <w:r w:rsidR="00AD4520" w:rsidRPr="0060112D">
        <w:rPr>
          <w:b/>
          <w:bCs/>
        </w:rPr>
        <w:t xml:space="preserve">. </w:t>
      </w:r>
      <w:r w:rsidR="003A1009" w:rsidRPr="0060112D">
        <w:rPr>
          <w:b/>
          <w:bCs/>
        </w:rPr>
        <w:t>Discussion and possible action relating to Electric Utility capital projects including:</w:t>
      </w:r>
    </w:p>
    <w:p w14:paraId="6EBA8618" w14:textId="71513714" w:rsidR="00AC02C1" w:rsidRPr="009878DC" w:rsidRDefault="0060112D" w:rsidP="00AC02C1">
      <w:pPr>
        <w:spacing w:line="240" w:lineRule="auto"/>
        <w:rPr>
          <w:b/>
          <w:bCs/>
          <w:highlight w:val="yellow"/>
        </w:rPr>
      </w:pPr>
      <w:r>
        <w:rPr>
          <w:b/>
          <w:bCs/>
        </w:rPr>
        <w:tab/>
      </w:r>
      <w:r>
        <w:rPr>
          <w:b/>
          <w:bCs/>
        </w:rPr>
        <w:tab/>
      </w:r>
      <w:r w:rsidRPr="0060112D">
        <w:rPr>
          <w:b/>
          <w:bCs/>
        </w:rPr>
        <w:t>a</w:t>
      </w:r>
      <w:r w:rsidRPr="0072448B">
        <w:rPr>
          <w:b/>
          <w:bCs/>
        </w:rPr>
        <w:t xml:space="preserve">. </w:t>
      </w:r>
      <w:r w:rsidR="000A5C27">
        <w:rPr>
          <w:b/>
          <w:bCs/>
        </w:rPr>
        <w:t>Spare parts for Generator 6 controls.</w:t>
      </w:r>
    </w:p>
    <w:p w14:paraId="468C6653" w14:textId="77777777" w:rsidR="000A5C27" w:rsidRDefault="000A5C27" w:rsidP="008407EC">
      <w:pPr>
        <w:spacing w:line="240" w:lineRule="auto"/>
        <w:ind w:left="360"/>
        <w:rPr>
          <w:b/>
          <w:bCs/>
          <w:u w:val="single"/>
        </w:rPr>
      </w:pPr>
    </w:p>
    <w:p w14:paraId="065BAD17" w14:textId="53BAF66C" w:rsidR="003A1009" w:rsidRPr="00661C95" w:rsidRDefault="003A1009" w:rsidP="008407EC">
      <w:pPr>
        <w:spacing w:line="240" w:lineRule="auto"/>
        <w:ind w:left="360"/>
        <w:rPr>
          <w:b/>
          <w:bCs/>
          <w:u w:val="single"/>
        </w:rPr>
      </w:pPr>
      <w:r w:rsidRPr="00661C95">
        <w:rPr>
          <w:b/>
          <w:bCs/>
          <w:u w:val="single"/>
        </w:rPr>
        <w:lastRenderedPageBreak/>
        <w:t>Water Utility</w:t>
      </w:r>
    </w:p>
    <w:p w14:paraId="5A0AE5C1" w14:textId="64C85EC7" w:rsidR="000A3BCC" w:rsidRPr="00F63BAD" w:rsidRDefault="00F8399A" w:rsidP="008407EC">
      <w:pPr>
        <w:spacing w:line="240" w:lineRule="auto"/>
        <w:ind w:left="360"/>
      </w:pPr>
      <w:r>
        <w:t>10</w:t>
      </w:r>
      <w:r w:rsidR="00AD4520" w:rsidRPr="00F63BAD">
        <w:t xml:space="preserve">. </w:t>
      </w:r>
      <w:r w:rsidR="003A1009" w:rsidRPr="00F63BAD">
        <w:t>Discussion and possible action relating to Water Utility operations including:</w:t>
      </w:r>
    </w:p>
    <w:p w14:paraId="5A052E81" w14:textId="1F1FF4F2" w:rsidR="009E2B7B" w:rsidRPr="00F63BAD" w:rsidRDefault="009E2B7B" w:rsidP="008407EC">
      <w:pPr>
        <w:pStyle w:val="ListParagraph"/>
        <w:numPr>
          <w:ilvl w:val="0"/>
          <w:numId w:val="17"/>
        </w:numPr>
        <w:spacing w:line="240" w:lineRule="auto"/>
      </w:pPr>
    </w:p>
    <w:p w14:paraId="33FDA563" w14:textId="045E5FA7" w:rsidR="003A1009" w:rsidRPr="002511B4" w:rsidRDefault="00AD4520" w:rsidP="008407EC">
      <w:pPr>
        <w:spacing w:line="240" w:lineRule="auto"/>
        <w:ind w:left="360"/>
        <w:rPr>
          <w:b/>
          <w:bCs/>
        </w:rPr>
      </w:pPr>
      <w:r w:rsidRPr="002511B4">
        <w:rPr>
          <w:b/>
          <w:bCs/>
        </w:rPr>
        <w:t>1</w:t>
      </w:r>
      <w:r w:rsidR="00F8399A">
        <w:rPr>
          <w:b/>
          <w:bCs/>
        </w:rPr>
        <w:t>1</w:t>
      </w:r>
      <w:r w:rsidRPr="002511B4">
        <w:rPr>
          <w:b/>
          <w:bCs/>
        </w:rPr>
        <w:t xml:space="preserve">. </w:t>
      </w:r>
      <w:r w:rsidR="003A1009" w:rsidRPr="002511B4">
        <w:rPr>
          <w:b/>
          <w:bCs/>
        </w:rPr>
        <w:t>Discussion and possible action relating to Water Utility capital projects including:</w:t>
      </w:r>
    </w:p>
    <w:p w14:paraId="0DE624A9" w14:textId="5C163A06" w:rsidR="002511B4" w:rsidRPr="002511B4" w:rsidRDefault="000A5C27" w:rsidP="002511B4">
      <w:pPr>
        <w:pStyle w:val="ListParagraph"/>
        <w:numPr>
          <w:ilvl w:val="0"/>
          <w:numId w:val="25"/>
        </w:numPr>
        <w:rPr>
          <w:b/>
          <w:bCs/>
        </w:rPr>
      </w:pPr>
      <w:r>
        <w:rPr>
          <w:b/>
          <w:bCs/>
        </w:rPr>
        <w:t>Water meter issue relating to AMI upgrade</w:t>
      </w:r>
    </w:p>
    <w:p w14:paraId="3F1D9CAA" w14:textId="467F827D" w:rsidR="003A1009" w:rsidRPr="000C368E" w:rsidRDefault="003A1009" w:rsidP="008407EC">
      <w:pPr>
        <w:spacing w:line="240" w:lineRule="auto"/>
        <w:ind w:left="360"/>
        <w:rPr>
          <w:b/>
          <w:bCs/>
          <w:u w:val="single"/>
        </w:rPr>
      </w:pPr>
      <w:r w:rsidRPr="000C368E">
        <w:rPr>
          <w:b/>
          <w:bCs/>
          <w:u w:val="single"/>
        </w:rPr>
        <w:t>Sewer Utility</w:t>
      </w:r>
    </w:p>
    <w:p w14:paraId="6E1002E4" w14:textId="09A7A842" w:rsidR="003A1009" w:rsidRPr="00896C94" w:rsidRDefault="00AD4520" w:rsidP="008407EC">
      <w:pPr>
        <w:spacing w:line="240" w:lineRule="auto"/>
        <w:ind w:left="360"/>
      </w:pPr>
      <w:r w:rsidRPr="00896C94">
        <w:t>1</w:t>
      </w:r>
      <w:r w:rsidR="00F8399A" w:rsidRPr="00896C94">
        <w:t>2</w:t>
      </w:r>
      <w:r w:rsidRPr="00896C94">
        <w:t xml:space="preserve">. </w:t>
      </w:r>
      <w:r w:rsidR="003A1009" w:rsidRPr="00896C94">
        <w:t>Discussion and possible action relating to Sewer Utility operations including:</w:t>
      </w:r>
    </w:p>
    <w:p w14:paraId="274E6F68" w14:textId="7ACFB48A" w:rsidR="003701F2" w:rsidRPr="00896C94" w:rsidRDefault="003701F2" w:rsidP="008407EC">
      <w:pPr>
        <w:pStyle w:val="ListParagraph"/>
        <w:numPr>
          <w:ilvl w:val="0"/>
          <w:numId w:val="8"/>
        </w:numPr>
        <w:spacing w:line="240" w:lineRule="auto"/>
      </w:pPr>
    </w:p>
    <w:p w14:paraId="1C2D4301" w14:textId="02679FCC" w:rsidR="009E2B7B" w:rsidRPr="00896C94" w:rsidRDefault="00AD4520" w:rsidP="008407EC">
      <w:pPr>
        <w:spacing w:line="240" w:lineRule="auto"/>
        <w:ind w:left="360"/>
      </w:pPr>
      <w:r w:rsidRPr="00896C94">
        <w:t>1</w:t>
      </w:r>
      <w:r w:rsidR="00F8399A" w:rsidRPr="00896C94">
        <w:t>3</w:t>
      </w:r>
      <w:r w:rsidRPr="00896C94">
        <w:t xml:space="preserve">. </w:t>
      </w:r>
      <w:r w:rsidR="003A1009" w:rsidRPr="00896C94">
        <w:t>Discussion and possible action relating to Sewer Utility capital projects includin</w:t>
      </w:r>
      <w:r w:rsidR="009E2B7B" w:rsidRPr="00896C94">
        <w:t>g:</w:t>
      </w:r>
    </w:p>
    <w:p w14:paraId="54721D1A" w14:textId="4F36044C" w:rsidR="002511B4" w:rsidRPr="009878DC" w:rsidRDefault="003701F2" w:rsidP="00896C94">
      <w:pPr>
        <w:pStyle w:val="ListParagraph"/>
        <w:numPr>
          <w:ilvl w:val="0"/>
          <w:numId w:val="20"/>
        </w:numPr>
        <w:spacing w:line="240" w:lineRule="auto"/>
      </w:pPr>
      <w:r w:rsidRPr="003701F2">
        <w:rPr>
          <w:b/>
          <w:bCs/>
        </w:rPr>
        <w:t xml:space="preserve"> </w:t>
      </w:r>
    </w:p>
    <w:p w14:paraId="496D3C86" w14:textId="7EB7B86B" w:rsidR="00D46AEC" w:rsidRPr="009F6ACB" w:rsidRDefault="003A1009" w:rsidP="008407EC">
      <w:pPr>
        <w:spacing w:line="240" w:lineRule="auto"/>
        <w:ind w:left="360"/>
        <w:rPr>
          <w:b/>
          <w:bCs/>
          <w:u w:val="single"/>
        </w:rPr>
      </w:pPr>
      <w:r>
        <w:rPr>
          <w:b/>
          <w:bCs/>
          <w:u w:val="single"/>
        </w:rPr>
        <w:t>Other Utility Topics</w:t>
      </w:r>
    </w:p>
    <w:p w14:paraId="66D12625" w14:textId="6A14BCF5" w:rsidR="00775AE8" w:rsidRDefault="00AD4520" w:rsidP="00775AE8">
      <w:pPr>
        <w:spacing w:line="240" w:lineRule="auto"/>
        <w:ind w:left="360"/>
        <w:rPr>
          <w:b/>
          <w:bCs/>
        </w:rPr>
      </w:pPr>
      <w:r>
        <w:rPr>
          <w:b/>
          <w:bCs/>
        </w:rPr>
        <w:t>1</w:t>
      </w:r>
      <w:r w:rsidR="00F8399A">
        <w:rPr>
          <w:b/>
          <w:bCs/>
        </w:rPr>
        <w:t>4</w:t>
      </w:r>
      <w:r>
        <w:rPr>
          <w:b/>
          <w:bCs/>
        </w:rPr>
        <w:t xml:space="preserve">. </w:t>
      </w:r>
      <w:r w:rsidR="00D46AEC" w:rsidRPr="00AD4520">
        <w:rPr>
          <w:b/>
          <w:bCs/>
        </w:rPr>
        <w:t>Manager’s Update</w:t>
      </w:r>
    </w:p>
    <w:p w14:paraId="7226A79F" w14:textId="39C3C10A" w:rsidR="005A6A73" w:rsidRPr="00AE5DAA" w:rsidRDefault="005A6A73" w:rsidP="005A6A73">
      <w:pPr>
        <w:spacing w:line="240" w:lineRule="auto"/>
        <w:ind w:left="360"/>
        <w:rPr>
          <w:b/>
          <w:bCs/>
        </w:rPr>
      </w:pPr>
      <w:r w:rsidRPr="00AE5DAA">
        <w:rPr>
          <w:b/>
          <w:bCs/>
        </w:rPr>
        <w:t>1</w:t>
      </w:r>
      <w:r w:rsidR="00F8399A">
        <w:rPr>
          <w:b/>
          <w:bCs/>
        </w:rPr>
        <w:t>5</w:t>
      </w:r>
      <w:r w:rsidRPr="00AE5DAA">
        <w:rPr>
          <w:b/>
          <w:bCs/>
        </w:rPr>
        <w:t>. Future agenda items</w:t>
      </w:r>
      <w:r w:rsidR="00AE5DAA" w:rsidRPr="00AE5DAA">
        <w:rPr>
          <w:b/>
          <w:bCs/>
        </w:rPr>
        <w:t>.</w:t>
      </w:r>
    </w:p>
    <w:p w14:paraId="58CA7D25" w14:textId="6F22787B" w:rsidR="00AE5DAA" w:rsidRPr="0060112D" w:rsidRDefault="00AE5DAA" w:rsidP="00AE5DAA">
      <w:pPr>
        <w:spacing w:line="240" w:lineRule="auto"/>
        <w:ind w:left="360"/>
        <w:rPr>
          <w:b/>
          <w:bCs/>
        </w:rPr>
      </w:pPr>
      <w:r w:rsidRPr="0060112D">
        <w:rPr>
          <w:b/>
          <w:bCs/>
        </w:rPr>
        <w:t>1</w:t>
      </w:r>
      <w:r w:rsidR="00F8399A" w:rsidRPr="0060112D">
        <w:rPr>
          <w:b/>
          <w:bCs/>
        </w:rPr>
        <w:t>6</w:t>
      </w:r>
      <w:r w:rsidRPr="0060112D">
        <w:rPr>
          <w:b/>
          <w:bCs/>
        </w:rPr>
        <w:t>. Consider moving into Closed Session pursuant to WI Stat. 19.85(1)(c) to consider employment, promotion, compensation, or performance evaluation data of a public employee over which the governmental body has jurisdiction or exercises responsibility.</w:t>
      </w:r>
    </w:p>
    <w:p w14:paraId="2B4779B6" w14:textId="3BC1214C" w:rsidR="00AE5DAA" w:rsidRPr="0060112D" w:rsidRDefault="00AE5DAA" w:rsidP="00AE5DAA">
      <w:pPr>
        <w:pStyle w:val="ListParagraph"/>
        <w:numPr>
          <w:ilvl w:val="0"/>
          <w:numId w:val="32"/>
        </w:numPr>
        <w:spacing w:line="240" w:lineRule="auto"/>
        <w:rPr>
          <w:b/>
          <w:bCs/>
        </w:rPr>
      </w:pPr>
      <w:r w:rsidRPr="0060112D">
        <w:rPr>
          <w:b/>
          <w:bCs/>
        </w:rPr>
        <w:t xml:space="preserve">Future employee compensation consideration </w:t>
      </w:r>
    </w:p>
    <w:p w14:paraId="29F1B6D0" w14:textId="5AC17937" w:rsidR="00AE5DAA" w:rsidRDefault="00AE5DAA" w:rsidP="00AE5DAA">
      <w:pPr>
        <w:spacing w:line="240" w:lineRule="auto"/>
        <w:ind w:left="360"/>
        <w:rPr>
          <w:b/>
          <w:bCs/>
        </w:rPr>
      </w:pPr>
      <w:r w:rsidRPr="0060112D">
        <w:rPr>
          <w:b/>
          <w:bCs/>
        </w:rPr>
        <w:t>1</w:t>
      </w:r>
      <w:r w:rsidR="00F8399A" w:rsidRPr="0060112D">
        <w:rPr>
          <w:b/>
          <w:bCs/>
        </w:rPr>
        <w:t>7</w:t>
      </w:r>
      <w:r w:rsidRPr="0060112D">
        <w:rPr>
          <w:b/>
          <w:bCs/>
        </w:rPr>
        <w:t>. Reconvene into Open Session to take any action as may be necessary or appropriate arising out of Closed Session.</w:t>
      </w:r>
    </w:p>
    <w:p w14:paraId="7DB64089" w14:textId="7559A4FB" w:rsidR="00AE5DAA" w:rsidRPr="00AE5DAA" w:rsidRDefault="00AE5DAA" w:rsidP="00AE5DAA">
      <w:pPr>
        <w:spacing w:line="240" w:lineRule="auto"/>
        <w:ind w:left="360"/>
        <w:rPr>
          <w:b/>
          <w:bCs/>
        </w:rPr>
      </w:pPr>
      <w:r>
        <w:rPr>
          <w:b/>
          <w:bCs/>
        </w:rPr>
        <w:t>1</w:t>
      </w:r>
      <w:r w:rsidR="00F8399A">
        <w:rPr>
          <w:b/>
          <w:bCs/>
        </w:rPr>
        <w:t>8</w:t>
      </w:r>
      <w:r>
        <w:rPr>
          <w:b/>
          <w:bCs/>
        </w:rPr>
        <w:t>. Motion to adjourn.</w:t>
      </w:r>
    </w:p>
    <w:p w14:paraId="02CA8637" w14:textId="110CC5A6" w:rsidR="0036079F" w:rsidRDefault="0051102F" w:rsidP="0036079F">
      <w:pPr>
        <w:tabs>
          <w:tab w:val="left" w:pos="720"/>
        </w:tabs>
      </w:pPr>
      <w:r>
        <w:t>Arlene Frisinger, Clerk</w:t>
      </w:r>
    </w:p>
    <w:p w14:paraId="3F84E541" w14:textId="77777777" w:rsidR="0036079F" w:rsidRPr="00E832A3" w:rsidRDefault="0036079F" w:rsidP="0036079F">
      <w:pPr>
        <w:tabs>
          <w:tab w:val="left" w:pos="720"/>
        </w:tabs>
        <w:rPr>
          <w:sz w:val="16"/>
          <w:szCs w:val="16"/>
        </w:rPr>
      </w:pPr>
      <w:bookmarkStart w:id="0" w:name="_Hlk160008565"/>
      <w:r w:rsidRPr="00AF4F51">
        <w:rPr>
          <w:sz w:val="16"/>
          <w:szCs w:val="16"/>
        </w:rPr>
        <w:t xml:space="preserve">Some or all the Committee Members may attend telephonically.  </w:t>
      </w:r>
      <w:proofErr w:type="gramStart"/>
      <w:r w:rsidRPr="00AF4F51">
        <w:rPr>
          <w:sz w:val="16"/>
          <w:szCs w:val="16"/>
        </w:rPr>
        <w:t>Persons</w:t>
      </w:r>
      <w:proofErr w:type="gramEnd"/>
      <w:r w:rsidRPr="00AF4F51">
        <w:rPr>
          <w:sz w:val="16"/>
          <w:szCs w:val="16"/>
        </w:rPr>
        <w:t xml:space="preserve"> attending the meeting at the City Hall may be able to listen to the meeting, unless the meeting is moved to Closed Session, </w:t>
      </w:r>
      <w:proofErr w:type="gramStart"/>
      <w:r w:rsidRPr="00AF4F51">
        <w:rPr>
          <w:sz w:val="16"/>
          <w:szCs w:val="16"/>
        </w:rPr>
        <w:t>per</w:t>
      </w:r>
      <w:proofErr w:type="gramEnd"/>
      <w:r w:rsidRPr="00AF4F51">
        <w:rPr>
          <w:sz w:val="16"/>
          <w:szCs w:val="16"/>
        </w:rPr>
        <w:t xml:space="preserve"> Wisconsin Statutes. It is possible that a quorum </w:t>
      </w:r>
      <w:proofErr w:type="gramStart"/>
      <w:r w:rsidRPr="00AF4F51">
        <w:rPr>
          <w:sz w:val="16"/>
          <w:szCs w:val="16"/>
        </w:rPr>
        <w:t>of</w:t>
      </w:r>
      <w:proofErr w:type="gramEnd"/>
      <w:r w:rsidRPr="00AF4F51">
        <w:rPr>
          <w:sz w:val="16"/>
          <w:szCs w:val="16"/>
        </w:rPr>
        <w:t xml:space="preserve"> the Common Council may attend this meeting. This Constitutes a meeting of the Common Council and must be noticed as such, although the common council will not take any formal actions at this meeting.</w:t>
      </w:r>
      <w:bookmarkEnd w:id="0"/>
    </w:p>
    <w:sectPr w:rsidR="0036079F" w:rsidRPr="00E832A3" w:rsidSect="00635F40">
      <w:pgSz w:w="12240" w:h="15840"/>
      <w:pgMar w:top="1008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01F06"/>
    <w:multiLevelType w:val="hybridMultilevel"/>
    <w:tmpl w:val="B0DC7BAE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3B26DF8"/>
    <w:multiLevelType w:val="hybridMultilevel"/>
    <w:tmpl w:val="CCE2B44C"/>
    <w:lvl w:ilvl="0" w:tplc="772C5F84">
      <w:start w:val="1"/>
      <w:numFmt w:val="lowerLetter"/>
      <w:lvlText w:val="%1."/>
      <w:lvlJc w:val="left"/>
      <w:pPr>
        <w:ind w:left="180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73D69D4"/>
    <w:multiLevelType w:val="hybridMultilevel"/>
    <w:tmpl w:val="8BFA86C0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1BD31AD"/>
    <w:multiLevelType w:val="hybridMultilevel"/>
    <w:tmpl w:val="FC6EC480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26F5E74"/>
    <w:multiLevelType w:val="hybridMultilevel"/>
    <w:tmpl w:val="A97ECC3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D90EA5"/>
    <w:multiLevelType w:val="hybridMultilevel"/>
    <w:tmpl w:val="EAFC722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601287F"/>
    <w:multiLevelType w:val="hybridMultilevel"/>
    <w:tmpl w:val="A4CEFDE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DA07D85"/>
    <w:multiLevelType w:val="hybridMultilevel"/>
    <w:tmpl w:val="4086AE54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31A40B17"/>
    <w:multiLevelType w:val="hybridMultilevel"/>
    <w:tmpl w:val="4F92F5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B72BB6"/>
    <w:multiLevelType w:val="hybridMultilevel"/>
    <w:tmpl w:val="FCF2615E"/>
    <w:lvl w:ilvl="0" w:tplc="F414452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48179D8"/>
    <w:multiLevelType w:val="hybridMultilevel"/>
    <w:tmpl w:val="5706F2B0"/>
    <w:lvl w:ilvl="0" w:tplc="0D48D21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5CA4AAD"/>
    <w:multiLevelType w:val="hybridMultilevel"/>
    <w:tmpl w:val="2D4AC5E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899011E"/>
    <w:multiLevelType w:val="hybridMultilevel"/>
    <w:tmpl w:val="6D8E511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9455B84"/>
    <w:multiLevelType w:val="hybridMultilevel"/>
    <w:tmpl w:val="418C1B4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3AAF1419"/>
    <w:multiLevelType w:val="hybridMultilevel"/>
    <w:tmpl w:val="85569CC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CAF585A"/>
    <w:multiLevelType w:val="hybridMultilevel"/>
    <w:tmpl w:val="81C856C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41C43599"/>
    <w:multiLevelType w:val="hybridMultilevel"/>
    <w:tmpl w:val="4208BE3A"/>
    <w:lvl w:ilvl="0" w:tplc="A2DAF42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9B7268A"/>
    <w:multiLevelType w:val="hybridMultilevel"/>
    <w:tmpl w:val="5CB0560C"/>
    <w:lvl w:ilvl="0" w:tplc="60EE040E">
      <w:start w:val="1"/>
      <w:numFmt w:val="lowerLetter"/>
      <w:lvlText w:val="%1."/>
      <w:lvlJc w:val="left"/>
      <w:pPr>
        <w:ind w:left="180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C4B0FE6"/>
    <w:multiLevelType w:val="hybridMultilevel"/>
    <w:tmpl w:val="72C46BD6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880" w:hanging="360"/>
      </w:pPr>
    </w:lvl>
    <w:lvl w:ilvl="2" w:tplc="FFFFFFFF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524B5518"/>
    <w:multiLevelType w:val="hybridMultilevel"/>
    <w:tmpl w:val="A60CB78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75B022F"/>
    <w:multiLevelType w:val="hybridMultilevel"/>
    <w:tmpl w:val="E8801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83226F"/>
    <w:multiLevelType w:val="hybridMultilevel"/>
    <w:tmpl w:val="81DAE64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EF93526"/>
    <w:multiLevelType w:val="hybridMultilevel"/>
    <w:tmpl w:val="D4AEB6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AA517B"/>
    <w:multiLevelType w:val="hybridMultilevel"/>
    <w:tmpl w:val="1B469CBA"/>
    <w:lvl w:ilvl="0" w:tplc="3D543E06">
      <w:start w:val="1"/>
      <w:numFmt w:val="lowerLetter"/>
      <w:lvlText w:val="%1."/>
      <w:lvlJc w:val="left"/>
      <w:pPr>
        <w:ind w:left="180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66E9331F"/>
    <w:multiLevelType w:val="hybridMultilevel"/>
    <w:tmpl w:val="E2AA5702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68DD380D"/>
    <w:multiLevelType w:val="hybridMultilevel"/>
    <w:tmpl w:val="8BFA86C0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68EF542A"/>
    <w:multiLevelType w:val="hybridMultilevel"/>
    <w:tmpl w:val="E9A6281E"/>
    <w:lvl w:ilvl="0" w:tplc="5330DE7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B670C1D"/>
    <w:multiLevelType w:val="hybridMultilevel"/>
    <w:tmpl w:val="22FEAC08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EC675FD"/>
    <w:multiLevelType w:val="hybridMultilevel"/>
    <w:tmpl w:val="0A78E74A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75DB2099"/>
    <w:multiLevelType w:val="hybridMultilevel"/>
    <w:tmpl w:val="7AA209B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AFC7A91"/>
    <w:multiLevelType w:val="hybridMultilevel"/>
    <w:tmpl w:val="CD14FFBE"/>
    <w:lvl w:ilvl="0" w:tplc="FC76D12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7CBC0742"/>
    <w:multiLevelType w:val="hybridMultilevel"/>
    <w:tmpl w:val="B2643196"/>
    <w:lvl w:ilvl="0" w:tplc="6BFAEB4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7E3A3949"/>
    <w:multiLevelType w:val="hybridMultilevel"/>
    <w:tmpl w:val="48041B34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7EE732E9"/>
    <w:multiLevelType w:val="hybridMultilevel"/>
    <w:tmpl w:val="30662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9508066">
    <w:abstractNumId w:val="8"/>
  </w:num>
  <w:num w:numId="2" w16cid:durableId="860974335">
    <w:abstractNumId w:val="33"/>
  </w:num>
  <w:num w:numId="3" w16cid:durableId="966738704">
    <w:abstractNumId w:val="20"/>
  </w:num>
  <w:num w:numId="4" w16cid:durableId="1508670738">
    <w:abstractNumId w:val="9"/>
  </w:num>
  <w:num w:numId="5" w16cid:durableId="1619145517">
    <w:abstractNumId w:val="30"/>
  </w:num>
  <w:num w:numId="6" w16cid:durableId="1616592961">
    <w:abstractNumId w:val="31"/>
  </w:num>
  <w:num w:numId="7" w16cid:durableId="1752577349">
    <w:abstractNumId w:val="16"/>
  </w:num>
  <w:num w:numId="8" w16cid:durableId="1041855926">
    <w:abstractNumId w:val="10"/>
  </w:num>
  <w:num w:numId="9" w16cid:durableId="1130517453">
    <w:abstractNumId w:val="26"/>
  </w:num>
  <w:num w:numId="10" w16cid:durableId="1798986458">
    <w:abstractNumId w:val="7"/>
  </w:num>
  <w:num w:numId="11" w16cid:durableId="304354540">
    <w:abstractNumId w:val="21"/>
  </w:num>
  <w:num w:numId="12" w16cid:durableId="1432315982">
    <w:abstractNumId w:val="11"/>
  </w:num>
  <w:num w:numId="13" w16cid:durableId="1882400597">
    <w:abstractNumId w:val="6"/>
  </w:num>
  <w:num w:numId="14" w16cid:durableId="266272980">
    <w:abstractNumId w:val="0"/>
  </w:num>
  <w:num w:numId="15" w16cid:durableId="500897793">
    <w:abstractNumId w:val="5"/>
  </w:num>
  <w:num w:numId="16" w16cid:durableId="1105342495">
    <w:abstractNumId w:val="17"/>
  </w:num>
  <w:num w:numId="17" w16cid:durableId="1188641552">
    <w:abstractNumId w:val="2"/>
  </w:num>
  <w:num w:numId="18" w16cid:durableId="1929121122">
    <w:abstractNumId w:val="27"/>
  </w:num>
  <w:num w:numId="19" w16cid:durableId="1987124816">
    <w:abstractNumId w:val="4"/>
  </w:num>
  <w:num w:numId="20" w16cid:durableId="17194868">
    <w:abstractNumId w:val="1"/>
  </w:num>
  <w:num w:numId="21" w16cid:durableId="1174224811">
    <w:abstractNumId w:val="12"/>
  </w:num>
  <w:num w:numId="22" w16cid:durableId="839464464">
    <w:abstractNumId w:val="19"/>
  </w:num>
  <w:num w:numId="23" w16cid:durableId="1656642608">
    <w:abstractNumId w:val="24"/>
  </w:num>
  <w:num w:numId="24" w16cid:durableId="1395618541">
    <w:abstractNumId w:val="13"/>
  </w:num>
  <w:num w:numId="25" w16cid:durableId="1979873972">
    <w:abstractNumId w:val="32"/>
  </w:num>
  <w:num w:numId="26" w16cid:durableId="1003699308">
    <w:abstractNumId w:val="28"/>
  </w:num>
  <w:num w:numId="27" w16cid:durableId="1952932771">
    <w:abstractNumId w:val="15"/>
  </w:num>
  <w:num w:numId="28" w16cid:durableId="277223296">
    <w:abstractNumId w:val="14"/>
  </w:num>
  <w:num w:numId="29" w16cid:durableId="1486237971">
    <w:abstractNumId w:val="29"/>
  </w:num>
  <w:num w:numId="30" w16cid:durableId="810438800">
    <w:abstractNumId w:val="23"/>
  </w:num>
  <w:num w:numId="31" w16cid:durableId="1002513374">
    <w:abstractNumId w:val="22"/>
  </w:num>
  <w:num w:numId="32" w16cid:durableId="456027689">
    <w:abstractNumId w:val="25"/>
  </w:num>
  <w:num w:numId="33" w16cid:durableId="774325803">
    <w:abstractNumId w:val="3"/>
  </w:num>
  <w:num w:numId="34" w16cid:durableId="41401337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CC7"/>
    <w:rsid w:val="00001476"/>
    <w:rsid w:val="00020AB3"/>
    <w:rsid w:val="00054F14"/>
    <w:rsid w:val="00075B52"/>
    <w:rsid w:val="00084A44"/>
    <w:rsid w:val="000A3BCC"/>
    <w:rsid w:val="000A5C27"/>
    <w:rsid w:val="000C14A4"/>
    <w:rsid w:val="000C368E"/>
    <w:rsid w:val="000C7324"/>
    <w:rsid w:val="000E4CD8"/>
    <w:rsid w:val="000F33BB"/>
    <w:rsid w:val="00101DAA"/>
    <w:rsid w:val="00122BFC"/>
    <w:rsid w:val="0012680B"/>
    <w:rsid w:val="0014459D"/>
    <w:rsid w:val="00197B7E"/>
    <w:rsid w:val="001C4648"/>
    <w:rsid w:val="001D147A"/>
    <w:rsid w:val="001F3C7D"/>
    <w:rsid w:val="001F4A70"/>
    <w:rsid w:val="00211237"/>
    <w:rsid w:val="00212E9A"/>
    <w:rsid w:val="00221E2D"/>
    <w:rsid w:val="002511B4"/>
    <w:rsid w:val="0025545D"/>
    <w:rsid w:val="00260243"/>
    <w:rsid w:val="0026120B"/>
    <w:rsid w:val="002616CC"/>
    <w:rsid w:val="0027197A"/>
    <w:rsid w:val="00284180"/>
    <w:rsid w:val="0029262B"/>
    <w:rsid w:val="00295C6E"/>
    <w:rsid w:val="002A5361"/>
    <w:rsid w:val="002C4162"/>
    <w:rsid w:val="002F1147"/>
    <w:rsid w:val="00304313"/>
    <w:rsid w:val="003064FD"/>
    <w:rsid w:val="00313951"/>
    <w:rsid w:val="00317FC6"/>
    <w:rsid w:val="00337514"/>
    <w:rsid w:val="00350459"/>
    <w:rsid w:val="0036079F"/>
    <w:rsid w:val="003701F2"/>
    <w:rsid w:val="00374428"/>
    <w:rsid w:val="0038077C"/>
    <w:rsid w:val="003869EA"/>
    <w:rsid w:val="003A0DF0"/>
    <w:rsid w:val="003A1009"/>
    <w:rsid w:val="003A191E"/>
    <w:rsid w:val="003B766C"/>
    <w:rsid w:val="003F1391"/>
    <w:rsid w:val="004018A8"/>
    <w:rsid w:val="0041475F"/>
    <w:rsid w:val="00414A94"/>
    <w:rsid w:val="00417D2F"/>
    <w:rsid w:val="00433AB7"/>
    <w:rsid w:val="004349E8"/>
    <w:rsid w:val="00434BFB"/>
    <w:rsid w:val="00443916"/>
    <w:rsid w:val="00451D8B"/>
    <w:rsid w:val="00451FDA"/>
    <w:rsid w:val="00466B53"/>
    <w:rsid w:val="00471624"/>
    <w:rsid w:val="00472E75"/>
    <w:rsid w:val="00477A55"/>
    <w:rsid w:val="00483642"/>
    <w:rsid w:val="004925AC"/>
    <w:rsid w:val="004949E4"/>
    <w:rsid w:val="004A2824"/>
    <w:rsid w:val="004B5A14"/>
    <w:rsid w:val="004C0CC7"/>
    <w:rsid w:val="004C2C8F"/>
    <w:rsid w:val="004E2F7A"/>
    <w:rsid w:val="00502346"/>
    <w:rsid w:val="0051102F"/>
    <w:rsid w:val="00517303"/>
    <w:rsid w:val="00530122"/>
    <w:rsid w:val="00531FE2"/>
    <w:rsid w:val="005460C7"/>
    <w:rsid w:val="00560AFC"/>
    <w:rsid w:val="0056697F"/>
    <w:rsid w:val="00576D4D"/>
    <w:rsid w:val="00585C22"/>
    <w:rsid w:val="005A1472"/>
    <w:rsid w:val="005A6A73"/>
    <w:rsid w:val="005B3D0F"/>
    <w:rsid w:val="005B7A57"/>
    <w:rsid w:val="005C7CF0"/>
    <w:rsid w:val="005D057F"/>
    <w:rsid w:val="005D6A93"/>
    <w:rsid w:val="006007C0"/>
    <w:rsid w:val="0060112D"/>
    <w:rsid w:val="00611F81"/>
    <w:rsid w:val="00635F40"/>
    <w:rsid w:val="00640C4E"/>
    <w:rsid w:val="00654C82"/>
    <w:rsid w:val="006600B1"/>
    <w:rsid w:val="00661C95"/>
    <w:rsid w:val="006740AD"/>
    <w:rsid w:val="00695D3F"/>
    <w:rsid w:val="006A3E47"/>
    <w:rsid w:val="006A4357"/>
    <w:rsid w:val="006A4757"/>
    <w:rsid w:val="006A61F6"/>
    <w:rsid w:val="006C2340"/>
    <w:rsid w:val="006C4390"/>
    <w:rsid w:val="006D7F1B"/>
    <w:rsid w:val="006F7EEA"/>
    <w:rsid w:val="0072448B"/>
    <w:rsid w:val="00726D49"/>
    <w:rsid w:val="0073148F"/>
    <w:rsid w:val="00735A84"/>
    <w:rsid w:val="00736406"/>
    <w:rsid w:val="00773213"/>
    <w:rsid w:val="00775AE8"/>
    <w:rsid w:val="0078797F"/>
    <w:rsid w:val="007A05A8"/>
    <w:rsid w:val="007A0909"/>
    <w:rsid w:val="007B0537"/>
    <w:rsid w:val="007B5BF7"/>
    <w:rsid w:val="007B6DE1"/>
    <w:rsid w:val="00801216"/>
    <w:rsid w:val="00801728"/>
    <w:rsid w:val="00834F6D"/>
    <w:rsid w:val="008407EC"/>
    <w:rsid w:val="0087570F"/>
    <w:rsid w:val="00877F64"/>
    <w:rsid w:val="00894884"/>
    <w:rsid w:val="00896C94"/>
    <w:rsid w:val="008D55CF"/>
    <w:rsid w:val="008F030A"/>
    <w:rsid w:val="008F3FF2"/>
    <w:rsid w:val="0092076E"/>
    <w:rsid w:val="00921034"/>
    <w:rsid w:val="00922295"/>
    <w:rsid w:val="0094478B"/>
    <w:rsid w:val="009526EC"/>
    <w:rsid w:val="00960817"/>
    <w:rsid w:val="00976CDE"/>
    <w:rsid w:val="0097720C"/>
    <w:rsid w:val="00980178"/>
    <w:rsid w:val="009878DC"/>
    <w:rsid w:val="009A4E35"/>
    <w:rsid w:val="009B2A20"/>
    <w:rsid w:val="009D6C52"/>
    <w:rsid w:val="009D7862"/>
    <w:rsid w:val="009E2B7B"/>
    <w:rsid w:val="009E61F2"/>
    <w:rsid w:val="00A561FC"/>
    <w:rsid w:val="00A60010"/>
    <w:rsid w:val="00A74E33"/>
    <w:rsid w:val="00A82FD6"/>
    <w:rsid w:val="00A84E0E"/>
    <w:rsid w:val="00AA2145"/>
    <w:rsid w:val="00AA3EC6"/>
    <w:rsid w:val="00AA59E5"/>
    <w:rsid w:val="00AB0E5A"/>
    <w:rsid w:val="00AC02C1"/>
    <w:rsid w:val="00AD4520"/>
    <w:rsid w:val="00AD5653"/>
    <w:rsid w:val="00AE1996"/>
    <w:rsid w:val="00AE5DAA"/>
    <w:rsid w:val="00AF2293"/>
    <w:rsid w:val="00B37081"/>
    <w:rsid w:val="00B40FE5"/>
    <w:rsid w:val="00B47595"/>
    <w:rsid w:val="00B47F89"/>
    <w:rsid w:val="00B525A6"/>
    <w:rsid w:val="00B609FA"/>
    <w:rsid w:val="00B6609E"/>
    <w:rsid w:val="00B72711"/>
    <w:rsid w:val="00B83A5A"/>
    <w:rsid w:val="00B92397"/>
    <w:rsid w:val="00BA260B"/>
    <w:rsid w:val="00BA3667"/>
    <w:rsid w:val="00BE49E4"/>
    <w:rsid w:val="00BF1109"/>
    <w:rsid w:val="00BF4962"/>
    <w:rsid w:val="00C10C1F"/>
    <w:rsid w:val="00C12C15"/>
    <w:rsid w:val="00C27D02"/>
    <w:rsid w:val="00C37826"/>
    <w:rsid w:val="00C64A02"/>
    <w:rsid w:val="00C673F9"/>
    <w:rsid w:val="00C90B35"/>
    <w:rsid w:val="00CA1F50"/>
    <w:rsid w:val="00CA770E"/>
    <w:rsid w:val="00CE1279"/>
    <w:rsid w:val="00CE4A72"/>
    <w:rsid w:val="00CF155A"/>
    <w:rsid w:val="00CF50C1"/>
    <w:rsid w:val="00D36AF5"/>
    <w:rsid w:val="00D46AEC"/>
    <w:rsid w:val="00D56258"/>
    <w:rsid w:val="00D614EA"/>
    <w:rsid w:val="00D61C6E"/>
    <w:rsid w:val="00D6417A"/>
    <w:rsid w:val="00D75310"/>
    <w:rsid w:val="00D90226"/>
    <w:rsid w:val="00D96D60"/>
    <w:rsid w:val="00D97091"/>
    <w:rsid w:val="00D97EF3"/>
    <w:rsid w:val="00E13429"/>
    <w:rsid w:val="00E75331"/>
    <w:rsid w:val="00EE3D8C"/>
    <w:rsid w:val="00EE495F"/>
    <w:rsid w:val="00F25874"/>
    <w:rsid w:val="00F27791"/>
    <w:rsid w:val="00F42BAE"/>
    <w:rsid w:val="00F55E63"/>
    <w:rsid w:val="00F63BAD"/>
    <w:rsid w:val="00F8399A"/>
    <w:rsid w:val="00F973B2"/>
    <w:rsid w:val="00FA434F"/>
    <w:rsid w:val="00FA4C52"/>
    <w:rsid w:val="00FD413B"/>
    <w:rsid w:val="00FE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85436"/>
  <w15:chartTrackingRefBased/>
  <w15:docId w15:val="{A4501EBF-3F3E-4D7C-B043-D0DC95A42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0C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0C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0C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0C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0C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0C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0C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0C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0C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0C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0C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0C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0C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0C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0C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0C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0C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0C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0C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0C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0C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0C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0C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0C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0C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0C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C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C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0C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2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Shoemaker</dc:creator>
  <cp:keywords/>
  <dc:description/>
  <cp:lastModifiedBy>Arlene Frisinger</cp:lastModifiedBy>
  <cp:revision>3</cp:revision>
  <cp:lastPrinted>2026-08-17T20:25:00Z</cp:lastPrinted>
  <dcterms:created xsi:type="dcterms:W3CDTF">2026-08-17T13:56:00Z</dcterms:created>
  <dcterms:modified xsi:type="dcterms:W3CDTF">2026-08-17T20:25:00Z</dcterms:modified>
</cp:coreProperties>
</file>