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4491768B" w:rsidR="00FE4B32" w:rsidRPr="000E03F4" w:rsidRDefault="000E03F4" w:rsidP="0091532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39E5"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C039E5">
        <w:rPr>
          <w:rFonts w:ascii="Arial" w:hAnsi="Arial" w:cs="Arial"/>
          <w:b/>
          <w:bCs/>
          <w:sz w:val="28"/>
          <w:szCs w:val="28"/>
        </w:rPr>
        <w:t>Agenda</w:t>
      </w:r>
    </w:p>
    <w:p w14:paraId="2077328A" w14:textId="64A69E72" w:rsidR="00FE4B32" w:rsidRDefault="000E03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E00AD3">
        <w:rPr>
          <w:rFonts w:ascii="Arial" w:hAnsi="Arial" w:cs="Arial"/>
          <w:sz w:val="24"/>
          <w:szCs w:val="24"/>
        </w:rPr>
        <w:t>,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E00AD3">
        <w:rPr>
          <w:rFonts w:ascii="Arial" w:hAnsi="Arial" w:cs="Arial"/>
          <w:sz w:val="24"/>
          <w:szCs w:val="24"/>
        </w:rPr>
        <w:t>August</w:t>
      </w:r>
      <w:r w:rsidR="007B38F2">
        <w:rPr>
          <w:rFonts w:ascii="Arial" w:hAnsi="Arial" w:cs="Arial"/>
          <w:sz w:val="24"/>
          <w:szCs w:val="24"/>
        </w:rPr>
        <w:t xml:space="preserve"> </w:t>
      </w:r>
      <w:r w:rsidR="004C3BE2">
        <w:rPr>
          <w:rFonts w:ascii="Arial" w:hAnsi="Arial" w:cs="Arial"/>
          <w:sz w:val="24"/>
          <w:szCs w:val="24"/>
        </w:rPr>
        <w:t>2</w:t>
      </w:r>
      <w:r w:rsidR="00E00AD3">
        <w:rPr>
          <w:rFonts w:ascii="Arial" w:hAnsi="Arial" w:cs="Arial"/>
          <w:sz w:val="24"/>
          <w:szCs w:val="24"/>
        </w:rPr>
        <w:t>0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3708A7BF" w14:textId="77777777" w:rsidR="00BD7ED8" w:rsidRDefault="00BD7ED8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ECBD313" w14:textId="6AA582BB" w:rsidR="00C039E5" w:rsidRDefault="0053270F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39E5">
        <w:rPr>
          <w:rFonts w:ascii="Arial" w:hAnsi="Arial" w:cs="Arial"/>
          <w:sz w:val="24"/>
          <w:szCs w:val="24"/>
        </w:rPr>
        <w:t xml:space="preserve">Approval of </w:t>
      </w:r>
      <w:r w:rsidR="005B3EB2">
        <w:rPr>
          <w:rFonts w:ascii="Arial" w:hAnsi="Arial" w:cs="Arial"/>
          <w:sz w:val="24"/>
          <w:szCs w:val="24"/>
        </w:rPr>
        <w:t>Ju</w:t>
      </w:r>
      <w:r w:rsidR="00E00AD3">
        <w:rPr>
          <w:rFonts w:ascii="Arial" w:hAnsi="Arial" w:cs="Arial"/>
          <w:sz w:val="24"/>
          <w:szCs w:val="24"/>
        </w:rPr>
        <w:t>ly</w:t>
      </w:r>
      <w:r w:rsidR="005B3EB2">
        <w:rPr>
          <w:rFonts w:ascii="Arial" w:hAnsi="Arial" w:cs="Arial"/>
          <w:sz w:val="24"/>
          <w:szCs w:val="24"/>
        </w:rPr>
        <w:t xml:space="preserve"> 2</w:t>
      </w:r>
      <w:r w:rsidR="00E00AD3">
        <w:rPr>
          <w:rFonts w:ascii="Arial" w:hAnsi="Arial" w:cs="Arial"/>
          <w:sz w:val="24"/>
          <w:szCs w:val="24"/>
        </w:rPr>
        <w:t>3</w:t>
      </w:r>
      <w:r w:rsidRPr="00C039E5">
        <w:rPr>
          <w:rFonts w:ascii="Arial" w:hAnsi="Arial" w:cs="Arial"/>
          <w:sz w:val="24"/>
          <w:szCs w:val="24"/>
        </w:rPr>
        <w:t xml:space="preserve">, </w:t>
      </w:r>
      <w:r w:rsidR="008606C8" w:rsidRPr="00C039E5">
        <w:rPr>
          <w:rFonts w:ascii="Arial" w:hAnsi="Arial" w:cs="Arial"/>
          <w:sz w:val="24"/>
          <w:szCs w:val="24"/>
        </w:rPr>
        <w:t>202</w:t>
      </w:r>
      <w:r w:rsidR="00C039E5" w:rsidRPr="00C039E5">
        <w:rPr>
          <w:rFonts w:ascii="Arial" w:hAnsi="Arial" w:cs="Arial"/>
          <w:sz w:val="24"/>
          <w:szCs w:val="24"/>
        </w:rPr>
        <w:t>6</w:t>
      </w:r>
      <w:r w:rsidR="00E00AD3">
        <w:rPr>
          <w:rFonts w:ascii="Arial" w:hAnsi="Arial" w:cs="Arial"/>
          <w:sz w:val="24"/>
          <w:szCs w:val="24"/>
        </w:rPr>
        <w:t>,</w:t>
      </w:r>
      <w:r w:rsidR="002243EA" w:rsidRPr="00C039E5">
        <w:rPr>
          <w:rFonts w:ascii="Arial" w:hAnsi="Arial" w:cs="Arial"/>
          <w:sz w:val="24"/>
          <w:szCs w:val="24"/>
        </w:rPr>
        <w:t xml:space="preserve"> </w:t>
      </w:r>
      <w:r w:rsidRPr="00C039E5">
        <w:rPr>
          <w:rFonts w:ascii="Arial" w:hAnsi="Arial" w:cs="Arial"/>
          <w:sz w:val="24"/>
          <w:szCs w:val="24"/>
        </w:rPr>
        <w:t>meeting minutes</w:t>
      </w:r>
    </w:p>
    <w:p w14:paraId="2127043F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5DB7003B" w14:textId="6A951F17" w:rsidR="0047708E" w:rsidRDefault="0047708E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excavation permit requirements in non-Shoreland Zoning Districts</w:t>
      </w:r>
      <w:r w:rsidR="00E00AD3">
        <w:rPr>
          <w:rFonts w:ascii="Arial" w:hAnsi="Arial" w:cs="Arial"/>
          <w:sz w:val="24"/>
          <w:szCs w:val="24"/>
        </w:rPr>
        <w:t>.</w:t>
      </w:r>
    </w:p>
    <w:p w14:paraId="0277A170" w14:textId="77777777" w:rsidR="0047708E" w:rsidRPr="0047708E" w:rsidRDefault="0047708E" w:rsidP="0047708E">
      <w:pPr>
        <w:pStyle w:val="ListParagraph"/>
        <w:rPr>
          <w:rFonts w:ascii="Arial" w:hAnsi="Arial" w:cs="Arial"/>
          <w:sz w:val="24"/>
          <w:szCs w:val="24"/>
        </w:rPr>
      </w:pPr>
    </w:p>
    <w:p w14:paraId="0AE8BE7B" w14:textId="023C9869" w:rsidR="00C039E5" w:rsidRDefault="0047708E" w:rsidP="00E00A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E00AD3">
        <w:rPr>
          <w:rFonts w:ascii="Arial" w:hAnsi="Arial" w:cs="Arial"/>
          <w:sz w:val="24"/>
          <w:szCs w:val="24"/>
        </w:rPr>
        <w:t>mitigation points update.</w:t>
      </w:r>
    </w:p>
    <w:p w14:paraId="71B42DAB" w14:textId="77777777" w:rsidR="00335949" w:rsidRDefault="00335949" w:rsidP="00335949">
      <w:pPr>
        <w:pStyle w:val="ListParagraph"/>
        <w:rPr>
          <w:rFonts w:ascii="Arial" w:hAnsi="Arial" w:cs="Arial"/>
          <w:sz w:val="24"/>
          <w:szCs w:val="24"/>
        </w:rPr>
      </w:pPr>
    </w:p>
    <w:p w14:paraId="2F425D53" w14:textId="55E0032F" w:rsidR="00335949" w:rsidRDefault="00335949" w:rsidP="00E00A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CSM to split Parcel #212-1200-087-000 on 4</w:t>
      </w:r>
      <w:r w:rsidRPr="0033594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Ave. near Water Street.</w:t>
      </w:r>
    </w:p>
    <w:p w14:paraId="14C69908" w14:textId="77777777" w:rsidR="00E00AD3" w:rsidRPr="00DE178B" w:rsidRDefault="00E00AD3" w:rsidP="00E00AD3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48AB9204" w:rsidR="007807B2" w:rsidRDefault="00335949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6EF732AD" w14:textId="77777777" w:rsidR="00DE178B" w:rsidRDefault="00DE178B" w:rsidP="00216979">
      <w:pPr>
        <w:spacing w:line="240" w:lineRule="auto"/>
        <w:rPr>
          <w:rFonts w:ascii="Arial" w:hAnsi="Arial" w:cs="Arial"/>
          <w:sz w:val="24"/>
          <w:szCs w:val="24"/>
        </w:rPr>
      </w:pPr>
    </w:p>
    <w:p w14:paraId="48BA59A3" w14:textId="2D446C4E" w:rsidR="00DE178B" w:rsidRDefault="00DE178B" w:rsidP="00DE178B">
      <w:pPr>
        <w:pStyle w:val="ListParagraph"/>
        <w:ind w:left="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action at this meeting</w:t>
      </w:r>
    </w:p>
    <w:sectPr w:rsidR="00DE178B" w:rsidSect="00335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91B"/>
    <w:multiLevelType w:val="hybridMultilevel"/>
    <w:tmpl w:val="551434D8"/>
    <w:lvl w:ilvl="0" w:tplc="2F4254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5AD46B8"/>
    <w:multiLevelType w:val="hybridMultilevel"/>
    <w:tmpl w:val="85BE4D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1"/>
  </w:num>
  <w:num w:numId="2" w16cid:durableId="188225986">
    <w:abstractNumId w:val="2"/>
  </w:num>
  <w:num w:numId="3" w16cid:durableId="636908808">
    <w:abstractNumId w:val="3"/>
  </w:num>
  <w:num w:numId="4" w16cid:durableId="25528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800DC"/>
    <w:rsid w:val="001A2C58"/>
    <w:rsid w:val="001C593C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84180"/>
    <w:rsid w:val="00296184"/>
    <w:rsid w:val="002B3243"/>
    <w:rsid w:val="002B3DB3"/>
    <w:rsid w:val="002C47FA"/>
    <w:rsid w:val="002D7AF2"/>
    <w:rsid w:val="00301EB1"/>
    <w:rsid w:val="0031016B"/>
    <w:rsid w:val="00335949"/>
    <w:rsid w:val="00337E5F"/>
    <w:rsid w:val="00377D18"/>
    <w:rsid w:val="00377FEC"/>
    <w:rsid w:val="00390F60"/>
    <w:rsid w:val="003952D2"/>
    <w:rsid w:val="003A13AC"/>
    <w:rsid w:val="003B0FB3"/>
    <w:rsid w:val="003D38CB"/>
    <w:rsid w:val="003E5595"/>
    <w:rsid w:val="003F2A04"/>
    <w:rsid w:val="003F519D"/>
    <w:rsid w:val="00442257"/>
    <w:rsid w:val="00451B11"/>
    <w:rsid w:val="00470065"/>
    <w:rsid w:val="0047708E"/>
    <w:rsid w:val="0048322A"/>
    <w:rsid w:val="00486608"/>
    <w:rsid w:val="004932CE"/>
    <w:rsid w:val="0049519F"/>
    <w:rsid w:val="004C3BE2"/>
    <w:rsid w:val="004D04FF"/>
    <w:rsid w:val="004E24B2"/>
    <w:rsid w:val="004E357A"/>
    <w:rsid w:val="00500A60"/>
    <w:rsid w:val="00500B25"/>
    <w:rsid w:val="00515D12"/>
    <w:rsid w:val="00522D26"/>
    <w:rsid w:val="00530122"/>
    <w:rsid w:val="0053270F"/>
    <w:rsid w:val="00541E70"/>
    <w:rsid w:val="005544BD"/>
    <w:rsid w:val="00584BAA"/>
    <w:rsid w:val="005925BC"/>
    <w:rsid w:val="00593E2F"/>
    <w:rsid w:val="00596FA3"/>
    <w:rsid w:val="005A2333"/>
    <w:rsid w:val="005A2A2B"/>
    <w:rsid w:val="005B09E9"/>
    <w:rsid w:val="005B3EB2"/>
    <w:rsid w:val="00606D64"/>
    <w:rsid w:val="006404E5"/>
    <w:rsid w:val="006448CF"/>
    <w:rsid w:val="00654C82"/>
    <w:rsid w:val="0066209C"/>
    <w:rsid w:val="00676B34"/>
    <w:rsid w:val="006865B1"/>
    <w:rsid w:val="00691102"/>
    <w:rsid w:val="006A0CCD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48C3"/>
    <w:rsid w:val="00775B23"/>
    <w:rsid w:val="007800D2"/>
    <w:rsid w:val="007807B2"/>
    <w:rsid w:val="00795F91"/>
    <w:rsid w:val="00797C66"/>
    <w:rsid w:val="007A7771"/>
    <w:rsid w:val="007B38F2"/>
    <w:rsid w:val="007B59E2"/>
    <w:rsid w:val="007F0FBC"/>
    <w:rsid w:val="0081379B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2E96"/>
    <w:rsid w:val="0090421B"/>
    <w:rsid w:val="00912721"/>
    <w:rsid w:val="0091532C"/>
    <w:rsid w:val="00924007"/>
    <w:rsid w:val="00935B8A"/>
    <w:rsid w:val="00953852"/>
    <w:rsid w:val="00957104"/>
    <w:rsid w:val="00974EF3"/>
    <w:rsid w:val="009B05EE"/>
    <w:rsid w:val="009B36FC"/>
    <w:rsid w:val="009E1183"/>
    <w:rsid w:val="00A47707"/>
    <w:rsid w:val="00A81698"/>
    <w:rsid w:val="00A862C6"/>
    <w:rsid w:val="00A918B8"/>
    <w:rsid w:val="00AC62DE"/>
    <w:rsid w:val="00AC7A54"/>
    <w:rsid w:val="00AD730D"/>
    <w:rsid w:val="00AE1996"/>
    <w:rsid w:val="00AE5B1E"/>
    <w:rsid w:val="00B04380"/>
    <w:rsid w:val="00B061D3"/>
    <w:rsid w:val="00B25210"/>
    <w:rsid w:val="00B52D87"/>
    <w:rsid w:val="00B62CFC"/>
    <w:rsid w:val="00B65881"/>
    <w:rsid w:val="00B92572"/>
    <w:rsid w:val="00BC387E"/>
    <w:rsid w:val="00BC5F74"/>
    <w:rsid w:val="00BD4C88"/>
    <w:rsid w:val="00BD6E9D"/>
    <w:rsid w:val="00BD7ED8"/>
    <w:rsid w:val="00BF755E"/>
    <w:rsid w:val="00C039E5"/>
    <w:rsid w:val="00C06ED3"/>
    <w:rsid w:val="00C13CED"/>
    <w:rsid w:val="00C239FA"/>
    <w:rsid w:val="00C31901"/>
    <w:rsid w:val="00C55D60"/>
    <w:rsid w:val="00C8547C"/>
    <w:rsid w:val="00C91ED3"/>
    <w:rsid w:val="00C97456"/>
    <w:rsid w:val="00CA4B0F"/>
    <w:rsid w:val="00CE01A0"/>
    <w:rsid w:val="00CE7476"/>
    <w:rsid w:val="00D02C77"/>
    <w:rsid w:val="00D319F4"/>
    <w:rsid w:val="00D42A56"/>
    <w:rsid w:val="00D5403C"/>
    <w:rsid w:val="00D85CAF"/>
    <w:rsid w:val="00DD4CFC"/>
    <w:rsid w:val="00DD7040"/>
    <w:rsid w:val="00DE178B"/>
    <w:rsid w:val="00DF5C73"/>
    <w:rsid w:val="00E00AD3"/>
    <w:rsid w:val="00E37800"/>
    <w:rsid w:val="00E66A4D"/>
    <w:rsid w:val="00EA0EAE"/>
    <w:rsid w:val="00EA5E26"/>
    <w:rsid w:val="00EB1B85"/>
    <w:rsid w:val="00EB33F8"/>
    <w:rsid w:val="00EF2B26"/>
    <w:rsid w:val="00F405A9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2026-08-13T19:51:00Z</cp:lastPrinted>
  <dcterms:created xsi:type="dcterms:W3CDTF">2026-08-11T19:57:00Z</dcterms:created>
  <dcterms:modified xsi:type="dcterms:W3CDTF">2026-08-13T19:51:00Z</dcterms:modified>
</cp:coreProperties>
</file>