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91C47D8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3390B266" w:rsidR="001529FD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 xml:space="preserve">There will be a meeting of the </w:t>
      </w:r>
      <w:r w:rsidR="00A94254">
        <w:rPr>
          <w:rFonts w:ascii="Arial" w:hAnsi="Arial" w:cs="Arial"/>
          <w:sz w:val="24"/>
          <w:szCs w:val="24"/>
        </w:rPr>
        <w:t xml:space="preserve">City of </w:t>
      </w:r>
      <w:r w:rsidRPr="00B40D95">
        <w:rPr>
          <w:rFonts w:ascii="Arial" w:hAnsi="Arial" w:cs="Arial"/>
          <w:sz w:val="24"/>
          <w:szCs w:val="24"/>
        </w:rPr>
        <w:t>Cumberland</w:t>
      </w:r>
      <w:r w:rsidR="00A94254">
        <w:rPr>
          <w:rFonts w:ascii="Arial" w:hAnsi="Arial" w:cs="Arial"/>
          <w:sz w:val="24"/>
          <w:szCs w:val="24"/>
        </w:rPr>
        <w:t xml:space="preserve"> </w:t>
      </w:r>
      <w:r w:rsidRPr="00B40D95">
        <w:rPr>
          <w:rFonts w:ascii="Arial" w:hAnsi="Arial" w:cs="Arial"/>
          <w:sz w:val="24"/>
          <w:szCs w:val="24"/>
        </w:rPr>
        <w:t>Public S</w:t>
      </w:r>
      <w:r w:rsidR="00E44733" w:rsidRPr="00B40D95">
        <w:rPr>
          <w:rFonts w:ascii="Arial" w:hAnsi="Arial" w:cs="Arial"/>
          <w:sz w:val="24"/>
          <w:szCs w:val="24"/>
        </w:rPr>
        <w:t>afety Committee</w:t>
      </w:r>
      <w:r w:rsidR="00A94254">
        <w:rPr>
          <w:rFonts w:ascii="Arial" w:hAnsi="Arial" w:cs="Arial"/>
          <w:sz w:val="24"/>
          <w:szCs w:val="24"/>
        </w:rPr>
        <w:t xml:space="preserve"> </w:t>
      </w:r>
      <w:r w:rsidR="00E44733" w:rsidRPr="00B40D95">
        <w:rPr>
          <w:rFonts w:ascii="Arial" w:hAnsi="Arial" w:cs="Arial"/>
          <w:sz w:val="24"/>
          <w:szCs w:val="24"/>
        </w:rPr>
        <w:t xml:space="preserve">on </w:t>
      </w:r>
      <w:r w:rsidR="00626982" w:rsidRPr="00B94313">
        <w:rPr>
          <w:rFonts w:ascii="Arial" w:hAnsi="Arial" w:cs="Arial"/>
          <w:sz w:val="24"/>
          <w:szCs w:val="24"/>
          <w:highlight w:val="yellow"/>
        </w:rPr>
        <w:t>Wednesday</w:t>
      </w:r>
      <w:r w:rsidR="009104BC" w:rsidRPr="00B94313">
        <w:rPr>
          <w:rFonts w:ascii="Arial" w:hAnsi="Arial" w:cs="Arial"/>
          <w:sz w:val="24"/>
          <w:szCs w:val="24"/>
          <w:highlight w:val="yellow"/>
        </w:rPr>
        <w:t xml:space="preserve">, </w:t>
      </w:r>
      <w:r w:rsidR="00B94313" w:rsidRPr="00B94313">
        <w:rPr>
          <w:rFonts w:ascii="Arial" w:hAnsi="Arial" w:cs="Arial"/>
          <w:sz w:val="24"/>
          <w:szCs w:val="24"/>
          <w:highlight w:val="yellow"/>
        </w:rPr>
        <w:t>August 19</w:t>
      </w:r>
      <w:r w:rsidR="00513F9B" w:rsidRPr="00B94313">
        <w:rPr>
          <w:rFonts w:ascii="Arial" w:hAnsi="Arial" w:cs="Arial"/>
          <w:sz w:val="24"/>
          <w:szCs w:val="24"/>
          <w:highlight w:val="yellow"/>
        </w:rPr>
        <w:t>, 202</w:t>
      </w:r>
      <w:r w:rsidR="005500AC" w:rsidRPr="00B94313">
        <w:rPr>
          <w:rFonts w:ascii="Arial" w:hAnsi="Arial" w:cs="Arial"/>
          <w:sz w:val="24"/>
          <w:szCs w:val="24"/>
          <w:highlight w:val="yellow"/>
        </w:rPr>
        <w:t>6</w:t>
      </w:r>
      <w:r w:rsidR="009D01B8" w:rsidRPr="00B94313">
        <w:rPr>
          <w:rFonts w:ascii="Arial" w:hAnsi="Arial" w:cs="Arial"/>
          <w:sz w:val="24"/>
          <w:szCs w:val="24"/>
          <w:highlight w:val="yellow"/>
        </w:rPr>
        <w:t>,</w:t>
      </w:r>
      <w:r w:rsidRPr="00B94313">
        <w:rPr>
          <w:rFonts w:ascii="Arial" w:hAnsi="Arial" w:cs="Arial"/>
          <w:sz w:val="24"/>
          <w:szCs w:val="24"/>
          <w:highlight w:val="yellow"/>
        </w:rPr>
        <w:t xml:space="preserve"> at </w:t>
      </w:r>
      <w:r w:rsidR="008B5134" w:rsidRPr="00B94313">
        <w:rPr>
          <w:rFonts w:ascii="Arial" w:hAnsi="Arial" w:cs="Arial"/>
          <w:sz w:val="24"/>
          <w:szCs w:val="24"/>
          <w:highlight w:val="yellow"/>
        </w:rPr>
        <w:t>10</w:t>
      </w:r>
      <w:r w:rsidR="000B27B8" w:rsidRPr="00B94313">
        <w:rPr>
          <w:rFonts w:ascii="Arial" w:hAnsi="Arial" w:cs="Arial"/>
          <w:sz w:val="24"/>
          <w:szCs w:val="24"/>
          <w:highlight w:val="yellow"/>
        </w:rPr>
        <w:t>:</w:t>
      </w:r>
      <w:r w:rsidR="00B94313" w:rsidRPr="00B94313">
        <w:rPr>
          <w:rFonts w:ascii="Arial" w:hAnsi="Arial" w:cs="Arial"/>
          <w:sz w:val="24"/>
          <w:szCs w:val="24"/>
          <w:highlight w:val="yellow"/>
        </w:rPr>
        <w:t>3</w:t>
      </w:r>
      <w:r w:rsidR="000B27B8" w:rsidRPr="00B94313">
        <w:rPr>
          <w:rFonts w:ascii="Arial" w:hAnsi="Arial" w:cs="Arial"/>
          <w:sz w:val="24"/>
          <w:szCs w:val="24"/>
          <w:highlight w:val="yellow"/>
        </w:rPr>
        <w:t>0</w:t>
      </w:r>
      <w:r w:rsidRPr="00B94313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A0573" w:rsidRPr="00B94313">
        <w:rPr>
          <w:rFonts w:ascii="Arial" w:hAnsi="Arial" w:cs="Arial"/>
          <w:sz w:val="24"/>
          <w:szCs w:val="24"/>
          <w:highlight w:val="yellow"/>
        </w:rPr>
        <w:t>A</w:t>
      </w:r>
      <w:r w:rsidRPr="00B94313">
        <w:rPr>
          <w:rFonts w:ascii="Arial" w:hAnsi="Arial" w:cs="Arial"/>
          <w:sz w:val="24"/>
          <w:szCs w:val="24"/>
          <w:highlight w:val="yellow"/>
        </w:rPr>
        <w:t>M</w:t>
      </w:r>
      <w:r w:rsidRPr="00B40D95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64EA59CC" w14:textId="77777777" w:rsidR="00812546" w:rsidRPr="00B40D95" w:rsidRDefault="00812546" w:rsidP="00513F9B">
      <w:pPr>
        <w:rPr>
          <w:rFonts w:ascii="Arial" w:hAnsi="Arial" w:cs="Arial"/>
          <w:sz w:val="24"/>
          <w:szCs w:val="24"/>
        </w:rPr>
      </w:pPr>
    </w:p>
    <w:p w14:paraId="00000005" w14:textId="77777777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0FC746B4" w:rsidR="001F52B2" w:rsidRDefault="0044414D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A94254">
        <w:rPr>
          <w:rFonts w:ascii="Arial" w:hAnsi="Arial" w:cs="Arial"/>
          <w:color w:val="000000"/>
          <w:sz w:val="24"/>
          <w:szCs w:val="24"/>
        </w:rPr>
        <w:t>possible action relating to approval of</w:t>
      </w:r>
      <w:r w:rsidR="00B94313">
        <w:rPr>
          <w:rFonts w:ascii="Arial" w:hAnsi="Arial" w:cs="Arial"/>
          <w:color w:val="000000"/>
          <w:sz w:val="24"/>
          <w:szCs w:val="24"/>
        </w:rPr>
        <w:t xml:space="preserve"> June 24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BB037E">
        <w:rPr>
          <w:rFonts w:ascii="Arial" w:hAnsi="Arial" w:cs="Arial"/>
          <w:color w:val="000000"/>
          <w:sz w:val="24"/>
          <w:szCs w:val="24"/>
        </w:rPr>
        <w:t>6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</w:t>
      </w:r>
      <w:r w:rsidR="00A94254">
        <w:rPr>
          <w:rFonts w:ascii="Arial" w:hAnsi="Arial" w:cs="Arial"/>
          <w:color w:val="000000"/>
          <w:sz w:val="24"/>
          <w:szCs w:val="24"/>
        </w:rPr>
        <w:t>ublic Safety Committee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</w:p>
    <w:p w14:paraId="71644B52" w14:textId="31318BB0" w:rsidR="00153095" w:rsidRDefault="003707FA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8920A0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ion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Pr="008920A0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e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action relating to</w:t>
      </w:r>
      <w:r w:rsidR="008920A0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B94313">
        <w:rPr>
          <w:rFonts w:ascii="Arial" w:hAnsi="Arial" w:cs="Arial"/>
          <w:color w:val="000000"/>
          <w:sz w:val="24"/>
          <w:szCs w:val="24"/>
        </w:rPr>
        <w:t>Jeffery Blvd. parking rules.</w:t>
      </w:r>
    </w:p>
    <w:p w14:paraId="4995672C" w14:textId="0CA6DA42" w:rsidR="009F0977" w:rsidRDefault="009F0977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 w:rsidR="00B94313">
        <w:rPr>
          <w:rFonts w:ascii="Arial" w:hAnsi="Arial" w:cs="Arial"/>
          <w:color w:val="000000"/>
          <w:sz w:val="24"/>
          <w:szCs w:val="24"/>
        </w:rPr>
        <w:t>the review of winter parking rules.</w:t>
      </w:r>
    </w:p>
    <w:p w14:paraId="0FC7634B" w14:textId="28172743" w:rsidR="00B94313" w:rsidRDefault="00B94313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relating to the fire panel replacement.</w:t>
      </w:r>
    </w:p>
    <w:p w14:paraId="7F3017AE" w14:textId="332C833F" w:rsidR="00B94313" w:rsidRDefault="00B94313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relating to the review and possible consolidation of Axon contracts.</w:t>
      </w:r>
    </w:p>
    <w:p w14:paraId="06244E0F" w14:textId="37A0C1F6" w:rsidR="00B94313" w:rsidRPr="00A94254" w:rsidRDefault="00B94313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relating to the review of Fire Prevention ordinances and specifically frequency of inspections.</w:t>
      </w:r>
    </w:p>
    <w:p w14:paraId="12B49045" w14:textId="01A4B211" w:rsidR="00690380" w:rsidRPr="00B40D95" w:rsidRDefault="00690380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Chief </w:t>
      </w:r>
      <w:r w:rsidR="009F0977">
        <w:rPr>
          <w:rFonts w:ascii="Arial" w:hAnsi="Arial" w:cs="Arial"/>
          <w:color w:val="000000"/>
          <w:sz w:val="24"/>
          <w:szCs w:val="24"/>
        </w:rPr>
        <w:t>and staff u</w:t>
      </w:r>
      <w:r>
        <w:rPr>
          <w:rFonts w:ascii="Arial" w:hAnsi="Arial" w:cs="Arial"/>
          <w:color w:val="000000"/>
          <w:sz w:val="24"/>
          <w:szCs w:val="24"/>
        </w:rPr>
        <w:t>pdate</w:t>
      </w:r>
    </w:p>
    <w:p w14:paraId="0000000A" w14:textId="3858445E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Default="001529FD">
      <w:pPr>
        <w:spacing w:line="360" w:lineRule="auto"/>
        <w:rPr>
          <w:sz w:val="24"/>
          <w:szCs w:val="24"/>
        </w:rPr>
      </w:pPr>
    </w:p>
    <w:p w14:paraId="6663BC02" w14:textId="77777777" w:rsidR="00A41C70" w:rsidRDefault="00A41C70">
      <w:pPr>
        <w:spacing w:line="360" w:lineRule="auto"/>
        <w:rPr>
          <w:sz w:val="24"/>
          <w:szCs w:val="24"/>
        </w:rPr>
      </w:pPr>
    </w:p>
    <w:p w14:paraId="5D8E704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3C7640BD" w14:textId="77777777" w:rsidR="009F0977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38FB686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F9E708C" w14:textId="1FE10C2A" w:rsidR="009F0977" w:rsidRDefault="009F0977" w:rsidP="009F0977">
      <w:pPr>
        <w:pStyle w:val="ListParagraph"/>
        <w:ind w:left="360"/>
      </w:pPr>
      <w:r>
        <w:t>*It is possible that a quorum of the Common Council may attend this meeting. This constitutes a meeting of the Common Council and must be noticed as such, although the Common Council will not take any formal actions at this meeting.</w:t>
      </w:r>
    </w:p>
    <w:sectPr w:rsidR="009F097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12F6F6E"/>
    <w:multiLevelType w:val="hybridMultilevel"/>
    <w:tmpl w:val="537E95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4"/>
  </w:num>
  <w:num w:numId="3" w16cid:durableId="348457198">
    <w:abstractNumId w:val="1"/>
  </w:num>
  <w:num w:numId="4" w16cid:durableId="1218929351">
    <w:abstractNumId w:val="3"/>
  </w:num>
  <w:num w:numId="5" w16cid:durableId="171796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01B80"/>
    <w:rsid w:val="001529FD"/>
    <w:rsid w:val="00153095"/>
    <w:rsid w:val="001F52B2"/>
    <w:rsid w:val="0020547C"/>
    <w:rsid w:val="00273A1C"/>
    <w:rsid w:val="00284180"/>
    <w:rsid w:val="0028640F"/>
    <w:rsid w:val="0029166B"/>
    <w:rsid w:val="002F3CCB"/>
    <w:rsid w:val="00322B65"/>
    <w:rsid w:val="00346D34"/>
    <w:rsid w:val="0035216B"/>
    <w:rsid w:val="003675EB"/>
    <w:rsid w:val="003707FA"/>
    <w:rsid w:val="00390F60"/>
    <w:rsid w:val="004038AE"/>
    <w:rsid w:val="0044414D"/>
    <w:rsid w:val="00452F32"/>
    <w:rsid w:val="00467EC5"/>
    <w:rsid w:val="0048014C"/>
    <w:rsid w:val="004B6997"/>
    <w:rsid w:val="004C2224"/>
    <w:rsid w:val="004E69D0"/>
    <w:rsid w:val="0051041C"/>
    <w:rsid w:val="00513F9B"/>
    <w:rsid w:val="005500AC"/>
    <w:rsid w:val="005C6F57"/>
    <w:rsid w:val="005F45D6"/>
    <w:rsid w:val="00614FAC"/>
    <w:rsid w:val="00616D19"/>
    <w:rsid w:val="00621FAE"/>
    <w:rsid w:val="00625D46"/>
    <w:rsid w:val="00625F73"/>
    <w:rsid w:val="00626982"/>
    <w:rsid w:val="00646E63"/>
    <w:rsid w:val="00690380"/>
    <w:rsid w:val="006A3C7D"/>
    <w:rsid w:val="006A429E"/>
    <w:rsid w:val="00764BB8"/>
    <w:rsid w:val="007A0909"/>
    <w:rsid w:val="007A764F"/>
    <w:rsid w:val="007B5CCF"/>
    <w:rsid w:val="0080196A"/>
    <w:rsid w:val="00812546"/>
    <w:rsid w:val="00824AAB"/>
    <w:rsid w:val="00850138"/>
    <w:rsid w:val="00855585"/>
    <w:rsid w:val="00891F76"/>
    <w:rsid w:val="008920A0"/>
    <w:rsid w:val="008A170C"/>
    <w:rsid w:val="008B5134"/>
    <w:rsid w:val="008E6011"/>
    <w:rsid w:val="00902BAD"/>
    <w:rsid w:val="009104BC"/>
    <w:rsid w:val="009B69EF"/>
    <w:rsid w:val="009B7384"/>
    <w:rsid w:val="009D01B8"/>
    <w:rsid w:val="009D5D53"/>
    <w:rsid w:val="009F0977"/>
    <w:rsid w:val="00A05260"/>
    <w:rsid w:val="00A13E69"/>
    <w:rsid w:val="00A41C70"/>
    <w:rsid w:val="00A94254"/>
    <w:rsid w:val="00A97F39"/>
    <w:rsid w:val="00AB3F08"/>
    <w:rsid w:val="00AD6F50"/>
    <w:rsid w:val="00B05A9F"/>
    <w:rsid w:val="00B23483"/>
    <w:rsid w:val="00B40D95"/>
    <w:rsid w:val="00B94313"/>
    <w:rsid w:val="00BA0360"/>
    <w:rsid w:val="00BA0E01"/>
    <w:rsid w:val="00BB037E"/>
    <w:rsid w:val="00BB6C6F"/>
    <w:rsid w:val="00BB7026"/>
    <w:rsid w:val="00C90226"/>
    <w:rsid w:val="00CA214D"/>
    <w:rsid w:val="00CC3DE4"/>
    <w:rsid w:val="00D339A4"/>
    <w:rsid w:val="00D441C4"/>
    <w:rsid w:val="00D50FBF"/>
    <w:rsid w:val="00D562AF"/>
    <w:rsid w:val="00D67863"/>
    <w:rsid w:val="00E075D3"/>
    <w:rsid w:val="00E22D10"/>
    <w:rsid w:val="00E44733"/>
    <w:rsid w:val="00E4648E"/>
    <w:rsid w:val="00E6188E"/>
    <w:rsid w:val="00E701A9"/>
    <w:rsid w:val="00E94C7E"/>
    <w:rsid w:val="00EA53A1"/>
    <w:rsid w:val="00EC402F"/>
    <w:rsid w:val="00EC67B3"/>
    <w:rsid w:val="00F11D64"/>
    <w:rsid w:val="00F64441"/>
    <w:rsid w:val="00F95722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922</Characters>
  <Application>Microsoft Office Word</Application>
  <DocSecurity>0</DocSecurity>
  <Lines>28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3</cp:revision>
  <cp:lastPrinted>2026-02-11T20:19:00Z</cp:lastPrinted>
  <dcterms:created xsi:type="dcterms:W3CDTF">2026-08-11T19:50:00Z</dcterms:created>
  <dcterms:modified xsi:type="dcterms:W3CDTF">2026-08-11T19:53:00Z</dcterms:modified>
</cp:coreProperties>
</file>