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A58E" w14:textId="1C2E948B" w:rsidR="0033736E" w:rsidRPr="00C057D3" w:rsidRDefault="00B40114" w:rsidP="004600BA">
      <w:pPr>
        <w:tabs>
          <w:tab w:val="left" w:pos="4830"/>
          <w:tab w:val="center" w:pos="5400"/>
        </w:tabs>
        <w:jc w:val="center"/>
        <w:rPr>
          <w:b/>
          <w:bCs/>
          <w:sz w:val="32"/>
          <w:szCs w:val="32"/>
        </w:rPr>
      </w:pPr>
      <w:r w:rsidRPr="00C057D3">
        <w:rPr>
          <w:b/>
          <w:bCs/>
          <w:sz w:val="32"/>
          <w:szCs w:val="32"/>
        </w:rPr>
        <w:t>Public Works</w:t>
      </w:r>
      <w:r w:rsidR="00C057D3">
        <w:rPr>
          <w:b/>
          <w:bCs/>
          <w:sz w:val="32"/>
          <w:szCs w:val="32"/>
        </w:rPr>
        <w:t xml:space="preserve"> Committee</w:t>
      </w:r>
      <w:r w:rsidRPr="00C057D3">
        <w:rPr>
          <w:b/>
          <w:bCs/>
          <w:sz w:val="32"/>
          <w:szCs w:val="32"/>
        </w:rPr>
        <w:t xml:space="preserve"> </w:t>
      </w:r>
      <w:r w:rsidR="00241775" w:rsidRPr="00C057D3">
        <w:rPr>
          <w:b/>
          <w:bCs/>
          <w:sz w:val="32"/>
          <w:szCs w:val="32"/>
        </w:rPr>
        <w:t>Agenda</w:t>
      </w:r>
    </w:p>
    <w:p w14:paraId="28C63C86" w14:textId="6142AA9C" w:rsidR="0033736E" w:rsidRDefault="008265BE" w:rsidP="008265BE">
      <w:pPr>
        <w:tabs>
          <w:tab w:val="left" w:pos="2129"/>
        </w:tabs>
      </w:pPr>
      <w:r>
        <w:tab/>
      </w:r>
    </w:p>
    <w:p w14:paraId="61605347" w14:textId="52789E9B" w:rsidR="0033736E" w:rsidRPr="008423BA" w:rsidRDefault="0033736E">
      <w:pPr>
        <w:rPr>
          <w:rFonts w:ascii="Arial" w:hAnsi="Arial" w:cs="Arial"/>
          <w:sz w:val="24"/>
          <w:szCs w:val="24"/>
        </w:rPr>
      </w:pPr>
      <w:r w:rsidRPr="008423BA">
        <w:rPr>
          <w:rFonts w:ascii="Arial" w:hAnsi="Arial" w:cs="Arial"/>
          <w:sz w:val="24"/>
          <w:szCs w:val="24"/>
        </w:rPr>
        <w:t xml:space="preserve">There will be a </w:t>
      </w:r>
      <w:r w:rsidR="00A22E37" w:rsidRPr="008423BA">
        <w:rPr>
          <w:rFonts w:ascii="Arial" w:hAnsi="Arial" w:cs="Arial"/>
          <w:sz w:val="24"/>
          <w:szCs w:val="24"/>
        </w:rPr>
        <w:t>m</w:t>
      </w:r>
      <w:r w:rsidR="00404610" w:rsidRPr="008423BA">
        <w:rPr>
          <w:rFonts w:ascii="Arial" w:hAnsi="Arial" w:cs="Arial"/>
          <w:sz w:val="24"/>
          <w:szCs w:val="24"/>
        </w:rPr>
        <w:t>eeting</w:t>
      </w:r>
      <w:r w:rsidR="00E821AA" w:rsidRPr="008423BA">
        <w:rPr>
          <w:rFonts w:ascii="Arial" w:hAnsi="Arial" w:cs="Arial"/>
          <w:sz w:val="24"/>
          <w:szCs w:val="24"/>
        </w:rPr>
        <w:t xml:space="preserve"> of</w:t>
      </w:r>
      <w:r w:rsidR="00404610" w:rsidRPr="008423BA">
        <w:rPr>
          <w:rFonts w:ascii="Arial" w:hAnsi="Arial" w:cs="Arial"/>
          <w:sz w:val="24"/>
          <w:szCs w:val="24"/>
        </w:rPr>
        <w:t xml:space="preserve"> </w:t>
      </w:r>
      <w:r w:rsidRPr="008423BA">
        <w:rPr>
          <w:rFonts w:ascii="Arial" w:hAnsi="Arial" w:cs="Arial"/>
          <w:sz w:val="24"/>
          <w:szCs w:val="24"/>
        </w:rPr>
        <w:t xml:space="preserve">the </w:t>
      </w:r>
      <w:r w:rsidR="00C057D3" w:rsidRPr="008423BA">
        <w:rPr>
          <w:rFonts w:ascii="Arial" w:hAnsi="Arial" w:cs="Arial"/>
          <w:sz w:val="24"/>
          <w:szCs w:val="24"/>
        </w:rPr>
        <w:t xml:space="preserve">City of Cumberland </w:t>
      </w:r>
      <w:r w:rsidR="00404610" w:rsidRPr="008423BA">
        <w:rPr>
          <w:rFonts w:ascii="Arial" w:hAnsi="Arial" w:cs="Arial"/>
          <w:sz w:val="24"/>
          <w:szCs w:val="24"/>
        </w:rPr>
        <w:t>Public Works Committee</w:t>
      </w:r>
      <w:r w:rsidR="00137A5A" w:rsidRPr="008423BA">
        <w:rPr>
          <w:rFonts w:ascii="Arial" w:hAnsi="Arial" w:cs="Arial"/>
          <w:sz w:val="24"/>
          <w:szCs w:val="24"/>
        </w:rPr>
        <w:t xml:space="preserve"> on</w:t>
      </w:r>
      <w:r w:rsidRPr="008423BA">
        <w:rPr>
          <w:rFonts w:ascii="Arial" w:hAnsi="Arial" w:cs="Arial"/>
          <w:sz w:val="24"/>
          <w:szCs w:val="24"/>
        </w:rPr>
        <w:t xml:space="preserve"> </w:t>
      </w:r>
      <w:r w:rsidR="009B1C29" w:rsidRPr="008423BA">
        <w:rPr>
          <w:rFonts w:ascii="Arial" w:hAnsi="Arial" w:cs="Arial"/>
          <w:sz w:val="24"/>
          <w:szCs w:val="24"/>
        </w:rPr>
        <w:t>Tuesday</w:t>
      </w:r>
      <w:r w:rsidR="00D1777C" w:rsidRPr="008423BA">
        <w:rPr>
          <w:rFonts w:ascii="Arial" w:hAnsi="Arial" w:cs="Arial"/>
          <w:sz w:val="24"/>
          <w:szCs w:val="24"/>
        </w:rPr>
        <w:t xml:space="preserve">, </w:t>
      </w:r>
      <w:r w:rsidR="00A97ED9">
        <w:rPr>
          <w:rFonts w:ascii="Arial" w:hAnsi="Arial" w:cs="Arial"/>
          <w:sz w:val="24"/>
          <w:szCs w:val="24"/>
        </w:rPr>
        <w:t>August 18</w:t>
      </w:r>
      <w:r w:rsidR="00D1777C" w:rsidRPr="008423BA">
        <w:rPr>
          <w:rFonts w:ascii="Arial" w:hAnsi="Arial" w:cs="Arial"/>
          <w:sz w:val="24"/>
          <w:szCs w:val="24"/>
        </w:rPr>
        <w:t xml:space="preserve">, </w:t>
      </w:r>
      <w:r w:rsidR="00321E4A" w:rsidRPr="008423BA">
        <w:rPr>
          <w:rFonts w:ascii="Arial" w:hAnsi="Arial" w:cs="Arial"/>
          <w:sz w:val="24"/>
          <w:szCs w:val="24"/>
        </w:rPr>
        <w:t>202</w:t>
      </w:r>
      <w:r w:rsidR="00284E87">
        <w:rPr>
          <w:rFonts w:ascii="Arial" w:hAnsi="Arial" w:cs="Arial"/>
          <w:sz w:val="24"/>
          <w:szCs w:val="24"/>
        </w:rPr>
        <w:t>6</w:t>
      </w:r>
      <w:r w:rsidR="00321E4A" w:rsidRPr="008423BA">
        <w:rPr>
          <w:rFonts w:ascii="Arial" w:hAnsi="Arial" w:cs="Arial"/>
          <w:sz w:val="24"/>
          <w:szCs w:val="24"/>
        </w:rPr>
        <w:t>,</w:t>
      </w:r>
      <w:r w:rsidRPr="008423BA">
        <w:rPr>
          <w:rFonts w:ascii="Arial" w:hAnsi="Arial" w:cs="Arial"/>
          <w:sz w:val="24"/>
          <w:szCs w:val="24"/>
        </w:rPr>
        <w:t xml:space="preserve"> at</w:t>
      </w:r>
      <w:r w:rsidR="00362625" w:rsidRPr="008423BA">
        <w:rPr>
          <w:rFonts w:ascii="Arial" w:hAnsi="Arial" w:cs="Arial"/>
          <w:sz w:val="24"/>
          <w:szCs w:val="24"/>
        </w:rPr>
        <w:t xml:space="preserve"> </w:t>
      </w:r>
      <w:r w:rsidR="00937EC1" w:rsidRPr="00E11B6E">
        <w:rPr>
          <w:rFonts w:ascii="Arial" w:hAnsi="Arial" w:cs="Arial"/>
          <w:sz w:val="24"/>
          <w:szCs w:val="24"/>
        </w:rPr>
        <w:t>1</w:t>
      </w:r>
      <w:r w:rsidR="006F7B59" w:rsidRPr="00E11B6E">
        <w:rPr>
          <w:rFonts w:ascii="Arial" w:hAnsi="Arial" w:cs="Arial"/>
          <w:sz w:val="24"/>
          <w:szCs w:val="24"/>
        </w:rPr>
        <w:t>0</w:t>
      </w:r>
      <w:r w:rsidR="005C4539" w:rsidRPr="00E11B6E">
        <w:rPr>
          <w:rFonts w:ascii="Arial" w:hAnsi="Arial" w:cs="Arial"/>
          <w:sz w:val="24"/>
          <w:szCs w:val="24"/>
        </w:rPr>
        <w:t>:</w:t>
      </w:r>
      <w:r w:rsidR="00E11B6E">
        <w:rPr>
          <w:rFonts w:ascii="Arial" w:hAnsi="Arial" w:cs="Arial"/>
          <w:sz w:val="24"/>
          <w:szCs w:val="24"/>
        </w:rPr>
        <w:t>3</w:t>
      </w:r>
      <w:r w:rsidR="008D2447" w:rsidRPr="00E11B6E">
        <w:rPr>
          <w:rFonts w:ascii="Arial" w:hAnsi="Arial" w:cs="Arial"/>
          <w:sz w:val="24"/>
          <w:szCs w:val="24"/>
        </w:rPr>
        <w:t>0</w:t>
      </w:r>
      <w:r w:rsidR="00DF323A" w:rsidRPr="00E11B6E">
        <w:rPr>
          <w:rFonts w:ascii="Arial" w:hAnsi="Arial" w:cs="Arial"/>
          <w:sz w:val="24"/>
          <w:szCs w:val="24"/>
        </w:rPr>
        <w:t xml:space="preserve"> </w:t>
      </w:r>
      <w:r w:rsidR="005C4539" w:rsidRPr="00E11B6E">
        <w:rPr>
          <w:rFonts w:ascii="Arial" w:hAnsi="Arial" w:cs="Arial"/>
          <w:sz w:val="24"/>
          <w:szCs w:val="24"/>
        </w:rPr>
        <w:t>a</w:t>
      </w:r>
      <w:r w:rsidR="003A7ED3" w:rsidRPr="00E11B6E">
        <w:rPr>
          <w:rFonts w:ascii="Arial" w:hAnsi="Arial" w:cs="Arial"/>
          <w:sz w:val="24"/>
          <w:szCs w:val="24"/>
        </w:rPr>
        <w:t>.m.</w:t>
      </w:r>
      <w:r w:rsidRPr="008423BA">
        <w:rPr>
          <w:rFonts w:ascii="Arial" w:hAnsi="Arial" w:cs="Arial"/>
          <w:sz w:val="24"/>
          <w:szCs w:val="24"/>
        </w:rPr>
        <w:t xml:space="preserve"> </w:t>
      </w:r>
      <w:bookmarkStart w:id="0" w:name="_Hlk140823516"/>
      <w:r w:rsidRPr="008423BA">
        <w:rPr>
          <w:rFonts w:ascii="Arial" w:hAnsi="Arial" w:cs="Arial"/>
          <w:sz w:val="24"/>
          <w:szCs w:val="24"/>
        </w:rPr>
        <w:t>at the Cumberland City Hall, 950 1</w:t>
      </w:r>
      <w:r w:rsidRPr="008423BA">
        <w:rPr>
          <w:rFonts w:ascii="Arial" w:hAnsi="Arial" w:cs="Arial"/>
          <w:sz w:val="24"/>
          <w:szCs w:val="24"/>
          <w:vertAlign w:val="superscript"/>
        </w:rPr>
        <w:t>st</w:t>
      </w:r>
      <w:r w:rsidRPr="008423BA">
        <w:rPr>
          <w:rFonts w:ascii="Arial" w:hAnsi="Arial" w:cs="Arial"/>
          <w:sz w:val="24"/>
          <w:szCs w:val="24"/>
        </w:rPr>
        <w:t xml:space="preserve"> Ave, Cumberland, WI.</w:t>
      </w:r>
      <w:bookmarkEnd w:id="0"/>
    </w:p>
    <w:p w14:paraId="58D34D61" w14:textId="77777777" w:rsidR="00B267C3" w:rsidRDefault="00B267C3"/>
    <w:p w14:paraId="5E5C07ED" w14:textId="46A25E22" w:rsidR="00FE22FA" w:rsidRPr="008423BA" w:rsidRDefault="00FE22FA" w:rsidP="00930A97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423BA">
        <w:rPr>
          <w:rFonts w:ascii="Arial" w:hAnsi="Arial" w:cs="Arial"/>
          <w:sz w:val="24"/>
          <w:szCs w:val="24"/>
        </w:rPr>
        <w:t>Call to Order</w:t>
      </w:r>
    </w:p>
    <w:p w14:paraId="0BA90410" w14:textId="77777777" w:rsidR="00FE22FA" w:rsidRPr="008423BA" w:rsidRDefault="00FE22FA" w:rsidP="00FE22FA">
      <w:pPr>
        <w:pStyle w:val="ListParagraph"/>
        <w:spacing w:line="240" w:lineRule="auto"/>
        <w:ind w:left="360"/>
        <w:rPr>
          <w:sz w:val="24"/>
          <w:szCs w:val="24"/>
        </w:rPr>
      </w:pPr>
    </w:p>
    <w:p w14:paraId="6E0DA20A" w14:textId="29C78215" w:rsidR="00FE22FA" w:rsidRPr="008423BA" w:rsidRDefault="00FE22FA" w:rsidP="00930A97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423BA">
        <w:rPr>
          <w:rFonts w:ascii="Arial" w:hAnsi="Arial" w:cs="Arial"/>
          <w:sz w:val="24"/>
          <w:szCs w:val="24"/>
        </w:rPr>
        <w:t>Public Comment</w:t>
      </w:r>
    </w:p>
    <w:p w14:paraId="0EBB3EE5" w14:textId="77777777" w:rsidR="00930A97" w:rsidRPr="008423BA" w:rsidRDefault="00930A97" w:rsidP="00930A97">
      <w:pPr>
        <w:pStyle w:val="ListParagraph"/>
        <w:rPr>
          <w:rFonts w:ascii="Arial" w:hAnsi="Arial" w:cs="Arial"/>
          <w:sz w:val="24"/>
          <w:szCs w:val="24"/>
        </w:rPr>
      </w:pPr>
    </w:p>
    <w:p w14:paraId="7058838A" w14:textId="468840BE" w:rsidR="00930A97" w:rsidRDefault="00930A97" w:rsidP="00930A97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423BA">
        <w:rPr>
          <w:rFonts w:ascii="Arial" w:hAnsi="Arial" w:cs="Arial"/>
          <w:sz w:val="24"/>
          <w:szCs w:val="24"/>
        </w:rPr>
        <w:t xml:space="preserve">Approval of minutes from the Public Works Committee meeting on </w:t>
      </w:r>
      <w:r w:rsidR="00140DD2">
        <w:rPr>
          <w:rFonts w:ascii="Arial" w:hAnsi="Arial" w:cs="Arial"/>
          <w:sz w:val="24"/>
          <w:szCs w:val="24"/>
        </w:rPr>
        <w:t>Ju</w:t>
      </w:r>
      <w:r w:rsidR="00A97ED9">
        <w:rPr>
          <w:rFonts w:ascii="Arial" w:hAnsi="Arial" w:cs="Arial"/>
          <w:sz w:val="24"/>
          <w:szCs w:val="24"/>
        </w:rPr>
        <w:t>ly</w:t>
      </w:r>
      <w:r w:rsidR="00BD60D5">
        <w:rPr>
          <w:rFonts w:ascii="Arial" w:hAnsi="Arial" w:cs="Arial"/>
          <w:sz w:val="24"/>
          <w:szCs w:val="24"/>
        </w:rPr>
        <w:t xml:space="preserve"> </w:t>
      </w:r>
      <w:r w:rsidR="00140DD2">
        <w:rPr>
          <w:rFonts w:ascii="Arial" w:hAnsi="Arial" w:cs="Arial"/>
          <w:sz w:val="24"/>
          <w:szCs w:val="24"/>
        </w:rPr>
        <w:t>2</w:t>
      </w:r>
      <w:r w:rsidR="00A97ED9">
        <w:rPr>
          <w:rFonts w:ascii="Arial" w:hAnsi="Arial" w:cs="Arial"/>
          <w:sz w:val="24"/>
          <w:szCs w:val="24"/>
        </w:rPr>
        <w:t>1</w:t>
      </w:r>
      <w:r w:rsidR="00EA3D98" w:rsidRPr="008423BA">
        <w:rPr>
          <w:rFonts w:ascii="Arial" w:hAnsi="Arial" w:cs="Arial"/>
          <w:sz w:val="24"/>
          <w:szCs w:val="24"/>
        </w:rPr>
        <w:t>, 202</w:t>
      </w:r>
      <w:r w:rsidR="00E45329">
        <w:rPr>
          <w:rFonts w:ascii="Arial" w:hAnsi="Arial" w:cs="Arial"/>
          <w:sz w:val="24"/>
          <w:szCs w:val="24"/>
        </w:rPr>
        <w:t>6</w:t>
      </w:r>
      <w:r w:rsidR="00EA3D98" w:rsidRPr="008423BA">
        <w:rPr>
          <w:rFonts w:ascii="Arial" w:hAnsi="Arial" w:cs="Arial"/>
          <w:sz w:val="24"/>
          <w:szCs w:val="24"/>
        </w:rPr>
        <w:t>.</w:t>
      </w:r>
    </w:p>
    <w:p w14:paraId="749A2E87" w14:textId="77777777" w:rsidR="009E63BF" w:rsidRPr="008423BA" w:rsidRDefault="009E63BF" w:rsidP="009E63BF">
      <w:pPr>
        <w:pStyle w:val="ListParagraph"/>
        <w:rPr>
          <w:rFonts w:ascii="Arial" w:hAnsi="Arial" w:cs="Arial"/>
          <w:sz w:val="24"/>
          <w:szCs w:val="24"/>
        </w:rPr>
      </w:pPr>
    </w:p>
    <w:p w14:paraId="480E0DD6" w14:textId="534D686F" w:rsidR="00C357E8" w:rsidRDefault="00A74714" w:rsidP="00140DD2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</w:t>
      </w:r>
      <w:r w:rsidR="00990BD6">
        <w:rPr>
          <w:rFonts w:ascii="Arial" w:hAnsi="Arial" w:cs="Arial"/>
          <w:sz w:val="24"/>
          <w:szCs w:val="24"/>
        </w:rPr>
        <w:t xml:space="preserve"> </w:t>
      </w:r>
      <w:r w:rsidR="00A97ED9">
        <w:rPr>
          <w:rFonts w:ascii="Arial" w:hAnsi="Arial" w:cs="Arial"/>
          <w:sz w:val="24"/>
          <w:szCs w:val="24"/>
        </w:rPr>
        <w:t>Jungbauer driveway approach.</w:t>
      </w:r>
    </w:p>
    <w:p w14:paraId="010B6D84" w14:textId="77777777" w:rsidR="00140DD2" w:rsidRPr="00C357E8" w:rsidRDefault="00140DD2" w:rsidP="00140DD2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02DDE75A" w14:textId="7769CA29" w:rsidR="00C357E8" w:rsidRDefault="00C357E8" w:rsidP="00C357E8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</w:t>
      </w:r>
      <w:r w:rsidR="00BD60D5">
        <w:rPr>
          <w:rFonts w:ascii="Arial" w:hAnsi="Arial" w:cs="Arial"/>
          <w:sz w:val="24"/>
          <w:szCs w:val="24"/>
        </w:rPr>
        <w:t xml:space="preserve"> </w:t>
      </w:r>
      <w:r w:rsidR="00990BD6">
        <w:rPr>
          <w:rFonts w:ascii="Arial" w:hAnsi="Arial" w:cs="Arial"/>
          <w:sz w:val="24"/>
          <w:szCs w:val="24"/>
        </w:rPr>
        <w:t>Grove St</w:t>
      </w:r>
      <w:r w:rsidR="00A97ED9">
        <w:rPr>
          <w:rFonts w:ascii="Arial" w:hAnsi="Arial" w:cs="Arial"/>
          <w:sz w:val="24"/>
          <w:szCs w:val="24"/>
        </w:rPr>
        <w:t>reet sidewalk proposal.</w:t>
      </w:r>
    </w:p>
    <w:p w14:paraId="27ABD78C" w14:textId="77777777" w:rsidR="00C357E8" w:rsidRDefault="00C357E8" w:rsidP="00C357E8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02520CDF" w14:textId="600B7479" w:rsidR="00EA3963" w:rsidRDefault="00C357E8" w:rsidP="009F045C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A97ED9">
        <w:rPr>
          <w:rFonts w:ascii="Arial" w:hAnsi="Arial" w:cs="Arial"/>
          <w:sz w:val="24"/>
          <w:szCs w:val="24"/>
        </w:rPr>
        <w:t>stump grinder proposal</w:t>
      </w:r>
      <w:r w:rsidR="002B09EA">
        <w:rPr>
          <w:rFonts w:ascii="Arial" w:hAnsi="Arial" w:cs="Arial"/>
          <w:sz w:val="24"/>
          <w:szCs w:val="24"/>
        </w:rPr>
        <w:t>.</w:t>
      </w:r>
    </w:p>
    <w:p w14:paraId="79625D36" w14:textId="77777777" w:rsidR="003267B2" w:rsidRPr="003267B2" w:rsidRDefault="003267B2" w:rsidP="003267B2">
      <w:pPr>
        <w:pStyle w:val="ListParagraph"/>
        <w:rPr>
          <w:rFonts w:ascii="Arial" w:hAnsi="Arial" w:cs="Arial"/>
          <w:sz w:val="24"/>
          <w:szCs w:val="24"/>
        </w:rPr>
      </w:pPr>
    </w:p>
    <w:p w14:paraId="7D051097" w14:textId="221A146E" w:rsidR="002B09EA" w:rsidRPr="002B09EA" w:rsidRDefault="003267B2" w:rsidP="002B09EA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A97ED9">
        <w:rPr>
          <w:rFonts w:ascii="Arial" w:hAnsi="Arial" w:cs="Arial"/>
          <w:sz w:val="24"/>
          <w:szCs w:val="24"/>
        </w:rPr>
        <w:t>rubber blades for plows to reduce curb damage.</w:t>
      </w:r>
    </w:p>
    <w:p w14:paraId="564E90AD" w14:textId="77777777" w:rsidR="003267B2" w:rsidRPr="003267B2" w:rsidRDefault="003267B2" w:rsidP="003267B2">
      <w:pPr>
        <w:pStyle w:val="ListParagraph"/>
        <w:rPr>
          <w:rFonts w:ascii="Arial" w:hAnsi="Arial" w:cs="Arial"/>
          <w:sz w:val="24"/>
          <w:szCs w:val="24"/>
        </w:rPr>
      </w:pPr>
    </w:p>
    <w:p w14:paraId="39BEBF2E" w14:textId="66FED02A" w:rsidR="00314CCD" w:rsidRDefault="002B09EA" w:rsidP="009E63BF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establishing rules for pollinator and native planting gardens.</w:t>
      </w:r>
    </w:p>
    <w:p w14:paraId="7BF82EA1" w14:textId="77777777" w:rsidR="002B09EA" w:rsidRDefault="002B09EA" w:rsidP="002B09E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70EA3B55" w14:textId="77777777" w:rsidR="002B09EA" w:rsidRDefault="002B09EA" w:rsidP="002B09EA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Staff, Equipment and Vehicle updates</w:t>
      </w:r>
    </w:p>
    <w:p w14:paraId="4189EC56" w14:textId="77777777" w:rsidR="002B09EA" w:rsidRDefault="002B09EA" w:rsidP="002B09E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10A33F1C" w14:textId="77777777" w:rsidR="00D8106D" w:rsidRDefault="00D8106D" w:rsidP="00D8106D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33B719FA" w14:textId="7EF59836" w:rsidR="00D16FAA" w:rsidRPr="008423BA" w:rsidRDefault="00D16FAA" w:rsidP="00D16FAA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423BA">
        <w:rPr>
          <w:rFonts w:ascii="Arial" w:hAnsi="Arial" w:cs="Arial"/>
          <w:sz w:val="24"/>
          <w:szCs w:val="24"/>
        </w:rPr>
        <w:t>Adjourn</w:t>
      </w:r>
    </w:p>
    <w:p w14:paraId="1C0E5DBC" w14:textId="77777777" w:rsidR="00FE22FA" w:rsidRDefault="00FE22FA" w:rsidP="00FE22FA">
      <w:pPr>
        <w:pStyle w:val="ListParagraph"/>
        <w:spacing w:line="240" w:lineRule="auto"/>
        <w:ind w:left="360"/>
      </w:pPr>
    </w:p>
    <w:p w14:paraId="10667616" w14:textId="77777777" w:rsidR="00FE22FA" w:rsidRDefault="00FE22FA" w:rsidP="00FE22FA">
      <w:pPr>
        <w:pStyle w:val="ListParagraph"/>
        <w:spacing w:line="240" w:lineRule="auto"/>
        <w:ind w:left="360"/>
      </w:pPr>
    </w:p>
    <w:p w14:paraId="4E0093BF" w14:textId="77777777" w:rsidR="00040EDE" w:rsidRDefault="00040EDE" w:rsidP="00EA3963">
      <w:pPr>
        <w:spacing w:line="240" w:lineRule="auto"/>
      </w:pPr>
    </w:p>
    <w:p w14:paraId="775C36A8" w14:textId="77777777" w:rsidR="00040EDE" w:rsidRDefault="00040EDE" w:rsidP="002D3512">
      <w:pPr>
        <w:pStyle w:val="ListParagraph"/>
        <w:spacing w:line="240" w:lineRule="auto"/>
        <w:ind w:left="360"/>
      </w:pPr>
    </w:p>
    <w:p w14:paraId="5AE3E9E3" w14:textId="26BF47C7" w:rsidR="001447E6" w:rsidRPr="0003114B" w:rsidRDefault="001447E6" w:rsidP="002D3512">
      <w:pPr>
        <w:pStyle w:val="ListParagraph"/>
        <w:spacing w:line="240" w:lineRule="auto"/>
        <w:ind w:left="360"/>
        <w:rPr>
          <w:sz w:val="21"/>
          <w:szCs w:val="21"/>
        </w:rPr>
      </w:pPr>
      <w:r w:rsidRPr="0003114B">
        <w:rPr>
          <w:sz w:val="21"/>
          <w:szCs w:val="21"/>
        </w:rPr>
        <w:t xml:space="preserve">*It is possible that a quorum </w:t>
      </w:r>
      <w:proofErr w:type="gramStart"/>
      <w:r w:rsidRPr="0003114B">
        <w:rPr>
          <w:sz w:val="21"/>
          <w:szCs w:val="21"/>
        </w:rPr>
        <w:t>of</w:t>
      </w:r>
      <w:proofErr w:type="gramEnd"/>
      <w:r w:rsidRPr="0003114B">
        <w:rPr>
          <w:sz w:val="21"/>
          <w:szCs w:val="21"/>
        </w:rPr>
        <w:t xml:space="preserve"> the Common Council may </w:t>
      </w:r>
      <w:r w:rsidR="00DC6C6B" w:rsidRPr="0003114B">
        <w:rPr>
          <w:sz w:val="21"/>
          <w:szCs w:val="21"/>
        </w:rPr>
        <w:t>attend</w:t>
      </w:r>
      <w:r w:rsidRPr="0003114B">
        <w:rPr>
          <w:sz w:val="21"/>
          <w:szCs w:val="21"/>
        </w:rPr>
        <w:t xml:space="preserve"> this meeting. This constitutes a meeting of the Common Council and must be noticed as such, although the Common Council will not take any formal </w:t>
      </w:r>
      <w:r w:rsidR="00B51042" w:rsidRPr="0003114B">
        <w:rPr>
          <w:sz w:val="21"/>
          <w:szCs w:val="21"/>
        </w:rPr>
        <w:t>action</w:t>
      </w:r>
      <w:r w:rsidRPr="0003114B">
        <w:rPr>
          <w:sz w:val="21"/>
          <w:szCs w:val="21"/>
        </w:rPr>
        <w:t xml:space="preserve"> at this meeting</w:t>
      </w:r>
      <w:r w:rsidR="0097507E">
        <w:rPr>
          <w:sz w:val="21"/>
          <w:szCs w:val="21"/>
        </w:rPr>
        <w:t xml:space="preserve">. It is possible that a quorum </w:t>
      </w:r>
      <w:proofErr w:type="gramStart"/>
      <w:r w:rsidR="0097507E">
        <w:rPr>
          <w:sz w:val="21"/>
          <w:szCs w:val="21"/>
        </w:rPr>
        <w:t>of</w:t>
      </w:r>
      <w:proofErr w:type="gramEnd"/>
      <w:r w:rsidR="0097507E">
        <w:rPr>
          <w:sz w:val="21"/>
          <w:szCs w:val="21"/>
        </w:rPr>
        <w:t xml:space="preserve"> the Utility Committee may </w:t>
      </w:r>
      <w:r w:rsidR="0062312E">
        <w:rPr>
          <w:sz w:val="21"/>
          <w:szCs w:val="21"/>
        </w:rPr>
        <w:t>attend</w:t>
      </w:r>
      <w:r w:rsidR="0097507E">
        <w:rPr>
          <w:sz w:val="21"/>
          <w:szCs w:val="21"/>
        </w:rPr>
        <w:t xml:space="preserve"> this </w:t>
      </w:r>
      <w:r w:rsidR="00B51042">
        <w:rPr>
          <w:sz w:val="21"/>
          <w:szCs w:val="21"/>
        </w:rPr>
        <w:t>meeting,</w:t>
      </w:r>
      <w:r w:rsidR="00117748">
        <w:rPr>
          <w:sz w:val="21"/>
          <w:szCs w:val="21"/>
        </w:rPr>
        <w:t xml:space="preserve"> but no </w:t>
      </w:r>
      <w:r w:rsidR="00B51042">
        <w:rPr>
          <w:sz w:val="21"/>
          <w:szCs w:val="21"/>
        </w:rPr>
        <w:t>action</w:t>
      </w:r>
      <w:r w:rsidR="00117748">
        <w:rPr>
          <w:sz w:val="21"/>
          <w:szCs w:val="21"/>
        </w:rPr>
        <w:t xml:space="preserve"> will be taken by the Utility Committee at this meeting.</w:t>
      </w:r>
    </w:p>
    <w:p w14:paraId="6DFAF9B1" w14:textId="5049EEEA" w:rsidR="0029278B" w:rsidRDefault="0029278B" w:rsidP="002D3512">
      <w:pPr>
        <w:spacing w:line="240" w:lineRule="auto"/>
      </w:pPr>
    </w:p>
    <w:p w14:paraId="3F5F6B56" w14:textId="26B45BB4" w:rsidR="0029278B" w:rsidRDefault="00E3509D" w:rsidP="002D3512">
      <w:pPr>
        <w:pStyle w:val="ListParagraph"/>
        <w:spacing w:line="240" w:lineRule="auto"/>
        <w:ind w:left="360"/>
      </w:pPr>
      <w:r>
        <w:t>Arlene Frisinger</w:t>
      </w:r>
      <w:r w:rsidR="0029278B">
        <w:t>,</w:t>
      </w:r>
      <w:r>
        <w:t xml:space="preserve"> </w:t>
      </w:r>
      <w:r w:rsidR="0029278B">
        <w:t>Clerk</w:t>
      </w:r>
    </w:p>
    <w:p w14:paraId="7C543430" w14:textId="228BD5D8" w:rsidR="007E3E81" w:rsidRDefault="0029278B" w:rsidP="002D3512">
      <w:pPr>
        <w:pStyle w:val="ListParagraph"/>
        <w:spacing w:line="240" w:lineRule="auto"/>
        <w:ind w:left="360"/>
      </w:pPr>
      <w:r>
        <w:t>City of Cumberlan</w:t>
      </w:r>
      <w:r w:rsidR="00605103">
        <w:t>d</w:t>
      </w:r>
    </w:p>
    <w:sectPr w:rsidR="007E3E81" w:rsidSect="002B00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003B"/>
    <w:multiLevelType w:val="hybridMultilevel"/>
    <w:tmpl w:val="0B9A93A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933C65"/>
    <w:multiLevelType w:val="hybridMultilevel"/>
    <w:tmpl w:val="4762F4D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E56FE3"/>
    <w:multiLevelType w:val="hybridMultilevel"/>
    <w:tmpl w:val="DBFA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638C7"/>
    <w:multiLevelType w:val="hybridMultilevel"/>
    <w:tmpl w:val="E0C0AB0E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9FA28C8"/>
    <w:multiLevelType w:val="hybridMultilevel"/>
    <w:tmpl w:val="70BE9174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AE42A17"/>
    <w:multiLevelType w:val="hybridMultilevel"/>
    <w:tmpl w:val="EFEA720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B353F8C"/>
    <w:multiLevelType w:val="hybridMultilevel"/>
    <w:tmpl w:val="8EC835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A47B3A"/>
    <w:multiLevelType w:val="hybridMultilevel"/>
    <w:tmpl w:val="E15E6E42"/>
    <w:lvl w:ilvl="0" w:tplc="0EAAE274">
      <w:start w:val="1"/>
      <w:numFmt w:val="decimal"/>
      <w:lvlText w:val="%1."/>
      <w:lvlJc w:val="left"/>
      <w:pPr>
        <w:ind w:left="630" w:hanging="360"/>
      </w:pPr>
      <w:rPr>
        <w:color w:val="auto"/>
      </w:rPr>
    </w:lvl>
    <w:lvl w:ilvl="1" w:tplc="1B36684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384BED"/>
    <w:multiLevelType w:val="hybridMultilevel"/>
    <w:tmpl w:val="538C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242B0"/>
    <w:multiLevelType w:val="hybridMultilevel"/>
    <w:tmpl w:val="1F6E49A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E97362B"/>
    <w:multiLevelType w:val="hybridMultilevel"/>
    <w:tmpl w:val="4CE212C6"/>
    <w:lvl w:ilvl="0" w:tplc="32C29FE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FE247FB"/>
    <w:multiLevelType w:val="hybridMultilevel"/>
    <w:tmpl w:val="40BCD70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0FE7820"/>
    <w:multiLevelType w:val="hybridMultilevel"/>
    <w:tmpl w:val="8D986656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 w15:restartNumberingAfterBreak="0">
    <w:nsid w:val="52392333"/>
    <w:multiLevelType w:val="hybridMultilevel"/>
    <w:tmpl w:val="3DF8A8D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EEA609E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FEE7460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A7028D8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0C269B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4485A14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575B022F"/>
    <w:multiLevelType w:val="hybridMultilevel"/>
    <w:tmpl w:val="B282CC9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C4CC8"/>
    <w:multiLevelType w:val="hybridMultilevel"/>
    <w:tmpl w:val="AAAE804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A1F161E"/>
    <w:multiLevelType w:val="hybridMultilevel"/>
    <w:tmpl w:val="6AC68F6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E5A0A3B"/>
    <w:multiLevelType w:val="hybridMultilevel"/>
    <w:tmpl w:val="6B866AD2"/>
    <w:lvl w:ilvl="0" w:tplc="3182D39C">
      <w:start w:val="1"/>
      <w:numFmt w:val="decimal"/>
      <w:lvlText w:val="%1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D2309E">
      <w:start w:val="1"/>
      <w:numFmt w:val="lowerLetter"/>
      <w:lvlText w:val="%2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E3ED4">
      <w:start w:val="1"/>
      <w:numFmt w:val="lowerRoman"/>
      <w:lvlText w:val="%3"/>
      <w:lvlJc w:val="left"/>
      <w:pPr>
        <w:ind w:left="2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B2010C">
      <w:start w:val="1"/>
      <w:numFmt w:val="decimal"/>
      <w:lvlText w:val="%4"/>
      <w:lvlJc w:val="left"/>
      <w:pPr>
        <w:ind w:left="3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DE8E2C">
      <w:start w:val="1"/>
      <w:numFmt w:val="lowerLetter"/>
      <w:lvlText w:val="%5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C82170">
      <w:start w:val="1"/>
      <w:numFmt w:val="lowerRoman"/>
      <w:lvlText w:val="%6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21850">
      <w:start w:val="1"/>
      <w:numFmt w:val="decimal"/>
      <w:lvlText w:val="%7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7AF072">
      <w:start w:val="1"/>
      <w:numFmt w:val="lowerLetter"/>
      <w:lvlText w:val="%8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3A7B38">
      <w:start w:val="1"/>
      <w:numFmt w:val="lowerRoman"/>
      <w:lvlText w:val="%9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6040937">
    <w:abstractNumId w:val="15"/>
  </w:num>
  <w:num w:numId="2" w16cid:durableId="1673944938">
    <w:abstractNumId w:val="8"/>
  </w:num>
  <w:num w:numId="3" w16cid:durableId="526142365">
    <w:abstractNumId w:val="18"/>
  </w:num>
  <w:num w:numId="4" w16cid:durableId="13936925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73919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94013396">
    <w:abstractNumId w:val="7"/>
  </w:num>
  <w:num w:numId="7" w16cid:durableId="1088624489">
    <w:abstractNumId w:val="12"/>
  </w:num>
  <w:num w:numId="8" w16cid:durableId="1265840648">
    <w:abstractNumId w:val="4"/>
  </w:num>
  <w:num w:numId="9" w16cid:durableId="2132550962">
    <w:abstractNumId w:val="3"/>
  </w:num>
  <w:num w:numId="10" w16cid:durableId="505094964">
    <w:abstractNumId w:val="6"/>
  </w:num>
  <w:num w:numId="11" w16cid:durableId="1367222300">
    <w:abstractNumId w:val="2"/>
  </w:num>
  <w:num w:numId="12" w16cid:durableId="719938959">
    <w:abstractNumId w:val="17"/>
  </w:num>
  <w:num w:numId="13" w16cid:durableId="1861966877">
    <w:abstractNumId w:val="1"/>
  </w:num>
  <w:num w:numId="14" w16cid:durableId="2064017960">
    <w:abstractNumId w:val="11"/>
  </w:num>
  <w:num w:numId="15" w16cid:durableId="1217619471">
    <w:abstractNumId w:val="5"/>
  </w:num>
  <w:num w:numId="16" w16cid:durableId="236013017">
    <w:abstractNumId w:val="13"/>
  </w:num>
  <w:num w:numId="17" w16cid:durableId="721058285">
    <w:abstractNumId w:val="16"/>
  </w:num>
  <w:num w:numId="18" w16cid:durableId="441608252">
    <w:abstractNumId w:val="0"/>
  </w:num>
  <w:num w:numId="19" w16cid:durableId="2004310362">
    <w:abstractNumId w:val="10"/>
  </w:num>
  <w:num w:numId="20" w16cid:durableId="11618953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36E"/>
    <w:rsid w:val="00002709"/>
    <w:rsid w:val="0001015A"/>
    <w:rsid w:val="000125C2"/>
    <w:rsid w:val="00016B81"/>
    <w:rsid w:val="00020CCC"/>
    <w:rsid w:val="000214AD"/>
    <w:rsid w:val="00021572"/>
    <w:rsid w:val="00022750"/>
    <w:rsid w:val="00026353"/>
    <w:rsid w:val="0003114B"/>
    <w:rsid w:val="0003493F"/>
    <w:rsid w:val="00040294"/>
    <w:rsid w:val="00040EDE"/>
    <w:rsid w:val="0005009E"/>
    <w:rsid w:val="00051B8F"/>
    <w:rsid w:val="00062A3F"/>
    <w:rsid w:val="00063960"/>
    <w:rsid w:val="00065B1D"/>
    <w:rsid w:val="00085E47"/>
    <w:rsid w:val="000A38FA"/>
    <w:rsid w:val="000A7E5A"/>
    <w:rsid w:val="000B0A93"/>
    <w:rsid w:val="000C11CB"/>
    <w:rsid w:val="000C4EA3"/>
    <w:rsid w:val="000C50C5"/>
    <w:rsid w:val="000D02D6"/>
    <w:rsid w:val="000D08AF"/>
    <w:rsid w:val="000E2A3D"/>
    <w:rsid w:val="000E62D2"/>
    <w:rsid w:val="000F1ED4"/>
    <w:rsid w:val="000F22BB"/>
    <w:rsid w:val="000F3AF3"/>
    <w:rsid w:val="000F5DD8"/>
    <w:rsid w:val="000F5E86"/>
    <w:rsid w:val="00117748"/>
    <w:rsid w:val="00121935"/>
    <w:rsid w:val="00130A9F"/>
    <w:rsid w:val="00132F6D"/>
    <w:rsid w:val="00137A5A"/>
    <w:rsid w:val="00140CDD"/>
    <w:rsid w:val="00140DD2"/>
    <w:rsid w:val="001447E6"/>
    <w:rsid w:val="00156606"/>
    <w:rsid w:val="0016161F"/>
    <w:rsid w:val="00164601"/>
    <w:rsid w:val="001716DF"/>
    <w:rsid w:val="00172673"/>
    <w:rsid w:val="00184AB8"/>
    <w:rsid w:val="00185B12"/>
    <w:rsid w:val="0019129E"/>
    <w:rsid w:val="00192A56"/>
    <w:rsid w:val="00193B6E"/>
    <w:rsid w:val="001A7861"/>
    <w:rsid w:val="001B2479"/>
    <w:rsid w:val="001B6C82"/>
    <w:rsid w:val="001C3F22"/>
    <w:rsid w:val="001C74B8"/>
    <w:rsid w:val="001D2734"/>
    <w:rsid w:val="001D4729"/>
    <w:rsid w:val="001E30A9"/>
    <w:rsid w:val="001F3FF7"/>
    <w:rsid w:val="001F6CED"/>
    <w:rsid w:val="00200B46"/>
    <w:rsid w:val="0020703D"/>
    <w:rsid w:val="00220651"/>
    <w:rsid w:val="002227F5"/>
    <w:rsid w:val="00241775"/>
    <w:rsid w:val="0024328B"/>
    <w:rsid w:val="0025290A"/>
    <w:rsid w:val="002750D8"/>
    <w:rsid w:val="00284180"/>
    <w:rsid w:val="00284E87"/>
    <w:rsid w:val="0029278B"/>
    <w:rsid w:val="00295A7D"/>
    <w:rsid w:val="002A1363"/>
    <w:rsid w:val="002B0039"/>
    <w:rsid w:val="002B09EA"/>
    <w:rsid w:val="002B18CC"/>
    <w:rsid w:val="002C6709"/>
    <w:rsid w:val="002D0EB1"/>
    <w:rsid w:val="002D3512"/>
    <w:rsid w:val="002D7D17"/>
    <w:rsid w:val="002E2DC0"/>
    <w:rsid w:val="002E7FAC"/>
    <w:rsid w:val="002F150B"/>
    <w:rsid w:val="002F1BD0"/>
    <w:rsid w:val="002F585B"/>
    <w:rsid w:val="0030402C"/>
    <w:rsid w:val="00306B20"/>
    <w:rsid w:val="00314CCD"/>
    <w:rsid w:val="0032024C"/>
    <w:rsid w:val="00321E4A"/>
    <w:rsid w:val="00322740"/>
    <w:rsid w:val="003267B2"/>
    <w:rsid w:val="00332170"/>
    <w:rsid w:val="003350F6"/>
    <w:rsid w:val="00335960"/>
    <w:rsid w:val="0033736E"/>
    <w:rsid w:val="00337CE9"/>
    <w:rsid w:val="00342C85"/>
    <w:rsid w:val="0034372D"/>
    <w:rsid w:val="00344C7C"/>
    <w:rsid w:val="00351A6D"/>
    <w:rsid w:val="00354171"/>
    <w:rsid w:val="00362625"/>
    <w:rsid w:val="00365815"/>
    <w:rsid w:val="00366027"/>
    <w:rsid w:val="00372348"/>
    <w:rsid w:val="003766C2"/>
    <w:rsid w:val="00384BAE"/>
    <w:rsid w:val="00385AA2"/>
    <w:rsid w:val="003A0885"/>
    <w:rsid w:val="003A211A"/>
    <w:rsid w:val="003A7ED3"/>
    <w:rsid w:val="003B1622"/>
    <w:rsid w:val="003B790F"/>
    <w:rsid w:val="003D0856"/>
    <w:rsid w:val="003D71BA"/>
    <w:rsid w:val="00403AE4"/>
    <w:rsid w:val="00403B66"/>
    <w:rsid w:val="00404610"/>
    <w:rsid w:val="004127D0"/>
    <w:rsid w:val="00423193"/>
    <w:rsid w:val="0044253E"/>
    <w:rsid w:val="004438D0"/>
    <w:rsid w:val="004467C5"/>
    <w:rsid w:val="0045271E"/>
    <w:rsid w:val="004600BA"/>
    <w:rsid w:val="0046255B"/>
    <w:rsid w:val="00467672"/>
    <w:rsid w:val="004728BE"/>
    <w:rsid w:val="00477EA5"/>
    <w:rsid w:val="004816E5"/>
    <w:rsid w:val="0048268E"/>
    <w:rsid w:val="0049307D"/>
    <w:rsid w:val="00496531"/>
    <w:rsid w:val="0049775A"/>
    <w:rsid w:val="004A18D4"/>
    <w:rsid w:val="004A35D1"/>
    <w:rsid w:val="004A7919"/>
    <w:rsid w:val="004B1058"/>
    <w:rsid w:val="004B182C"/>
    <w:rsid w:val="004B3B12"/>
    <w:rsid w:val="004B7267"/>
    <w:rsid w:val="004C64DB"/>
    <w:rsid w:val="004C74F5"/>
    <w:rsid w:val="004D0864"/>
    <w:rsid w:val="004E0261"/>
    <w:rsid w:val="004E7870"/>
    <w:rsid w:val="004F24A7"/>
    <w:rsid w:val="0050502A"/>
    <w:rsid w:val="0052765A"/>
    <w:rsid w:val="00527AE9"/>
    <w:rsid w:val="005344F6"/>
    <w:rsid w:val="00534E13"/>
    <w:rsid w:val="005365F6"/>
    <w:rsid w:val="00541F07"/>
    <w:rsid w:val="005426B9"/>
    <w:rsid w:val="00543DB7"/>
    <w:rsid w:val="00545449"/>
    <w:rsid w:val="00554539"/>
    <w:rsid w:val="00567AC6"/>
    <w:rsid w:val="00571FE8"/>
    <w:rsid w:val="005724C3"/>
    <w:rsid w:val="005754D1"/>
    <w:rsid w:val="005760BA"/>
    <w:rsid w:val="00586645"/>
    <w:rsid w:val="00586FFD"/>
    <w:rsid w:val="00590F8B"/>
    <w:rsid w:val="005A4BF4"/>
    <w:rsid w:val="005B09F4"/>
    <w:rsid w:val="005B59CE"/>
    <w:rsid w:val="005B5D2C"/>
    <w:rsid w:val="005C0143"/>
    <w:rsid w:val="005C4539"/>
    <w:rsid w:val="005C4BA5"/>
    <w:rsid w:val="005C64DF"/>
    <w:rsid w:val="005C65C7"/>
    <w:rsid w:val="005D64B0"/>
    <w:rsid w:val="005F2636"/>
    <w:rsid w:val="00605103"/>
    <w:rsid w:val="00605E79"/>
    <w:rsid w:val="00610F34"/>
    <w:rsid w:val="006115CE"/>
    <w:rsid w:val="00622C96"/>
    <w:rsid w:val="0062312E"/>
    <w:rsid w:val="00624594"/>
    <w:rsid w:val="006268BE"/>
    <w:rsid w:val="00632BFD"/>
    <w:rsid w:val="00640E1C"/>
    <w:rsid w:val="00643C56"/>
    <w:rsid w:val="006465A7"/>
    <w:rsid w:val="00656204"/>
    <w:rsid w:val="00657BAF"/>
    <w:rsid w:val="0067165E"/>
    <w:rsid w:val="006732E9"/>
    <w:rsid w:val="00682B74"/>
    <w:rsid w:val="00683364"/>
    <w:rsid w:val="006868AF"/>
    <w:rsid w:val="00697CB2"/>
    <w:rsid w:val="006B054C"/>
    <w:rsid w:val="006C69B8"/>
    <w:rsid w:val="006E0B69"/>
    <w:rsid w:val="006F0368"/>
    <w:rsid w:val="006F7856"/>
    <w:rsid w:val="006F7B59"/>
    <w:rsid w:val="00715551"/>
    <w:rsid w:val="0071790E"/>
    <w:rsid w:val="00725FE9"/>
    <w:rsid w:val="007338C1"/>
    <w:rsid w:val="00736DA5"/>
    <w:rsid w:val="007712ED"/>
    <w:rsid w:val="007C2C7B"/>
    <w:rsid w:val="007C3CFA"/>
    <w:rsid w:val="007C3E24"/>
    <w:rsid w:val="007D117B"/>
    <w:rsid w:val="007D57F6"/>
    <w:rsid w:val="007E3E81"/>
    <w:rsid w:val="007F22E4"/>
    <w:rsid w:val="008021D8"/>
    <w:rsid w:val="00805D7E"/>
    <w:rsid w:val="00806D91"/>
    <w:rsid w:val="00811667"/>
    <w:rsid w:val="0081379B"/>
    <w:rsid w:val="008265BE"/>
    <w:rsid w:val="00833FDA"/>
    <w:rsid w:val="008423BA"/>
    <w:rsid w:val="00842B24"/>
    <w:rsid w:val="0085098A"/>
    <w:rsid w:val="008521C6"/>
    <w:rsid w:val="00854F6E"/>
    <w:rsid w:val="00856BFF"/>
    <w:rsid w:val="00861E7F"/>
    <w:rsid w:val="00863189"/>
    <w:rsid w:val="00863205"/>
    <w:rsid w:val="008665EB"/>
    <w:rsid w:val="0087220C"/>
    <w:rsid w:val="00887462"/>
    <w:rsid w:val="00892FC7"/>
    <w:rsid w:val="00893EAF"/>
    <w:rsid w:val="008B5252"/>
    <w:rsid w:val="008B61BD"/>
    <w:rsid w:val="008D2447"/>
    <w:rsid w:val="008F18A9"/>
    <w:rsid w:val="008F526C"/>
    <w:rsid w:val="008F78DE"/>
    <w:rsid w:val="00900BEC"/>
    <w:rsid w:val="00902AFA"/>
    <w:rsid w:val="00907577"/>
    <w:rsid w:val="009175A8"/>
    <w:rsid w:val="00920334"/>
    <w:rsid w:val="0092192D"/>
    <w:rsid w:val="009275BF"/>
    <w:rsid w:val="009309FD"/>
    <w:rsid w:val="00930A97"/>
    <w:rsid w:val="00937EC1"/>
    <w:rsid w:val="0094356B"/>
    <w:rsid w:val="00947855"/>
    <w:rsid w:val="009521ED"/>
    <w:rsid w:val="00961936"/>
    <w:rsid w:val="00962BF8"/>
    <w:rsid w:val="0097507E"/>
    <w:rsid w:val="009867D2"/>
    <w:rsid w:val="00990BD6"/>
    <w:rsid w:val="00993C86"/>
    <w:rsid w:val="0099697E"/>
    <w:rsid w:val="00996AFD"/>
    <w:rsid w:val="009A081E"/>
    <w:rsid w:val="009A2693"/>
    <w:rsid w:val="009A2791"/>
    <w:rsid w:val="009A4F66"/>
    <w:rsid w:val="009B1C29"/>
    <w:rsid w:val="009B2724"/>
    <w:rsid w:val="009C6C1C"/>
    <w:rsid w:val="009D01D5"/>
    <w:rsid w:val="009D58CC"/>
    <w:rsid w:val="009E2932"/>
    <w:rsid w:val="009E63BF"/>
    <w:rsid w:val="009E706F"/>
    <w:rsid w:val="009F045C"/>
    <w:rsid w:val="009F0959"/>
    <w:rsid w:val="009F1C56"/>
    <w:rsid w:val="009F7BBC"/>
    <w:rsid w:val="00A01377"/>
    <w:rsid w:val="00A07217"/>
    <w:rsid w:val="00A072EE"/>
    <w:rsid w:val="00A21825"/>
    <w:rsid w:val="00A22E37"/>
    <w:rsid w:val="00A26236"/>
    <w:rsid w:val="00A510D4"/>
    <w:rsid w:val="00A70A79"/>
    <w:rsid w:val="00A74714"/>
    <w:rsid w:val="00A84391"/>
    <w:rsid w:val="00A96422"/>
    <w:rsid w:val="00A97ED9"/>
    <w:rsid w:val="00AA2929"/>
    <w:rsid w:val="00AA72B1"/>
    <w:rsid w:val="00AA774C"/>
    <w:rsid w:val="00AC771C"/>
    <w:rsid w:val="00AD129E"/>
    <w:rsid w:val="00AD7627"/>
    <w:rsid w:val="00AF5EE1"/>
    <w:rsid w:val="00B02EF5"/>
    <w:rsid w:val="00B0357A"/>
    <w:rsid w:val="00B17308"/>
    <w:rsid w:val="00B22C46"/>
    <w:rsid w:val="00B2581D"/>
    <w:rsid w:val="00B267C3"/>
    <w:rsid w:val="00B32361"/>
    <w:rsid w:val="00B36A3E"/>
    <w:rsid w:val="00B40114"/>
    <w:rsid w:val="00B436C4"/>
    <w:rsid w:val="00B476ED"/>
    <w:rsid w:val="00B51042"/>
    <w:rsid w:val="00B511FD"/>
    <w:rsid w:val="00B54103"/>
    <w:rsid w:val="00B543EC"/>
    <w:rsid w:val="00B621FA"/>
    <w:rsid w:val="00B673BA"/>
    <w:rsid w:val="00B9189F"/>
    <w:rsid w:val="00BB117E"/>
    <w:rsid w:val="00BB77CE"/>
    <w:rsid w:val="00BC4EE5"/>
    <w:rsid w:val="00BD60D5"/>
    <w:rsid w:val="00BE774E"/>
    <w:rsid w:val="00C00499"/>
    <w:rsid w:val="00C04E30"/>
    <w:rsid w:val="00C057D3"/>
    <w:rsid w:val="00C14B6E"/>
    <w:rsid w:val="00C17A65"/>
    <w:rsid w:val="00C215AB"/>
    <w:rsid w:val="00C3358A"/>
    <w:rsid w:val="00C357E8"/>
    <w:rsid w:val="00C5158E"/>
    <w:rsid w:val="00C519DF"/>
    <w:rsid w:val="00C55DE8"/>
    <w:rsid w:val="00C56C81"/>
    <w:rsid w:val="00C60377"/>
    <w:rsid w:val="00C74D85"/>
    <w:rsid w:val="00C8026B"/>
    <w:rsid w:val="00C872C9"/>
    <w:rsid w:val="00C873E8"/>
    <w:rsid w:val="00C9237D"/>
    <w:rsid w:val="00CA0BA2"/>
    <w:rsid w:val="00CA0E3A"/>
    <w:rsid w:val="00CA3775"/>
    <w:rsid w:val="00CA6BDA"/>
    <w:rsid w:val="00CB4254"/>
    <w:rsid w:val="00CB5C9E"/>
    <w:rsid w:val="00CC4469"/>
    <w:rsid w:val="00CC708B"/>
    <w:rsid w:val="00CD5666"/>
    <w:rsid w:val="00CD78B8"/>
    <w:rsid w:val="00CE2E63"/>
    <w:rsid w:val="00CE6756"/>
    <w:rsid w:val="00CF5AD7"/>
    <w:rsid w:val="00D03856"/>
    <w:rsid w:val="00D04E14"/>
    <w:rsid w:val="00D16FAA"/>
    <w:rsid w:val="00D1777C"/>
    <w:rsid w:val="00D27D6F"/>
    <w:rsid w:val="00D30FD8"/>
    <w:rsid w:val="00D42FA6"/>
    <w:rsid w:val="00D47736"/>
    <w:rsid w:val="00D50FB0"/>
    <w:rsid w:val="00D60FF8"/>
    <w:rsid w:val="00D67689"/>
    <w:rsid w:val="00D8106D"/>
    <w:rsid w:val="00D84092"/>
    <w:rsid w:val="00D94B85"/>
    <w:rsid w:val="00DA7553"/>
    <w:rsid w:val="00DB1695"/>
    <w:rsid w:val="00DB16C4"/>
    <w:rsid w:val="00DB2CC4"/>
    <w:rsid w:val="00DC6102"/>
    <w:rsid w:val="00DC6C6B"/>
    <w:rsid w:val="00DD0D05"/>
    <w:rsid w:val="00DD1B32"/>
    <w:rsid w:val="00DE011A"/>
    <w:rsid w:val="00DF1874"/>
    <w:rsid w:val="00DF24D3"/>
    <w:rsid w:val="00DF323A"/>
    <w:rsid w:val="00DF63E8"/>
    <w:rsid w:val="00E0085A"/>
    <w:rsid w:val="00E020E7"/>
    <w:rsid w:val="00E02330"/>
    <w:rsid w:val="00E10843"/>
    <w:rsid w:val="00E11B6E"/>
    <w:rsid w:val="00E23518"/>
    <w:rsid w:val="00E3509D"/>
    <w:rsid w:val="00E45329"/>
    <w:rsid w:val="00E47861"/>
    <w:rsid w:val="00E646B4"/>
    <w:rsid w:val="00E66D34"/>
    <w:rsid w:val="00E7504C"/>
    <w:rsid w:val="00E821AA"/>
    <w:rsid w:val="00E96342"/>
    <w:rsid w:val="00EA3963"/>
    <w:rsid w:val="00EA3D98"/>
    <w:rsid w:val="00EA51DC"/>
    <w:rsid w:val="00EA5CC4"/>
    <w:rsid w:val="00EB0A5E"/>
    <w:rsid w:val="00ED3275"/>
    <w:rsid w:val="00EE0A99"/>
    <w:rsid w:val="00EE6DC5"/>
    <w:rsid w:val="00EF291E"/>
    <w:rsid w:val="00F22422"/>
    <w:rsid w:val="00F26FCF"/>
    <w:rsid w:val="00F50EC5"/>
    <w:rsid w:val="00F52308"/>
    <w:rsid w:val="00F62A2F"/>
    <w:rsid w:val="00F9478A"/>
    <w:rsid w:val="00F971D2"/>
    <w:rsid w:val="00FA5746"/>
    <w:rsid w:val="00FB6EDA"/>
    <w:rsid w:val="00FC0188"/>
    <w:rsid w:val="00FC566F"/>
    <w:rsid w:val="00FC7795"/>
    <w:rsid w:val="00FD072E"/>
    <w:rsid w:val="00FE22FA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6AA97"/>
  <w15:docId w15:val="{41BE2DAF-7E5C-4602-B5A3-B8A335A2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3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7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8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1008</Characters>
  <Application>Microsoft Office Word</Application>
  <DocSecurity>0</DocSecurity>
  <Lines>36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4</cp:revision>
  <cp:lastPrinted>2026-08-13T19:06:00Z</cp:lastPrinted>
  <dcterms:created xsi:type="dcterms:W3CDTF">2026-08-11T19:54:00Z</dcterms:created>
  <dcterms:modified xsi:type="dcterms:W3CDTF">2026-08-13T19:06:00Z</dcterms:modified>
</cp:coreProperties>
</file>