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2D3A3392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8C4EBE">
        <w:rPr>
          <w:rFonts w:ascii="Arial" w:hAnsi="Arial" w:cs="Arial"/>
          <w:sz w:val="24"/>
          <w:szCs w:val="24"/>
        </w:rPr>
        <w:t>August 18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265148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5F0B1310" w14:textId="5E810039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D12F6">
        <w:rPr>
          <w:rFonts w:ascii="Arial" w:hAnsi="Arial" w:cs="Arial"/>
          <w:sz w:val="24"/>
          <w:szCs w:val="24"/>
        </w:rPr>
        <w:t xml:space="preserve">Michael Cifaldi,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>Mayor Shoemaker,</w:t>
      </w:r>
      <w:r w:rsidR="005D12F6">
        <w:rPr>
          <w:rFonts w:ascii="Arial" w:hAnsi="Arial" w:cs="Arial"/>
          <w:sz w:val="24"/>
          <w:szCs w:val="24"/>
        </w:rPr>
        <w:t xml:space="preserve"> </w:t>
      </w:r>
      <w:r w:rsidR="008C4EBE">
        <w:rPr>
          <w:rFonts w:ascii="Arial" w:hAnsi="Arial" w:cs="Arial"/>
          <w:sz w:val="24"/>
          <w:szCs w:val="24"/>
        </w:rPr>
        <w:t>Devon Fredrickson</w:t>
      </w:r>
      <w:r w:rsidR="007A3427">
        <w:rPr>
          <w:rFonts w:ascii="Arial" w:hAnsi="Arial" w:cs="Arial"/>
          <w:sz w:val="24"/>
          <w:szCs w:val="24"/>
        </w:rPr>
        <w:t xml:space="preserve">, </w:t>
      </w:r>
      <w:r w:rsidR="00B3146B">
        <w:rPr>
          <w:rFonts w:ascii="Arial" w:hAnsi="Arial" w:cs="Arial"/>
          <w:sz w:val="24"/>
          <w:szCs w:val="24"/>
        </w:rPr>
        <w:t>Randy Reeg</w:t>
      </w:r>
      <w:r w:rsidR="008C4EBE">
        <w:rPr>
          <w:rFonts w:ascii="Arial" w:hAnsi="Arial" w:cs="Arial"/>
          <w:sz w:val="24"/>
          <w:szCs w:val="24"/>
        </w:rPr>
        <w:t xml:space="preserve"> and other citizens</w:t>
      </w:r>
      <w:r w:rsidR="005D12F6">
        <w:rPr>
          <w:rFonts w:ascii="Arial" w:hAnsi="Arial" w:cs="Arial"/>
          <w:sz w:val="24"/>
          <w:szCs w:val="24"/>
        </w:rPr>
        <w:t>.</w:t>
      </w:r>
      <w:r w:rsidR="008C4EBE">
        <w:rPr>
          <w:rFonts w:ascii="Arial" w:hAnsi="Arial" w:cs="Arial"/>
          <w:sz w:val="24"/>
          <w:szCs w:val="24"/>
        </w:rPr>
        <w:t xml:space="preserve"> Absent: Jim Schullo</w:t>
      </w:r>
    </w:p>
    <w:p w14:paraId="6CFA8254" w14:textId="3203F193" w:rsidR="005D12F6" w:rsidRDefault="007A3427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S. Anderson, seconded by </w:t>
      </w:r>
      <w:r w:rsidR="008C4EBE">
        <w:rPr>
          <w:rFonts w:ascii="Arial" w:hAnsi="Arial" w:cs="Arial"/>
          <w:sz w:val="24"/>
          <w:szCs w:val="24"/>
        </w:rPr>
        <w:t>J. Anderson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8C4EBE">
        <w:rPr>
          <w:rFonts w:ascii="Arial" w:hAnsi="Arial" w:cs="Arial"/>
          <w:sz w:val="24"/>
          <w:szCs w:val="24"/>
        </w:rPr>
        <w:t>June 23</w:t>
      </w:r>
      <w:r>
        <w:rPr>
          <w:rFonts w:ascii="Arial" w:hAnsi="Arial" w:cs="Arial"/>
          <w:sz w:val="24"/>
          <w:szCs w:val="24"/>
        </w:rPr>
        <w:t>, 2026, Parks &amp; Rec Committee meeting minutes. Motion carried.</w:t>
      </w:r>
      <w:r w:rsidR="008C4EBE">
        <w:rPr>
          <w:rFonts w:ascii="Arial" w:hAnsi="Arial" w:cs="Arial"/>
          <w:sz w:val="24"/>
          <w:szCs w:val="24"/>
        </w:rPr>
        <w:t xml:space="preserve"> </w:t>
      </w:r>
    </w:p>
    <w:p w14:paraId="1E335478" w14:textId="77777777" w:rsidR="008C4EBE" w:rsidRDefault="008C4EBE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BEDF075" w14:textId="2CA4314C" w:rsidR="007A3427" w:rsidRDefault="008C4EBE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Presentation was given by Tyler Genetempo regarding the donation of a bike repair station at the Tourist Park.</w:t>
      </w:r>
    </w:p>
    <w:p w14:paraId="03B33D7A" w14:textId="14B543DA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J. Anderson, seconded by S</w:t>
      </w:r>
      <w:r w:rsidR="008C4EBE">
        <w:rPr>
          <w:rFonts w:ascii="Arial" w:hAnsi="Arial" w:cs="Arial"/>
          <w:sz w:val="24"/>
          <w:szCs w:val="24"/>
        </w:rPr>
        <w:t>. Anderson</w:t>
      </w:r>
      <w:r>
        <w:rPr>
          <w:rFonts w:ascii="Arial" w:hAnsi="Arial" w:cs="Arial"/>
          <w:sz w:val="24"/>
          <w:szCs w:val="24"/>
        </w:rPr>
        <w:t xml:space="preserve">, to </w:t>
      </w:r>
      <w:r w:rsidR="008C4EBE">
        <w:rPr>
          <w:rFonts w:ascii="Arial" w:hAnsi="Arial" w:cs="Arial"/>
          <w:sz w:val="24"/>
          <w:szCs w:val="24"/>
        </w:rPr>
        <w:t xml:space="preserve">recommend to council the approval of </w:t>
      </w:r>
      <w:r w:rsidR="00013EFB">
        <w:rPr>
          <w:rFonts w:ascii="Arial" w:hAnsi="Arial" w:cs="Arial"/>
          <w:sz w:val="24"/>
          <w:szCs w:val="24"/>
        </w:rPr>
        <w:t xml:space="preserve">a donation from CATA for a bike repair rack with the installation of electric service and the city will cover the cost of the electricity for the Kiosk. </w:t>
      </w:r>
      <w:r w:rsidR="00F54502">
        <w:rPr>
          <w:rFonts w:ascii="Arial" w:hAnsi="Arial" w:cs="Arial"/>
          <w:sz w:val="24"/>
          <w:szCs w:val="24"/>
        </w:rPr>
        <w:t>Motion carried.</w:t>
      </w:r>
    </w:p>
    <w:p w14:paraId="5CC72F49" w14:textId="77777777" w:rsidR="00F54502" w:rsidRDefault="00F54502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36451FC" w14:textId="7DA8FB67" w:rsidR="00F54502" w:rsidRDefault="00013EFB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S. Anderson, seconded by J. Anderson, to grant permission to CATA to mark the desired route</w:t>
      </w:r>
      <w:r w:rsidR="00366EEE">
        <w:rPr>
          <w:rFonts w:ascii="Arial" w:hAnsi="Arial" w:cs="Arial"/>
          <w:sz w:val="24"/>
          <w:szCs w:val="24"/>
        </w:rPr>
        <w:t xml:space="preserve"> of a walking trail</w:t>
      </w:r>
      <w:r>
        <w:rPr>
          <w:rFonts w:ascii="Arial" w:hAnsi="Arial" w:cs="Arial"/>
          <w:sz w:val="24"/>
          <w:szCs w:val="24"/>
        </w:rPr>
        <w:t xml:space="preserve"> from Berdan St</w:t>
      </w:r>
      <w:r w:rsidR="00366EEE">
        <w:rPr>
          <w:rFonts w:ascii="Arial" w:hAnsi="Arial" w:cs="Arial"/>
          <w:sz w:val="24"/>
          <w:szCs w:val="24"/>
        </w:rPr>
        <w:t xml:space="preserve"> to the railroad bed and begin the prep work. Motion carried.</w:t>
      </w:r>
    </w:p>
    <w:p w14:paraId="209CE4F6" w14:textId="77777777" w:rsidR="00F54502" w:rsidRDefault="00F54502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31D039F" w14:textId="26B1B370" w:rsidR="00F54502" w:rsidRDefault="00366EEE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adding flowers to the downtown in 2027. No action was taken.</w:t>
      </w:r>
    </w:p>
    <w:p w14:paraId="715DFEDF" w14:textId="77777777" w:rsidR="007A3427" w:rsidRDefault="007A3427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8C2C20F" w14:textId="5E7FA631" w:rsidR="00265148" w:rsidRDefault="00366EEE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Eagle Point Rules</w:t>
      </w:r>
    </w:p>
    <w:p w14:paraId="3C969095" w14:textId="77777777" w:rsidR="00366EEE" w:rsidRDefault="00366EEE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C142EE8" w14:textId="29C97797" w:rsidR="00366EEE" w:rsidRDefault="00366EEE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J. Anderson, seconded by S. Anderson, to limit 2 camping units per site and no more than 1 RV per site. Motion carried.</w:t>
      </w:r>
    </w:p>
    <w:p w14:paraId="0C92A8FB" w14:textId="77777777" w:rsidR="00366EEE" w:rsidRDefault="00366EEE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4CDF6C8" w14:textId="5CD63BD4" w:rsidR="00366EEE" w:rsidRDefault="00366EEE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J. Anderson, seconded by S. Anderson, to make the inner loop only for campers and their guests. Motion carried.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52B13391" w14:textId="0C356D76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S</w:t>
      </w:r>
      <w:r w:rsidR="00366EEE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366EEE">
        <w:rPr>
          <w:rFonts w:ascii="Arial" w:hAnsi="Arial" w:cs="Arial"/>
          <w:sz w:val="24"/>
          <w:szCs w:val="24"/>
        </w:rPr>
        <w:t>J</w:t>
      </w:r>
      <w:r w:rsidR="005D12F6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366EEE">
        <w:rPr>
          <w:rFonts w:ascii="Arial" w:hAnsi="Arial" w:cs="Arial"/>
          <w:sz w:val="24"/>
          <w:szCs w:val="24"/>
        </w:rPr>
        <w:t>10:34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3EFB"/>
    <w:rsid w:val="000449AA"/>
    <w:rsid w:val="00052375"/>
    <w:rsid w:val="00055A97"/>
    <w:rsid w:val="00076117"/>
    <w:rsid w:val="000765EE"/>
    <w:rsid w:val="000C0D69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84180"/>
    <w:rsid w:val="002924C4"/>
    <w:rsid w:val="00295360"/>
    <w:rsid w:val="002D35B5"/>
    <w:rsid w:val="002F0839"/>
    <w:rsid w:val="002F4185"/>
    <w:rsid w:val="00302317"/>
    <w:rsid w:val="003023E8"/>
    <w:rsid w:val="003070FD"/>
    <w:rsid w:val="003540FA"/>
    <w:rsid w:val="00366872"/>
    <w:rsid w:val="00366EEE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33A9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12F6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3253"/>
    <w:rsid w:val="00736784"/>
    <w:rsid w:val="0074238F"/>
    <w:rsid w:val="00754735"/>
    <w:rsid w:val="00757FB3"/>
    <w:rsid w:val="00764286"/>
    <w:rsid w:val="00780464"/>
    <w:rsid w:val="007960BA"/>
    <w:rsid w:val="007A3427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4EBE"/>
    <w:rsid w:val="008C5FB2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B4211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502"/>
    <w:rsid w:val="00F5488B"/>
    <w:rsid w:val="00F56477"/>
    <w:rsid w:val="00F609A5"/>
    <w:rsid w:val="00F74EDF"/>
    <w:rsid w:val="00F872EB"/>
    <w:rsid w:val="00F94A74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2026-08-18T19:20:00Z</cp:lastPrinted>
  <dcterms:created xsi:type="dcterms:W3CDTF">2026-08-18T18:51:00Z</dcterms:created>
  <dcterms:modified xsi:type="dcterms:W3CDTF">2026-08-18T19:20:00Z</dcterms:modified>
</cp:coreProperties>
</file>