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4F3" w14:textId="0945DEAB" w:rsidR="000C368E" w:rsidRPr="00F63BAD" w:rsidRDefault="00187E19" w:rsidP="00F63B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Special </w:t>
      </w:r>
      <w:r w:rsidR="00877F64" w:rsidRPr="00F63BAD">
        <w:rPr>
          <w:b/>
          <w:bCs/>
          <w:sz w:val="28"/>
          <w:szCs w:val="28"/>
        </w:rPr>
        <w:t>Utility Committee Agenda</w:t>
      </w:r>
    </w:p>
    <w:p w14:paraId="406A328E" w14:textId="3A4899CB" w:rsidR="00877F64" w:rsidRPr="00F63BAD" w:rsidRDefault="00877F64" w:rsidP="00877F64">
      <w:pPr>
        <w:pStyle w:val="ListParagraph"/>
        <w:ind w:left="0"/>
      </w:pPr>
      <w:r w:rsidRPr="00F63BAD">
        <w:t xml:space="preserve">There will be a </w:t>
      </w:r>
      <w:r w:rsidR="00187E19">
        <w:t xml:space="preserve">special </w:t>
      </w:r>
      <w:r w:rsidRPr="00F63BAD">
        <w:t xml:space="preserve">meeting of the City of Cumberland Utility Committee on </w:t>
      </w:r>
      <w:r w:rsidR="00BD2E09">
        <w:rPr>
          <w:highlight w:val="yellow"/>
        </w:rPr>
        <w:t>Friday</w:t>
      </w:r>
      <w:r w:rsidRPr="00187E19">
        <w:rPr>
          <w:highlight w:val="yellow"/>
        </w:rPr>
        <w:t xml:space="preserve">, </w:t>
      </w:r>
      <w:r w:rsidR="00F560AE">
        <w:rPr>
          <w:highlight w:val="yellow"/>
        </w:rPr>
        <w:t xml:space="preserve">August </w:t>
      </w:r>
      <w:r w:rsidR="00F25F9B">
        <w:rPr>
          <w:highlight w:val="yellow"/>
        </w:rPr>
        <w:t>7</w:t>
      </w:r>
      <w:r w:rsidRPr="00187E19">
        <w:rPr>
          <w:highlight w:val="yellow"/>
        </w:rPr>
        <w:t>, 202</w:t>
      </w:r>
      <w:r w:rsidR="00B37081" w:rsidRPr="00187E19">
        <w:rPr>
          <w:highlight w:val="yellow"/>
        </w:rPr>
        <w:t>6</w:t>
      </w:r>
      <w:r w:rsidRPr="00187E19">
        <w:rPr>
          <w:highlight w:val="yellow"/>
        </w:rPr>
        <w:t xml:space="preserve">, at </w:t>
      </w:r>
      <w:r w:rsidR="00187E19" w:rsidRPr="00187E19">
        <w:rPr>
          <w:highlight w:val="yellow"/>
        </w:rPr>
        <w:t>9</w:t>
      </w:r>
      <w:r w:rsidRPr="00187E19">
        <w:rPr>
          <w:highlight w:val="yellow"/>
        </w:rPr>
        <w:t>:</w:t>
      </w:r>
      <w:r w:rsidR="00187E19" w:rsidRPr="00187E19">
        <w:rPr>
          <w:highlight w:val="yellow"/>
        </w:rPr>
        <w:t>0</w:t>
      </w:r>
      <w:r w:rsidRPr="00187E19">
        <w:rPr>
          <w:highlight w:val="yellow"/>
        </w:rPr>
        <w:t>0 a.m.</w:t>
      </w:r>
      <w:r w:rsidRPr="00F63BAD">
        <w:t xml:space="preserve">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187E19" w:rsidRDefault="004C0CC7" w:rsidP="00877F64">
      <w:pPr>
        <w:pStyle w:val="ListParagraph"/>
        <w:numPr>
          <w:ilvl w:val="0"/>
          <w:numId w:val="2"/>
        </w:numPr>
      </w:pPr>
      <w:r w:rsidRPr="00187E19">
        <w:t>Call to Order</w:t>
      </w:r>
    </w:p>
    <w:p w14:paraId="17C9769D" w14:textId="77777777" w:rsidR="00187E19" w:rsidRPr="00187E19" w:rsidRDefault="00187E19" w:rsidP="00187E19">
      <w:pPr>
        <w:pStyle w:val="ListParagraph"/>
      </w:pPr>
    </w:p>
    <w:p w14:paraId="56A91EFD" w14:textId="0E38AC1F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Consider mo</w:t>
      </w:r>
      <w:r w:rsidR="00D019AB">
        <w:t>v</w:t>
      </w:r>
      <w:r w:rsidRPr="00187E19">
        <w:t>ing into closed session pursuant to WI Stat. 19.85(1)(c) to consider employment, promotion, compensation, or performance evaluation data of a public employee over which the governmental body has jurisdiction or exercises responsibility.</w:t>
      </w:r>
    </w:p>
    <w:p w14:paraId="05E0ABFB" w14:textId="00157AD0" w:rsidR="00187E19" w:rsidRPr="00187E19" w:rsidRDefault="00187E19" w:rsidP="00187E19">
      <w:pPr>
        <w:pStyle w:val="ListParagraph"/>
        <w:numPr>
          <w:ilvl w:val="0"/>
          <w:numId w:val="34"/>
        </w:numPr>
      </w:pPr>
      <w:r w:rsidRPr="00187E19">
        <w:t>Employee wages and compensation</w:t>
      </w:r>
    </w:p>
    <w:p w14:paraId="12C50744" w14:textId="77777777" w:rsidR="00187E19" w:rsidRPr="00187E19" w:rsidRDefault="00187E19" w:rsidP="00187E19">
      <w:pPr>
        <w:pStyle w:val="ListParagraph"/>
        <w:ind w:left="1440"/>
      </w:pPr>
    </w:p>
    <w:p w14:paraId="6C43599E" w14:textId="1A7C64F1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Reconvene into open session to take any action as may be necessary or appropriate arising out of closed session.</w:t>
      </w:r>
    </w:p>
    <w:p w14:paraId="4325B460" w14:textId="77777777" w:rsidR="00187E19" w:rsidRPr="00187E19" w:rsidRDefault="00187E19" w:rsidP="00187E19">
      <w:pPr>
        <w:pStyle w:val="ListParagraph"/>
      </w:pPr>
    </w:p>
    <w:p w14:paraId="7C678002" w14:textId="024896D9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Motion to adjourn.</w:t>
      </w:r>
    </w:p>
    <w:p w14:paraId="7B138E91" w14:textId="77777777" w:rsidR="00187E19" w:rsidRDefault="00187E19" w:rsidP="00187E19">
      <w:pPr>
        <w:rPr>
          <w:b/>
          <w:bCs/>
        </w:rPr>
      </w:pPr>
    </w:p>
    <w:p w14:paraId="2DDB896C" w14:textId="77777777" w:rsidR="00187E19" w:rsidRPr="00187E19" w:rsidRDefault="00187E19" w:rsidP="00187E19">
      <w:pPr>
        <w:rPr>
          <w:b/>
          <w:bCs/>
        </w:rPr>
      </w:pPr>
    </w:p>
    <w:p w14:paraId="02CA8637" w14:textId="110CC5A6" w:rsidR="0036079F" w:rsidRDefault="0051102F" w:rsidP="0036079F">
      <w:pPr>
        <w:tabs>
          <w:tab w:val="left" w:pos="720"/>
        </w:tabs>
      </w:pPr>
      <w:r>
        <w:t>Arlene Frisinger, Clerk</w:t>
      </w: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635F40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8BFA86C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02B167E"/>
    <w:multiLevelType w:val="hybridMultilevel"/>
    <w:tmpl w:val="11E832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EF93526"/>
    <w:multiLevelType w:val="hybridMultilevel"/>
    <w:tmpl w:val="D4AEB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A517B"/>
    <w:multiLevelType w:val="hybridMultilevel"/>
    <w:tmpl w:val="D3C6E78A"/>
    <w:lvl w:ilvl="0" w:tplc="1D1E6402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68DD380D"/>
    <w:multiLevelType w:val="hybridMultilevel"/>
    <w:tmpl w:val="8BFA86C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3A3949"/>
    <w:multiLevelType w:val="hybridMultilevel"/>
    <w:tmpl w:val="48041B34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EE732E9"/>
    <w:multiLevelType w:val="hybridMultilevel"/>
    <w:tmpl w:val="30662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E1712"/>
    <w:multiLevelType w:val="hybridMultilevel"/>
    <w:tmpl w:val="7A36E1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9508066">
    <w:abstractNumId w:val="8"/>
  </w:num>
  <w:num w:numId="2" w16cid:durableId="860974335">
    <w:abstractNumId w:val="32"/>
  </w:num>
  <w:num w:numId="3" w16cid:durableId="966738704">
    <w:abstractNumId w:val="19"/>
  </w:num>
  <w:num w:numId="4" w16cid:durableId="1508670738">
    <w:abstractNumId w:val="9"/>
  </w:num>
  <w:num w:numId="5" w16cid:durableId="1619145517">
    <w:abstractNumId w:val="29"/>
  </w:num>
  <w:num w:numId="6" w16cid:durableId="1616592961">
    <w:abstractNumId w:val="30"/>
  </w:num>
  <w:num w:numId="7" w16cid:durableId="1752577349">
    <w:abstractNumId w:val="16"/>
  </w:num>
  <w:num w:numId="8" w16cid:durableId="1041855926">
    <w:abstractNumId w:val="10"/>
  </w:num>
  <w:num w:numId="9" w16cid:durableId="1130517453">
    <w:abstractNumId w:val="25"/>
  </w:num>
  <w:num w:numId="10" w16cid:durableId="1798986458">
    <w:abstractNumId w:val="6"/>
  </w:num>
  <w:num w:numId="11" w16cid:durableId="304354540">
    <w:abstractNumId w:val="20"/>
  </w:num>
  <w:num w:numId="12" w16cid:durableId="1432315982">
    <w:abstractNumId w:val="11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7"/>
  </w:num>
  <w:num w:numId="17" w16cid:durableId="1188641552">
    <w:abstractNumId w:val="2"/>
  </w:num>
  <w:num w:numId="18" w16cid:durableId="1929121122">
    <w:abstractNumId w:val="26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2"/>
  </w:num>
  <w:num w:numId="22" w16cid:durableId="839464464">
    <w:abstractNumId w:val="18"/>
  </w:num>
  <w:num w:numId="23" w16cid:durableId="1656642608">
    <w:abstractNumId w:val="23"/>
  </w:num>
  <w:num w:numId="24" w16cid:durableId="1395618541">
    <w:abstractNumId w:val="13"/>
  </w:num>
  <w:num w:numId="25" w16cid:durableId="1979873972">
    <w:abstractNumId w:val="31"/>
  </w:num>
  <w:num w:numId="26" w16cid:durableId="1003699308">
    <w:abstractNumId w:val="27"/>
  </w:num>
  <w:num w:numId="27" w16cid:durableId="1952932771">
    <w:abstractNumId w:val="15"/>
  </w:num>
  <w:num w:numId="28" w16cid:durableId="277223296">
    <w:abstractNumId w:val="14"/>
  </w:num>
  <w:num w:numId="29" w16cid:durableId="1486237971">
    <w:abstractNumId w:val="28"/>
  </w:num>
  <w:num w:numId="30" w16cid:durableId="810438800">
    <w:abstractNumId w:val="22"/>
  </w:num>
  <w:num w:numId="31" w16cid:durableId="1002513374">
    <w:abstractNumId w:val="21"/>
  </w:num>
  <w:num w:numId="32" w16cid:durableId="456027689">
    <w:abstractNumId w:val="24"/>
  </w:num>
  <w:num w:numId="33" w16cid:durableId="82535244">
    <w:abstractNumId w:val="7"/>
  </w:num>
  <w:num w:numId="34" w16cid:durableId="101503758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113DA"/>
    <w:rsid w:val="00020AB3"/>
    <w:rsid w:val="00054F14"/>
    <w:rsid w:val="00075B52"/>
    <w:rsid w:val="00084A44"/>
    <w:rsid w:val="000A042E"/>
    <w:rsid w:val="000A3BCC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87E19"/>
    <w:rsid w:val="00197B7E"/>
    <w:rsid w:val="001C4648"/>
    <w:rsid w:val="001D147A"/>
    <w:rsid w:val="001F3C7D"/>
    <w:rsid w:val="001F4A70"/>
    <w:rsid w:val="00211237"/>
    <w:rsid w:val="00212E9A"/>
    <w:rsid w:val="00221E2D"/>
    <w:rsid w:val="002511B4"/>
    <w:rsid w:val="0025545D"/>
    <w:rsid w:val="00260243"/>
    <w:rsid w:val="0026120B"/>
    <w:rsid w:val="0027197A"/>
    <w:rsid w:val="00284180"/>
    <w:rsid w:val="0029262B"/>
    <w:rsid w:val="00295C6E"/>
    <w:rsid w:val="002A5361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01F2"/>
    <w:rsid w:val="00374428"/>
    <w:rsid w:val="0038077C"/>
    <w:rsid w:val="003869EA"/>
    <w:rsid w:val="003A0DF0"/>
    <w:rsid w:val="003A1009"/>
    <w:rsid w:val="003A191E"/>
    <w:rsid w:val="003B766C"/>
    <w:rsid w:val="004018A8"/>
    <w:rsid w:val="00417D2F"/>
    <w:rsid w:val="00433AB7"/>
    <w:rsid w:val="004349E8"/>
    <w:rsid w:val="00434BFB"/>
    <w:rsid w:val="00443916"/>
    <w:rsid w:val="00451D8B"/>
    <w:rsid w:val="00451FDA"/>
    <w:rsid w:val="00466B53"/>
    <w:rsid w:val="00471624"/>
    <w:rsid w:val="00472E75"/>
    <w:rsid w:val="00477A55"/>
    <w:rsid w:val="00483642"/>
    <w:rsid w:val="004925AC"/>
    <w:rsid w:val="004949E4"/>
    <w:rsid w:val="004A2824"/>
    <w:rsid w:val="004B5A14"/>
    <w:rsid w:val="004C0CC7"/>
    <w:rsid w:val="004C2C8F"/>
    <w:rsid w:val="004E2F7A"/>
    <w:rsid w:val="00502346"/>
    <w:rsid w:val="0051102F"/>
    <w:rsid w:val="00517303"/>
    <w:rsid w:val="00530122"/>
    <w:rsid w:val="00531FE2"/>
    <w:rsid w:val="005460C7"/>
    <w:rsid w:val="00560AFC"/>
    <w:rsid w:val="0056697F"/>
    <w:rsid w:val="00576D4D"/>
    <w:rsid w:val="00585C22"/>
    <w:rsid w:val="005A1472"/>
    <w:rsid w:val="005A6A73"/>
    <w:rsid w:val="005B3D0F"/>
    <w:rsid w:val="005B7A57"/>
    <w:rsid w:val="005C7CF0"/>
    <w:rsid w:val="005D057F"/>
    <w:rsid w:val="005D6A93"/>
    <w:rsid w:val="006007C0"/>
    <w:rsid w:val="00611F81"/>
    <w:rsid w:val="00635F40"/>
    <w:rsid w:val="00640C4E"/>
    <w:rsid w:val="00654C82"/>
    <w:rsid w:val="006600B1"/>
    <w:rsid w:val="00661C95"/>
    <w:rsid w:val="006740AD"/>
    <w:rsid w:val="00695D3F"/>
    <w:rsid w:val="006A3E47"/>
    <w:rsid w:val="006A4757"/>
    <w:rsid w:val="006A61F6"/>
    <w:rsid w:val="006C4390"/>
    <w:rsid w:val="006D7F1B"/>
    <w:rsid w:val="006F1010"/>
    <w:rsid w:val="006F7EEA"/>
    <w:rsid w:val="00726D49"/>
    <w:rsid w:val="00735A84"/>
    <w:rsid w:val="00736406"/>
    <w:rsid w:val="00773213"/>
    <w:rsid w:val="00775AE8"/>
    <w:rsid w:val="0078797F"/>
    <w:rsid w:val="007A05A8"/>
    <w:rsid w:val="007A0909"/>
    <w:rsid w:val="007B0537"/>
    <w:rsid w:val="007B5BF7"/>
    <w:rsid w:val="007B6DE1"/>
    <w:rsid w:val="00801216"/>
    <w:rsid w:val="00801728"/>
    <w:rsid w:val="00834F6D"/>
    <w:rsid w:val="008407EC"/>
    <w:rsid w:val="0087570F"/>
    <w:rsid w:val="00877F64"/>
    <w:rsid w:val="00894884"/>
    <w:rsid w:val="008D55CF"/>
    <w:rsid w:val="008F030A"/>
    <w:rsid w:val="0092076E"/>
    <w:rsid w:val="00921034"/>
    <w:rsid w:val="00922295"/>
    <w:rsid w:val="00942BF9"/>
    <w:rsid w:val="0094478B"/>
    <w:rsid w:val="009526EC"/>
    <w:rsid w:val="00960817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60010"/>
    <w:rsid w:val="00A663DA"/>
    <w:rsid w:val="00A74E33"/>
    <w:rsid w:val="00A82FD6"/>
    <w:rsid w:val="00A84E0E"/>
    <w:rsid w:val="00AA2145"/>
    <w:rsid w:val="00AA59E5"/>
    <w:rsid w:val="00AB0E5A"/>
    <w:rsid w:val="00AD4520"/>
    <w:rsid w:val="00AD5653"/>
    <w:rsid w:val="00AE1996"/>
    <w:rsid w:val="00AE5DAA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D2E09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1279"/>
    <w:rsid w:val="00CE4A72"/>
    <w:rsid w:val="00CF155A"/>
    <w:rsid w:val="00CF50C1"/>
    <w:rsid w:val="00D019AB"/>
    <w:rsid w:val="00D36AF5"/>
    <w:rsid w:val="00D46AEC"/>
    <w:rsid w:val="00D56258"/>
    <w:rsid w:val="00D614EA"/>
    <w:rsid w:val="00D61C6E"/>
    <w:rsid w:val="00D6417A"/>
    <w:rsid w:val="00D75310"/>
    <w:rsid w:val="00D90226"/>
    <w:rsid w:val="00D96D60"/>
    <w:rsid w:val="00D97091"/>
    <w:rsid w:val="00D97EF3"/>
    <w:rsid w:val="00E13429"/>
    <w:rsid w:val="00E75331"/>
    <w:rsid w:val="00EE3D8C"/>
    <w:rsid w:val="00EE495F"/>
    <w:rsid w:val="00F25874"/>
    <w:rsid w:val="00F25F9B"/>
    <w:rsid w:val="00F27791"/>
    <w:rsid w:val="00F42BAE"/>
    <w:rsid w:val="00F55E63"/>
    <w:rsid w:val="00F560AE"/>
    <w:rsid w:val="00F63BAD"/>
    <w:rsid w:val="00F8339C"/>
    <w:rsid w:val="00F8399A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4</cp:revision>
  <cp:lastPrinted>2026-08-03T15:58:00Z</cp:lastPrinted>
  <dcterms:created xsi:type="dcterms:W3CDTF">2026-07-31T21:17:00Z</dcterms:created>
  <dcterms:modified xsi:type="dcterms:W3CDTF">2026-08-03T15:58:00Z</dcterms:modified>
</cp:coreProperties>
</file>