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1E2AFD" w14:textId="77777777" w:rsidR="00E2048D" w:rsidRDefault="00E2048D" w:rsidP="00721D3F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646B613" w14:textId="77777777" w:rsidR="00E2048D" w:rsidRDefault="00E2048D" w:rsidP="00721D3F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</w:p>
    <w:p w14:paraId="37BC3742" w14:textId="2A63EB4D" w:rsidR="008542AB" w:rsidRPr="00BC287D" w:rsidRDefault="008542AB" w:rsidP="00721D3F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  <w:r w:rsidRPr="00BC287D">
        <w:rPr>
          <w:rFonts w:ascii="Arial" w:hAnsi="Arial" w:cs="Arial"/>
          <w:b/>
          <w:bCs/>
          <w:sz w:val="24"/>
          <w:szCs w:val="24"/>
        </w:rPr>
        <w:t>Finance &amp; Licensing Committee</w:t>
      </w:r>
      <w:r w:rsidR="00721D3F" w:rsidRPr="00BC287D">
        <w:rPr>
          <w:rFonts w:ascii="Arial" w:hAnsi="Arial" w:cs="Arial"/>
          <w:b/>
          <w:bCs/>
          <w:sz w:val="24"/>
          <w:szCs w:val="24"/>
        </w:rPr>
        <w:t xml:space="preserve"> </w:t>
      </w:r>
      <w:r w:rsidRPr="00BC287D">
        <w:rPr>
          <w:rFonts w:ascii="Arial" w:hAnsi="Arial" w:cs="Arial"/>
          <w:b/>
          <w:bCs/>
          <w:sz w:val="24"/>
          <w:szCs w:val="24"/>
        </w:rPr>
        <w:t>Minutes</w:t>
      </w:r>
      <w:r w:rsidR="00F04D95" w:rsidRPr="00BC287D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4AA0A87B" w14:textId="611F7DEA" w:rsidR="008542AB" w:rsidRPr="00BC287D" w:rsidRDefault="00657A5D" w:rsidP="008542AB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August 4</w:t>
      </w:r>
      <w:r w:rsidR="005E6000" w:rsidRPr="00BC287D">
        <w:rPr>
          <w:rFonts w:ascii="Arial" w:hAnsi="Arial" w:cs="Arial"/>
          <w:b/>
          <w:bCs/>
          <w:sz w:val="24"/>
          <w:szCs w:val="24"/>
        </w:rPr>
        <w:t>, 202</w:t>
      </w:r>
      <w:r w:rsidR="000114C0">
        <w:rPr>
          <w:rFonts w:ascii="Arial" w:hAnsi="Arial" w:cs="Arial"/>
          <w:b/>
          <w:bCs/>
          <w:sz w:val="24"/>
          <w:szCs w:val="24"/>
        </w:rPr>
        <w:t>6</w:t>
      </w:r>
    </w:p>
    <w:p w14:paraId="0849701E" w14:textId="77777777" w:rsidR="00DB4F28" w:rsidRDefault="00DB4F28" w:rsidP="008542AB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C2101C7" w14:textId="77777777" w:rsidR="00CD4461" w:rsidRPr="00BC287D" w:rsidRDefault="00CD4461" w:rsidP="008542AB">
      <w:pPr>
        <w:pStyle w:val="ListParagraph"/>
        <w:ind w:left="63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770C9CF" w14:textId="0F4758E9" w:rsidR="008542AB" w:rsidRDefault="008542AB" w:rsidP="008542AB">
      <w:pPr>
        <w:rPr>
          <w:rFonts w:ascii="Arial" w:hAnsi="Arial" w:cs="Arial"/>
          <w:sz w:val="24"/>
          <w:szCs w:val="24"/>
        </w:rPr>
      </w:pPr>
      <w:r w:rsidRPr="00BC287D">
        <w:rPr>
          <w:rFonts w:ascii="Arial" w:hAnsi="Arial" w:cs="Arial"/>
          <w:sz w:val="24"/>
          <w:szCs w:val="24"/>
        </w:rPr>
        <w:t xml:space="preserve">Present: </w:t>
      </w:r>
      <w:r w:rsidR="000B7D50" w:rsidRPr="00BC287D">
        <w:rPr>
          <w:rFonts w:ascii="Arial" w:hAnsi="Arial" w:cs="Arial"/>
          <w:sz w:val="24"/>
          <w:szCs w:val="24"/>
        </w:rPr>
        <w:t xml:space="preserve">Bill Lussier, </w:t>
      </w:r>
      <w:r w:rsidR="00C3413C">
        <w:rPr>
          <w:rFonts w:ascii="Arial" w:hAnsi="Arial" w:cs="Arial"/>
          <w:sz w:val="24"/>
          <w:szCs w:val="24"/>
        </w:rPr>
        <w:t>Kelly Cady</w:t>
      </w:r>
      <w:r w:rsidRPr="00BC287D">
        <w:rPr>
          <w:rFonts w:ascii="Arial" w:hAnsi="Arial" w:cs="Arial"/>
          <w:sz w:val="24"/>
          <w:szCs w:val="24"/>
        </w:rPr>
        <w:t xml:space="preserve">, </w:t>
      </w:r>
      <w:r w:rsidR="00E2048D">
        <w:rPr>
          <w:rFonts w:ascii="Arial" w:hAnsi="Arial" w:cs="Arial"/>
          <w:sz w:val="24"/>
          <w:szCs w:val="24"/>
        </w:rPr>
        <w:t xml:space="preserve">Doris Laursen, </w:t>
      </w:r>
      <w:r w:rsidR="00851FE3" w:rsidRPr="00BC287D">
        <w:rPr>
          <w:rFonts w:ascii="Arial" w:hAnsi="Arial" w:cs="Arial"/>
          <w:sz w:val="24"/>
          <w:szCs w:val="24"/>
        </w:rPr>
        <w:t>Jim Anderson</w:t>
      </w:r>
      <w:r w:rsidR="00851FE3">
        <w:rPr>
          <w:rFonts w:ascii="Arial" w:hAnsi="Arial" w:cs="Arial"/>
          <w:sz w:val="24"/>
          <w:szCs w:val="24"/>
        </w:rPr>
        <w:t>,</w:t>
      </w:r>
      <w:r w:rsidR="008F3584" w:rsidRPr="008F3584">
        <w:t xml:space="preserve"> </w:t>
      </w:r>
      <w:r w:rsidR="008F3584" w:rsidRPr="008F3584">
        <w:rPr>
          <w:rFonts w:ascii="Arial" w:hAnsi="Arial" w:cs="Arial"/>
          <w:sz w:val="24"/>
          <w:szCs w:val="24"/>
        </w:rPr>
        <w:t>Mayor Shoemaker</w:t>
      </w:r>
      <w:r w:rsidR="008F3584">
        <w:rPr>
          <w:rFonts w:ascii="Arial" w:hAnsi="Arial" w:cs="Arial"/>
          <w:sz w:val="24"/>
          <w:szCs w:val="24"/>
        </w:rPr>
        <w:t>,</w:t>
      </w:r>
      <w:r w:rsidR="00851FE3">
        <w:rPr>
          <w:rFonts w:ascii="Arial" w:hAnsi="Arial" w:cs="Arial"/>
          <w:sz w:val="24"/>
          <w:szCs w:val="24"/>
        </w:rPr>
        <w:t xml:space="preserve"> </w:t>
      </w:r>
      <w:r w:rsidR="00CC0140">
        <w:rPr>
          <w:rFonts w:ascii="Arial" w:hAnsi="Arial" w:cs="Arial"/>
          <w:sz w:val="24"/>
          <w:szCs w:val="24"/>
        </w:rPr>
        <w:t xml:space="preserve">Arlene Frisinger, </w:t>
      </w:r>
      <w:r w:rsidR="00657A5D">
        <w:rPr>
          <w:rFonts w:ascii="Arial" w:hAnsi="Arial" w:cs="Arial"/>
          <w:sz w:val="24"/>
          <w:szCs w:val="24"/>
        </w:rPr>
        <w:t xml:space="preserve">and </w:t>
      </w:r>
      <w:r w:rsidR="003A0CC5" w:rsidRPr="003A0CC5">
        <w:rPr>
          <w:rFonts w:ascii="Arial" w:hAnsi="Arial" w:cs="Arial"/>
          <w:sz w:val="24"/>
          <w:szCs w:val="24"/>
        </w:rPr>
        <w:t>Randy Reeg</w:t>
      </w:r>
      <w:r w:rsidR="00657A5D">
        <w:rPr>
          <w:rFonts w:ascii="Arial" w:hAnsi="Arial" w:cs="Arial"/>
          <w:sz w:val="24"/>
          <w:szCs w:val="24"/>
        </w:rPr>
        <w:t>.</w:t>
      </w:r>
    </w:p>
    <w:p w14:paraId="2D8FE1E3" w14:textId="68885878" w:rsidR="008542AB" w:rsidRDefault="000B7D50" w:rsidP="008542AB">
      <w:pPr>
        <w:rPr>
          <w:rFonts w:ascii="Arial" w:hAnsi="Arial" w:cs="Arial"/>
          <w:sz w:val="24"/>
          <w:szCs w:val="24"/>
        </w:rPr>
      </w:pPr>
      <w:r w:rsidRPr="00BC287D">
        <w:rPr>
          <w:rFonts w:ascii="Arial" w:hAnsi="Arial" w:cs="Arial"/>
          <w:sz w:val="24"/>
          <w:szCs w:val="24"/>
        </w:rPr>
        <w:t>Lussier</w:t>
      </w:r>
      <w:r w:rsidR="008542AB" w:rsidRPr="00BC287D">
        <w:rPr>
          <w:rFonts w:ascii="Arial" w:hAnsi="Arial" w:cs="Arial"/>
          <w:sz w:val="24"/>
          <w:szCs w:val="24"/>
        </w:rPr>
        <w:t xml:space="preserve"> called the meeting to order at </w:t>
      </w:r>
      <w:r w:rsidR="00657A5D">
        <w:rPr>
          <w:rFonts w:ascii="Arial" w:hAnsi="Arial" w:cs="Arial"/>
          <w:sz w:val="24"/>
          <w:szCs w:val="24"/>
        </w:rPr>
        <w:t>8</w:t>
      </w:r>
      <w:r w:rsidR="0071331A" w:rsidRPr="00BC287D">
        <w:rPr>
          <w:rFonts w:ascii="Arial" w:hAnsi="Arial" w:cs="Arial"/>
          <w:sz w:val="24"/>
          <w:szCs w:val="24"/>
        </w:rPr>
        <w:t>:</w:t>
      </w:r>
      <w:r w:rsidR="00657A5D">
        <w:rPr>
          <w:rFonts w:ascii="Arial" w:hAnsi="Arial" w:cs="Arial"/>
          <w:sz w:val="24"/>
          <w:szCs w:val="24"/>
        </w:rPr>
        <w:t>3</w:t>
      </w:r>
      <w:r w:rsidR="00E2048D">
        <w:rPr>
          <w:rFonts w:ascii="Arial" w:hAnsi="Arial" w:cs="Arial"/>
          <w:sz w:val="24"/>
          <w:szCs w:val="24"/>
        </w:rPr>
        <w:t>0</w:t>
      </w:r>
      <w:r w:rsidR="00F81154" w:rsidRPr="00BC287D">
        <w:rPr>
          <w:rFonts w:ascii="Arial" w:hAnsi="Arial" w:cs="Arial"/>
          <w:sz w:val="24"/>
          <w:szCs w:val="24"/>
        </w:rPr>
        <w:t xml:space="preserve"> </w:t>
      </w:r>
      <w:r w:rsidR="00313DF1" w:rsidRPr="00BC287D">
        <w:rPr>
          <w:rFonts w:ascii="Arial" w:hAnsi="Arial" w:cs="Arial"/>
          <w:sz w:val="24"/>
          <w:szCs w:val="24"/>
        </w:rPr>
        <w:t>a</w:t>
      </w:r>
      <w:r w:rsidR="008542AB" w:rsidRPr="00BC287D">
        <w:rPr>
          <w:rFonts w:ascii="Arial" w:hAnsi="Arial" w:cs="Arial"/>
          <w:sz w:val="24"/>
          <w:szCs w:val="24"/>
        </w:rPr>
        <w:t xml:space="preserve">.m. The meeting was properly </w:t>
      </w:r>
      <w:r w:rsidR="00F349E8" w:rsidRPr="00BC287D">
        <w:rPr>
          <w:rFonts w:ascii="Arial" w:hAnsi="Arial" w:cs="Arial"/>
          <w:sz w:val="24"/>
          <w:szCs w:val="24"/>
        </w:rPr>
        <w:t xml:space="preserve">advertised, </w:t>
      </w:r>
      <w:r w:rsidR="008542AB" w:rsidRPr="00BC287D">
        <w:rPr>
          <w:rFonts w:ascii="Arial" w:hAnsi="Arial" w:cs="Arial"/>
          <w:sz w:val="24"/>
          <w:szCs w:val="24"/>
        </w:rPr>
        <w:t>all interested parties were notified.</w:t>
      </w:r>
    </w:p>
    <w:p w14:paraId="22DBF8DC" w14:textId="67F1B0B4" w:rsidR="006C3269" w:rsidRDefault="006C3269" w:rsidP="006C3269">
      <w:pPr>
        <w:rPr>
          <w:rFonts w:ascii="Arial" w:hAnsi="Arial" w:cs="Arial"/>
          <w:sz w:val="24"/>
          <w:szCs w:val="24"/>
        </w:rPr>
      </w:pPr>
      <w:r w:rsidRPr="00BC287D">
        <w:rPr>
          <w:rFonts w:ascii="Arial" w:hAnsi="Arial" w:cs="Arial"/>
          <w:sz w:val="24"/>
          <w:szCs w:val="24"/>
        </w:rPr>
        <w:t xml:space="preserve">A motion was made by </w:t>
      </w:r>
      <w:r w:rsidR="00657A5D">
        <w:rPr>
          <w:rFonts w:ascii="Arial" w:hAnsi="Arial" w:cs="Arial"/>
          <w:sz w:val="24"/>
          <w:szCs w:val="24"/>
        </w:rPr>
        <w:t>Laursen</w:t>
      </w:r>
      <w:r w:rsidRPr="00BC287D">
        <w:rPr>
          <w:rFonts w:ascii="Arial" w:hAnsi="Arial" w:cs="Arial"/>
          <w:sz w:val="24"/>
          <w:szCs w:val="24"/>
        </w:rPr>
        <w:t>, seconded by</w:t>
      </w:r>
      <w:r w:rsidR="008F3584">
        <w:rPr>
          <w:rFonts w:ascii="Arial" w:hAnsi="Arial" w:cs="Arial"/>
          <w:sz w:val="24"/>
          <w:szCs w:val="24"/>
        </w:rPr>
        <w:t xml:space="preserve"> </w:t>
      </w:r>
      <w:r w:rsidR="00657A5D">
        <w:rPr>
          <w:rFonts w:ascii="Arial" w:hAnsi="Arial" w:cs="Arial"/>
          <w:sz w:val="24"/>
          <w:szCs w:val="24"/>
        </w:rPr>
        <w:t>Cady</w:t>
      </w:r>
      <w:r w:rsidRPr="00BC287D">
        <w:rPr>
          <w:rFonts w:ascii="Arial" w:hAnsi="Arial" w:cs="Arial"/>
          <w:sz w:val="24"/>
          <w:szCs w:val="24"/>
        </w:rPr>
        <w:t xml:space="preserve">, to approve </w:t>
      </w:r>
      <w:r w:rsidRPr="00BC287D">
        <w:rPr>
          <w:rFonts w:ascii="Arial" w:hAnsi="Arial" w:cs="Arial"/>
        </w:rPr>
        <w:t xml:space="preserve">the Finance &amp; Licensing </w:t>
      </w:r>
      <w:r w:rsidRPr="00851FE3">
        <w:rPr>
          <w:rFonts w:ascii="Arial" w:hAnsi="Arial" w:cs="Arial"/>
          <w:sz w:val="24"/>
          <w:szCs w:val="24"/>
        </w:rPr>
        <w:t xml:space="preserve">Committee Meeting minutes of </w:t>
      </w:r>
      <w:r w:rsidR="000E79D2">
        <w:rPr>
          <w:rFonts w:ascii="Arial" w:hAnsi="Arial" w:cs="Arial"/>
          <w:sz w:val="24"/>
          <w:szCs w:val="24"/>
        </w:rPr>
        <w:t>Ju</w:t>
      </w:r>
      <w:r w:rsidR="00657A5D">
        <w:rPr>
          <w:rFonts w:ascii="Arial" w:hAnsi="Arial" w:cs="Arial"/>
          <w:sz w:val="24"/>
          <w:szCs w:val="24"/>
        </w:rPr>
        <w:t>ly</w:t>
      </w:r>
      <w:r w:rsidR="00CC0140">
        <w:rPr>
          <w:rFonts w:ascii="Arial" w:hAnsi="Arial" w:cs="Arial"/>
          <w:sz w:val="24"/>
          <w:szCs w:val="24"/>
        </w:rPr>
        <w:t xml:space="preserve"> </w:t>
      </w:r>
      <w:r w:rsidR="00657A5D">
        <w:rPr>
          <w:rFonts w:ascii="Arial" w:hAnsi="Arial" w:cs="Arial"/>
        </w:rPr>
        <w:t>6</w:t>
      </w:r>
      <w:r w:rsidRPr="00BC287D">
        <w:rPr>
          <w:rFonts w:ascii="Arial" w:hAnsi="Arial" w:cs="Arial"/>
        </w:rPr>
        <w:t>, 202</w:t>
      </w:r>
      <w:r w:rsidR="007F23FB">
        <w:rPr>
          <w:rFonts w:ascii="Arial" w:hAnsi="Arial" w:cs="Arial"/>
        </w:rPr>
        <w:t>6</w:t>
      </w:r>
      <w:r w:rsidRPr="00BC287D">
        <w:rPr>
          <w:rFonts w:ascii="Arial" w:hAnsi="Arial" w:cs="Arial"/>
        </w:rPr>
        <w:t xml:space="preserve">, Finance Committee meeting. </w:t>
      </w:r>
      <w:r w:rsidRPr="00BC287D">
        <w:rPr>
          <w:rFonts w:ascii="Arial" w:hAnsi="Arial" w:cs="Arial"/>
          <w:sz w:val="24"/>
          <w:szCs w:val="24"/>
        </w:rPr>
        <w:t xml:space="preserve">Motion carried. </w:t>
      </w:r>
    </w:p>
    <w:p w14:paraId="57FC1CDC" w14:textId="6DB19F0E" w:rsidR="007F23FB" w:rsidRDefault="008F3584" w:rsidP="003441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Monthly Financial Report was given.</w:t>
      </w:r>
    </w:p>
    <w:p w14:paraId="63655C09" w14:textId="5EFFEE72" w:rsidR="00C3413C" w:rsidRDefault="00CC0140" w:rsidP="000E79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657A5D">
        <w:rPr>
          <w:rFonts w:ascii="Arial" w:hAnsi="Arial" w:cs="Arial"/>
          <w:sz w:val="24"/>
          <w:szCs w:val="24"/>
        </w:rPr>
        <w:t>Laursen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657A5D">
        <w:rPr>
          <w:rFonts w:ascii="Arial" w:hAnsi="Arial" w:cs="Arial"/>
          <w:sz w:val="24"/>
          <w:szCs w:val="24"/>
        </w:rPr>
        <w:t>Anderson</w:t>
      </w:r>
      <w:r>
        <w:rPr>
          <w:rFonts w:ascii="Arial" w:hAnsi="Arial" w:cs="Arial"/>
          <w:sz w:val="24"/>
          <w:szCs w:val="24"/>
        </w:rPr>
        <w:t xml:space="preserve">, to </w:t>
      </w:r>
      <w:r w:rsidR="000E79D2">
        <w:rPr>
          <w:rFonts w:ascii="Arial" w:hAnsi="Arial" w:cs="Arial"/>
          <w:sz w:val="24"/>
          <w:szCs w:val="24"/>
        </w:rPr>
        <w:t xml:space="preserve">recommend to council </w:t>
      </w:r>
      <w:r w:rsidR="00657A5D">
        <w:rPr>
          <w:rFonts w:ascii="Arial" w:hAnsi="Arial" w:cs="Arial"/>
          <w:sz w:val="24"/>
          <w:szCs w:val="24"/>
        </w:rPr>
        <w:t xml:space="preserve">for approval the administration fees for invoices regarding ordinance violations. </w:t>
      </w:r>
      <w:r w:rsidR="000E79D2">
        <w:rPr>
          <w:rFonts w:ascii="Arial" w:hAnsi="Arial" w:cs="Arial"/>
          <w:sz w:val="24"/>
          <w:szCs w:val="24"/>
        </w:rPr>
        <w:t xml:space="preserve"> Motion carried.</w:t>
      </w:r>
    </w:p>
    <w:p w14:paraId="4A89DF6C" w14:textId="430AD661" w:rsidR="000E79D2" w:rsidRDefault="000E79D2" w:rsidP="000E79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Laursen, seconded by Cady, to recommend to council </w:t>
      </w:r>
      <w:r w:rsidR="00657A5D">
        <w:rPr>
          <w:rFonts w:ascii="Arial" w:hAnsi="Arial" w:cs="Arial"/>
          <w:sz w:val="24"/>
          <w:szCs w:val="24"/>
        </w:rPr>
        <w:t>Resolution 2026-07-6 A Resolution to Amend the Cumberland Municipal Court Fees</w:t>
      </w:r>
      <w:r>
        <w:rPr>
          <w:rFonts w:ascii="Arial" w:hAnsi="Arial" w:cs="Arial"/>
          <w:sz w:val="24"/>
          <w:szCs w:val="24"/>
        </w:rPr>
        <w:t>. Motion carried.</w:t>
      </w:r>
    </w:p>
    <w:p w14:paraId="1A489448" w14:textId="4AC38EF6" w:rsidR="000E79D2" w:rsidRDefault="000E79D2" w:rsidP="000E79D2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Discussion regarding the potential </w:t>
      </w:r>
      <w:r w:rsidR="00657A5D">
        <w:rPr>
          <w:rFonts w:ascii="Arial" w:hAnsi="Arial" w:cs="Arial"/>
          <w:sz w:val="24"/>
          <w:szCs w:val="24"/>
        </w:rPr>
        <w:t>of changing platforms for online utility billing payments and customer account management</w:t>
      </w:r>
      <w:r>
        <w:rPr>
          <w:rFonts w:ascii="Arial" w:hAnsi="Arial" w:cs="Arial"/>
          <w:sz w:val="24"/>
          <w:szCs w:val="24"/>
        </w:rPr>
        <w:t xml:space="preserve">. </w:t>
      </w:r>
      <w:r w:rsidR="00657A5D">
        <w:rPr>
          <w:rFonts w:ascii="Arial" w:hAnsi="Arial" w:cs="Arial"/>
          <w:sz w:val="24"/>
          <w:szCs w:val="24"/>
        </w:rPr>
        <w:t xml:space="preserve">More information is needed. </w:t>
      </w:r>
      <w:r>
        <w:rPr>
          <w:rFonts w:ascii="Arial" w:hAnsi="Arial" w:cs="Arial"/>
          <w:sz w:val="24"/>
          <w:szCs w:val="24"/>
        </w:rPr>
        <w:t>No action taken.</w:t>
      </w:r>
    </w:p>
    <w:p w14:paraId="5DAC5A39" w14:textId="3C37E2CE" w:rsidR="00E0194F" w:rsidRDefault="00E0194F" w:rsidP="003441D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motion was made by </w:t>
      </w:r>
      <w:r w:rsidR="00657A5D">
        <w:rPr>
          <w:rFonts w:ascii="Arial" w:hAnsi="Arial" w:cs="Arial"/>
          <w:sz w:val="24"/>
          <w:szCs w:val="24"/>
        </w:rPr>
        <w:t>Laursen</w:t>
      </w:r>
      <w:r>
        <w:rPr>
          <w:rFonts w:ascii="Arial" w:hAnsi="Arial" w:cs="Arial"/>
          <w:sz w:val="24"/>
          <w:szCs w:val="24"/>
        </w:rPr>
        <w:t xml:space="preserve">, seconded by </w:t>
      </w:r>
      <w:r w:rsidR="00657A5D">
        <w:rPr>
          <w:rFonts w:ascii="Arial" w:hAnsi="Arial" w:cs="Arial"/>
          <w:sz w:val="24"/>
          <w:szCs w:val="24"/>
        </w:rPr>
        <w:t>Cady</w:t>
      </w:r>
      <w:r>
        <w:rPr>
          <w:rFonts w:ascii="Arial" w:hAnsi="Arial" w:cs="Arial"/>
          <w:sz w:val="24"/>
          <w:szCs w:val="24"/>
        </w:rPr>
        <w:t xml:space="preserve">, to adjourn at </w:t>
      </w:r>
      <w:r w:rsidR="00657A5D">
        <w:rPr>
          <w:rFonts w:ascii="Arial" w:hAnsi="Arial" w:cs="Arial"/>
          <w:sz w:val="24"/>
          <w:szCs w:val="24"/>
        </w:rPr>
        <w:t>9:55 a.m</w:t>
      </w:r>
      <w:r>
        <w:rPr>
          <w:rFonts w:ascii="Arial" w:hAnsi="Arial" w:cs="Arial"/>
          <w:sz w:val="24"/>
          <w:szCs w:val="24"/>
        </w:rPr>
        <w:t>. Motion carried.</w:t>
      </w:r>
    </w:p>
    <w:p w14:paraId="278EF8F1" w14:textId="77777777" w:rsidR="008360B7" w:rsidRDefault="008360B7" w:rsidP="003441D9">
      <w:pPr>
        <w:rPr>
          <w:rFonts w:ascii="Arial" w:hAnsi="Arial" w:cs="Arial"/>
          <w:sz w:val="24"/>
          <w:szCs w:val="24"/>
        </w:rPr>
      </w:pPr>
    </w:p>
    <w:p w14:paraId="68AE53B9" w14:textId="77777777" w:rsidR="00E2048D" w:rsidRPr="00BC287D" w:rsidRDefault="00E2048D" w:rsidP="007C5238">
      <w:pPr>
        <w:spacing w:after="8" w:line="266" w:lineRule="auto"/>
        <w:rPr>
          <w:rFonts w:ascii="Arial" w:hAnsi="Arial" w:cs="Arial"/>
          <w:sz w:val="24"/>
          <w:szCs w:val="24"/>
        </w:rPr>
      </w:pPr>
    </w:p>
    <w:p w14:paraId="02EBCFFA" w14:textId="77777777" w:rsidR="00565E6C" w:rsidRPr="00BC287D" w:rsidRDefault="00565E6C" w:rsidP="007C5238">
      <w:pPr>
        <w:spacing w:after="8" w:line="266" w:lineRule="auto"/>
        <w:rPr>
          <w:rFonts w:ascii="Arial" w:hAnsi="Arial" w:cs="Arial"/>
          <w:sz w:val="24"/>
          <w:szCs w:val="24"/>
        </w:rPr>
      </w:pPr>
    </w:p>
    <w:p w14:paraId="41B427B9" w14:textId="77777777" w:rsidR="00565E6C" w:rsidRPr="00BC287D" w:rsidRDefault="00565E6C" w:rsidP="007C5238">
      <w:pPr>
        <w:spacing w:after="8" w:line="266" w:lineRule="auto"/>
        <w:rPr>
          <w:rFonts w:ascii="Arial" w:hAnsi="Arial" w:cs="Arial"/>
          <w:sz w:val="24"/>
          <w:szCs w:val="24"/>
        </w:rPr>
      </w:pPr>
    </w:p>
    <w:p w14:paraId="4EA841D2" w14:textId="4C54A52A" w:rsidR="007C5238" w:rsidRPr="00BC287D" w:rsidRDefault="007C5238" w:rsidP="007C5238">
      <w:pPr>
        <w:spacing w:after="8" w:line="266" w:lineRule="auto"/>
        <w:rPr>
          <w:rFonts w:ascii="Arial" w:hAnsi="Arial" w:cs="Arial"/>
          <w:sz w:val="24"/>
          <w:szCs w:val="24"/>
        </w:rPr>
      </w:pPr>
      <w:r w:rsidRPr="00BC287D">
        <w:rPr>
          <w:rFonts w:ascii="Arial" w:hAnsi="Arial" w:cs="Arial"/>
          <w:sz w:val="24"/>
          <w:szCs w:val="24"/>
        </w:rPr>
        <w:t>Respectively submitted</w:t>
      </w:r>
      <w:r w:rsidR="000B7BAC">
        <w:rPr>
          <w:rFonts w:ascii="Arial" w:hAnsi="Arial" w:cs="Arial"/>
          <w:sz w:val="24"/>
          <w:szCs w:val="24"/>
        </w:rPr>
        <w:t xml:space="preserve"> by</w:t>
      </w:r>
      <w:r w:rsidRPr="00BC287D">
        <w:rPr>
          <w:rFonts w:ascii="Arial" w:hAnsi="Arial" w:cs="Arial"/>
          <w:sz w:val="24"/>
          <w:szCs w:val="24"/>
        </w:rPr>
        <w:t>:</w:t>
      </w:r>
    </w:p>
    <w:p w14:paraId="233E2935" w14:textId="3062895D" w:rsidR="00CA72AE" w:rsidRPr="00BC287D" w:rsidRDefault="008A6F12" w:rsidP="002D64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Arlene Frisinger, Clerk</w:t>
      </w:r>
    </w:p>
    <w:sectPr w:rsidR="00CA72AE" w:rsidRPr="00BC287D" w:rsidSect="007C69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60315"/>
    <w:multiLevelType w:val="hybridMultilevel"/>
    <w:tmpl w:val="EE4ECF7E"/>
    <w:lvl w:ilvl="0" w:tplc="923EE9B6">
      <w:start w:val="1"/>
      <w:numFmt w:val="decimal"/>
      <w:lvlText w:val="%1."/>
      <w:lvlJc w:val="left"/>
      <w:pPr>
        <w:ind w:left="61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6E703ABC">
      <w:start w:val="1"/>
      <w:numFmt w:val="lowerLetter"/>
      <w:lvlText w:val="%2"/>
      <w:lvlJc w:val="left"/>
      <w:pPr>
        <w:ind w:left="13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9EBC412C">
      <w:start w:val="1"/>
      <w:numFmt w:val="lowerRoman"/>
      <w:lvlText w:val="%3"/>
      <w:lvlJc w:val="left"/>
      <w:pPr>
        <w:ind w:left="20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BFA6C9DE">
      <w:start w:val="1"/>
      <w:numFmt w:val="decimal"/>
      <w:lvlText w:val="%4"/>
      <w:lvlJc w:val="left"/>
      <w:pPr>
        <w:ind w:left="27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0658D226">
      <w:start w:val="1"/>
      <w:numFmt w:val="lowerLetter"/>
      <w:lvlText w:val="%5"/>
      <w:lvlJc w:val="left"/>
      <w:pPr>
        <w:ind w:left="351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B0065A4C">
      <w:start w:val="1"/>
      <w:numFmt w:val="lowerRoman"/>
      <w:lvlText w:val="%6"/>
      <w:lvlJc w:val="left"/>
      <w:pPr>
        <w:ind w:left="42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8B6885A0">
      <w:start w:val="1"/>
      <w:numFmt w:val="decimal"/>
      <w:lvlText w:val="%7"/>
      <w:lvlJc w:val="left"/>
      <w:pPr>
        <w:ind w:left="495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BAE0DA84">
      <w:start w:val="1"/>
      <w:numFmt w:val="lowerLetter"/>
      <w:lvlText w:val="%8"/>
      <w:lvlJc w:val="left"/>
      <w:pPr>
        <w:ind w:left="567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BD40C6AA">
      <w:start w:val="1"/>
      <w:numFmt w:val="lowerRoman"/>
      <w:lvlText w:val="%9"/>
      <w:lvlJc w:val="left"/>
      <w:pPr>
        <w:ind w:left="639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 w15:restartNumberingAfterBreak="0">
    <w:nsid w:val="239722B6"/>
    <w:multiLevelType w:val="hybridMultilevel"/>
    <w:tmpl w:val="CC3CD24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A2B08"/>
    <w:multiLevelType w:val="hybridMultilevel"/>
    <w:tmpl w:val="C85AB732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407264"/>
    <w:multiLevelType w:val="hybridMultilevel"/>
    <w:tmpl w:val="8A94DC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384BED"/>
    <w:multiLevelType w:val="hybridMultilevel"/>
    <w:tmpl w:val="538CAB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525BC6"/>
    <w:multiLevelType w:val="hybridMultilevel"/>
    <w:tmpl w:val="2F58AFE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5B022F"/>
    <w:multiLevelType w:val="hybridMultilevel"/>
    <w:tmpl w:val="B282CC96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494F73"/>
    <w:multiLevelType w:val="hybridMultilevel"/>
    <w:tmpl w:val="59D6D76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6171C"/>
    <w:multiLevelType w:val="hybridMultilevel"/>
    <w:tmpl w:val="602AC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3B7736"/>
    <w:multiLevelType w:val="hybridMultilevel"/>
    <w:tmpl w:val="3BB29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266CB0"/>
    <w:multiLevelType w:val="hybridMultilevel"/>
    <w:tmpl w:val="EB3E51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CBB70A9"/>
    <w:multiLevelType w:val="hybridMultilevel"/>
    <w:tmpl w:val="8E76CA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5A0A3B"/>
    <w:multiLevelType w:val="hybridMultilevel"/>
    <w:tmpl w:val="6B866AD2"/>
    <w:lvl w:ilvl="0" w:tplc="3182D39C">
      <w:start w:val="1"/>
      <w:numFmt w:val="decimal"/>
      <w:lvlText w:val="%1."/>
      <w:lvlJc w:val="left"/>
      <w:pPr>
        <w:ind w:left="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0D2309E">
      <w:start w:val="1"/>
      <w:numFmt w:val="lowerLetter"/>
      <w:lvlText w:val="%2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BEE3ED4">
      <w:start w:val="1"/>
      <w:numFmt w:val="lowerRoman"/>
      <w:lvlText w:val="%3"/>
      <w:lvlJc w:val="left"/>
      <w:pPr>
        <w:ind w:left="24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FB2010C">
      <w:start w:val="1"/>
      <w:numFmt w:val="decimal"/>
      <w:lvlText w:val="%4"/>
      <w:lvlJc w:val="left"/>
      <w:pPr>
        <w:ind w:left="3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DE8E2C">
      <w:start w:val="1"/>
      <w:numFmt w:val="lowerLetter"/>
      <w:lvlText w:val="%5"/>
      <w:lvlJc w:val="left"/>
      <w:pPr>
        <w:ind w:left="3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6C82170">
      <w:start w:val="1"/>
      <w:numFmt w:val="lowerRoman"/>
      <w:lvlText w:val="%6"/>
      <w:lvlJc w:val="left"/>
      <w:pPr>
        <w:ind w:left="45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21850">
      <w:start w:val="1"/>
      <w:numFmt w:val="decimal"/>
      <w:lvlText w:val="%7"/>
      <w:lvlJc w:val="left"/>
      <w:pPr>
        <w:ind w:left="53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7AF072">
      <w:start w:val="1"/>
      <w:numFmt w:val="lowerLetter"/>
      <w:lvlText w:val="%8"/>
      <w:lvlJc w:val="left"/>
      <w:pPr>
        <w:ind w:left="60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3A7B38">
      <w:start w:val="1"/>
      <w:numFmt w:val="lowerRoman"/>
      <w:lvlText w:val="%9"/>
      <w:lvlJc w:val="left"/>
      <w:pPr>
        <w:ind w:left="67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491751">
    <w:abstractNumId w:val="6"/>
  </w:num>
  <w:num w:numId="2" w16cid:durableId="2125079730">
    <w:abstractNumId w:val="4"/>
  </w:num>
  <w:num w:numId="3" w16cid:durableId="258679198">
    <w:abstractNumId w:val="12"/>
  </w:num>
  <w:num w:numId="4" w16cid:durableId="15282485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24687953">
    <w:abstractNumId w:val="2"/>
  </w:num>
  <w:num w:numId="6" w16cid:durableId="3818291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7038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882521003">
    <w:abstractNumId w:val="0"/>
  </w:num>
  <w:num w:numId="9" w16cid:durableId="24646454">
    <w:abstractNumId w:val="3"/>
  </w:num>
  <w:num w:numId="10" w16cid:durableId="81487801">
    <w:abstractNumId w:val="10"/>
  </w:num>
  <w:num w:numId="11" w16cid:durableId="2030832136">
    <w:abstractNumId w:val="11"/>
  </w:num>
  <w:num w:numId="12" w16cid:durableId="2120024563">
    <w:abstractNumId w:val="8"/>
  </w:num>
  <w:num w:numId="13" w16cid:durableId="1796171087">
    <w:abstractNumId w:val="7"/>
  </w:num>
  <w:num w:numId="14" w16cid:durableId="35594482">
    <w:abstractNumId w:val="1"/>
  </w:num>
  <w:num w:numId="15" w16cid:durableId="46716225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736E"/>
    <w:rsid w:val="00007628"/>
    <w:rsid w:val="000114C0"/>
    <w:rsid w:val="0002510E"/>
    <w:rsid w:val="0003493F"/>
    <w:rsid w:val="0005256D"/>
    <w:rsid w:val="00060B86"/>
    <w:rsid w:val="000664E8"/>
    <w:rsid w:val="000724BB"/>
    <w:rsid w:val="00072A7A"/>
    <w:rsid w:val="000A1D3C"/>
    <w:rsid w:val="000A38FA"/>
    <w:rsid w:val="000A620B"/>
    <w:rsid w:val="000B2470"/>
    <w:rsid w:val="000B4546"/>
    <w:rsid w:val="000B4F18"/>
    <w:rsid w:val="000B7BAC"/>
    <w:rsid w:val="000B7D50"/>
    <w:rsid w:val="000C0765"/>
    <w:rsid w:val="000D6B11"/>
    <w:rsid w:val="000E0A38"/>
    <w:rsid w:val="000E79D2"/>
    <w:rsid w:val="0010074A"/>
    <w:rsid w:val="00120A86"/>
    <w:rsid w:val="001274CB"/>
    <w:rsid w:val="00132160"/>
    <w:rsid w:val="001447E6"/>
    <w:rsid w:val="00152706"/>
    <w:rsid w:val="001608E7"/>
    <w:rsid w:val="00163A86"/>
    <w:rsid w:val="00164601"/>
    <w:rsid w:val="00172BB2"/>
    <w:rsid w:val="001902C5"/>
    <w:rsid w:val="00192A56"/>
    <w:rsid w:val="001A11B9"/>
    <w:rsid w:val="001B597F"/>
    <w:rsid w:val="001B742E"/>
    <w:rsid w:val="001D0283"/>
    <w:rsid w:val="001F157E"/>
    <w:rsid w:val="00200B46"/>
    <w:rsid w:val="00200CC6"/>
    <w:rsid w:val="002020A9"/>
    <w:rsid w:val="00202D60"/>
    <w:rsid w:val="00234A92"/>
    <w:rsid w:val="00241C88"/>
    <w:rsid w:val="00274388"/>
    <w:rsid w:val="0028503C"/>
    <w:rsid w:val="0029278B"/>
    <w:rsid w:val="0029752B"/>
    <w:rsid w:val="002A573F"/>
    <w:rsid w:val="002D44BD"/>
    <w:rsid w:val="002D642B"/>
    <w:rsid w:val="002F2AD8"/>
    <w:rsid w:val="00313DF1"/>
    <w:rsid w:val="0033736E"/>
    <w:rsid w:val="00343E31"/>
    <w:rsid w:val="003441D9"/>
    <w:rsid w:val="00346730"/>
    <w:rsid w:val="00366027"/>
    <w:rsid w:val="003766C2"/>
    <w:rsid w:val="00393058"/>
    <w:rsid w:val="003A0CC5"/>
    <w:rsid w:val="003A7ED3"/>
    <w:rsid w:val="003B1908"/>
    <w:rsid w:val="003D612B"/>
    <w:rsid w:val="004231D2"/>
    <w:rsid w:val="004235D1"/>
    <w:rsid w:val="0043515C"/>
    <w:rsid w:val="00444A8F"/>
    <w:rsid w:val="0045271E"/>
    <w:rsid w:val="004610E7"/>
    <w:rsid w:val="00467672"/>
    <w:rsid w:val="00473B4F"/>
    <w:rsid w:val="00477BB2"/>
    <w:rsid w:val="00477EA5"/>
    <w:rsid w:val="00485B36"/>
    <w:rsid w:val="00491111"/>
    <w:rsid w:val="004A341C"/>
    <w:rsid w:val="004C623A"/>
    <w:rsid w:val="004D1471"/>
    <w:rsid w:val="004E036F"/>
    <w:rsid w:val="004F16C2"/>
    <w:rsid w:val="004F74C5"/>
    <w:rsid w:val="00534E13"/>
    <w:rsid w:val="0053525B"/>
    <w:rsid w:val="005420BE"/>
    <w:rsid w:val="0055016A"/>
    <w:rsid w:val="00551037"/>
    <w:rsid w:val="00565E6C"/>
    <w:rsid w:val="005A613C"/>
    <w:rsid w:val="005A75A9"/>
    <w:rsid w:val="005B10E5"/>
    <w:rsid w:val="005C2E1F"/>
    <w:rsid w:val="005C44FE"/>
    <w:rsid w:val="005E108E"/>
    <w:rsid w:val="005E6000"/>
    <w:rsid w:val="00605103"/>
    <w:rsid w:val="006260ED"/>
    <w:rsid w:val="006528AD"/>
    <w:rsid w:val="00652F3D"/>
    <w:rsid w:val="00657A5D"/>
    <w:rsid w:val="00660BE0"/>
    <w:rsid w:val="0066199C"/>
    <w:rsid w:val="00686233"/>
    <w:rsid w:val="006B21D9"/>
    <w:rsid w:val="006C3269"/>
    <w:rsid w:val="006C3ADF"/>
    <w:rsid w:val="006C5BAF"/>
    <w:rsid w:val="006D1BF3"/>
    <w:rsid w:val="006F10F1"/>
    <w:rsid w:val="006F486F"/>
    <w:rsid w:val="006F7856"/>
    <w:rsid w:val="00706230"/>
    <w:rsid w:val="007127ED"/>
    <w:rsid w:val="0071331A"/>
    <w:rsid w:val="00721725"/>
    <w:rsid w:val="00721D3F"/>
    <w:rsid w:val="00740335"/>
    <w:rsid w:val="00756D23"/>
    <w:rsid w:val="0077637F"/>
    <w:rsid w:val="00784C8C"/>
    <w:rsid w:val="007C5238"/>
    <w:rsid w:val="007C6997"/>
    <w:rsid w:val="007D4EB7"/>
    <w:rsid w:val="007E2CA2"/>
    <w:rsid w:val="007E3E81"/>
    <w:rsid w:val="007F2326"/>
    <w:rsid w:val="007F23FB"/>
    <w:rsid w:val="007F399A"/>
    <w:rsid w:val="007F3D2E"/>
    <w:rsid w:val="00800FBF"/>
    <w:rsid w:val="008021D8"/>
    <w:rsid w:val="00806617"/>
    <w:rsid w:val="0080667B"/>
    <w:rsid w:val="008111D0"/>
    <w:rsid w:val="00816047"/>
    <w:rsid w:val="0083545E"/>
    <w:rsid w:val="008360B7"/>
    <w:rsid w:val="00842032"/>
    <w:rsid w:val="00851FE3"/>
    <w:rsid w:val="008521C6"/>
    <w:rsid w:val="008542AB"/>
    <w:rsid w:val="0085543A"/>
    <w:rsid w:val="00873D12"/>
    <w:rsid w:val="00884D6A"/>
    <w:rsid w:val="00886D2F"/>
    <w:rsid w:val="008A6F12"/>
    <w:rsid w:val="008A7179"/>
    <w:rsid w:val="008C721E"/>
    <w:rsid w:val="008F3584"/>
    <w:rsid w:val="009521ED"/>
    <w:rsid w:val="00962BF8"/>
    <w:rsid w:val="00962EF9"/>
    <w:rsid w:val="009633F4"/>
    <w:rsid w:val="00992AF8"/>
    <w:rsid w:val="009A2FA2"/>
    <w:rsid w:val="009A6460"/>
    <w:rsid w:val="009C58A0"/>
    <w:rsid w:val="00A1191F"/>
    <w:rsid w:val="00A12B74"/>
    <w:rsid w:val="00A30EE8"/>
    <w:rsid w:val="00A35A09"/>
    <w:rsid w:val="00A84391"/>
    <w:rsid w:val="00AA2929"/>
    <w:rsid w:val="00AA62DC"/>
    <w:rsid w:val="00AA774C"/>
    <w:rsid w:val="00AB69EE"/>
    <w:rsid w:val="00AD308F"/>
    <w:rsid w:val="00B02EF5"/>
    <w:rsid w:val="00B14728"/>
    <w:rsid w:val="00B31F78"/>
    <w:rsid w:val="00B367A9"/>
    <w:rsid w:val="00B36F8E"/>
    <w:rsid w:val="00B40C21"/>
    <w:rsid w:val="00B4172F"/>
    <w:rsid w:val="00B501F2"/>
    <w:rsid w:val="00B62F6C"/>
    <w:rsid w:val="00B92BD7"/>
    <w:rsid w:val="00B969BC"/>
    <w:rsid w:val="00BA0E47"/>
    <w:rsid w:val="00BC287D"/>
    <w:rsid w:val="00BC62EC"/>
    <w:rsid w:val="00BF0211"/>
    <w:rsid w:val="00BF660F"/>
    <w:rsid w:val="00C3413C"/>
    <w:rsid w:val="00C44215"/>
    <w:rsid w:val="00C4646C"/>
    <w:rsid w:val="00C646BE"/>
    <w:rsid w:val="00C739AD"/>
    <w:rsid w:val="00C84D37"/>
    <w:rsid w:val="00C8654F"/>
    <w:rsid w:val="00CA3775"/>
    <w:rsid w:val="00CA4823"/>
    <w:rsid w:val="00CA72AE"/>
    <w:rsid w:val="00CC0140"/>
    <w:rsid w:val="00CC4469"/>
    <w:rsid w:val="00CD4461"/>
    <w:rsid w:val="00D04E14"/>
    <w:rsid w:val="00D06871"/>
    <w:rsid w:val="00D16A6F"/>
    <w:rsid w:val="00D1777C"/>
    <w:rsid w:val="00D2019D"/>
    <w:rsid w:val="00D239DD"/>
    <w:rsid w:val="00D6624A"/>
    <w:rsid w:val="00D67689"/>
    <w:rsid w:val="00DB4F28"/>
    <w:rsid w:val="00DD0B81"/>
    <w:rsid w:val="00DD3B6C"/>
    <w:rsid w:val="00DF227F"/>
    <w:rsid w:val="00E0194F"/>
    <w:rsid w:val="00E12B75"/>
    <w:rsid w:val="00E2048D"/>
    <w:rsid w:val="00E451A9"/>
    <w:rsid w:val="00E46BFB"/>
    <w:rsid w:val="00E817C1"/>
    <w:rsid w:val="00E96342"/>
    <w:rsid w:val="00EC0258"/>
    <w:rsid w:val="00EC3449"/>
    <w:rsid w:val="00ED46F2"/>
    <w:rsid w:val="00EE59E3"/>
    <w:rsid w:val="00EE67C1"/>
    <w:rsid w:val="00F00FAD"/>
    <w:rsid w:val="00F04D95"/>
    <w:rsid w:val="00F05D2D"/>
    <w:rsid w:val="00F10CAB"/>
    <w:rsid w:val="00F17DD9"/>
    <w:rsid w:val="00F203D6"/>
    <w:rsid w:val="00F203FB"/>
    <w:rsid w:val="00F26255"/>
    <w:rsid w:val="00F341D7"/>
    <w:rsid w:val="00F349E8"/>
    <w:rsid w:val="00F5251E"/>
    <w:rsid w:val="00F55A8B"/>
    <w:rsid w:val="00F81154"/>
    <w:rsid w:val="00F83EC9"/>
    <w:rsid w:val="00F9478A"/>
    <w:rsid w:val="00FA024E"/>
    <w:rsid w:val="00FA46B7"/>
    <w:rsid w:val="00FC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6AA97"/>
  <w15:chartTrackingRefBased/>
  <w15:docId w15:val="{68DB51A2-E2F2-4460-93B2-0757909B8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73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48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8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077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3</cp:revision>
  <cp:lastPrinted>2026-08-04T21:57:00Z</cp:lastPrinted>
  <dcterms:created xsi:type="dcterms:W3CDTF">2026-08-04T21:48:00Z</dcterms:created>
  <dcterms:modified xsi:type="dcterms:W3CDTF">2026-08-04T21:57:00Z</dcterms:modified>
</cp:coreProperties>
</file>