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496BC1" w:rsidRDefault="00B23483" w:rsidP="003707FA">
      <w:pPr>
        <w:jc w:val="center"/>
        <w:rPr>
          <w:b/>
          <w:bCs/>
          <w:sz w:val="36"/>
          <w:szCs w:val="36"/>
        </w:rPr>
      </w:pPr>
      <w:r w:rsidRPr="00496BC1">
        <w:rPr>
          <w:b/>
          <w:bCs/>
          <w:sz w:val="36"/>
          <w:szCs w:val="36"/>
        </w:rPr>
        <w:t>Public Safety Committee Agenda</w:t>
      </w:r>
    </w:p>
    <w:p w14:paraId="228A4FDC" w14:textId="77777777" w:rsidR="004A6936" w:rsidRPr="00BA0E01" w:rsidRDefault="004A6936" w:rsidP="00513F9B">
      <w:pPr>
        <w:rPr>
          <w:sz w:val="24"/>
          <w:szCs w:val="24"/>
        </w:rPr>
      </w:pPr>
    </w:p>
    <w:p w14:paraId="0000000B" w14:textId="5E563E9E" w:rsidR="001529FD" w:rsidRPr="00496BC1" w:rsidRDefault="004A6936" w:rsidP="00496BC1">
      <w:pPr>
        <w:spacing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496BC1">
        <w:rPr>
          <w:rFonts w:ascii="Arial" w:hAnsi="Arial" w:cs="Arial"/>
          <w:b/>
          <w:bCs/>
          <w:sz w:val="40"/>
          <w:szCs w:val="40"/>
          <w:highlight w:val="yellow"/>
        </w:rPr>
        <w:t>THE PUBLIC SAFETY COMMITTEE HAS BEEN CANCEL</w:t>
      </w:r>
      <w:r w:rsidR="009A5052" w:rsidRPr="00496BC1">
        <w:rPr>
          <w:rFonts w:ascii="Arial" w:hAnsi="Arial" w:cs="Arial"/>
          <w:b/>
          <w:bCs/>
          <w:sz w:val="40"/>
          <w:szCs w:val="40"/>
          <w:highlight w:val="yellow"/>
        </w:rPr>
        <w:t>L</w:t>
      </w:r>
      <w:r w:rsidRPr="00496BC1">
        <w:rPr>
          <w:rFonts w:ascii="Arial" w:hAnsi="Arial" w:cs="Arial"/>
          <w:b/>
          <w:bCs/>
          <w:sz w:val="40"/>
          <w:szCs w:val="40"/>
          <w:highlight w:val="yellow"/>
        </w:rPr>
        <w:t xml:space="preserve">ED FOR </w:t>
      </w:r>
      <w:r w:rsidR="00E10DC5" w:rsidRPr="00E10DC5">
        <w:rPr>
          <w:rFonts w:ascii="Arial" w:hAnsi="Arial" w:cs="Arial"/>
          <w:b/>
          <w:bCs/>
          <w:sz w:val="40"/>
          <w:szCs w:val="40"/>
          <w:highlight w:val="yellow"/>
        </w:rPr>
        <w:t>JULY</w:t>
      </w:r>
      <w:r w:rsidR="00496BC1" w:rsidRPr="00E10DC5">
        <w:rPr>
          <w:rFonts w:ascii="Arial" w:hAnsi="Arial" w:cs="Arial"/>
          <w:b/>
          <w:bCs/>
          <w:sz w:val="40"/>
          <w:szCs w:val="40"/>
          <w:highlight w:val="yellow"/>
        </w:rPr>
        <w:t>.</w:t>
      </w:r>
    </w:p>
    <w:p w14:paraId="16EDF97F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64E2F5C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4AA3E69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C127C05" w14:textId="77777777" w:rsidR="004A6936" w:rsidRP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6892B6E" w14:textId="77777777" w:rsidR="0044414D" w:rsidRPr="00496BC1" w:rsidRDefault="0044414D" w:rsidP="0044414D">
      <w:pPr>
        <w:rPr>
          <w:rFonts w:ascii="Arial" w:hAnsi="Arial" w:cs="Arial"/>
          <w:sz w:val="24"/>
          <w:szCs w:val="24"/>
        </w:rPr>
      </w:pPr>
      <w:r w:rsidRPr="00496BC1">
        <w:rPr>
          <w:rFonts w:ascii="Arial" w:hAnsi="Arial" w:cs="Arial"/>
          <w:sz w:val="24"/>
          <w:szCs w:val="24"/>
        </w:rPr>
        <w:t>Arlene Frisinger, Clerk</w:t>
      </w:r>
    </w:p>
    <w:p w14:paraId="5753BE1A" w14:textId="77777777" w:rsidR="0044414D" w:rsidRPr="00496BC1" w:rsidRDefault="0044414D" w:rsidP="0044414D">
      <w:pPr>
        <w:rPr>
          <w:rFonts w:ascii="Arial" w:hAnsi="Arial" w:cs="Arial"/>
          <w:sz w:val="24"/>
          <w:szCs w:val="24"/>
        </w:rPr>
      </w:pPr>
      <w:r w:rsidRPr="00496BC1">
        <w:rPr>
          <w:rFonts w:ascii="Arial" w:hAnsi="Arial" w:cs="Arial"/>
          <w:sz w:val="24"/>
          <w:szCs w:val="24"/>
        </w:rP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86F87"/>
    <w:rsid w:val="000A0128"/>
    <w:rsid w:val="000A0573"/>
    <w:rsid w:val="000B27B8"/>
    <w:rsid w:val="001529FD"/>
    <w:rsid w:val="001F52B2"/>
    <w:rsid w:val="00273A1C"/>
    <w:rsid w:val="0029166B"/>
    <w:rsid w:val="002A2561"/>
    <w:rsid w:val="002F3CCB"/>
    <w:rsid w:val="003707FA"/>
    <w:rsid w:val="004038AE"/>
    <w:rsid w:val="0044414D"/>
    <w:rsid w:val="00496BC1"/>
    <w:rsid w:val="004A6936"/>
    <w:rsid w:val="004C158D"/>
    <w:rsid w:val="004C2224"/>
    <w:rsid w:val="00513F9B"/>
    <w:rsid w:val="00614FAC"/>
    <w:rsid w:val="00625D46"/>
    <w:rsid w:val="00626982"/>
    <w:rsid w:val="006A3C7D"/>
    <w:rsid w:val="00764BB8"/>
    <w:rsid w:val="007A764F"/>
    <w:rsid w:val="007B5CCF"/>
    <w:rsid w:val="00824AAB"/>
    <w:rsid w:val="00891F76"/>
    <w:rsid w:val="008A170C"/>
    <w:rsid w:val="008E6011"/>
    <w:rsid w:val="00902BAD"/>
    <w:rsid w:val="009104BC"/>
    <w:rsid w:val="009A5052"/>
    <w:rsid w:val="009D01B8"/>
    <w:rsid w:val="00A05260"/>
    <w:rsid w:val="00B05A9F"/>
    <w:rsid w:val="00B23483"/>
    <w:rsid w:val="00BA0360"/>
    <w:rsid w:val="00BA0E01"/>
    <w:rsid w:val="00BB6C6F"/>
    <w:rsid w:val="00BB7026"/>
    <w:rsid w:val="00C90226"/>
    <w:rsid w:val="00CA0325"/>
    <w:rsid w:val="00D05633"/>
    <w:rsid w:val="00D441C4"/>
    <w:rsid w:val="00E10DC5"/>
    <w:rsid w:val="00E22D10"/>
    <w:rsid w:val="00E44733"/>
    <w:rsid w:val="00E701A9"/>
    <w:rsid w:val="00EC67B3"/>
    <w:rsid w:val="00F11D64"/>
    <w:rsid w:val="00FA3E94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2</cp:revision>
  <cp:lastPrinted>2026-04-15T20:19:00Z</cp:lastPrinted>
  <dcterms:created xsi:type="dcterms:W3CDTF">2026-07-14T19:15:00Z</dcterms:created>
  <dcterms:modified xsi:type="dcterms:W3CDTF">2026-07-14T19:15:00Z</dcterms:modified>
</cp:coreProperties>
</file>