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216C" w14:textId="7BEC25F3" w:rsidR="000E7A6C" w:rsidRPr="00B4706C" w:rsidRDefault="00B4706C" w:rsidP="00B4706C">
      <w:pPr>
        <w:pStyle w:val="NoSpacing"/>
        <w:jc w:val="center"/>
        <w:rPr>
          <w:rFonts w:ascii="Arial" w:hAnsi="Arial" w:cs="Arial"/>
          <w:b/>
          <w:bCs/>
        </w:rPr>
      </w:pPr>
      <w:r w:rsidRPr="00B4706C">
        <w:rPr>
          <w:rFonts w:ascii="Arial" w:hAnsi="Arial" w:cs="Arial"/>
          <w:b/>
          <w:bCs/>
        </w:rPr>
        <w:t>THOMAS ST. ANGELO LIBRARY BOARD OF TRUSTEES</w:t>
      </w:r>
    </w:p>
    <w:p w14:paraId="105511C3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024B633F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0F779CEF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08823356" w14:textId="2819866E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Library Board of Trustees Meeting July 14, 2026</w:t>
      </w:r>
      <w:r w:rsidR="0039426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at 5:00 pm at the Thomas St. Angelo Public Library.</w:t>
      </w:r>
    </w:p>
    <w:p w14:paraId="1E4E437F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3BA19F58" w14:textId="6812CA5E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Board Members present:  Maggie Wickre, Kelly Cady, Craig Turcott, Diane Bellows, Chris Hopkins-Hile, Dave Evenson, Lindsay Norby and Isaac Lundquist.</w:t>
      </w:r>
    </w:p>
    <w:p w14:paraId="41B98D2A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1487E888" w14:textId="5F54F0F3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Absent: Vicki Wiita</w:t>
      </w:r>
    </w:p>
    <w:p w14:paraId="6388FA95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7D389997" w14:textId="58AC8FB0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Also present: Rob Ankarlo and Diana Ostness</w:t>
      </w:r>
    </w:p>
    <w:p w14:paraId="3E77358D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19718E5A" w14:textId="581BB357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Maggie Wickre called the meeting to order at 5:00 pm.</w:t>
      </w:r>
    </w:p>
    <w:p w14:paraId="7C654352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1D035B1D" w14:textId="26B03AE2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Motion made by Lindsay Norby</w:t>
      </w:r>
      <w:r w:rsidR="00573151">
        <w:rPr>
          <w:rFonts w:ascii="Arial" w:hAnsi="Arial" w:cs="Arial"/>
        </w:rPr>
        <w:t xml:space="preserve">, seconded </w:t>
      </w:r>
      <w:r>
        <w:rPr>
          <w:rFonts w:ascii="Arial" w:hAnsi="Arial" w:cs="Arial"/>
        </w:rPr>
        <w:t>by Craig Turcott, voted</w:t>
      </w:r>
      <w:r w:rsidR="00573151">
        <w:rPr>
          <w:rFonts w:ascii="Arial" w:hAnsi="Arial" w:cs="Arial"/>
        </w:rPr>
        <w:t xml:space="preserve"> and </w:t>
      </w:r>
      <w:r>
        <w:rPr>
          <w:rFonts w:ascii="Arial" w:hAnsi="Arial" w:cs="Arial"/>
        </w:rPr>
        <w:t xml:space="preserve">passed to approve the </w:t>
      </w:r>
      <w:r w:rsidR="0039426D">
        <w:rPr>
          <w:rFonts w:ascii="Arial" w:hAnsi="Arial" w:cs="Arial"/>
        </w:rPr>
        <w:t>agenda</w:t>
      </w:r>
      <w:r>
        <w:rPr>
          <w:rFonts w:ascii="Arial" w:hAnsi="Arial" w:cs="Arial"/>
        </w:rPr>
        <w:t>.</w:t>
      </w:r>
    </w:p>
    <w:p w14:paraId="7FD615DD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689BCACC" w14:textId="51CFA4DA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Public Comment: None</w:t>
      </w:r>
    </w:p>
    <w:p w14:paraId="26B263E3" w14:textId="77777777" w:rsidR="00B4706C" w:rsidRDefault="00B4706C" w:rsidP="00B4706C">
      <w:pPr>
        <w:pStyle w:val="NoSpacing"/>
        <w:rPr>
          <w:rFonts w:ascii="Arial" w:hAnsi="Arial" w:cs="Arial"/>
        </w:rPr>
      </w:pPr>
    </w:p>
    <w:p w14:paraId="5E20B236" w14:textId="221460F1" w:rsidR="00B4706C" w:rsidRDefault="00B4706C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Motion made by Dave Everson</w:t>
      </w:r>
      <w:r w:rsidR="00573151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seconded by Diane Bellows, vot</w:t>
      </w:r>
      <w:r w:rsidR="00573151">
        <w:rPr>
          <w:rFonts w:ascii="Arial" w:hAnsi="Arial" w:cs="Arial"/>
        </w:rPr>
        <w:t>ed and pa</w:t>
      </w:r>
      <w:r>
        <w:rPr>
          <w:rFonts w:ascii="Arial" w:hAnsi="Arial" w:cs="Arial"/>
        </w:rPr>
        <w:t xml:space="preserve">ssed to </w:t>
      </w:r>
      <w:r w:rsidR="00573151">
        <w:rPr>
          <w:rFonts w:ascii="Arial" w:hAnsi="Arial" w:cs="Arial"/>
        </w:rPr>
        <w:t xml:space="preserve">approve </w:t>
      </w:r>
      <w:r w:rsidR="0039426D">
        <w:rPr>
          <w:rFonts w:ascii="Arial" w:hAnsi="Arial" w:cs="Arial"/>
        </w:rPr>
        <w:t>June</w:t>
      </w:r>
      <w:r w:rsidR="00573151">
        <w:rPr>
          <w:rFonts w:ascii="Arial" w:hAnsi="Arial" w:cs="Arial"/>
        </w:rPr>
        <w:t xml:space="preserve"> 9, 2026</w:t>
      </w:r>
      <w:r w:rsidR="0039426D">
        <w:rPr>
          <w:rFonts w:ascii="Arial" w:hAnsi="Arial" w:cs="Arial"/>
        </w:rPr>
        <w:t>,</w:t>
      </w:r>
      <w:r w:rsidR="00573151">
        <w:rPr>
          <w:rFonts w:ascii="Arial" w:hAnsi="Arial" w:cs="Arial"/>
        </w:rPr>
        <w:t xml:space="preserve"> meeting Minutes.</w:t>
      </w:r>
    </w:p>
    <w:p w14:paraId="1D72B046" w14:textId="77777777" w:rsidR="00573151" w:rsidRDefault="00573151" w:rsidP="00B4706C">
      <w:pPr>
        <w:pStyle w:val="NoSpacing"/>
        <w:rPr>
          <w:rFonts w:ascii="Arial" w:hAnsi="Arial" w:cs="Arial"/>
        </w:rPr>
      </w:pPr>
    </w:p>
    <w:p w14:paraId="7F422FBE" w14:textId="5B3E0C85" w:rsidR="00573151" w:rsidRDefault="00573151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Finance and Statistics Report</w:t>
      </w:r>
    </w:p>
    <w:p w14:paraId="3A6A0244" w14:textId="77777777" w:rsidR="00573151" w:rsidRDefault="00573151" w:rsidP="00B4706C">
      <w:pPr>
        <w:pStyle w:val="NoSpacing"/>
        <w:rPr>
          <w:rFonts w:ascii="Arial" w:hAnsi="Arial" w:cs="Arial"/>
        </w:rPr>
      </w:pPr>
    </w:p>
    <w:p w14:paraId="791FC34A" w14:textId="67231B05" w:rsidR="00573151" w:rsidRDefault="00573151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Committee Reports</w:t>
      </w:r>
    </w:p>
    <w:p w14:paraId="7F3D3BD6" w14:textId="77777777" w:rsidR="00573151" w:rsidRDefault="00573151" w:rsidP="00B4706C">
      <w:pPr>
        <w:pStyle w:val="NoSpacing"/>
        <w:rPr>
          <w:rFonts w:ascii="Arial" w:hAnsi="Arial" w:cs="Arial"/>
        </w:rPr>
      </w:pPr>
    </w:p>
    <w:p w14:paraId="4B84D7FD" w14:textId="4131FA9D" w:rsidR="00573151" w:rsidRDefault="00573151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Motion made by Lindsay Norby, seconded by Chris Hopkins-Hile, voted and passed to approve the Bulletin Board and Display Policy.</w:t>
      </w:r>
    </w:p>
    <w:p w14:paraId="56C91A23" w14:textId="77777777" w:rsidR="00573151" w:rsidRDefault="00573151" w:rsidP="00B4706C">
      <w:pPr>
        <w:pStyle w:val="NoSpacing"/>
        <w:rPr>
          <w:rFonts w:ascii="Arial" w:hAnsi="Arial" w:cs="Arial"/>
        </w:rPr>
      </w:pPr>
    </w:p>
    <w:p w14:paraId="2FD4F69A" w14:textId="3568258A" w:rsidR="00573151" w:rsidRDefault="00573151" w:rsidP="00573151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Motion made by Dave Evenson, seconded by Isaac Lundquist, voted and passed to approve the Library Records Privacy and Library Use Policy.</w:t>
      </w:r>
    </w:p>
    <w:p w14:paraId="2181C517" w14:textId="77777777" w:rsidR="00573151" w:rsidRDefault="00573151" w:rsidP="00B4706C">
      <w:pPr>
        <w:pStyle w:val="NoSpacing"/>
        <w:rPr>
          <w:rFonts w:ascii="Arial" w:hAnsi="Arial" w:cs="Arial"/>
        </w:rPr>
      </w:pPr>
    </w:p>
    <w:p w14:paraId="1EF172FC" w14:textId="5B045F8B" w:rsidR="00573151" w:rsidRDefault="00573151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 xml:space="preserve">Motion </w:t>
      </w:r>
      <w:r w:rsidR="00474871">
        <w:rPr>
          <w:rFonts w:ascii="Arial" w:hAnsi="Arial" w:cs="Arial"/>
        </w:rPr>
        <w:t>made by Diane Bellows, seconded by Lindsay Norby, voted and passed to approve the June bills</w:t>
      </w:r>
      <w:r w:rsidR="00BF046D">
        <w:rPr>
          <w:rFonts w:ascii="Arial" w:hAnsi="Arial" w:cs="Arial"/>
        </w:rPr>
        <w:t xml:space="preserve"> in the amount of $</w:t>
      </w:r>
      <w:r w:rsidR="00171B00">
        <w:rPr>
          <w:rFonts w:ascii="Arial" w:hAnsi="Arial" w:cs="Arial"/>
        </w:rPr>
        <w:t>29,881.21.</w:t>
      </w:r>
    </w:p>
    <w:p w14:paraId="0B5078AA" w14:textId="77777777" w:rsidR="00171B00" w:rsidRDefault="00171B00" w:rsidP="00B4706C">
      <w:pPr>
        <w:pStyle w:val="NoSpacing"/>
        <w:rPr>
          <w:rFonts w:ascii="Arial" w:hAnsi="Arial" w:cs="Arial"/>
        </w:rPr>
      </w:pPr>
    </w:p>
    <w:p w14:paraId="73CD52F6" w14:textId="21108A42" w:rsidR="00171B00" w:rsidRDefault="00171B00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Suggestions for future agenda</w:t>
      </w:r>
    </w:p>
    <w:p w14:paraId="30BCE37E" w14:textId="77777777" w:rsidR="00474871" w:rsidRDefault="00474871" w:rsidP="00B4706C">
      <w:pPr>
        <w:pStyle w:val="NoSpacing"/>
        <w:rPr>
          <w:rFonts w:ascii="Arial" w:hAnsi="Arial" w:cs="Arial"/>
        </w:rPr>
      </w:pPr>
    </w:p>
    <w:p w14:paraId="40F37B77" w14:textId="02D7B3CE" w:rsidR="00474871" w:rsidRDefault="00474871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Next meeting</w:t>
      </w:r>
      <w:r w:rsidR="00171B00">
        <w:rPr>
          <w:rFonts w:ascii="Arial" w:hAnsi="Arial" w:cs="Arial"/>
        </w:rPr>
        <w:t xml:space="preserve"> set for </w:t>
      </w:r>
      <w:r>
        <w:rPr>
          <w:rFonts w:ascii="Arial" w:hAnsi="Arial" w:cs="Arial"/>
        </w:rPr>
        <w:t>August 11, 202</w:t>
      </w:r>
      <w:r w:rsidR="0039426D">
        <w:rPr>
          <w:rFonts w:ascii="Arial" w:hAnsi="Arial" w:cs="Arial"/>
        </w:rPr>
        <w:t>,</w:t>
      </w:r>
      <w:r>
        <w:rPr>
          <w:rFonts w:ascii="Arial" w:hAnsi="Arial" w:cs="Arial"/>
        </w:rPr>
        <w:t>6</w:t>
      </w:r>
      <w:r w:rsidR="0030719B">
        <w:rPr>
          <w:rFonts w:ascii="Arial" w:hAnsi="Arial" w:cs="Arial"/>
        </w:rPr>
        <w:t xml:space="preserve"> at 5:00 pm at the Thomas St. Angelo Public Library.</w:t>
      </w:r>
    </w:p>
    <w:p w14:paraId="1AC342B4" w14:textId="77777777" w:rsidR="00474871" w:rsidRDefault="00474871" w:rsidP="00B4706C">
      <w:pPr>
        <w:pStyle w:val="NoSpacing"/>
        <w:rPr>
          <w:rFonts w:ascii="Arial" w:hAnsi="Arial" w:cs="Arial"/>
        </w:rPr>
      </w:pPr>
    </w:p>
    <w:p w14:paraId="49D14EA6" w14:textId="30C00622" w:rsidR="00474871" w:rsidRPr="00B4706C" w:rsidRDefault="00474871" w:rsidP="00B4706C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Motion to adjourn made by Lindsay Norby, seconded by Craig Turcott, voted and passed.</w:t>
      </w:r>
    </w:p>
    <w:sectPr w:rsidR="00474871" w:rsidRPr="00B470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4706C"/>
    <w:rsid w:val="000E7A6C"/>
    <w:rsid w:val="00171B00"/>
    <w:rsid w:val="0030719B"/>
    <w:rsid w:val="0039426D"/>
    <w:rsid w:val="00474871"/>
    <w:rsid w:val="00573151"/>
    <w:rsid w:val="00730E11"/>
    <w:rsid w:val="00760A1A"/>
    <w:rsid w:val="00B4706C"/>
    <w:rsid w:val="00BF046D"/>
    <w:rsid w:val="00C027CC"/>
    <w:rsid w:val="00D505F5"/>
    <w:rsid w:val="00E6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D991B"/>
  <w15:chartTrackingRefBased/>
  <w15:docId w15:val="{826F0ABA-A18E-4427-B882-F36F00487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470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470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470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470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470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470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470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470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470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470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470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470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4706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4706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4706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4706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4706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4706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470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470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470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470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470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4706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4706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4706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470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4706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4706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B4706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Cady</dc:creator>
  <cp:keywords/>
  <dc:description/>
  <cp:lastModifiedBy>Arlene Frisinger</cp:lastModifiedBy>
  <cp:revision>5</cp:revision>
  <dcterms:created xsi:type="dcterms:W3CDTF">2026-07-19T17:31:00Z</dcterms:created>
  <dcterms:modified xsi:type="dcterms:W3CDTF">2026-07-21T17:16:00Z</dcterms:modified>
</cp:coreProperties>
</file>