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25ADA" w14:textId="77777777" w:rsidR="004D710E" w:rsidRPr="00794FDA" w:rsidRDefault="004D710E" w:rsidP="00341121">
      <w:pPr>
        <w:jc w:val="center"/>
        <w:rPr>
          <w:rFonts w:ascii="Arial" w:hAnsi="Arial" w:cs="Arial"/>
          <w:sz w:val="28"/>
          <w:szCs w:val="28"/>
        </w:rPr>
      </w:pPr>
    </w:p>
    <w:p w14:paraId="6F59A460" w14:textId="5EF668E1" w:rsidR="00341121" w:rsidRPr="00794FDA" w:rsidRDefault="00341121" w:rsidP="00341121">
      <w:pPr>
        <w:jc w:val="center"/>
        <w:rPr>
          <w:rFonts w:ascii="Arial" w:hAnsi="Arial" w:cs="Arial"/>
          <w:sz w:val="28"/>
          <w:szCs w:val="28"/>
        </w:rPr>
      </w:pPr>
      <w:r w:rsidRPr="00794FDA">
        <w:rPr>
          <w:rFonts w:ascii="Arial" w:hAnsi="Arial" w:cs="Arial"/>
          <w:sz w:val="28"/>
          <w:szCs w:val="28"/>
        </w:rPr>
        <w:t>COMMON COUNCIL</w:t>
      </w:r>
    </w:p>
    <w:p w14:paraId="5D03E58B" w14:textId="00443DCB" w:rsidR="00341121" w:rsidRPr="00794FDA" w:rsidRDefault="009126DC" w:rsidP="0034112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</w:t>
      </w:r>
      <w:r w:rsidR="00EA280A">
        <w:rPr>
          <w:rFonts w:ascii="Arial" w:hAnsi="Arial" w:cs="Arial"/>
          <w:sz w:val="28"/>
          <w:szCs w:val="28"/>
        </w:rPr>
        <w:t>ly</w:t>
      </w:r>
      <w:r w:rsidR="00341121" w:rsidRPr="00794FDA">
        <w:rPr>
          <w:rFonts w:ascii="Arial" w:hAnsi="Arial" w:cs="Arial"/>
          <w:sz w:val="28"/>
          <w:szCs w:val="28"/>
        </w:rPr>
        <w:t xml:space="preserve"> </w:t>
      </w:r>
      <w:r w:rsidR="00EA280A">
        <w:rPr>
          <w:rFonts w:ascii="Arial" w:hAnsi="Arial" w:cs="Arial"/>
          <w:sz w:val="28"/>
          <w:szCs w:val="28"/>
        </w:rPr>
        <w:t>7</w:t>
      </w:r>
      <w:r w:rsidR="00341121" w:rsidRPr="00794FDA">
        <w:rPr>
          <w:rFonts w:ascii="Arial" w:hAnsi="Arial" w:cs="Arial"/>
          <w:sz w:val="28"/>
          <w:szCs w:val="28"/>
        </w:rPr>
        <w:t>, 202</w:t>
      </w:r>
      <w:r w:rsidR="004C24EF" w:rsidRPr="00794FDA">
        <w:rPr>
          <w:rFonts w:ascii="Arial" w:hAnsi="Arial" w:cs="Arial"/>
          <w:sz w:val="28"/>
          <w:szCs w:val="28"/>
        </w:rPr>
        <w:t>6</w:t>
      </w:r>
      <w:r w:rsidR="00341121" w:rsidRPr="00794FDA">
        <w:rPr>
          <w:rFonts w:ascii="Arial" w:hAnsi="Arial" w:cs="Arial"/>
          <w:sz w:val="28"/>
          <w:szCs w:val="28"/>
        </w:rPr>
        <w:t xml:space="preserve"> </w:t>
      </w:r>
    </w:p>
    <w:p w14:paraId="084DEEF8" w14:textId="16E3970C" w:rsidR="007077FC" w:rsidRPr="007D2A71" w:rsidRDefault="00341121" w:rsidP="00341121">
      <w:pPr>
        <w:rPr>
          <w:rFonts w:ascii="Arial" w:hAnsi="Arial" w:cs="Arial"/>
        </w:rPr>
      </w:pPr>
      <w:r w:rsidRPr="007D2A71">
        <w:rPr>
          <w:rFonts w:ascii="Arial" w:hAnsi="Arial" w:cs="Arial"/>
        </w:rPr>
        <w:t>The Common Council of the City of Cumberland met on</w:t>
      </w:r>
      <w:r w:rsidR="00322CFD">
        <w:rPr>
          <w:rFonts w:ascii="Arial" w:hAnsi="Arial" w:cs="Arial"/>
        </w:rPr>
        <w:t xml:space="preserve"> Tuesday</w:t>
      </w:r>
      <w:r w:rsidRPr="007D2A71">
        <w:rPr>
          <w:rFonts w:ascii="Arial" w:hAnsi="Arial" w:cs="Arial"/>
        </w:rPr>
        <w:t xml:space="preserve">, </w:t>
      </w:r>
      <w:r w:rsidR="009126DC">
        <w:rPr>
          <w:rFonts w:ascii="Arial" w:hAnsi="Arial" w:cs="Arial"/>
        </w:rPr>
        <w:t>Ju</w:t>
      </w:r>
      <w:r w:rsidR="00EA280A">
        <w:rPr>
          <w:rFonts w:ascii="Arial" w:hAnsi="Arial" w:cs="Arial"/>
        </w:rPr>
        <w:t>ly</w:t>
      </w:r>
      <w:r w:rsidR="00322CFD">
        <w:rPr>
          <w:rFonts w:ascii="Arial" w:hAnsi="Arial" w:cs="Arial"/>
        </w:rPr>
        <w:t xml:space="preserve"> </w:t>
      </w:r>
      <w:r w:rsidR="00EA280A">
        <w:rPr>
          <w:rFonts w:ascii="Arial" w:hAnsi="Arial" w:cs="Arial"/>
        </w:rPr>
        <w:t>7</w:t>
      </w:r>
      <w:r w:rsidRPr="007D2A71">
        <w:rPr>
          <w:rFonts w:ascii="Arial" w:hAnsi="Arial" w:cs="Arial"/>
        </w:rPr>
        <w:t>, 202</w:t>
      </w:r>
      <w:r w:rsidR="007F20A9" w:rsidRPr="007D2A71">
        <w:rPr>
          <w:rFonts w:ascii="Arial" w:hAnsi="Arial" w:cs="Arial"/>
        </w:rPr>
        <w:t>6</w:t>
      </w:r>
      <w:r w:rsidRPr="007D2A71">
        <w:rPr>
          <w:rFonts w:ascii="Arial" w:hAnsi="Arial" w:cs="Arial"/>
        </w:rPr>
        <w:t>, 6:00 P.M., at the Cumberland City Hall, 950 1st Avenue.</w:t>
      </w:r>
    </w:p>
    <w:p w14:paraId="5B55AF88" w14:textId="7E1FCA9C" w:rsidR="00341121" w:rsidRPr="00794FDA" w:rsidRDefault="00341121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Mayor Shoemaker called the Common Council to order at 6:00 p.m. at City Hall. The meeting was properly </w:t>
      </w:r>
      <w:r w:rsidR="00F90CE4" w:rsidRPr="00794FDA">
        <w:rPr>
          <w:rFonts w:ascii="Arial" w:hAnsi="Arial" w:cs="Arial"/>
        </w:rPr>
        <w:t>advertised,</w:t>
      </w:r>
      <w:r w:rsidRPr="00794FDA">
        <w:rPr>
          <w:rFonts w:ascii="Arial" w:hAnsi="Arial" w:cs="Arial"/>
        </w:rPr>
        <w:t xml:space="preserve"> and all interested parties were notified.</w:t>
      </w:r>
    </w:p>
    <w:p w14:paraId="0AFAEE31" w14:textId="7303B7D3" w:rsidR="00341121" w:rsidRDefault="00341121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These alderpersons were present S. Anderson, Cifaldi, J. Anderson, Lussier, Schullo, Cady, and Laursen. </w:t>
      </w:r>
      <w:r w:rsidR="00EA280A">
        <w:rPr>
          <w:rFonts w:ascii="Arial" w:hAnsi="Arial" w:cs="Arial"/>
        </w:rPr>
        <w:t xml:space="preserve">Absent: Goldsmith. </w:t>
      </w:r>
      <w:r w:rsidRPr="00794FDA">
        <w:rPr>
          <w:rFonts w:ascii="Arial" w:hAnsi="Arial" w:cs="Arial"/>
        </w:rPr>
        <w:t>Others present were Randy Reeg, Administrator, Shari Rosenow, Treasurer, and other citizenry.</w:t>
      </w:r>
    </w:p>
    <w:p w14:paraId="5C003880" w14:textId="5B03F2F9" w:rsidR="003F68E7" w:rsidRPr="00794FDA" w:rsidRDefault="003E5E76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>A</w:t>
      </w:r>
      <w:r w:rsidR="00341121" w:rsidRPr="00794FDA">
        <w:rPr>
          <w:rFonts w:ascii="Arial" w:hAnsi="Arial" w:cs="Arial"/>
        </w:rPr>
        <w:t xml:space="preserve"> </w:t>
      </w:r>
      <w:r w:rsidRPr="00794FDA">
        <w:rPr>
          <w:rFonts w:ascii="Arial" w:hAnsi="Arial" w:cs="Arial"/>
        </w:rPr>
        <w:t>m</w:t>
      </w:r>
      <w:r w:rsidR="00341121" w:rsidRPr="00794FDA">
        <w:rPr>
          <w:rFonts w:ascii="Arial" w:hAnsi="Arial" w:cs="Arial"/>
        </w:rPr>
        <w:t>otion</w:t>
      </w:r>
      <w:r w:rsidRPr="00794FDA">
        <w:rPr>
          <w:rFonts w:ascii="Arial" w:hAnsi="Arial" w:cs="Arial"/>
        </w:rPr>
        <w:t xml:space="preserve"> was made</w:t>
      </w:r>
      <w:r w:rsidR="00341121" w:rsidRPr="00794FDA">
        <w:rPr>
          <w:rFonts w:ascii="Arial" w:hAnsi="Arial" w:cs="Arial"/>
        </w:rPr>
        <w:t xml:space="preserve"> by </w:t>
      </w:r>
      <w:r w:rsidR="00EA280A">
        <w:rPr>
          <w:rFonts w:ascii="Arial" w:hAnsi="Arial" w:cs="Arial"/>
        </w:rPr>
        <w:t>Schullo</w:t>
      </w:r>
      <w:r w:rsidR="00341121" w:rsidRPr="00794FDA">
        <w:rPr>
          <w:rFonts w:ascii="Arial" w:hAnsi="Arial" w:cs="Arial"/>
        </w:rPr>
        <w:t xml:space="preserve">, seconded by </w:t>
      </w:r>
      <w:r w:rsidR="00EA280A">
        <w:rPr>
          <w:rFonts w:ascii="Arial" w:hAnsi="Arial" w:cs="Arial"/>
        </w:rPr>
        <w:t>Cady</w:t>
      </w:r>
      <w:r w:rsidR="00341121" w:rsidRPr="00794FDA">
        <w:rPr>
          <w:rFonts w:ascii="Arial" w:hAnsi="Arial" w:cs="Arial"/>
        </w:rPr>
        <w:t>, to approve the consent agenda items as presented.</w:t>
      </w:r>
      <w:r w:rsidRPr="00794FDA">
        <w:rPr>
          <w:rFonts w:ascii="Arial" w:hAnsi="Arial" w:cs="Arial"/>
        </w:rPr>
        <w:t xml:space="preserve"> </w:t>
      </w:r>
      <w:r w:rsidR="00EA280A">
        <w:rPr>
          <w:rFonts w:ascii="Arial" w:hAnsi="Arial" w:cs="Arial"/>
        </w:rPr>
        <w:t xml:space="preserve">Roll call vote: In favor: S. Anderson, Cifaldi, J. Anderson, Lussier, Schullo, Cady, and Laursen. Opposed: None. </w:t>
      </w:r>
      <w:r w:rsidRPr="00794FDA">
        <w:rPr>
          <w:rFonts w:ascii="Arial" w:hAnsi="Arial" w:cs="Arial"/>
        </w:rPr>
        <w:t>Motion carried.</w:t>
      </w:r>
      <w:r w:rsidR="00322CFD">
        <w:rPr>
          <w:rFonts w:ascii="Arial" w:hAnsi="Arial" w:cs="Arial"/>
        </w:rPr>
        <w:t xml:space="preserve"> </w:t>
      </w:r>
    </w:p>
    <w:p w14:paraId="484C5FE9" w14:textId="50212997" w:rsidR="003F68E7" w:rsidRDefault="003E5E76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A motion was made </w:t>
      </w:r>
      <w:r w:rsidR="009B6078" w:rsidRPr="00794FDA">
        <w:rPr>
          <w:rFonts w:ascii="Arial" w:hAnsi="Arial" w:cs="Arial"/>
        </w:rPr>
        <w:t xml:space="preserve">by </w:t>
      </w:r>
      <w:r w:rsidR="009126DC">
        <w:rPr>
          <w:rFonts w:ascii="Arial" w:hAnsi="Arial" w:cs="Arial"/>
        </w:rPr>
        <w:t xml:space="preserve">J. Anderson, seconded by </w:t>
      </w:r>
      <w:r w:rsidR="00EA280A">
        <w:rPr>
          <w:rFonts w:ascii="Arial" w:hAnsi="Arial" w:cs="Arial"/>
        </w:rPr>
        <w:t>Cifaldi</w:t>
      </w:r>
      <w:r w:rsidR="009126DC">
        <w:rPr>
          <w:rFonts w:ascii="Arial" w:hAnsi="Arial" w:cs="Arial"/>
        </w:rPr>
        <w:t xml:space="preserve">, </w:t>
      </w:r>
      <w:r w:rsidR="00EA280A">
        <w:rPr>
          <w:rFonts w:ascii="Arial" w:hAnsi="Arial" w:cs="Arial"/>
        </w:rPr>
        <w:t xml:space="preserve">to approve Ordinance 2026-827 An Ordinance Amending Section 1.05 Regarding Appointed Officers. </w:t>
      </w:r>
      <w:r w:rsidR="009126DC">
        <w:rPr>
          <w:rFonts w:ascii="Arial" w:hAnsi="Arial" w:cs="Arial"/>
        </w:rPr>
        <w:t xml:space="preserve">Roll call vote: In favor: </w:t>
      </w:r>
      <w:r w:rsidR="00701FD9">
        <w:rPr>
          <w:rFonts w:ascii="Arial" w:hAnsi="Arial" w:cs="Arial"/>
        </w:rPr>
        <w:t>Cifaldi, J. Anderson, Lussier, Schullo, Cady, Laursen</w:t>
      </w:r>
      <w:r w:rsidR="00EA280A">
        <w:rPr>
          <w:rFonts w:ascii="Arial" w:hAnsi="Arial" w:cs="Arial"/>
        </w:rPr>
        <w:t>, and S. Anderson</w:t>
      </w:r>
      <w:r w:rsidR="00701FD9">
        <w:rPr>
          <w:rFonts w:ascii="Arial" w:hAnsi="Arial" w:cs="Arial"/>
        </w:rPr>
        <w:t>. Opposed: None.</w:t>
      </w:r>
      <w:r w:rsidR="00B34B19">
        <w:rPr>
          <w:rFonts w:ascii="Arial" w:hAnsi="Arial" w:cs="Arial"/>
        </w:rPr>
        <w:t xml:space="preserve"> Motion carried.</w:t>
      </w:r>
    </w:p>
    <w:p w14:paraId="1D1FD175" w14:textId="7B5DFEB7" w:rsidR="00B34B19" w:rsidRPr="00EA280A" w:rsidRDefault="00B34B19" w:rsidP="003E5E76">
      <w:pPr>
        <w:rPr>
          <w:rFonts w:ascii="Arial" w:hAnsi="Arial" w:cs="Arial"/>
          <w:highlight w:val="yellow"/>
        </w:rPr>
      </w:pPr>
      <w:r w:rsidRPr="00EA280A">
        <w:rPr>
          <w:rFonts w:ascii="Arial" w:hAnsi="Arial" w:cs="Arial"/>
        </w:rPr>
        <w:t xml:space="preserve">A motion was made by </w:t>
      </w:r>
      <w:r w:rsidR="00EA280A">
        <w:rPr>
          <w:rFonts w:ascii="Arial" w:hAnsi="Arial" w:cs="Arial"/>
        </w:rPr>
        <w:t>Laursen</w:t>
      </w:r>
      <w:r w:rsidRPr="00EA280A">
        <w:rPr>
          <w:rFonts w:ascii="Arial" w:hAnsi="Arial" w:cs="Arial"/>
        </w:rPr>
        <w:t>, seconded by C</w:t>
      </w:r>
      <w:r w:rsidR="00EA280A">
        <w:rPr>
          <w:rFonts w:ascii="Arial" w:hAnsi="Arial" w:cs="Arial"/>
        </w:rPr>
        <w:t>ady</w:t>
      </w:r>
      <w:r w:rsidRPr="00EA280A">
        <w:rPr>
          <w:rFonts w:ascii="Arial" w:hAnsi="Arial" w:cs="Arial"/>
        </w:rPr>
        <w:t xml:space="preserve">, to </w:t>
      </w:r>
      <w:r w:rsidR="00EA280A">
        <w:rPr>
          <w:rFonts w:ascii="Arial" w:hAnsi="Arial" w:cs="Arial"/>
        </w:rPr>
        <w:t>endorse the use of the Zoning and Building Permit Application and the associated fees on page 2</w:t>
      </w:r>
      <w:r w:rsidRPr="00EA280A">
        <w:rPr>
          <w:rFonts w:ascii="Arial" w:hAnsi="Arial" w:cs="Arial"/>
        </w:rPr>
        <w:t>. Roll call vote. In favor: J. Anderson, Lussier, Schullo, Cady, Laursen, S. Anderson</w:t>
      </w:r>
      <w:r w:rsidR="00EA280A">
        <w:rPr>
          <w:rFonts w:ascii="Arial" w:hAnsi="Arial" w:cs="Arial"/>
        </w:rPr>
        <w:t>, and Cifaldi</w:t>
      </w:r>
      <w:r w:rsidRPr="00EA280A">
        <w:rPr>
          <w:rFonts w:ascii="Arial" w:hAnsi="Arial" w:cs="Arial"/>
        </w:rPr>
        <w:t>. Opposed: None. Motion carried.</w:t>
      </w:r>
    </w:p>
    <w:p w14:paraId="4CD7EBB1" w14:textId="3E6780D6" w:rsidR="00B34B19" w:rsidRDefault="00690A87" w:rsidP="003E5E76">
      <w:pPr>
        <w:rPr>
          <w:rFonts w:ascii="Arial" w:hAnsi="Arial" w:cs="Arial"/>
        </w:rPr>
      </w:pPr>
      <w:r w:rsidRPr="00AD3F1E">
        <w:rPr>
          <w:rFonts w:ascii="Arial" w:hAnsi="Arial" w:cs="Arial"/>
        </w:rPr>
        <w:t xml:space="preserve">A motion was made by </w:t>
      </w:r>
      <w:r w:rsidR="00EA280A" w:rsidRPr="00AD3F1E">
        <w:rPr>
          <w:rFonts w:ascii="Arial" w:hAnsi="Arial" w:cs="Arial"/>
        </w:rPr>
        <w:t>Lussier</w:t>
      </w:r>
      <w:r w:rsidRPr="00AD3F1E">
        <w:rPr>
          <w:rFonts w:ascii="Arial" w:hAnsi="Arial" w:cs="Arial"/>
        </w:rPr>
        <w:t xml:space="preserve">, seconded by </w:t>
      </w:r>
      <w:r w:rsidR="00EA280A" w:rsidRPr="00AD3F1E">
        <w:rPr>
          <w:rFonts w:ascii="Arial" w:hAnsi="Arial" w:cs="Arial"/>
        </w:rPr>
        <w:t>Cifaldi</w:t>
      </w:r>
      <w:r w:rsidRPr="00AD3F1E">
        <w:rPr>
          <w:rFonts w:ascii="Arial" w:hAnsi="Arial" w:cs="Arial"/>
        </w:rPr>
        <w:t xml:space="preserve">, to approve the </w:t>
      </w:r>
      <w:r w:rsidR="00EA280A" w:rsidRPr="00AD3F1E">
        <w:rPr>
          <w:rFonts w:ascii="Arial" w:hAnsi="Arial" w:cs="Arial"/>
        </w:rPr>
        <w:t>Kauffman CSM for parcel 212-11-7-63-000.</w:t>
      </w:r>
      <w:r w:rsidR="00AD3F1E" w:rsidRPr="00AD3F1E">
        <w:rPr>
          <w:rFonts w:ascii="Arial" w:hAnsi="Arial" w:cs="Arial"/>
        </w:rPr>
        <w:t xml:space="preserve"> Roll call vote. In favor: Lussier, Schullo, Cady, Laursen, S. </w:t>
      </w:r>
      <w:r w:rsidR="0093213F" w:rsidRPr="00AD3F1E">
        <w:rPr>
          <w:rFonts w:ascii="Arial" w:hAnsi="Arial" w:cs="Arial"/>
        </w:rPr>
        <w:t>Anderson, Cifaldi</w:t>
      </w:r>
      <w:r w:rsidR="00AD3F1E">
        <w:rPr>
          <w:rFonts w:ascii="Arial" w:hAnsi="Arial" w:cs="Arial"/>
        </w:rPr>
        <w:t xml:space="preserve">, and </w:t>
      </w:r>
      <w:r w:rsidR="00AD3F1E" w:rsidRPr="00AD3F1E">
        <w:rPr>
          <w:rFonts w:ascii="Arial" w:hAnsi="Arial" w:cs="Arial"/>
        </w:rPr>
        <w:t>J. Anderson. Opposed: None.</w:t>
      </w:r>
      <w:r w:rsidRPr="00AD3F1E">
        <w:rPr>
          <w:rFonts w:ascii="Arial" w:hAnsi="Arial" w:cs="Arial"/>
        </w:rPr>
        <w:t xml:space="preserve"> Motion carried.</w:t>
      </w:r>
    </w:p>
    <w:p w14:paraId="11FD2241" w14:textId="03016CD1" w:rsidR="00AD3F1E" w:rsidRPr="00AD3F1E" w:rsidRDefault="00AD3F1E" w:rsidP="003E5E76">
      <w:pPr>
        <w:rPr>
          <w:rFonts w:ascii="Arial" w:hAnsi="Arial" w:cs="Arial"/>
        </w:rPr>
      </w:pPr>
      <w:r>
        <w:rPr>
          <w:rFonts w:ascii="Arial" w:hAnsi="Arial" w:cs="Arial"/>
        </w:rPr>
        <w:t>Ordinance 2026-825 An Ordinance Amending Section 14.07 Regarding Building Permit Regulations was tabled.</w:t>
      </w:r>
    </w:p>
    <w:p w14:paraId="7110D204" w14:textId="5F6B2BA5" w:rsidR="00690A87" w:rsidRPr="00AD3F1E" w:rsidRDefault="00690A87" w:rsidP="003E5E76">
      <w:pPr>
        <w:rPr>
          <w:rFonts w:ascii="Arial" w:hAnsi="Arial" w:cs="Arial"/>
        </w:rPr>
      </w:pPr>
      <w:r w:rsidRPr="00AD3F1E">
        <w:rPr>
          <w:rFonts w:ascii="Arial" w:hAnsi="Arial" w:cs="Arial"/>
        </w:rPr>
        <w:t xml:space="preserve">A motion was made by </w:t>
      </w:r>
      <w:r w:rsidR="00AD3F1E" w:rsidRPr="00AD3F1E">
        <w:rPr>
          <w:rFonts w:ascii="Arial" w:hAnsi="Arial" w:cs="Arial"/>
        </w:rPr>
        <w:t>J. Anderson</w:t>
      </w:r>
      <w:r w:rsidRPr="00AD3F1E">
        <w:rPr>
          <w:rFonts w:ascii="Arial" w:hAnsi="Arial" w:cs="Arial"/>
        </w:rPr>
        <w:t>, seconded by S</w:t>
      </w:r>
      <w:r w:rsidR="00AD3F1E" w:rsidRPr="00AD3F1E">
        <w:rPr>
          <w:rFonts w:ascii="Arial" w:hAnsi="Arial" w:cs="Arial"/>
        </w:rPr>
        <w:t>. Anderson</w:t>
      </w:r>
      <w:r w:rsidRPr="00AD3F1E">
        <w:rPr>
          <w:rFonts w:ascii="Arial" w:hAnsi="Arial" w:cs="Arial"/>
        </w:rPr>
        <w:t xml:space="preserve">, to approve </w:t>
      </w:r>
      <w:r w:rsidR="00AD3F1E" w:rsidRPr="00AD3F1E">
        <w:rPr>
          <w:rFonts w:ascii="Arial" w:hAnsi="Arial" w:cs="Arial"/>
        </w:rPr>
        <w:t>Change Order # 2 from Erickson Excavating for TID #9 Industrial Park expansion in the amount of $10,075</w:t>
      </w:r>
      <w:r w:rsidRPr="00AD3F1E">
        <w:rPr>
          <w:rFonts w:ascii="Arial" w:hAnsi="Arial" w:cs="Arial"/>
        </w:rPr>
        <w:t>.</w:t>
      </w:r>
      <w:r w:rsidR="00AD3F1E">
        <w:rPr>
          <w:rFonts w:ascii="Arial" w:hAnsi="Arial" w:cs="Arial"/>
        </w:rPr>
        <w:t xml:space="preserve"> </w:t>
      </w:r>
      <w:r w:rsidRPr="00AD3F1E">
        <w:rPr>
          <w:rFonts w:ascii="Arial" w:hAnsi="Arial" w:cs="Arial"/>
        </w:rPr>
        <w:t>Motion carried.</w:t>
      </w:r>
    </w:p>
    <w:p w14:paraId="59D126C0" w14:textId="3C6395D2" w:rsidR="00690A87" w:rsidRPr="00AD3F1E" w:rsidRDefault="00690A87" w:rsidP="003E5E76">
      <w:pPr>
        <w:rPr>
          <w:rFonts w:ascii="Arial" w:hAnsi="Arial" w:cs="Arial"/>
        </w:rPr>
      </w:pPr>
      <w:r w:rsidRPr="00AD3F1E">
        <w:rPr>
          <w:rFonts w:ascii="Arial" w:hAnsi="Arial" w:cs="Arial"/>
        </w:rPr>
        <w:t xml:space="preserve">A motion was made by </w:t>
      </w:r>
      <w:r w:rsidR="00AD3F1E" w:rsidRPr="00AD3F1E">
        <w:rPr>
          <w:rFonts w:ascii="Arial" w:hAnsi="Arial" w:cs="Arial"/>
        </w:rPr>
        <w:t>S. Anderson</w:t>
      </w:r>
      <w:r w:rsidRPr="00AD3F1E">
        <w:rPr>
          <w:rFonts w:ascii="Arial" w:hAnsi="Arial" w:cs="Arial"/>
        </w:rPr>
        <w:t>, seconded by C</w:t>
      </w:r>
      <w:r w:rsidR="00AD3F1E" w:rsidRPr="00AD3F1E">
        <w:rPr>
          <w:rFonts w:ascii="Arial" w:hAnsi="Arial" w:cs="Arial"/>
        </w:rPr>
        <w:t>idaldi</w:t>
      </w:r>
      <w:r w:rsidRPr="00AD3F1E">
        <w:rPr>
          <w:rFonts w:ascii="Arial" w:hAnsi="Arial" w:cs="Arial"/>
        </w:rPr>
        <w:t xml:space="preserve">, to approve </w:t>
      </w:r>
      <w:r w:rsidR="00AD3F1E" w:rsidRPr="00AD3F1E">
        <w:rPr>
          <w:rFonts w:ascii="Arial" w:hAnsi="Arial" w:cs="Arial"/>
        </w:rPr>
        <w:t xml:space="preserve">AFP #3 from Erickson Excavating for TID #9 Industrial Park expansion in the amount of $110,326.54. Roll call vote. In favor: Schullo, Cady, Laursen, S. Anderson, Cifaldi, J. Anderson, and Lussier. Opposed: None. </w:t>
      </w:r>
      <w:r w:rsidRPr="00AD3F1E">
        <w:rPr>
          <w:rFonts w:ascii="Arial" w:hAnsi="Arial" w:cs="Arial"/>
        </w:rPr>
        <w:t>Motion carried.</w:t>
      </w:r>
    </w:p>
    <w:p w14:paraId="1658100A" w14:textId="7BE48BD4" w:rsidR="00690A87" w:rsidRPr="00AD3F1E" w:rsidRDefault="00690A87" w:rsidP="003E5E76">
      <w:pPr>
        <w:rPr>
          <w:rFonts w:ascii="Arial" w:hAnsi="Arial" w:cs="Arial"/>
        </w:rPr>
      </w:pPr>
      <w:r w:rsidRPr="00AD3F1E">
        <w:rPr>
          <w:rFonts w:ascii="Arial" w:hAnsi="Arial" w:cs="Arial"/>
        </w:rPr>
        <w:t xml:space="preserve">A motion was made by </w:t>
      </w:r>
      <w:r w:rsidR="00AD3F1E">
        <w:rPr>
          <w:rFonts w:ascii="Arial" w:hAnsi="Arial" w:cs="Arial"/>
        </w:rPr>
        <w:t>Cifaldi</w:t>
      </w:r>
      <w:r w:rsidRPr="00AD3F1E">
        <w:rPr>
          <w:rFonts w:ascii="Arial" w:hAnsi="Arial" w:cs="Arial"/>
        </w:rPr>
        <w:t xml:space="preserve">, seconded by </w:t>
      </w:r>
      <w:r w:rsidR="00AD3F1E">
        <w:rPr>
          <w:rFonts w:ascii="Arial" w:hAnsi="Arial" w:cs="Arial"/>
        </w:rPr>
        <w:t>S. Anderson</w:t>
      </w:r>
      <w:r w:rsidRPr="00AD3F1E">
        <w:rPr>
          <w:rFonts w:ascii="Arial" w:hAnsi="Arial" w:cs="Arial"/>
        </w:rPr>
        <w:t xml:space="preserve">, to approve </w:t>
      </w:r>
      <w:r w:rsidR="00AD3F1E">
        <w:rPr>
          <w:rFonts w:ascii="Arial" w:hAnsi="Arial" w:cs="Arial"/>
        </w:rPr>
        <w:t>Change Order #3 from Pember for a final completion date</w:t>
      </w:r>
      <w:r w:rsidR="007A5D30">
        <w:rPr>
          <w:rFonts w:ascii="Arial" w:hAnsi="Arial" w:cs="Arial"/>
        </w:rPr>
        <w:t xml:space="preserve"> for work done on Hines Lakeview Drive. </w:t>
      </w:r>
      <w:r w:rsidRPr="00AD3F1E">
        <w:rPr>
          <w:rFonts w:ascii="Arial" w:hAnsi="Arial" w:cs="Arial"/>
        </w:rPr>
        <w:t>Motion carried.</w:t>
      </w:r>
    </w:p>
    <w:p w14:paraId="3CB739CB" w14:textId="7E89C88A" w:rsidR="00690A87" w:rsidRPr="007A5D30" w:rsidRDefault="00690A87" w:rsidP="003E5E76">
      <w:pPr>
        <w:rPr>
          <w:rFonts w:ascii="Arial" w:hAnsi="Arial" w:cs="Arial"/>
        </w:rPr>
      </w:pPr>
      <w:r w:rsidRPr="007A5D30">
        <w:rPr>
          <w:rFonts w:ascii="Arial" w:hAnsi="Arial" w:cs="Arial"/>
        </w:rPr>
        <w:t xml:space="preserve">A motion was made by Lussier, seconded by J. Anderson, to approve </w:t>
      </w:r>
      <w:r w:rsidR="007A5D30" w:rsidRPr="007A5D30">
        <w:rPr>
          <w:rFonts w:ascii="Arial" w:hAnsi="Arial" w:cs="Arial"/>
        </w:rPr>
        <w:t>purchasing replacement parts for the Generation plant not to exceed $80,000</w:t>
      </w:r>
      <w:r w:rsidR="00F90CE4" w:rsidRPr="007A5D30">
        <w:rPr>
          <w:rFonts w:ascii="Arial" w:hAnsi="Arial" w:cs="Arial"/>
        </w:rPr>
        <w:t xml:space="preserve">. Roll call vote. In favor: </w:t>
      </w:r>
      <w:r w:rsidR="00F90CE4" w:rsidRPr="007A5D30">
        <w:rPr>
          <w:rFonts w:ascii="Arial" w:hAnsi="Arial" w:cs="Arial"/>
        </w:rPr>
        <w:lastRenderedPageBreak/>
        <w:t>Cady, Laursen, S. Anderson, Cifaldi, J. Anderson, Lussier</w:t>
      </w:r>
      <w:r w:rsidR="007A5D30">
        <w:rPr>
          <w:rFonts w:ascii="Arial" w:hAnsi="Arial" w:cs="Arial"/>
        </w:rPr>
        <w:t>, and Schullo</w:t>
      </w:r>
      <w:r w:rsidR="00F90CE4" w:rsidRPr="007A5D30">
        <w:rPr>
          <w:rFonts w:ascii="Arial" w:hAnsi="Arial" w:cs="Arial"/>
        </w:rPr>
        <w:t>. Opposed: None. Motion carried.</w:t>
      </w:r>
    </w:p>
    <w:p w14:paraId="2174ED3A" w14:textId="175183DE" w:rsidR="00F90CE4" w:rsidRPr="002E5ADE" w:rsidRDefault="00F90CE4" w:rsidP="003E5E76">
      <w:pPr>
        <w:rPr>
          <w:rFonts w:ascii="Arial" w:hAnsi="Arial" w:cs="Arial"/>
        </w:rPr>
      </w:pPr>
      <w:r w:rsidRPr="002E5ADE">
        <w:rPr>
          <w:rFonts w:ascii="Arial" w:hAnsi="Arial" w:cs="Arial"/>
        </w:rPr>
        <w:t xml:space="preserve">A motion was made by </w:t>
      </w:r>
      <w:r w:rsidR="007A5D30" w:rsidRPr="002E5ADE">
        <w:rPr>
          <w:rFonts w:ascii="Arial" w:hAnsi="Arial" w:cs="Arial"/>
        </w:rPr>
        <w:t>J. Anderson</w:t>
      </w:r>
      <w:r w:rsidRPr="002E5ADE">
        <w:rPr>
          <w:rFonts w:ascii="Arial" w:hAnsi="Arial" w:cs="Arial"/>
        </w:rPr>
        <w:t xml:space="preserve">, seconded by </w:t>
      </w:r>
      <w:r w:rsidR="007A5D30" w:rsidRPr="002E5ADE">
        <w:rPr>
          <w:rFonts w:ascii="Arial" w:hAnsi="Arial" w:cs="Arial"/>
        </w:rPr>
        <w:t>S</w:t>
      </w:r>
      <w:r w:rsidRPr="002E5ADE">
        <w:rPr>
          <w:rFonts w:ascii="Arial" w:hAnsi="Arial" w:cs="Arial"/>
        </w:rPr>
        <w:t xml:space="preserve">. Anderson, to approve </w:t>
      </w:r>
      <w:r w:rsidR="007A5D30" w:rsidRPr="002E5ADE">
        <w:rPr>
          <w:rFonts w:ascii="Arial" w:hAnsi="Arial" w:cs="Arial"/>
        </w:rPr>
        <w:t xml:space="preserve">HACH </w:t>
      </w:r>
      <w:r w:rsidR="002E5ADE" w:rsidRPr="002E5ADE">
        <w:rPr>
          <w:rFonts w:ascii="Arial" w:hAnsi="Arial" w:cs="Arial"/>
        </w:rPr>
        <w:t xml:space="preserve">contract in the amount of $10.381. </w:t>
      </w:r>
      <w:r w:rsidRPr="002E5ADE">
        <w:rPr>
          <w:rFonts w:ascii="Arial" w:hAnsi="Arial" w:cs="Arial"/>
        </w:rPr>
        <w:t>Motion carried.</w:t>
      </w:r>
    </w:p>
    <w:p w14:paraId="1AE538C2" w14:textId="73819E14" w:rsidR="00F90CE4" w:rsidRDefault="00F90CE4" w:rsidP="003E5E76">
      <w:pPr>
        <w:rPr>
          <w:rFonts w:ascii="Arial" w:hAnsi="Arial" w:cs="Arial"/>
        </w:rPr>
      </w:pPr>
      <w:r w:rsidRPr="002E5ADE">
        <w:rPr>
          <w:rFonts w:ascii="Arial" w:hAnsi="Arial" w:cs="Arial"/>
        </w:rPr>
        <w:t xml:space="preserve">A motion was made by </w:t>
      </w:r>
      <w:r w:rsidR="002E5ADE" w:rsidRPr="002E5ADE">
        <w:rPr>
          <w:rFonts w:ascii="Arial" w:hAnsi="Arial" w:cs="Arial"/>
        </w:rPr>
        <w:t>Cifaldi</w:t>
      </w:r>
      <w:r w:rsidRPr="002E5ADE">
        <w:rPr>
          <w:rFonts w:ascii="Arial" w:hAnsi="Arial" w:cs="Arial"/>
        </w:rPr>
        <w:t xml:space="preserve">, seconded by </w:t>
      </w:r>
      <w:r w:rsidR="002E5ADE" w:rsidRPr="002E5ADE">
        <w:rPr>
          <w:rFonts w:ascii="Arial" w:hAnsi="Arial" w:cs="Arial"/>
        </w:rPr>
        <w:t>J. Anderson</w:t>
      </w:r>
      <w:r w:rsidRPr="002E5ADE">
        <w:rPr>
          <w:rFonts w:ascii="Arial" w:hAnsi="Arial" w:cs="Arial"/>
        </w:rPr>
        <w:t xml:space="preserve">, to </w:t>
      </w:r>
      <w:r w:rsidR="002E5ADE" w:rsidRPr="002E5ADE">
        <w:rPr>
          <w:rFonts w:ascii="Arial" w:hAnsi="Arial" w:cs="Arial"/>
        </w:rPr>
        <w:t xml:space="preserve">approve Energenics bid to finish the SCADA system not to exceed $44,935. </w:t>
      </w:r>
      <w:r w:rsidRPr="002E5ADE">
        <w:rPr>
          <w:rFonts w:ascii="Arial" w:hAnsi="Arial" w:cs="Arial"/>
        </w:rPr>
        <w:t>Roll call vote. In favor: Lalursen, S. Anderson, Cifaldi, J. Anderson, Lussier, Schullo, and Cady. Opposed: None. Motion carried.</w:t>
      </w:r>
    </w:p>
    <w:p w14:paraId="135BE7F8" w14:textId="05875D77" w:rsidR="002E5ADE" w:rsidRDefault="002E5ADE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Lussier, seconded by S. Anderson, to approve the Staab Construction quote to replace and repair the water piping in the sewer plant for a cost of $37,100. Roll call vote. In favor: S. Anderson, Cifaldi, J. Anderson, Lussier, Schullo, Cady, and Laursen. Opposed: None. Motion carried.</w:t>
      </w:r>
    </w:p>
    <w:p w14:paraId="0CB9E94E" w14:textId="73AAF177" w:rsidR="002D7B3C" w:rsidRDefault="002D7B3C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Schullo, seconded by Cifaldi, to approve DeSantis Excavating quote for the manhole repair between Bob &amp; Steve’s and the Dairy Queen in the amount of $10,400. Motion carried.</w:t>
      </w:r>
    </w:p>
    <w:p w14:paraId="2C256220" w14:textId="320245AD" w:rsidR="002D7B3C" w:rsidRDefault="002D7B3C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Lussier, seconded by J. Anderson, to approve DeSantis Excavating quote for the manhole work for the city’s pulverize and pave areas in the amount of $13,280. Roll call vote. In favor: Cifaldi, J. Anderson, Lussier, Schullo, Cady, Laursen, and S. Anderson. Opposed: None. Motion carried.</w:t>
      </w:r>
    </w:p>
    <w:p w14:paraId="22F3284A" w14:textId="10BC9DF7" w:rsidR="002D7B3C" w:rsidRDefault="002D7B3C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J. Anderson, seconded by Lussier, to approve the agreement for professional services with CBS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for Well #6 water treatment plant. Roll call vote. In favor: J. Anderson, Lussier, Schullo, Cady, Laursen, S. Anderson, and Cifaldi. Opposed: None. Motion carried.</w:t>
      </w:r>
    </w:p>
    <w:p w14:paraId="67D51A51" w14:textId="72D3F393" w:rsidR="002D7B3C" w:rsidRDefault="002D7B3C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Cady, seconded by Schullo, to authorize the Mayor and City Administrator to execute the necessary paperwork</w:t>
      </w:r>
      <w:r w:rsidR="000F3B38">
        <w:rPr>
          <w:rFonts w:ascii="Arial" w:hAnsi="Arial" w:cs="Arial"/>
        </w:rPr>
        <w:t xml:space="preserve"> for the transfer of the hockey rink property to the Cumberland Youth Hockey Association. Roll call vote. In favor: Lussier, Schullo, Cady, Laursen, Cifaldi, and J. Anderson. Opposed: S. Anderson. Motion carried.</w:t>
      </w:r>
    </w:p>
    <w:p w14:paraId="7A2205F1" w14:textId="0B68B7A4" w:rsidR="000F3B38" w:rsidRDefault="005836EE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Cifaldi, seconded by S. Anderson, to approve the Barron County Economic Development Corporation annual membership invoice in the amount of $3,667. Roll call vote. In favor: Schullo, Cady, Laursen, S. Anderson, Cifaldi, J. Anderson, and Lussier. Opposed: None. Motion carried.</w:t>
      </w:r>
    </w:p>
    <w:p w14:paraId="4CA1AE54" w14:textId="2763D3E0" w:rsidR="005836EE" w:rsidRDefault="005836EE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Schullo, seconded by S. Anderson, to approve the renewal of the Bartingale HVAC contract. Roll call vote. In favor: Cady, Laursen, S. Anderson, Cifaldi, J. Anderson, Lussier, and Schullo. Opposed: None. Motion carried.</w:t>
      </w:r>
    </w:p>
    <w:p w14:paraId="6BBC5C7F" w14:textId="3CEB029C" w:rsidR="005836EE" w:rsidRDefault="002A6458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Lussier, seconded by Cifaldi, to approve the donation to the Chamber of Commerce for fireworks in the amount of $3,500. Roll call vote. In favor: Laursen, S. Anderson, Cifaldi, J. Anderson, Lussier, Schullo, and Cady. Opposed: None. Motion carried.</w:t>
      </w:r>
    </w:p>
    <w:p w14:paraId="28185777" w14:textId="212F2B06" w:rsidR="002A6458" w:rsidRDefault="002A6458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S. Anderson, seconded by Schullo, to appoint the following</w:t>
      </w:r>
      <w:r w:rsidR="00AB1576">
        <w:rPr>
          <w:rFonts w:ascii="Arial" w:hAnsi="Arial" w:cs="Arial"/>
        </w:rPr>
        <w:t xml:space="preserve">: Devon Fredrickson as Weed Commissioner, Dr. Tom Lingen as the Health Officer, Devon Fredrickson and Jordan Peichel as foresters, and Gary Johnson, James Bryce, Jim </w:t>
      </w:r>
      <w:r w:rsidR="00AB1576">
        <w:rPr>
          <w:rFonts w:ascii="Arial" w:hAnsi="Arial" w:cs="Arial"/>
        </w:rPr>
        <w:lastRenderedPageBreak/>
        <w:t>Anderson, Steve Anderson, and Randy Reeg to the Tree Board. Roll call vote. In favor: S. Anderson, Cifaldi, J. Anderson, Lussier, Schullo, Cady, and Laursen. Opposed: None. Motion carried.</w:t>
      </w:r>
    </w:p>
    <w:p w14:paraId="696378E6" w14:textId="7A08A4F6" w:rsidR="00AB1576" w:rsidRDefault="00655C39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Cady, seconded by Cifaldi, to move into closed session per WI Stat. 19(1)(b) and 19.85(1)(e) to discuss the following: appeal of Operator’s License denial</w:t>
      </w:r>
      <w:r w:rsidR="00063935">
        <w:rPr>
          <w:rFonts w:ascii="Arial" w:hAnsi="Arial" w:cs="Arial"/>
        </w:rPr>
        <w:t xml:space="preserve"> for Mariah Pettit</w:t>
      </w:r>
      <w:r>
        <w:rPr>
          <w:rFonts w:ascii="Arial" w:hAnsi="Arial" w:cs="Arial"/>
        </w:rPr>
        <w:t xml:space="preserve">, offer to purchase land, financial assistance from TID #9, and </w:t>
      </w:r>
      <w:r w:rsidR="00821743">
        <w:rPr>
          <w:rFonts w:ascii="Arial" w:hAnsi="Arial" w:cs="Arial"/>
        </w:rPr>
        <w:t>the Development Agreement for Kauffman Estates Phase 1 in TID #8.</w:t>
      </w:r>
      <w:r w:rsidR="00063935">
        <w:rPr>
          <w:rFonts w:ascii="Arial" w:hAnsi="Arial" w:cs="Arial"/>
        </w:rPr>
        <w:t xml:space="preserve"> Roll call vote. In favor: </w:t>
      </w:r>
      <w:r w:rsidR="00844D6E">
        <w:rPr>
          <w:rFonts w:ascii="Arial" w:hAnsi="Arial" w:cs="Arial"/>
        </w:rPr>
        <w:t>Cifaldi, J. Anderson, Lussier, Schullo, Cady, Laursen, and S. Anderson. Opposed: None. Motion carried.</w:t>
      </w:r>
    </w:p>
    <w:p w14:paraId="72DF6A81" w14:textId="56E6F08B" w:rsidR="00063935" w:rsidRDefault="00063935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J. Anderson, seconded by Cifaldi, to reconvene into open session and take any action as may be necessary or appropriate arising from closed session. Motion carried.</w:t>
      </w:r>
    </w:p>
    <w:p w14:paraId="7801D4EB" w14:textId="241D457F" w:rsidR="00844D6E" w:rsidRDefault="00844D6E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Cady, seconded by Schullo, to accept the offer to purchase from J &amp; A Construction for parcel #212-1107-62-000 in the amount of $9,000 and authorize the Mayor and City Administrator to execute all the necessary paperwork. Roll call vote. In favor: Laursen, Cady, Schullo, Lussier, J. Anderson, Cifaldi, and S. Anderson. Opposed: None. Motion carried.</w:t>
      </w:r>
    </w:p>
    <w:p w14:paraId="786E8BAB" w14:textId="77777777" w:rsidR="00844D6E" w:rsidRDefault="00844D6E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Laursen, seconded by Cady, to approve the TID #9 financial assistance for Jonathon Kauffman for excessive excavation cost in the amount of $10,000 with the stipulation of $25,000 per parcel up to 4 with residences valued up to $200,000. Roll call vote. In favor: S. Anderson, Cifaldi, J. Anderson, Lussier, Schullo, Cady, and Laursen. Opposed: None. Motion carried.</w:t>
      </w:r>
    </w:p>
    <w:p w14:paraId="725D8F06" w14:textId="375AD230" w:rsidR="00844D6E" w:rsidRDefault="00666451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Schullo, seconded by Cifaldi, to approve the Development Agreement for Kauffman Estates Phase 1 in TID #8 and authorize the Mayor and City Administrator to execute all the necessary paperwork. Roll call vote. In favor: Cifaldi, J. Anderson, Lussier, Schullo, Cady Laursen, and S. Anderson. Opposed: None. Motion carried.</w:t>
      </w:r>
    </w:p>
    <w:p w14:paraId="1DDE6502" w14:textId="6F1B3EFF" w:rsidR="00666451" w:rsidRDefault="00666451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Laursen, seconded by Lussier, to deny the appeal of the Operator’s License. Roll call vote. In favor: J. Anderson, Lussier, Schullo, Cady, Laursen, S. Anderson, and Cifaldi. Opposed: None. Motion carried.</w:t>
      </w:r>
    </w:p>
    <w:p w14:paraId="2EE4993C" w14:textId="4DD47B96" w:rsidR="00666451" w:rsidRPr="002D7B3C" w:rsidRDefault="00666451" w:rsidP="003E5E76">
      <w:pPr>
        <w:rPr>
          <w:rFonts w:ascii="Arial" w:hAnsi="Arial" w:cs="Arial"/>
        </w:rPr>
      </w:pPr>
      <w:r>
        <w:rPr>
          <w:rFonts w:ascii="Arial" w:hAnsi="Arial" w:cs="Arial"/>
        </w:rPr>
        <w:t>A motion was made by Schullo, seconded by J. Anderson, to award the bid for Sorens</w:t>
      </w:r>
      <w:r w:rsidR="00A45612">
        <w:rPr>
          <w:rFonts w:ascii="Arial" w:hAnsi="Arial" w:cs="Arial"/>
        </w:rPr>
        <w:t>e</w:t>
      </w:r>
      <w:r>
        <w:rPr>
          <w:rFonts w:ascii="Arial" w:hAnsi="Arial" w:cs="Arial"/>
        </w:rPr>
        <w:t>n</w:t>
      </w:r>
      <w:r w:rsidR="00A45612">
        <w:rPr>
          <w:rFonts w:ascii="Arial" w:hAnsi="Arial" w:cs="Arial"/>
        </w:rPr>
        <w:t xml:space="preserve"> St, utility extensions in TID #8 to Albrightson Excavating, Inc. in the amount of $114,932.85, contingent upon Jonathon Kauffman signing the Development Agreement. Roll call vote. In favor: Lussier, Schullo, Cady, Laursen, S. Anderson, Cifaldi, and J. Anderson. Opposed: None. Motion carried.</w:t>
      </w:r>
    </w:p>
    <w:p w14:paraId="2FDE968E" w14:textId="41B4F73A" w:rsidR="00901218" w:rsidRDefault="00794FDA" w:rsidP="00794FDA">
      <w:pPr>
        <w:rPr>
          <w:rFonts w:ascii="Arial" w:hAnsi="Arial" w:cs="Arial"/>
        </w:rPr>
      </w:pPr>
      <w:r w:rsidRPr="00794FDA">
        <w:rPr>
          <w:rFonts w:ascii="Arial" w:hAnsi="Arial" w:cs="Arial"/>
        </w:rPr>
        <w:t>A m</w:t>
      </w:r>
      <w:r w:rsidR="00901218" w:rsidRPr="00794FDA">
        <w:rPr>
          <w:rFonts w:ascii="Arial" w:hAnsi="Arial" w:cs="Arial"/>
        </w:rPr>
        <w:t>otion</w:t>
      </w:r>
      <w:r w:rsidRPr="00794FDA">
        <w:rPr>
          <w:rFonts w:ascii="Arial" w:hAnsi="Arial" w:cs="Arial"/>
        </w:rPr>
        <w:t xml:space="preserve"> was made</w:t>
      </w:r>
      <w:r w:rsidR="00BB4C34" w:rsidRPr="00794FDA">
        <w:rPr>
          <w:rFonts w:ascii="Arial" w:hAnsi="Arial" w:cs="Arial"/>
        </w:rPr>
        <w:t xml:space="preserve"> by </w:t>
      </w:r>
      <w:r w:rsidR="00F90CE4">
        <w:rPr>
          <w:rFonts w:ascii="Arial" w:hAnsi="Arial" w:cs="Arial"/>
        </w:rPr>
        <w:t>Schullo</w:t>
      </w:r>
      <w:r w:rsidR="00BB4C34" w:rsidRPr="00794FDA">
        <w:rPr>
          <w:rFonts w:ascii="Arial" w:hAnsi="Arial" w:cs="Arial"/>
        </w:rPr>
        <w:t xml:space="preserve">, seconded by </w:t>
      </w:r>
      <w:r w:rsidR="00D34030">
        <w:rPr>
          <w:rFonts w:ascii="Arial" w:hAnsi="Arial" w:cs="Arial"/>
        </w:rPr>
        <w:t>Cady</w:t>
      </w:r>
      <w:r w:rsidR="00901218" w:rsidRPr="00794FDA">
        <w:rPr>
          <w:rFonts w:ascii="Arial" w:hAnsi="Arial" w:cs="Arial"/>
        </w:rPr>
        <w:t xml:space="preserve"> to adjourn</w:t>
      </w:r>
      <w:r w:rsidR="00F90CE4">
        <w:rPr>
          <w:rFonts w:ascii="Arial" w:hAnsi="Arial" w:cs="Arial"/>
        </w:rPr>
        <w:t xml:space="preserve"> at </w:t>
      </w:r>
      <w:r w:rsidR="000F3B38">
        <w:rPr>
          <w:rFonts w:ascii="Arial" w:hAnsi="Arial" w:cs="Arial"/>
        </w:rPr>
        <w:t>8</w:t>
      </w:r>
      <w:r w:rsidR="00F90CE4">
        <w:rPr>
          <w:rFonts w:ascii="Arial" w:hAnsi="Arial" w:cs="Arial"/>
        </w:rPr>
        <w:t>:</w:t>
      </w:r>
      <w:r w:rsidR="00D34030">
        <w:rPr>
          <w:rFonts w:ascii="Arial" w:hAnsi="Arial" w:cs="Arial"/>
        </w:rPr>
        <w:t>40</w:t>
      </w:r>
      <w:r w:rsidR="00F90CE4">
        <w:rPr>
          <w:rFonts w:ascii="Arial" w:hAnsi="Arial" w:cs="Arial"/>
        </w:rPr>
        <w:t xml:space="preserve"> p.m.</w:t>
      </w:r>
      <w:r w:rsidR="00803526">
        <w:rPr>
          <w:rFonts w:ascii="Arial" w:hAnsi="Arial" w:cs="Arial"/>
        </w:rPr>
        <w:t>.</w:t>
      </w:r>
    </w:p>
    <w:p w14:paraId="21C9239F" w14:textId="77777777" w:rsidR="001435C0" w:rsidRDefault="001435C0" w:rsidP="00794FDA">
      <w:pPr>
        <w:rPr>
          <w:rFonts w:ascii="Arial" w:hAnsi="Arial" w:cs="Arial"/>
        </w:rPr>
      </w:pPr>
    </w:p>
    <w:p w14:paraId="09953464" w14:textId="6305C38C" w:rsidR="001435C0" w:rsidRDefault="001435C0" w:rsidP="00794FDA">
      <w:pPr>
        <w:rPr>
          <w:rFonts w:ascii="Arial" w:hAnsi="Arial" w:cs="Arial"/>
        </w:rPr>
      </w:pPr>
      <w:r>
        <w:rPr>
          <w:rFonts w:ascii="Arial" w:hAnsi="Arial" w:cs="Arial"/>
        </w:rPr>
        <w:t>Respectfully submitted by,</w:t>
      </w:r>
    </w:p>
    <w:p w14:paraId="7D8B8AFA" w14:textId="303D8ACF" w:rsidR="001435C0" w:rsidRPr="00794FDA" w:rsidRDefault="00701FD9" w:rsidP="00794FDA">
      <w:pPr>
        <w:rPr>
          <w:rFonts w:ascii="Arial" w:hAnsi="Arial" w:cs="Arial"/>
        </w:rPr>
      </w:pPr>
      <w:r>
        <w:rPr>
          <w:rFonts w:ascii="Arial" w:hAnsi="Arial" w:cs="Arial"/>
        </w:rPr>
        <w:t>Arlene Frisinger, Clerk</w:t>
      </w:r>
    </w:p>
    <w:sectPr w:rsidR="001435C0" w:rsidRPr="00794FDA" w:rsidSect="00405DDF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F224CA"/>
    <w:multiLevelType w:val="hybridMultilevel"/>
    <w:tmpl w:val="417820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E84879"/>
    <w:multiLevelType w:val="hybridMultilevel"/>
    <w:tmpl w:val="ED52012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950734"/>
    <w:multiLevelType w:val="hybridMultilevel"/>
    <w:tmpl w:val="1D48D7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C57F36"/>
    <w:multiLevelType w:val="hybridMultilevel"/>
    <w:tmpl w:val="F984F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B73D3"/>
    <w:multiLevelType w:val="hybridMultilevel"/>
    <w:tmpl w:val="4F1C6F40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51405C68"/>
    <w:multiLevelType w:val="hybridMultilevel"/>
    <w:tmpl w:val="8536EE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0541CE"/>
    <w:multiLevelType w:val="hybridMultilevel"/>
    <w:tmpl w:val="F1248F62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8D83A3E"/>
    <w:multiLevelType w:val="hybridMultilevel"/>
    <w:tmpl w:val="1C66BBF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672984">
    <w:abstractNumId w:val="4"/>
  </w:num>
  <w:num w:numId="2" w16cid:durableId="1005792027">
    <w:abstractNumId w:val="8"/>
  </w:num>
  <w:num w:numId="3" w16cid:durableId="73206779">
    <w:abstractNumId w:val="6"/>
  </w:num>
  <w:num w:numId="4" w16cid:durableId="1756248264">
    <w:abstractNumId w:val="1"/>
  </w:num>
  <w:num w:numId="5" w16cid:durableId="1610508232">
    <w:abstractNumId w:val="3"/>
  </w:num>
  <w:num w:numId="6" w16cid:durableId="298343827">
    <w:abstractNumId w:val="2"/>
  </w:num>
  <w:num w:numId="7" w16cid:durableId="1501581858">
    <w:abstractNumId w:val="0"/>
  </w:num>
  <w:num w:numId="8" w16cid:durableId="1167525897">
    <w:abstractNumId w:val="7"/>
  </w:num>
  <w:num w:numId="9" w16cid:durableId="1937397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21"/>
    <w:rsid w:val="00063935"/>
    <w:rsid w:val="000F3B38"/>
    <w:rsid w:val="00116588"/>
    <w:rsid w:val="001435C0"/>
    <w:rsid w:val="001C0D89"/>
    <w:rsid w:val="001D161E"/>
    <w:rsid w:val="001F059D"/>
    <w:rsid w:val="00234306"/>
    <w:rsid w:val="00250AF4"/>
    <w:rsid w:val="0025202D"/>
    <w:rsid w:val="002609EE"/>
    <w:rsid w:val="00291095"/>
    <w:rsid w:val="002A6458"/>
    <w:rsid w:val="002D7B3C"/>
    <w:rsid w:val="002E5ADE"/>
    <w:rsid w:val="00322CFD"/>
    <w:rsid w:val="00341121"/>
    <w:rsid w:val="00352F0C"/>
    <w:rsid w:val="0038547D"/>
    <w:rsid w:val="003B7235"/>
    <w:rsid w:val="003E5E76"/>
    <w:rsid w:val="003F68E7"/>
    <w:rsid w:val="00405DDF"/>
    <w:rsid w:val="004062A7"/>
    <w:rsid w:val="00413411"/>
    <w:rsid w:val="004240F1"/>
    <w:rsid w:val="00437D83"/>
    <w:rsid w:val="00482472"/>
    <w:rsid w:val="004A73C9"/>
    <w:rsid w:val="004C24EF"/>
    <w:rsid w:val="004D710E"/>
    <w:rsid w:val="00516AC9"/>
    <w:rsid w:val="005326C7"/>
    <w:rsid w:val="00550DDB"/>
    <w:rsid w:val="005718DD"/>
    <w:rsid w:val="0058308E"/>
    <w:rsid w:val="005836EE"/>
    <w:rsid w:val="00584EFA"/>
    <w:rsid w:val="005C3164"/>
    <w:rsid w:val="00610058"/>
    <w:rsid w:val="00655C39"/>
    <w:rsid w:val="00666451"/>
    <w:rsid w:val="00690A87"/>
    <w:rsid w:val="00696F98"/>
    <w:rsid w:val="00701FD9"/>
    <w:rsid w:val="007077FC"/>
    <w:rsid w:val="00736B27"/>
    <w:rsid w:val="00737AE8"/>
    <w:rsid w:val="00794FDA"/>
    <w:rsid w:val="00795F3B"/>
    <w:rsid w:val="007A5D30"/>
    <w:rsid w:val="007D2A71"/>
    <w:rsid w:val="007E04F8"/>
    <w:rsid w:val="007F20A9"/>
    <w:rsid w:val="00803526"/>
    <w:rsid w:val="00821743"/>
    <w:rsid w:val="008360D1"/>
    <w:rsid w:val="00844D6E"/>
    <w:rsid w:val="00866497"/>
    <w:rsid w:val="008828A0"/>
    <w:rsid w:val="00896259"/>
    <w:rsid w:val="008E6087"/>
    <w:rsid w:val="00901218"/>
    <w:rsid w:val="009126DC"/>
    <w:rsid w:val="0093213F"/>
    <w:rsid w:val="009A0EB7"/>
    <w:rsid w:val="009B6078"/>
    <w:rsid w:val="00A41F39"/>
    <w:rsid w:val="00A435E6"/>
    <w:rsid w:val="00A45612"/>
    <w:rsid w:val="00A636BB"/>
    <w:rsid w:val="00A732FC"/>
    <w:rsid w:val="00AB1576"/>
    <w:rsid w:val="00AB39F7"/>
    <w:rsid w:val="00AC4B15"/>
    <w:rsid w:val="00AD3F1E"/>
    <w:rsid w:val="00B34B19"/>
    <w:rsid w:val="00B93616"/>
    <w:rsid w:val="00B9472C"/>
    <w:rsid w:val="00BA525C"/>
    <w:rsid w:val="00BA6079"/>
    <w:rsid w:val="00BB4C34"/>
    <w:rsid w:val="00BC024F"/>
    <w:rsid w:val="00C40BD2"/>
    <w:rsid w:val="00C455D9"/>
    <w:rsid w:val="00CA0CC5"/>
    <w:rsid w:val="00CE1BA6"/>
    <w:rsid w:val="00D34030"/>
    <w:rsid w:val="00DC75E2"/>
    <w:rsid w:val="00E265A0"/>
    <w:rsid w:val="00E848C7"/>
    <w:rsid w:val="00EA280A"/>
    <w:rsid w:val="00F114F7"/>
    <w:rsid w:val="00F21015"/>
    <w:rsid w:val="00F2667E"/>
    <w:rsid w:val="00F44BC7"/>
    <w:rsid w:val="00F90CE4"/>
    <w:rsid w:val="00FA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29FAA"/>
  <w15:chartTrackingRefBased/>
  <w15:docId w15:val="{4E88F63D-1CE4-4046-A0C7-806FD01B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3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4</cp:revision>
  <cp:lastPrinted>2026-07-10T14:31:00Z</cp:lastPrinted>
  <dcterms:created xsi:type="dcterms:W3CDTF">2026-07-09T21:29:00Z</dcterms:created>
  <dcterms:modified xsi:type="dcterms:W3CDTF">2026-07-14T21:04:00Z</dcterms:modified>
</cp:coreProperties>
</file>