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E2AFD" w14:textId="77777777" w:rsidR="00E2048D" w:rsidRDefault="00E2048D" w:rsidP="00721D3F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46B613" w14:textId="77777777" w:rsidR="00E2048D" w:rsidRDefault="00E2048D" w:rsidP="00721D3F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7BC3742" w14:textId="2A63EB4D" w:rsidR="008542AB" w:rsidRPr="00BC287D" w:rsidRDefault="008542AB" w:rsidP="00721D3F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  <w:r w:rsidRPr="00BC287D">
        <w:rPr>
          <w:rFonts w:ascii="Arial" w:hAnsi="Arial" w:cs="Arial"/>
          <w:b/>
          <w:bCs/>
          <w:sz w:val="24"/>
          <w:szCs w:val="24"/>
        </w:rPr>
        <w:t>Finance &amp; Licensing Committee</w:t>
      </w:r>
      <w:r w:rsidR="00721D3F" w:rsidRPr="00BC28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BC287D">
        <w:rPr>
          <w:rFonts w:ascii="Arial" w:hAnsi="Arial" w:cs="Arial"/>
          <w:b/>
          <w:bCs/>
          <w:sz w:val="24"/>
          <w:szCs w:val="24"/>
        </w:rPr>
        <w:t>Minutes</w:t>
      </w:r>
      <w:r w:rsidR="00F04D95" w:rsidRPr="00BC287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AA0A87B" w14:textId="5CC403A8" w:rsidR="008542AB" w:rsidRPr="00BC287D" w:rsidRDefault="000E79D2" w:rsidP="008542AB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July 6</w:t>
      </w:r>
      <w:r w:rsidR="005E6000" w:rsidRPr="00BC287D">
        <w:rPr>
          <w:rFonts w:ascii="Arial" w:hAnsi="Arial" w:cs="Arial"/>
          <w:b/>
          <w:bCs/>
          <w:sz w:val="24"/>
          <w:szCs w:val="24"/>
        </w:rPr>
        <w:t>, 202</w:t>
      </w:r>
      <w:r w:rsidR="000114C0">
        <w:rPr>
          <w:rFonts w:ascii="Arial" w:hAnsi="Arial" w:cs="Arial"/>
          <w:b/>
          <w:bCs/>
          <w:sz w:val="24"/>
          <w:szCs w:val="24"/>
        </w:rPr>
        <w:t>6</w:t>
      </w:r>
    </w:p>
    <w:p w14:paraId="0849701E" w14:textId="77777777" w:rsidR="00DB4F28" w:rsidRDefault="00DB4F28" w:rsidP="008542AB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C2101C7" w14:textId="77777777" w:rsidR="00CD4461" w:rsidRPr="00BC287D" w:rsidRDefault="00CD4461" w:rsidP="008542AB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770C9CF" w14:textId="7AEBFC47" w:rsidR="008542AB" w:rsidRDefault="008542AB" w:rsidP="008542AB">
      <w:pPr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 xml:space="preserve">Present: </w:t>
      </w:r>
      <w:r w:rsidR="000B7D50" w:rsidRPr="00BC287D">
        <w:rPr>
          <w:rFonts w:ascii="Arial" w:hAnsi="Arial" w:cs="Arial"/>
          <w:sz w:val="24"/>
          <w:szCs w:val="24"/>
        </w:rPr>
        <w:t xml:space="preserve">Bill Lussier, </w:t>
      </w:r>
      <w:r w:rsidR="00C3413C">
        <w:rPr>
          <w:rFonts w:ascii="Arial" w:hAnsi="Arial" w:cs="Arial"/>
          <w:sz w:val="24"/>
          <w:szCs w:val="24"/>
        </w:rPr>
        <w:t>Kelly Cady</w:t>
      </w:r>
      <w:r w:rsidRPr="00BC287D">
        <w:rPr>
          <w:rFonts w:ascii="Arial" w:hAnsi="Arial" w:cs="Arial"/>
          <w:sz w:val="24"/>
          <w:szCs w:val="24"/>
        </w:rPr>
        <w:t xml:space="preserve">, </w:t>
      </w:r>
      <w:r w:rsidR="00E2048D">
        <w:rPr>
          <w:rFonts w:ascii="Arial" w:hAnsi="Arial" w:cs="Arial"/>
          <w:sz w:val="24"/>
          <w:szCs w:val="24"/>
        </w:rPr>
        <w:t xml:space="preserve">Doris Laursen, </w:t>
      </w:r>
      <w:r w:rsidR="00851FE3" w:rsidRPr="00BC287D">
        <w:rPr>
          <w:rFonts w:ascii="Arial" w:hAnsi="Arial" w:cs="Arial"/>
          <w:sz w:val="24"/>
          <w:szCs w:val="24"/>
        </w:rPr>
        <w:t>Jim Anderson</w:t>
      </w:r>
      <w:r w:rsidR="00851FE3">
        <w:rPr>
          <w:rFonts w:ascii="Arial" w:hAnsi="Arial" w:cs="Arial"/>
          <w:sz w:val="24"/>
          <w:szCs w:val="24"/>
        </w:rPr>
        <w:t>,</w:t>
      </w:r>
      <w:r w:rsidR="008F3584" w:rsidRPr="008F3584">
        <w:t xml:space="preserve"> </w:t>
      </w:r>
      <w:r w:rsidR="008F3584" w:rsidRPr="008F3584">
        <w:rPr>
          <w:rFonts w:ascii="Arial" w:hAnsi="Arial" w:cs="Arial"/>
          <w:sz w:val="24"/>
          <w:szCs w:val="24"/>
        </w:rPr>
        <w:t>Mayor Shoemaker</w:t>
      </w:r>
      <w:r w:rsidR="008F3584">
        <w:rPr>
          <w:rFonts w:ascii="Arial" w:hAnsi="Arial" w:cs="Arial"/>
          <w:sz w:val="24"/>
          <w:szCs w:val="24"/>
        </w:rPr>
        <w:t>,</w:t>
      </w:r>
      <w:r w:rsidR="00851FE3">
        <w:rPr>
          <w:rFonts w:ascii="Arial" w:hAnsi="Arial" w:cs="Arial"/>
          <w:sz w:val="24"/>
          <w:szCs w:val="24"/>
        </w:rPr>
        <w:t xml:space="preserve"> </w:t>
      </w:r>
      <w:r w:rsidR="00CC0140">
        <w:rPr>
          <w:rFonts w:ascii="Arial" w:hAnsi="Arial" w:cs="Arial"/>
          <w:sz w:val="24"/>
          <w:szCs w:val="24"/>
        </w:rPr>
        <w:t xml:space="preserve">Arlene Frisinger, </w:t>
      </w:r>
      <w:r w:rsidR="003A0CC5" w:rsidRPr="003A0CC5">
        <w:rPr>
          <w:rFonts w:ascii="Arial" w:hAnsi="Arial" w:cs="Arial"/>
          <w:sz w:val="24"/>
          <w:szCs w:val="24"/>
        </w:rPr>
        <w:t>Randy Reeg</w:t>
      </w:r>
      <w:r w:rsidR="000E79D2">
        <w:rPr>
          <w:rFonts w:ascii="Arial" w:hAnsi="Arial" w:cs="Arial"/>
          <w:sz w:val="24"/>
          <w:szCs w:val="24"/>
        </w:rPr>
        <w:t>, Tom Goldsmith, and Laura Reine.</w:t>
      </w:r>
    </w:p>
    <w:p w14:paraId="2D8FE1E3" w14:textId="2A9D0AF4" w:rsidR="008542AB" w:rsidRDefault="000B7D50" w:rsidP="008542AB">
      <w:pPr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>Lussier</w:t>
      </w:r>
      <w:r w:rsidR="008542AB" w:rsidRPr="00BC287D">
        <w:rPr>
          <w:rFonts w:ascii="Arial" w:hAnsi="Arial" w:cs="Arial"/>
          <w:sz w:val="24"/>
          <w:szCs w:val="24"/>
        </w:rPr>
        <w:t xml:space="preserve"> called the meeting to order at </w:t>
      </w:r>
      <w:r w:rsidR="0071331A" w:rsidRPr="00BC287D">
        <w:rPr>
          <w:rFonts w:ascii="Arial" w:hAnsi="Arial" w:cs="Arial"/>
          <w:sz w:val="24"/>
          <w:szCs w:val="24"/>
        </w:rPr>
        <w:t>1</w:t>
      </w:r>
      <w:r w:rsidR="00851FE3">
        <w:rPr>
          <w:rFonts w:ascii="Arial" w:hAnsi="Arial" w:cs="Arial"/>
          <w:sz w:val="24"/>
          <w:szCs w:val="24"/>
        </w:rPr>
        <w:t>0</w:t>
      </w:r>
      <w:r w:rsidR="0071331A" w:rsidRPr="00BC287D">
        <w:rPr>
          <w:rFonts w:ascii="Arial" w:hAnsi="Arial" w:cs="Arial"/>
          <w:sz w:val="24"/>
          <w:szCs w:val="24"/>
        </w:rPr>
        <w:t>:</w:t>
      </w:r>
      <w:r w:rsidR="00851FE3">
        <w:rPr>
          <w:rFonts w:ascii="Arial" w:hAnsi="Arial" w:cs="Arial"/>
          <w:sz w:val="24"/>
          <w:szCs w:val="24"/>
        </w:rPr>
        <w:t>0</w:t>
      </w:r>
      <w:r w:rsidR="00E2048D">
        <w:rPr>
          <w:rFonts w:ascii="Arial" w:hAnsi="Arial" w:cs="Arial"/>
          <w:sz w:val="24"/>
          <w:szCs w:val="24"/>
        </w:rPr>
        <w:t>0</w:t>
      </w:r>
      <w:r w:rsidR="00F81154" w:rsidRPr="00BC287D">
        <w:rPr>
          <w:rFonts w:ascii="Arial" w:hAnsi="Arial" w:cs="Arial"/>
          <w:sz w:val="24"/>
          <w:szCs w:val="24"/>
        </w:rPr>
        <w:t xml:space="preserve"> </w:t>
      </w:r>
      <w:r w:rsidR="00313DF1" w:rsidRPr="00BC287D">
        <w:rPr>
          <w:rFonts w:ascii="Arial" w:hAnsi="Arial" w:cs="Arial"/>
          <w:sz w:val="24"/>
          <w:szCs w:val="24"/>
        </w:rPr>
        <w:t>a</w:t>
      </w:r>
      <w:r w:rsidR="008542AB" w:rsidRPr="00BC287D">
        <w:rPr>
          <w:rFonts w:ascii="Arial" w:hAnsi="Arial" w:cs="Arial"/>
          <w:sz w:val="24"/>
          <w:szCs w:val="24"/>
        </w:rPr>
        <w:t xml:space="preserve">.m. The meeting was properly </w:t>
      </w:r>
      <w:r w:rsidR="00F349E8" w:rsidRPr="00BC287D">
        <w:rPr>
          <w:rFonts w:ascii="Arial" w:hAnsi="Arial" w:cs="Arial"/>
          <w:sz w:val="24"/>
          <w:szCs w:val="24"/>
        </w:rPr>
        <w:t xml:space="preserve">advertised, </w:t>
      </w:r>
      <w:r w:rsidR="008542AB" w:rsidRPr="00BC287D">
        <w:rPr>
          <w:rFonts w:ascii="Arial" w:hAnsi="Arial" w:cs="Arial"/>
          <w:sz w:val="24"/>
          <w:szCs w:val="24"/>
        </w:rPr>
        <w:t>all interested parties were notified.</w:t>
      </w:r>
    </w:p>
    <w:p w14:paraId="22DBF8DC" w14:textId="4B4DD99E" w:rsidR="006C3269" w:rsidRDefault="006C3269" w:rsidP="006C3269">
      <w:pPr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 xml:space="preserve">A motion was made by </w:t>
      </w:r>
      <w:r w:rsidR="000E79D2">
        <w:rPr>
          <w:rFonts w:ascii="Arial" w:hAnsi="Arial" w:cs="Arial"/>
          <w:sz w:val="24"/>
          <w:szCs w:val="24"/>
        </w:rPr>
        <w:t>Cady</w:t>
      </w:r>
      <w:r w:rsidRPr="00BC287D">
        <w:rPr>
          <w:rFonts w:ascii="Arial" w:hAnsi="Arial" w:cs="Arial"/>
          <w:sz w:val="24"/>
          <w:szCs w:val="24"/>
        </w:rPr>
        <w:t>, seconded by</w:t>
      </w:r>
      <w:r w:rsidR="008F3584">
        <w:rPr>
          <w:rFonts w:ascii="Arial" w:hAnsi="Arial" w:cs="Arial"/>
          <w:sz w:val="24"/>
          <w:szCs w:val="24"/>
        </w:rPr>
        <w:t xml:space="preserve"> </w:t>
      </w:r>
      <w:r w:rsidR="000E79D2">
        <w:rPr>
          <w:rFonts w:ascii="Arial" w:hAnsi="Arial" w:cs="Arial"/>
          <w:sz w:val="24"/>
          <w:szCs w:val="24"/>
        </w:rPr>
        <w:t>Anderson</w:t>
      </w:r>
      <w:r w:rsidRPr="00BC287D">
        <w:rPr>
          <w:rFonts w:ascii="Arial" w:hAnsi="Arial" w:cs="Arial"/>
          <w:sz w:val="24"/>
          <w:szCs w:val="24"/>
        </w:rPr>
        <w:t xml:space="preserve">, to approve </w:t>
      </w:r>
      <w:r w:rsidRPr="00BC287D">
        <w:rPr>
          <w:rFonts w:ascii="Arial" w:hAnsi="Arial" w:cs="Arial"/>
        </w:rPr>
        <w:t xml:space="preserve">the Finance &amp; Licensing </w:t>
      </w:r>
      <w:r w:rsidRPr="00851FE3">
        <w:rPr>
          <w:rFonts w:ascii="Arial" w:hAnsi="Arial" w:cs="Arial"/>
          <w:sz w:val="24"/>
          <w:szCs w:val="24"/>
        </w:rPr>
        <w:t xml:space="preserve">Committee Meeting minutes of </w:t>
      </w:r>
      <w:r w:rsidR="000E79D2">
        <w:rPr>
          <w:rFonts w:ascii="Arial" w:hAnsi="Arial" w:cs="Arial"/>
          <w:sz w:val="24"/>
          <w:szCs w:val="24"/>
        </w:rPr>
        <w:t>June</w:t>
      </w:r>
      <w:r w:rsidR="00CC0140">
        <w:rPr>
          <w:rFonts w:ascii="Arial" w:hAnsi="Arial" w:cs="Arial"/>
          <w:sz w:val="24"/>
          <w:szCs w:val="24"/>
        </w:rPr>
        <w:t xml:space="preserve"> </w:t>
      </w:r>
      <w:r w:rsidR="000E79D2">
        <w:rPr>
          <w:rFonts w:ascii="Arial" w:hAnsi="Arial" w:cs="Arial"/>
        </w:rPr>
        <w:t>1</w:t>
      </w:r>
      <w:r w:rsidRPr="00BC287D">
        <w:rPr>
          <w:rFonts w:ascii="Arial" w:hAnsi="Arial" w:cs="Arial"/>
        </w:rPr>
        <w:t>, 202</w:t>
      </w:r>
      <w:r w:rsidR="007F23FB">
        <w:rPr>
          <w:rFonts w:ascii="Arial" w:hAnsi="Arial" w:cs="Arial"/>
        </w:rPr>
        <w:t>6</w:t>
      </w:r>
      <w:r w:rsidRPr="00BC287D">
        <w:rPr>
          <w:rFonts w:ascii="Arial" w:hAnsi="Arial" w:cs="Arial"/>
        </w:rPr>
        <w:t xml:space="preserve">, Finance Committee meeting. </w:t>
      </w:r>
      <w:r w:rsidRPr="00BC287D">
        <w:rPr>
          <w:rFonts w:ascii="Arial" w:hAnsi="Arial" w:cs="Arial"/>
          <w:sz w:val="24"/>
          <w:szCs w:val="24"/>
        </w:rPr>
        <w:t xml:space="preserve">Motion carried. </w:t>
      </w:r>
    </w:p>
    <w:p w14:paraId="57FC1CDC" w14:textId="6DB19F0E" w:rsidR="007F23FB" w:rsidRDefault="008F3584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Monthly Financial Report was given.</w:t>
      </w:r>
    </w:p>
    <w:p w14:paraId="63655C09" w14:textId="5E213B6F" w:rsidR="00C3413C" w:rsidRDefault="00CC0140" w:rsidP="000E79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0E79D2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0E79D2">
        <w:rPr>
          <w:rFonts w:ascii="Arial" w:hAnsi="Arial" w:cs="Arial"/>
          <w:sz w:val="24"/>
          <w:szCs w:val="24"/>
        </w:rPr>
        <w:t>Laursen</w:t>
      </w:r>
      <w:r>
        <w:rPr>
          <w:rFonts w:ascii="Arial" w:hAnsi="Arial" w:cs="Arial"/>
          <w:sz w:val="24"/>
          <w:szCs w:val="24"/>
        </w:rPr>
        <w:t xml:space="preserve">, to </w:t>
      </w:r>
      <w:r w:rsidR="000E79D2">
        <w:rPr>
          <w:rFonts w:ascii="Arial" w:hAnsi="Arial" w:cs="Arial"/>
          <w:sz w:val="24"/>
          <w:szCs w:val="24"/>
        </w:rPr>
        <w:t>recommend to council Municipal Code</w:t>
      </w:r>
      <w:r>
        <w:rPr>
          <w:rFonts w:ascii="Arial" w:hAnsi="Arial" w:cs="Arial"/>
          <w:sz w:val="24"/>
          <w:szCs w:val="24"/>
        </w:rPr>
        <w:t xml:space="preserve"> </w:t>
      </w:r>
      <w:r w:rsidR="000E79D2">
        <w:rPr>
          <w:rFonts w:ascii="Arial" w:hAnsi="Arial" w:cs="Arial"/>
          <w:sz w:val="24"/>
          <w:szCs w:val="24"/>
        </w:rPr>
        <w:t>Ordinance Section 1.05 Regarding Appointed Officers with the changes made. Motion carried.</w:t>
      </w:r>
    </w:p>
    <w:p w14:paraId="4A89DF6C" w14:textId="391F0FD6" w:rsidR="000E79D2" w:rsidRDefault="000E79D2" w:rsidP="000E79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Laursen, seconded by Cady, to recommend to council the Zoning and Building Permit Application and associated fees. Motion carried.</w:t>
      </w:r>
    </w:p>
    <w:p w14:paraId="1A489448" w14:textId="14A3BAE3" w:rsidR="000E79D2" w:rsidRDefault="000E79D2" w:rsidP="000E79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the potential of trademarking the city logo. City Administrator will do more research into the costs. No action taken.</w:t>
      </w:r>
    </w:p>
    <w:p w14:paraId="72197DB5" w14:textId="6E76B424" w:rsidR="008A6F12" w:rsidRDefault="00CC0140" w:rsidP="008A6F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0E79D2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0E79D2">
        <w:rPr>
          <w:rFonts w:ascii="Arial" w:hAnsi="Arial" w:cs="Arial"/>
          <w:sz w:val="24"/>
          <w:szCs w:val="24"/>
        </w:rPr>
        <w:t>Cady</w:t>
      </w:r>
      <w:r>
        <w:rPr>
          <w:rFonts w:ascii="Arial" w:hAnsi="Arial" w:cs="Arial"/>
          <w:sz w:val="24"/>
          <w:szCs w:val="24"/>
        </w:rPr>
        <w:t xml:space="preserve">, to move into closed session per WI Stat 19.85(1)(e) deliberating or negotiation the purchasing of public properties, the </w:t>
      </w:r>
      <w:r w:rsidR="008A6F12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nvesting of public funds, or conducting other specified public business, whenever competitive or bargaining reasons require a closed session</w:t>
      </w:r>
      <w:r w:rsidR="000E79D2">
        <w:rPr>
          <w:rFonts w:ascii="Arial" w:hAnsi="Arial" w:cs="Arial"/>
          <w:sz w:val="24"/>
          <w:szCs w:val="24"/>
        </w:rPr>
        <w:t>. Roll call vote</w:t>
      </w:r>
      <w:r w:rsidR="007E2CA2">
        <w:rPr>
          <w:rFonts w:ascii="Arial" w:hAnsi="Arial" w:cs="Arial"/>
          <w:sz w:val="24"/>
          <w:szCs w:val="24"/>
        </w:rPr>
        <w:t>. In favor:</w:t>
      </w:r>
      <w:r w:rsidR="000E79D2">
        <w:rPr>
          <w:rFonts w:ascii="Arial" w:hAnsi="Arial" w:cs="Arial"/>
          <w:sz w:val="24"/>
          <w:szCs w:val="24"/>
        </w:rPr>
        <w:t xml:space="preserve"> Lussier, Laursen, Cady, and Anderson. Motion carried.</w:t>
      </w:r>
    </w:p>
    <w:p w14:paraId="6C31C1FC" w14:textId="799AD745" w:rsidR="000E79D2" w:rsidRDefault="000E79D2" w:rsidP="008A6F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Anderson, seconded by Laursen to reconvene into open session and take any action as may be necessary or appropriate arising out of closed session. Motion carried.</w:t>
      </w:r>
    </w:p>
    <w:p w14:paraId="1B0C325F" w14:textId="4921574C" w:rsidR="000E79D2" w:rsidRDefault="007E2CA2" w:rsidP="008A6F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Anderson, seconded by Laursen, to recommend to council J &amp; A Northwest Construction offer to purchase for Parcel 3212-1107-62-000. Roll call vote. In favor: Anderson, Lussier, Laursen, and Cady. Motion carried.</w:t>
      </w:r>
    </w:p>
    <w:p w14:paraId="52D2ED1B" w14:textId="1654CA7A" w:rsidR="00CD4461" w:rsidRDefault="00CD4461" w:rsidP="008A6F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Anderson, seconded by Cady, to recommend to council a request from Jonathan Kauffman for financial assistance from TID #9 for excessive excavation costs related to Parcel #212-1107-63-000 up to 4 units at a cost of $25,000 per unit. Roll call vote. In favor: Laursen, Cady, Anderson, and Lussier. Motion carried.</w:t>
      </w:r>
    </w:p>
    <w:p w14:paraId="660730EB" w14:textId="61544A23" w:rsidR="00CD4461" w:rsidRDefault="00CD4461" w:rsidP="008A6F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 motion was made by Anderson, seconded by Cady, to recommend to council the Development Agreement for Kauffman Estates Phase 1 in TID #8. Roll call vote. In favor: Cady, Anderson, Lussier, and Laursen. Motion carried.</w:t>
      </w:r>
    </w:p>
    <w:p w14:paraId="00FA32E0" w14:textId="04E3C006" w:rsidR="00CD4461" w:rsidRPr="008A6F12" w:rsidRDefault="00CD4461" w:rsidP="008A6F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Anderson, seconded by Laursen, to recommend to council the bid for Sorensen Street utility extensions in TID #8 to Albrightson Excavating, Inc. in the amount of $114,932.85 contingent on Jonathan signing the Development Agreement. Motion carried.</w:t>
      </w:r>
    </w:p>
    <w:p w14:paraId="5DAC5A39" w14:textId="2BC12C18" w:rsidR="00E0194F" w:rsidRDefault="00E0194F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8A6F12">
        <w:rPr>
          <w:rFonts w:ascii="Arial" w:hAnsi="Arial" w:cs="Arial"/>
          <w:sz w:val="24"/>
          <w:szCs w:val="24"/>
        </w:rPr>
        <w:t>Cady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CD4461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>, to adjourn at 1</w:t>
      </w:r>
      <w:r w:rsidR="00CD4461">
        <w:rPr>
          <w:rFonts w:ascii="Arial" w:hAnsi="Arial" w:cs="Arial"/>
          <w:sz w:val="24"/>
          <w:szCs w:val="24"/>
        </w:rPr>
        <w:t>2:09</w:t>
      </w:r>
      <w:r>
        <w:rPr>
          <w:rFonts w:ascii="Arial" w:hAnsi="Arial" w:cs="Arial"/>
          <w:sz w:val="24"/>
          <w:szCs w:val="24"/>
        </w:rPr>
        <w:t xml:space="preserve"> </w:t>
      </w:r>
      <w:r w:rsidR="00CD4461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.m. Motion carried.</w:t>
      </w:r>
    </w:p>
    <w:p w14:paraId="278EF8F1" w14:textId="77777777" w:rsidR="008360B7" w:rsidRDefault="008360B7" w:rsidP="003441D9">
      <w:pPr>
        <w:rPr>
          <w:rFonts w:ascii="Arial" w:hAnsi="Arial" w:cs="Arial"/>
          <w:sz w:val="24"/>
          <w:szCs w:val="24"/>
        </w:rPr>
      </w:pPr>
    </w:p>
    <w:p w14:paraId="68AE53B9" w14:textId="77777777" w:rsidR="00E2048D" w:rsidRPr="00BC287D" w:rsidRDefault="00E2048D" w:rsidP="007C5238">
      <w:pPr>
        <w:spacing w:after="8" w:line="266" w:lineRule="auto"/>
        <w:rPr>
          <w:rFonts w:ascii="Arial" w:hAnsi="Arial" w:cs="Arial"/>
          <w:sz w:val="24"/>
          <w:szCs w:val="24"/>
        </w:rPr>
      </w:pPr>
    </w:p>
    <w:p w14:paraId="02EBCFFA" w14:textId="77777777" w:rsidR="00565E6C" w:rsidRPr="00BC287D" w:rsidRDefault="00565E6C" w:rsidP="007C5238">
      <w:pPr>
        <w:spacing w:after="8" w:line="266" w:lineRule="auto"/>
        <w:rPr>
          <w:rFonts w:ascii="Arial" w:hAnsi="Arial" w:cs="Arial"/>
          <w:sz w:val="24"/>
          <w:szCs w:val="24"/>
        </w:rPr>
      </w:pPr>
    </w:p>
    <w:p w14:paraId="41B427B9" w14:textId="77777777" w:rsidR="00565E6C" w:rsidRPr="00BC287D" w:rsidRDefault="00565E6C" w:rsidP="007C5238">
      <w:pPr>
        <w:spacing w:after="8" w:line="266" w:lineRule="auto"/>
        <w:rPr>
          <w:rFonts w:ascii="Arial" w:hAnsi="Arial" w:cs="Arial"/>
          <w:sz w:val="24"/>
          <w:szCs w:val="24"/>
        </w:rPr>
      </w:pPr>
    </w:p>
    <w:p w14:paraId="4EA841D2" w14:textId="4C54A52A" w:rsidR="007C5238" w:rsidRPr="00BC287D" w:rsidRDefault="007C5238" w:rsidP="007C5238">
      <w:pPr>
        <w:spacing w:after="8" w:line="266" w:lineRule="auto"/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>Respectively submitted</w:t>
      </w:r>
      <w:r w:rsidR="000B7BAC">
        <w:rPr>
          <w:rFonts w:ascii="Arial" w:hAnsi="Arial" w:cs="Arial"/>
          <w:sz w:val="24"/>
          <w:szCs w:val="24"/>
        </w:rPr>
        <w:t xml:space="preserve"> by</w:t>
      </w:r>
      <w:r w:rsidRPr="00BC287D">
        <w:rPr>
          <w:rFonts w:ascii="Arial" w:hAnsi="Arial" w:cs="Arial"/>
          <w:sz w:val="24"/>
          <w:szCs w:val="24"/>
        </w:rPr>
        <w:t>:</w:t>
      </w:r>
    </w:p>
    <w:p w14:paraId="233E2935" w14:textId="3062895D" w:rsidR="00CA72AE" w:rsidRPr="00BC287D" w:rsidRDefault="008A6F12" w:rsidP="002D64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CA72AE" w:rsidRPr="00BC287D" w:rsidSect="007C69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60315"/>
    <w:multiLevelType w:val="hybridMultilevel"/>
    <w:tmpl w:val="EE4ECF7E"/>
    <w:lvl w:ilvl="0" w:tplc="923EE9B6">
      <w:start w:val="1"/>
      <w:numFmt w:val="decimal"/>
      <w:lvlText w:val="%1."/>
      <w:lvlJc w:val="left"/>
      <w:pPr>
        <w:ind w:left="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703ABC">
      <w:start w:val="1"/>
      <w:numFmt w:val="lowerLetter"/>
      <w:lvlText w:val="%2"/>
      <w:lvlJc w:val="left"/>
      <w:pPr>
        <w:ind w:left="1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EBC412C">
      <w:start w:val="1"/>
      <w:numFmt w:val="lowerRoman"/>
      <w:lvlText w:val="%3"/>
      <w:lvlJc w:val="left"/>
      <w:pPr>
        <w:ind w:left="20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FA6C9DE">
      <w:start w:val="1"/>
      <w:numFmt w:val="decimal"/>
      <w:lvlText w:val="%4"/>
      <w:lvlJc w:val="left"/>
      <w:pPr>
        <w:ind w:left="27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658D226">
      <w:start w:val="1"/>
      <w:numFmt w:val="lowerLetter"/>
      <w:lvlText w:val="%5"/>
      <w:lvlJc w:val="left"/>
      <w:pPr>
        <w:ind w:left="35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0065A4C">
      <w:start w:val="1"/>
      <w:numFmt w:val="lowerRoman"/>
      <w:lvlText w:val="%6"/>
      <w:lvlJc w:val="left"/>
      <w:pPr>
        <w:ind w:left="42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B6885A0">
      <w:start w:val="1"/>
      <w:numFmt w:val="decimal"/>
      <w:lvlText w:val="%7"/>
      <w:lvlJc w:val="left"/>
      <w:pPr>
        <w:ind w:left="49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AE0DA84">
      <w:start w:val="1"/>
      <w:numFmt w:val="lowerLetter"/>
      <w:lvlText w:val="%8"/>
      <w:lvlJc w:val="left"/>
      <w:pPr>
        <w:ind w:left="56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D40C6AA">
      <w:start w:val="1"/>
      <w:numFmt w:val="lowerRoman"/>
      <w:lvlText w:val="%9"/>
      <w:lvlJc w:val="left"/>
      <w:pPr>
        <w:ind w:left="63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39722B6"/>
    <w:multiLevelType w:val="hybridMultilevel"/>
    <w:tmpl w:val="CC3CD24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A2B08"/>
    <w:multiLevelType w:val="hybridMultilevel"/>
    <w:tmpl w:val="C85AB73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07264"/>
    <w:multiLevelType w:val="hybridMultilevel"/>
    <w:tmpl w:val="8A94D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84BED"/>
    <w:multiLevelType w:val="hybridMultilevel"/>
    <w:tmpl w:val="538C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25BC6"/>
    <w:multiLevelType w:val="hybridMultilevel"/>
    <w:tmpl w:val="2F58AF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5B022F"/>
    <w:multiLevelType w:val="hybridMultilevel"/>
    <w:tmpl w:val="B282CC9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494F73"/>
    <w:multiLevelType w:val="hybridMultilevel"/>
    <w:tmpl w:val="59D6D7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6171C"/>
    <w:multiLevelType w:val="hybridMultilevel"/>
    <w:tmpl w:val="602AC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3B7736"/>
    <w:multiLevelType w:val="hybridMultilevel"/>
    <w:tmpl w:val="3BB29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266CB0"/>
    <w:multiLevelType w:val="hybridMultilevel"/>
    <w:tmpl w:val="EB3E5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BB70A9"/>
    <w:multiLevelType w:val="hybridMultilevel"/>
    <w:tmpl w:val="8E76C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A0A3B"/>
    <w:multiLevelType w:val="hybridMultilevel"/>
    <w:tmpl w:val="6B866AD2"/>
    <w:lvl w:ilvl="0" w:tplc="3182D39C">
      <w:start w:val="1"/>
      <w:numFmt w:val="decimal"/>
      <w:lvlText w:val="%1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D2309E">
      <w:start w:val="1"/>
      <w:numFmt w:val="lowerLetter"/>
      <w:lvlText w:val="%2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E3ED4">
      <w:start w:val="1"/>
      <w:numFmt w:val="lowerRoman"/>
      <w:lvlText w:val="%3"/>
      <w:lvlJc w:val="left"/>
      <w:pPr>
        <w:ind w:left="2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B2010C">
      <w:start w:val="1"/>
      <w:numFmt w:val="decimal"/>
      <w:lvlText w:val="%4"/>
      <w:lvlJc w:val="left"/>
      <w:pPr>
        <w:ind w:left="3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DE8E2C">
      <w:start w:val="1"/>
      <w:numFmt w:val="lowerLetter"/>
      <w:lvlText w:val="%5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C82170">
      <w:start w:val="1"/>
      <w:numFmt w:val="lowerRoman"/>
      <w:lvlText w:val="%6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21850">
      <w:start w:val="1"/>
      <w:numFmt w:val="decimal"/>
      <w:lvlText w:val="%7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7AF072">
      <w:start w:val="1"/>
      <w:numFmt w:val="lowerLetter"/>
      <w:lvlText w:val="%8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3A7B38">
      <w:start w:val="1"/>
      <w:numFmt w:val="lowerRoman"/>
      <w:lvlText w:val="%9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491751">
    <w:abstractNumId w:val="6"/>
  </w:num>
  <w:num w:numId="2" w16cid:durableId="2125079730">
    <w:abstractNumId w:val="4"/>
  </w:num>
  <w:num w:numId="3" w16cid:durableId="258679198">
    <w:abstractNumId w:val="12"/>
  </w:num>
  <w:num w:numId="4" w16cid:durableId="15282485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24687953">
    <w:abstractNumId w:val="2"/>
  </w:num>
  <w:num w:numId="6" w16cid:durableId="3818291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7038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2521003">
    <w:abstractNumId w:val="0"/>
  </w:num>
  <w:num w:numId="9" w16cid:durableId="24646454">
    <w:abstractNumId w:val="3"/>
  </w:num>
  <w:num w:numId="10" w16cid:durableId="81487801">
    <w:abstractNumId w:val="10"/>
  </w:num>
  <w:num w:numId="11" w16cid:durableId="2030832136">
    <w:abstractNumId w:val="11"/>
  </w:num>
  <w:num w:numId="12" w16cid:durableId="2120024563">
    <w:abstractNumId w:val="8"/>
  </w:num>
  <w:num w:numId="13" w16cid:durableId="1796171087">
    <w:abstractNumId w:val="7"/>
  </w:num>
  <w:num w:numId="14" w16cid:durableId="35594482">
    <w:abstractNumId w:val="1"/>
  </w:num>
  <w:num w:numId="15" w16cid:durableId="4671622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36E"/>
    <w:rsid w:val="00007628"/>
    <w:rsid w:val="000114C0"/>
    <w:rsid w:val="0002510E"/>
    <w:rsid w:val="0003493F"/>
    <w:rsid w:val="0005256D"/>
    <w:rsid w:val="00060B86"/>
    <w:rsid w:val="000664E8"/>
    <w:rsid w:val="000724BB"/>
    <w:rsid w:val="00072A7A"/>
    <w:rsid w:val="000A1D3C"/>
    <w:rsid w:val="000A38FA"/>
    <w:rsid w:val="000A620B"/>
    <w:rsid w:val="000B2470"/>
    <w:rsid w:val="000B4546"/>
    <w:rsid w:val="000B4F18"/>
    <w:rsid w:val="000B7BAC"/>
    <w:rsid w:val="000B7D50"/>
    <w:rsid w:val="000C0765"/>
    <w:rsid w:val="000D6B11"/>
    <w:rsid w:val="000E0A38"/>
    <w:rsid w:val="000E79D2"/>
    <w:rsid w:val="0010074A"/>
    <w:rsid w:val="00120A86"/>
    <w:rsid w:val="001274CB"/>
    <w:rsid w:val="00132160"/>
    <w:rsid w:val="001447E6"/>
    <w:rsid w:val="00152706"/>
    <w:rsid w:val="001608E7"/>
    <w:rsid w:val="00163A86"/>
    <w:rsid w:val="00164601"/>
    <w:rsid w:val="00172BB2"/>
    <w:rsid w:val="001902C5"/>
    <w:rsid w:val="00192A56"/>
    <w:rsid w:val="001A11B9"/>
    <w:rsid w:val="001B597F"/>
    <w:rsid w:val="001B742E"/>
    <w:rsid w:val="001D0283"/>
    <w:rsid w:val="001F157E"/>
    <w:rsid w:val="00200B46"/>
    <w:rsid w:val="00200CC6"/>
    <w:rsid w:val="002020A9"/>
    <w:rsid w:val="00202D60"/>
    <w:rsid w:val="00234A92"/>
    <w:rsid w:val="00241C88"/>
    <w:rsid w:val="00274388"/>
    <w:rsid w:val="0028503C"/>
    <w:rsid w:val="0029278B"/>
    <w:rsid w:val="0029752B"/>
    <w:rsid w:val="002A573F"/>
    <w:rsid w:val="002D44BD"/>
    <w:rsid w:val="002D642B"/>
    <w:rsid w:val="002F2AD8"/>
    <w:rsid w:val="00313DF1"/>
    <w:rsid w:val="0033736E"/>
    <w:rsid w:val="00343E31"/>
    <w:rsid w:val="003441D9"/>
    <w:rsid w:val="00346730"/>
    <w:rsid w:val="00366027"/>
    <w:rsid w:val="003766C2"/>
    <w:rsid w:val="00393058"/>
    <w:rsid w:val="003A0CC5"/>
    <w:rsid w:val="003A7ED3"/>
    <w:rsid w:val="003B1908"/>
    <w:rsid w:val="003D612B"/>
    <w:rsid w:val="004231D2"/>
    <w:rsid w:val="004235D1"/>
    <w:rsid w:val="0043515C"/>
    <w:rsid w:val="00444A8F"/>
    <w:rsid w:val="0045271E"/>
    <w:rsid w:val="00467672"/>
    <w:rsid w:val="00473B4F"/>
    <w:rsid w:val="00477BB2"/>
    <w:rsid w:val="00477EA5"/>
    <w:rsid w:val="00491111"/>
    <w:rsid w:val="004A341C"/>
    <w:rsid w:val="004C623A"/>
    <w:rsid w:val="004D1471"/>
    <w:rsid w:val="004E036F"/>
    <w:rsid w:val="004F16C2"/>
    <w:rsid w:val="004F74C5"/>
    <w:rsid w:val="00534E13"/>
    <w:rsid w:val="0053525B"/>
    <w:rsid w:val="005420BE"/>
    <w:rsid w:val="0055016A"/>
    <w:rsid w:val="00551037"/>
    <w:rsid w:val="00565E6C"/>
    <w:rsid w:val="005A613C"/>
    <w:rsid w:val="005A75A9"/>
    <w:rsid w:val="005B10E5"/>
    <w:rsid w:val="005C2E1F"/>
    <w:rsid w:val="005C44FE"/>
    <w:rsid w:val="005E108E"/>
    <w:rsid w:val="005E6000"/>
    <w:rsid w:val="00605103"/>
    <w:rsid w:val="006260ED"/>
    <w:rsid w:val="006528AD"/>
    <w:rsid w:val="00652F3D"/>
    <w:rsid w:val="00660BE0"/>
    <w:rsid w:val="0066199C"/>
    <w:rsid w:val="00686233"/>
    <w:rsid w:val="006B21D9"/>
    <w:rsid w:val="006C3269"/>
    <w:rsid w:val="006C3ADF"/>
    <w:rsid w:val="006C5BAF"/>
    <w:rsid w:val="006D1BF3"/>
    <w:rsid w:val="006F10F1"/>
    <w:rsid w:val="006F486F"/>
    <w:rsid w:val="006F7856"/>
    <w:rsid w:val="00706230"/>
    <w:rsid w:val="007127ED"/>
    <w:rsid w:val="0071331A"/>
    <w:rsid w:val="00721725"/>
    <w:rsid w:val="00721D3F"/>
    <w:rsid w:val="00740335"/>
    <w:rsid w:val="00756D23"/>
    <w:rsid w:val="0077637F"/>
    <w:rsid w:val="00784C8C"/>
    <w:rsid w:val="007C5238"/>
    <w:rsid w:val="007C6997"/>
    <w:rsid w:val="007D4EB7"/>
    <w:rsid w:val="007E2CA2"/>
    <w:rsid w:val="007E3E81"/>
    <w:rsid w:val="007F2326"/>
    <w:rsid w:val="007F23FB"/>
    <w:rsid w:val="007F399A"/>
    <w:rsid w:val="007F3D2E"/>
    <w:rsid w:val="00800FBF"/>
    <w:rsid w:val="008021D8"/>
    <w:rsid w:val="00806617"/>
    <w:rsid w:val="0080667B"/>
    <w:rsid w:val="008111D0"/>
    <w:rsid w:val="00816047"/>
    <w:rsid w:val="0083545E"/>
    <w:rsid w:val="008360B7"/>
    <w:rsid w:val="00842032"/>
    <w:rsid w:val="00851FE3"/>
    <w:rsid w:val="008521C6"/>
    <w:rsid w:val="008542AB"/>
    <w:rsid w:val="0085543A"/>
    <w:rsid w:val="00873D12"/>
    <w:rsid w:val="00884D6A"/>
    <w:rsid w:val="00886D2F"/>
    <w:rsid w:val="008A6F12"/>
    <w:rsid w:val="008A7179"/>
    <w:rsid w:val="008C721E"/>
    <w:rsid w:val="008F3584"/>
    <w:rsid w:val="009521ED"/>
    <w:rsid w:val="00962BF8"/>
    <w:rsid w:val="00962EF9"/>
    <w:rsid w:val="009633F4"/>
    <w:rsid w:val="00992AF8"/>
    <w:rsid w:val="009A2FA2"/>
    <w:rsid w:val="009A6460"/>
    <w:rsid w:val="009C58A0"/>
    <w:rsid w:val="00A1191F"/>
    <w:rsid w:val="00A12B74"/>
    <w:rsid w:val="00A30EE8"/>
    <w:rsid w:val="00A35A09"/>
    <w:rsid w:val="00A84391"/>
    <w:rsid w:val="00AA2929"/>
    <w:rsid w:val="00AA62DC"/>
    <w:rsid w:val="00AA774C"/>
    <w:rsid w:val="00AB69EE"/>
    <w:rsid w:val="00AD308F"/>
    <w:rsid w:val="00B02EF5"/>
    <w:rsid w:val="00B14728"/>
    <w:rsid w:val="00B31F78"/>
    <w:rsid w:val="00B367A9"/>
    <w:rsid w:val="00B36F8E"/>
    <w:rsid w:val="00B40C21"/>
    <w:rsid w:val="00B4172F"/>
    <w:rsid w:val="00B501F2"/>
    <w:rsid w:val="00B62F6C"/>
    <w:rsid w:val="00B92BD7"/>
    <w:rsid w:val="00B969BC"/>
    <w:rsid w:val="00BA0E47"/>
    <w:rsid w:val="00BC287D"/>
    <w:rsid w:val="00BC62EC"/>
    <w:rsid w:val="00BF0211"/>
    <w:rsid w:val="00BF660F"/>
    <w:rsid w:val="00C3413C"/>
    <w:rsid w:val="00C44215"/>
    <w:rsid w:val="00C4646C"/>
    <w:rsid w:val="00C646BE"/>
    <w:rsid w:val="00C739AD"/>
    <w:rsid w:val="00C84D37"/>
    <w:rsid w:val="00C8654F"/>
    <w:rsid w:val="00CA3775"/>
    <w:rsid w:val="00CA4823"/>
    <w:rsid w:val="00CA72AE"/>
    <w:rsid w:val="00CC0140"/>
    <w:rsid w:val="00CC4469"/>
    <w:rsid w:val="00CD4461"/>
    <w:rsid w:val="00D04E14"/>
    <w:rsid w:val="00D06871"/>
    <w:rsid w:val="00D16A6F"/>
    <w:rsid w:val="00D1777C"/>
    <w:rsid w:val="00D2019D"/>
    <w:rsid w:val="00D239DD"/>
    <w:rsid w:val="00D6624A"/>
    <w:rsid w:val="00D67689"/>
    <w:rsid w:val="00DB4F28"/>
    <w:rsid w:val="00DD0B81"/>
    <w:rsid w:val="00DD3B6C"/>
    <w:rsid w:val="00DF227F"/>
    <w:rsid w:val="00E0194F"/>
    <w:rsid w:val="00E12B75"/>
    <w:rsid w:val="00E2048D"/>
    <w:rsid w:val="00E451A9"/>
    <w:rsid w:val="00E46BFB"/>
    <w:rsid w:val="00E817C1"/>
    <w:rsid w:val="00E96342"/>
    <w:rsid w:val="00EC0258"/>
    <w:rsid w:val="00EC3449"/>
    <w:rsid w:val="00ED46F2"/>
    <w:rsid w:val="00EE59E3"/>
    <w:rsid w:val="00EE67C1"/>
    <w:rsid w:val="00F00FAD"/>
    <w:rsid w:val="00F04D95"/>
    <w:rsid w:val="00F05D2D"/>
    <w:rsid w:val="00F10CAB"/>
    <w:rsid w:val="00F17DD9"/>
    <w:rsid w:val="00F203D6"/>
    <w:rsid w:val="00F203FB"/>
    <w:rsid w:val="00F26255"/>
    <w:rsid w:val="00F341D7"/>
    <w:rsid w:val="00F349E8"/>
    <w:rsid w:val="00F5251E"/>
    <w:rsid w:val="00F55A8B"/>
    <w:rsid w:val="00F81154"/>
    <w:rsid w:val="00F83EC9"/>
    <w:rsid w:val="00F9478A"/>
    <w:rsid w:val="00FA024E"/>
    <w:rsid w:val="00FA46B7"/>
    <w:rsid w:val="00FC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6AA97"/>
  <w15:chartTrackingRefBased/>
  <w15:docId w15:val="{68DB51A2-E2F2-4460-93B2-0757909B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3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4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8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2026-07-06T21:02:00Z</cp:lastPrinted>
  <dcterms:created xsi:type="dcterms:W3CDTF">2026-07-06T20:30:00Z</dcterms:created>
  <dcterms:modified xsi:type="dcterms:W3CDTF">2026-07-06T21:02:00Z</dcterms:modified>
</cp:coreProperties>
</file>