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6216CD90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7A3427">
        <w:rPr>
          <w:rFonts w:ascii="Arial" w:hAnsi="Arial" w:cs="Arial"/>
          <w:sz w:val="24"/>
          <w:szCs w:val="24"/>
        </w:rPr>
        <w:t>June 23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AB3250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265148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5F0B1310" w14:textId="68305E70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D12F6">
        <w:rPr>
          <w:rFonts w:ascii="Arial" w:hAnsi="Arial" w:cs="Arial"/>
          <w:sz w:val="24"/>
          <w:szCs w:val="24"/>
        </w:rPr>
        <w:t xml:space="preserve">Michael Cifaldi, </w:t>
      </w:r>
      <w:r w:rsidR="00265148">
        <w:rPr>
          <w:rFonts w:ascii="Arial" w:hAnsi="Arial" w:cs="Arial"/>
          <w:sz w:val="24"/>
          <w:szCs w:val="24"/>
        </w:rPr>
        <w:t xml:space="preserve">Jim Schullo, </w:t>
      </w:r>
      <w:r>
        <w:rPr>
          <w:rFonts w:ascii="Arial" w:hAnsi="Arial" w:cs="Arial"/>
          <w:sz w:val="24"/>
          <w:szCs w:val="24"/>
        </w:rPr>
        <w:t xml:space="preserve">Jim </w:t>
      </w:r>
      <w:r w:rsidR="00265148">
        <w:rPr>
          <w:rFonts w:ascii="Arial" w:hAnsi="Arial" w:cs="Arial"/>
          <w:sz w:val="24"/>
          <w:szCs w:val="24"/>
        </w:rPr>
        <w:t>Anderson</w:t>
      </w:r>
      <w:r w:rsidR="004B2703">
        <w:rPr>
          <w:rFonts w:ascii="Arial" w:hAnsi="Arial" w:cs="Arial"/>
          <w:sz w:val="24"/>
          <w:szCs w:val="24"/>
        </w:rPr>
        <w:t xml:space="preserve">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AB3250">
        <w:rPr>
          <w:rFonts w:ascii="Arial" w:hAnsi="Arial" w:cs="Arial"/>
          <w:sz w:val="24"/>
          <w:szCs w:val="24"/>
        </w:rPr>
        <w:t>.</w:t>
      </w:r>
      <w:r w:rsidR="00491B58" w:rsidRPr="007C6933">
        <w:rPr>
          <w:rFonts w:ascii="Arial" w:hAnsi="Arial" w:cs="Arial"/>
          <w:sz w:val="24"/>
          <w:szCs w:val="24"/>
        </w:rPr>
        <w:t xml:space="preserve">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</w:t>
      </w:r>
      <w:proofErr w:type="gramStart"/>
      <w:r w:rsidR="00520A39" w:rsidRPr="007C6933">
        <w:rPr>
          <w:rFonts w:ascii="Arial" w:hAnsi="Arial" w:cs="Arial"/>
          <w:sz w:val="24"/>
          <w:szCs w:val="24"/>
        </w:rPr>
        <w:t>was</w:t>
      </w:r>
      <w:proofErr w:type="gramEnd"/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>Mayor Shoemaker,</w:t>
      </w:r>
      <w:r w:rsidR="005D12F6">
        <w:rPr>
          <w:rFonts w:ascii="Arial" w:hAnsi="Arial" w:cs="Arial"/>
          <w:sz w:val="24"/>
          <w:szCs w:val="24"/>
        </w:rPr>
        <w:t xml:space="preserve"> </w:t>
      </w:r>
      <w:r w:rsidR="007A3427">
        <w:rPr>
          <w:rFonts w:ascii="Arial" w:hAnsi="Arial" w:cs="Arial"/>
          <w:sz w:val="24"/>
          <w:szCs w:val="24"/>
        </w:rPr>
        <w:t xml:space="preserve">Nick Nelson, </w:t>
      </w:r>
      <w:r w:rsidR="005D12F6">
        <w:rPr>
          <w:rFonts w:ascii="Arial" w:hAnsi="Arial" w:cs="Arial"/>
          <w:sz w:val="24"/>
          <w:szCs w:val="24"/>
        </w:rPr>
        <w:t>and</w:t>
      </w:r>
      <w:r w:rsidR="004E477F">
        <w:rPr>
          <w:rFonts w:ascii="Arial" w:hAnsi="Arial" w:cs="Arial"/>
          <w:sz w:val="24"/>
          <w:szCs w:val="24"/>
        </w:rPr>
        <w:t xml:space="preserve"> </w:t>
      </w:r>
      <w:r w:rsidR="00B3146B">
        <w:rPr>
          <w:rFonts w:ascii="Arial" w:hAnsi="Arial" w:cs="Arial"/>
          <w:sz w:val="24"/>
          <w:szCs w:val="24"/>
        </w:rPr>
        <w:t>Randy Reeg</w:t>
      </w:r>
      <w:r w:rsidR="005D12F6">
        <w:rPr>
          <w:rFonts w:ascii="Arial" w:hAnsi="Arial" w:cs="Arial"/>
          <w:sz w:val="24"/>
          <w:szCs w:val="24"/>
        </w:rPr>
        <w:t>.</w:t>
      </w:r>
    </w:p>
    <w:p w14:paraId="6CFA8254" w14:textId="4E811FF4" w:rsidR="005D12F6" w:rsidRDefault="007A3427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S. Anderson, seconded by Schullo, to approve May 19, 2026, Parks &amp; Rec Committee meeting minutes. Motion carried.</w:t>
      </w:r>
    </w:p>
    <w:p w14:paraId="798A3CA9" w14:textId="77777777" w:rsidR="007A3427" w:rsidRDefault="007A3427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217E7CE" w14:textId="2319DEC9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. Anderson, seconded by Schullo, to approve May </w:t>
      </w:r>
      <w:r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, 2026, Parks &amp; Rec Committee meeting minutes. Motion carried.</w:t>
      </w:r>
    </w:p>
    <w:p w14:paraId="66E3D196" w14:textId="77777777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A24A267" w14:textId="15CB4705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>
        <w:rPr>
          <w:rFonts w:ascii="Arial" w:hAnsi="Arial" w:cs="Arial"/>
          <w:sz w:val="24"/>
          <w:szCs w:val="24"/>
        </w:rPr>
        <w:t>Schullo</w:t>
      </w:r>
      <w:r>
        <w:rPr>
          <w:rFonts w:ascii="Arial" w:hAnsi="Arial" w:cs="Arial"/>
          <w:sz w:val="24"/>
          <w:szCs w:val="24"/>
        </w:rPr>
        <w:t xml:space="preserve">, seconded by </w:t>
      </w:r>
      <w:r>
        <w:rPr>
          <w:rFonts w:ascii="Arial" w:hAnsi="Arial" w:cs="Arial"/>
          <w:sz w:val="24"/>
          <w:szCs w:val="24"/>
        </w:rPr>
        <w:t>J. Anderson</w:t>
      </w:r>
      <w:r>
        <w:rPr>
          <w:rFonts w:ascii="Arial" w:hAnsi="Arial" w:cs="Arial"/>
          <w:sz w:val="24"/>
          <w:szCs w:val="24"/>
        </w:rPr>
        <w:t xml:space="preserve">, to approve </w:t>
      </w:r>
      <w:r>
        <w:rPr>
          <w:rFonts w:ascii="Arial" w:hAnsi="Arial" w:cs="Arial"/>
          <w:sz w:val="24"/>
          <w:szCs w:val="24"/>
        </w:rPr>
        <w:t>June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 2026, Parks &amp; Rec Committee meeting minutes. Motion carried.</w:t>
      </w:r>
    </w:p>
    <w:p w14:paraId="236FD38E" w14:textId="77777777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A7717B7" w14:textId="684B2EC6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S. Anderson, seconded by </w:t>
      </w:r>
      <w:r>
        <w:rPr>
          <w:rFonts w:ascii="Arial" w:hAnsi="Arial" w:cs="Arial"/>
          <w:sz w:val="24"/>
          <w:szCs w:val="24"/>
        </w:rPr>
        <w:t>J. Anderson</w:t>
      </w:r>
      <w:r>
        <w:rPr>
          <w:rFonts w:ascii="Arial" w:hAnsi="Arial" w:cs="Arial"/>
          <w:sz w:val="24"/>
          <w:szCs w:val="24"/>
        </w:rPr>
        <w:t xml:space="preserve">, to approve </w:t>
      </w:r>
      <w:r>
        <w:rPr>
          <w:rFonts w:ascii="Arial" w:hAnsi="Arial" w:cs="Arial"/>
          <w:sz w:val="24"/>
          <w:szCs w:val="24"/>
        </w:rPr>
        <w:t>June</w:t>
      </w:r>
      <w:r>
        <w:rPr>
          <w:rFonts w:ascii="Arial" w:hAnsi="Arial" w:cs="Arial"/>
          <w:sz w:val="24"/>
          <w:szCs w:val="24"/>
        </w:rPr>
        <w:t xml:space="preserve"> 9, 2026, Parks &amp; Rec Committee meeting minutes. Motion carried.</w:t>
      </w:r>
    </w:p>
    <w:p w14:paraId="52F7920F" w14:textId="77777777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5D5C091" w14:textId="7DE068F6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>
        <w:rPr>
          <w:rFonts w:ascii="Arial" w:hAnsi="Arial" w:cs="Arial"/>
          <w:sz w:val="24"/>
          <w:szCs w:val="24"/>
        </w:rPr>
        <w:t>Schullo</w:t>
      </w:r>
      <w:r>
        <w:rPr>
          <w:rFonts w:ascii="Arial" w:hAnsi="Arial" w:cs="Arial"/>
          <w:sz w:val="24"/>
          <w:szCs w:val="24"/>
        </w:rPr>
        <w:t xml:space="preserve">, seconded by </w:t>
      </w:r>
      <w:r>
        <w:rPr>
          <w:rFonts w:ascii="Arial" w:hAnsi="Arial" w:cs="Arial"/>
          <w:sz w:val="24"/>
          <w:szCs w:val="24"/>
        </w:rPr>
        <w:t>J. Anderson</w:t>
      </w:r>
      <w:r>
        <w:rPr>
          <w:rFonts w:ascii="Arial" w:hAnsi="Arial" w:cs="Arial"/>
          <w:sz w:val="24"/>
          <w:szCs w:val="24"/>
        </w:rPr>
        <w:t xml:space="preserve">, to approve </w:t>
      </w:r>
      <w:r>
        <w:rPr>
          <w:rFonts w:ascii="Arial" w:hAnsi="Arial" w:cs="Arial"/>
          <w:sz w:val="24"/>
          <w:szCs w:val="24"/>
        </w:rPr>
        <w:t>June</w:t>
      </w:r>
      <w:r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 2026, Parks &amp; Rec Committee meeting minutes. Motion carried.</w:t>
      </w:r>
    </w:p>
    <w:p w14:paraId="7BEDF075" w14:textId="77777777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03B33D7A" w14:textId="2EC992E1" w:rsidR="007A3427" w:rsidRDefault="007A3427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J. Anderson, seconded by Schullo, to approve the quote from Branching Out</w:t>
      </w:r>
      <w:r w:rsidR="00F54502">
        <w:rPr>
          <w:rFonts w:ascii="Arial" w:hAnsi="Arial" w:cs="Arial"/>
          <w:sz w:val="24"/>
          <w:szCs w:val="24"/>
        </w:rPr>
        <w:t xml:space="preserve"> Tree Service, </w:t>
      </w:r>
      <w:proofErr w:type="gramStart"/>
      <w:r w:rsidR="00F54502">
        <w:rPr>
          <w:rFonts w:ascii="Arial" w:hAnsi="Arial" w:cs="Arial"/>
          <w:sz w:val="24"/>
          <w:szCs w:val="24"/>
        </w:rPr>
        <w:t>LLC</w:t>
      </w:r>
      <w:proofErr w:type="gramEnd"/>
      <w:r w:rsidR="00F54502">
        <w:rPr>
          <w:rFonts w:ascii="Arial" w:hAnsi="Arial" w:cs="Arial"/>
          <w:sz w:val="24"/>
          <w:szCs w:val="24"/>
        </w:rPr>
        <w:t xml:space="preserve"> in the amount of $4,100. Motion carried.</w:t>
      </w:r>
    </w:p>
    <w:p w14:paraId="5CC72F49" w14:textId="77777777" w:rsidR="00F54502" w:rsidRDefault="00F54502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36451FC" w14:textId="4414BF70" w:rsidR="00F54502" w:rsidRDefault="00F54502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regulation in the cemetery regarding flowers and other items. No action taken and will be brought back to the July meeting.</w:t>
      </w:r>
    </w:p>
    <w:p w14:paraId="209CE4F6" w14:textId="77777777" w:rsidR="00F54502" w:rsidRDefault="00F54502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31D039F" w14:textId="37FA73EC" w:rsidR="00F54502" w:rsidRDefault="00F54502" w:rsidP="007A3427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purchase of Columbarium benches. It was decided to go ahead and order two benches.</w:t>
      </w:r>
    </w:p>
    <w:p w14:paraId="715DFEDF" w14:textId="77777777" w:rsidR="007A3427" w:rsidRDefault="007A3427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8C2C20F" w14:textId="07418B67" w:rsidR="00265148" w:rsidRDefault="00E121EF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Parks Master Planning with pavilion updates.</w:t>
      </w:r>
      <w:r w:rsidR="00F54502">
        <w:rPr>
          <w:rFonts w:ascii="Arial" w:hAnsi="Arial" w:cs="Arial"/>
          <w:sz w:val="24"/>
          <w:szCs w:val="24"/>
        </w:rPr>
        <w:t xml:space="preserve"> There will be a vendor/donor open house held at City Hall.</w:t>
      </w:r>
    </w:p>
    <w:p w14:paraId="1F8408D3" w14:textId="77777777" w:rsidR="00E121EF" w:rsidRDefault="00E121EF" w:rsidP="00E121EF">
      <w:pPr>
        <w:pStyle w:val="ListParagraph"/>
        <w:rPr>
          <w:rFonts w:ascii="Arial" w:hAnsi="Arial" w:cs="Arial"/>
          <w:sz w:val="24"/>
          <w:szCs w:val="24"/>
        </w:rPr>
      </w:pPr>
    </w:p>
    <w:p w14:paraId="52B13391" w14:textId="6BE7A71A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5D12F6">
        <w:rPr>
          <w:rFonts w:ascii="Arial" w:hAnsi="Arial" w:cs="Arial"/>
          <w:sz w:val="24"/>
          <w:szCs w:val="24"/>
        </w:rPr>
        <w:t>Schullo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E121EF">
        <w:rPr>
          <w:rFonts w:ascii="Arial" w:hAnsi="Arial" w:cs="Arial"/>
          <w:sz w:val="24"/>
          <w:szCs w:val="24"/>
        </w:rPr>
        <w:t>S</w:t>
      </w:r>
      <w:r w:rsidR="005D12F6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E121EF">
        <w:rPr>
          <w:rFonts w:ascii="Arial" w:hAnsi="Arial" w:cs="Arial"/>
          <w:sz w:val="24"/>
          <w:szCs w:val="24"/>
        </w:rPr>
        <w:t>9:</w:t>
      </w:r>
      <w:r w:rsidR="00F54502">
        <w:rPr>
          <w:rFonts w:ascii="Arial" w:hAnsi="Arial" w:cs="Arial"/>
          <w:sz w:val="24"/>
          <w:szCs w:val="24"/>
        </w:rPr>
        <w:t>4</w:t>
      </w:r>
      <w:r w:rsidR="005D12F6">
        <w:rPr>
          <w:rFonts w:ascii="Arial" w:hAnsi="Arial" w:cs="Arial"/>
          <w:sz w:val="24"/>
          <w:szCs w:val="24"/>
        </w:rPr>
        <w:t>5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739B6"/>
    <w:multiLevelType w:val="hybridMultilevel"/>
    <w:tmpl w:val="14901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E85C8D"/>
    <w:multiLevelType w:val="hybridMultilevel"/>
    <w:tmpl w:val="60EC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A5BAC"/>
    <w:multiLevelType w:val="hybridMultilevel"/>
    <w:tmpl w:val="96ACA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10"/>
  </w:num>
  <w:num w:numId="2" w16cid:durableId="634876803">
    <w:abstractNumId w:val="6"/>
  </w:num>
  <w:num w:numId="3" w16cid:durableId="1283882412">
    <w:abstractNumId w:val="5"/>
  </w:num>
  <w:num w:numId="4" w16cid:durableId="1843352566">
    <w:abstractNumId w:val="3"/>
  </w:num>
  <w:num w:numId="5" w16cid:durableId="2051491393">
    <w:abstractNumId w:val="15"/>
  </w:num>
  <w:num w:numId="6" w16cid:durableId="238171709">
    <w:abstractNumId w:val="16"/>
  </w:num>
  <w:num w:numId="7" w16cid:durableId="1567644663">
    <w:abstractNumId w:val="9"/>
  </w:num>
  <w:num w:numId="8" w16cid:durableId="230510346">
    <w:abstractNumId w:val="14"/>
  </w:num>
  <w:num w:numId="9" w16cid:durableId="2064675009">
    <w:abstractNumId w:val="12"/>
  </w:num>
  <w:num w:numId="10" w16cid:durableId="1213158240">
    <w:abstractNumId w:val="11"/>
  </w:num>
  <w:num w:numId="11" w16cid:durableId="964502570">
    <w:abstractNumId w:val="8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3"/>
  </w:num>
  <w:num w:numId="15" w16cid:durableId="1676347088">
    <w:abstractNumId w:val="2"/>
  </w:num>
  <w:num w:numId="16" w16cid:durableId="1428303675">
    <w:abstractNumId w:val="7"/>
  </w:num>
  <w:num w:numId="17" w16cid:durableId="261189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47DF8"/>
    <w:rsid w:val="00151364"/>
    <w:rsid w:val="001642F7"/>
    <w:rsid w:val="00171BFF"/>
    <w:rsid w:val="00172267"/>
    <w:rsid w:val="00172605"/>
    <w:rsid w:val="001A7074"/>
    <w:rsid w:val="001D2E24"/>
    <w:rsid w:val="001D79C4"/>
    <w:rsid w:val="00230B5E"/>
    <w:rsid w:val="0023470E"/>
    <w:rsid w:val="00247938"/>
    <w:rsid w:val="00265148"/>
    <w:rsid w:val="002840B6"/>
    <w:rsid w:val="00284180"/>
    <w:rsid w:val="002924C4"/>
    <w:rsid w:val="00295360"/>
    <w:rsid w:val="002D35B5"/>
    <w:rsid w:val="002F0839"/>
    <w:rsid w:val="002F4185"/>
    <w:rsid w:val="00302317"/>
    <w:rsid w:val="003023E8"/>
    <w:rsid w:val="003070FD"/>
    <w:rsid w:val="003540FA"/>
    <w:rsid w:val="00366872"/>
    <w:rsid w:val="0037759A"/>
    <w:rsid w:val="003816B4"/>
    <w:rsid w:val="00395997"/>
    <w:rsid w:val="003A76A8"/>
    <w:rsid w:val="003B2B70"/>
    <w:rsid w:val="003D1D41"/>
    <w:rsid w:val="003E62E1"/>
    <w:rsid w:val="00415BAF"/>
    <w:rsid w:val="004601CE"/>
    <w:rsid w:val="004733A9"/>
    <w:rsid w:val="00475512"/>
    <w:rsid w:val="00480111"/>
    <w:rsid w:val="004857F5"/>
    <w:rsid w:val="00491B58"/>
    <w:rsid w:val="00493108"/>
    <w:rsid w:val="004B2703"/>
    <w:rsid w:val="004E477F"/>
    <w:rsid w:val="004F050F"/>
    <w:rsid w:val="0051157C"/>
    <w:rsid w:val="00517901"/>
    <w:rsid w:val="00520A39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12F6"/>
    <w:rsid w:val="005D59B6"/>
    <w:rsid w:val="005D618F"/>
    <w:rsid w:val="005F4001"/>
    <w:rsid w:val="005F45B1"/>
    <w:rsid w:val="00625027"/>
    <w:rsid w:val="006326E3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3253"/>
    <w:rsid w:val="00736784"/>
    <w:rsid w:val="0074238F"/>
    <w:rsid w:val="00754735"/>
    <w:rsid w:val="00757FB3"/>
    <w:rsid w:val="00764286"/>
    <w:rsid w:val="00780464"/>
    <w:rsid w:val="007960BA"/>
    <w:rsid w:val="007A3427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C5FB2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B18A2"/>
    <w:rsid w:val="00AB3250"/>
    <w:rsid w:val="00AB4211"/>
    <w:rsid w:val="00AC0747"/>
    <w:rsid w:val="00AD5048"/>
    <w:rsid w:val="00AD7438"/>
    <w:rsid w:val="00AE07D2"/>
    <w:rsid w:val="00AE1ACD"/>
    <w:rsid w:val="00AF4A2B"/>
    <w:rsid w:val="00AF74AC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B18AB"/>
    <w:rsid w:val="00BD34B2"/>
    <w:rsid w:val="00BD6DF1"/>
    <w:rsid w:val="00C12F7C"/>
    <w:rsid w:val="00C13B45"/>
    <w:rsid w:val="00C306D2"/>
    <w:rsid w:val="00C527B4"/>
    <w:rsid w:val="00C661E3"/>
    <w:rsid w:val="00C82381"/>
    <w:rsid w:val="00CB171B"/>
    <w:rsid w:val="00CC7C5A"/>
    <w:rsid w:val="00CF0489"/>
    <w:rsid w:val="00D00CF0"/>
    <w:rsid w:val="00D35407"/>
    <w:rsid w:val="00D512AA"/>
    <w:rsid w:val="00D56DD7"/>
    <w:rsid w:val="00D97481"/>
    <w:rsid w:val="00DA4121"/>
    <w:rsid w:val="00DD5D30"/>
    <w:rsid w:val="00E121EF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C367B"/>
    <w:rsid w:val="00ED7338"/>
    <w:rsid w:val="00EE5BBD"/>
    <w:rsid w:val="00EE6A0F"/>
    <w:rsid w:val="00EE71CE"/>
    <w:rsid w:val="00EF71D4"/>
    <w:rsid w:val="00EF7CFE"/>
    <w:rsid w:val="00F02D2B"/>
    <w:rsid w:val="00F0761B"/>
    <w:rsid w:val="00F2401D"/>
    <w:rsid w:val="00F43911"/>
    <w:rsid w:val="00F54502"/>
    <w:rsid w:val="00F5488B"/>
    <w:rsid w:val="00F56477"/>
    <w:rsid w:val="00F609A5"/>
    <w:rsid w:val="00F74EDF"/>
    <w:rsid w:val="00F872EB"/>
    <w:rsid w:val="00F94A74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1398</Characters>
  <Application>Microsoft Office Word</Application>
  <DocSecurity>0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2026-06-25T20:51:00Z</cp:lastPrinted>
  <dcterms:created xsi:type="dcterms:W3CDTF">2026-06-25T20:34:00Z</dcterms:created>
  <dcterms:modified xsi:type="dcterms:W3CDTF">2026-06-25T20:52:00Z</dcterms:modified>
</cp:coreProperties>
</file>