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57C24B4D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045B5F">
        <w:rPr>
          <w:rFonts w:ascii="Arial" w:hAnsi="Arial" w:cs="Arial"/>
          <w:sz w:val="24"/>
          <w:szCs w:val="24"/>
        </w:rPr>
        <w:t>June 23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 w:rsidRPr="002F6319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2F6319" w:rsidRPr="002F6319">
        <w:rPr>
          <w:rFonts w:ascii="Arial" w:hAnsi="Arial" w:cs="Arial"/>
          <w:sz w:val="24"/>
          <w:szCs w:val="24"/>
        </w:rPr>
        <w:t>00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36C67F7C" w14:textId="455AF4A7" w:rsidR="00CA31AF" w:rsidRDefault="00831493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</w:t>
      </w:r>
      <w:r w:rsidR="00C82381" w:rsidRPr="00045B5F">
        <w:rPr>
          <w:rFonts w:ascii="Arial" w:hAnsi="Arial" w:cs="Arial"/>
          <w:sz w:val="24"/>
          <w:szCs w:val="24"/>
        </w:rPr>
        <w:t xml:space="preserve">Committee Meeting Minutes of </w:t>
      </w:r>
      <w:r w:rsidR="00045B5F" w:rsidRPr="00045B5F">
        <w:rPr>
          <w:rFonts w:ascii="Arial" w:hAnsi="Arial" w:cs="Arial"/>
          <w:sz w:val="24"/>
          <w:szCs w:val="24"/>
        </w:rPr>
        <w:t>May 19</w:t>
      </w:r>
      <w:r w:rsidR="00886B94" w:rsidRPr="00045B5F">
        <w:rPr>
          <w:rFonts w:ascii="Arial" w:hAnsi="Arial" w:cs="Arial"/>
          <w:sz w:val="24"/>
          <w:szCs w:val="24"/>
        </w:rPr>
        <w:t>, 202</w:t>
      </w:r>
      <w:r w:rsidR="00B90C0D" w:rsidRPr="00045B5F">
        <w:rPr>
          <w:rFonts w:ascii="Arial" w:hAnsi="Arial" w:cs="Arial"/>
          <w:sz w:val="24"/>
          <w:szCs w:val="24"/>
        </w:rPr>
        <w:t>6</w:t>
      </w:r>
    </w:p>
    <w:p w14:paraId="612CBB5F" w14:textId="7AC6EE8F" w:rsidR="00045B5F" w:rsidRDefault="00045B5F" w:rsidP="00045B5F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 and approve Park and Rec </w:t>
      </w:r>
      <w:r w:rsidRPr="00045B5F">
        <w:rPr>
          <w:rFonts w:ascii="Arial" w:hAnsi="Arial" w:cs="Arial"/>
          <w:sz w:val="24"/>
          <w:szCs w:val="24"/>
        </w:rPr>
        <w:t xml:space="preserve">Committee Meeting Minutes of May </w:t>
      </w:r>
      <w:r>
        <w:rPr>
          <w:rFonts w:ascii="Arial" w:hAnsi="Arial" w:cs="Arial"/>
          <w:sz w:val="24"/>
          <w:szCs w:val="24"/>
        </w:rPr>
        <w:t>26</w:t>
      </w:r>
      <w:r w:rsidRPr="00045B5F">
        <w:rPr>
          <w:rFonts w:ascii="Arial" w:hAnsi="Arial" w:cs="Arial"/>
          <w:sz w:val="24"/>
          <w:szCs w:val="24"/>
        </w:rPr>
        <w:t>, 2026</w:t>
      </w:r>
    </w:p>
    <w:p w14:paraId="0C1D25F3" w14:textId="6CDD029F" w:rsidR="00045B5F" w:rsidRDefault="00045B5F" w:rsidP="00045B5F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 and approve Park and Rec </w:t>
      </w:r>
      <w:r w:rsidRPr="00045B5F">
        <w:rPr>
          <w:rFonts w:ascii="Arial" w:hAnsi="Arial" w:cs="Arial"/>
          <w:sz w:val="24"/>
          <w:szCs w:val="24"/>
        </w:rPr>
        <w:t xml:space="preserve">Committee Meeting Minutes of </w:t>
      </w:r>
      <w:r>
        <w:rPr>
          <w:rFonts w:ascii="Arial" w:hAnsi="Arial" w:cs="Arial"/>
          <w:sz w:val="24"/>
          <w:szCs w:val="24"/>
        </w:rPr>
        <w:t>June</w:t>
      </w:r>
      <w:r w:rsidRPr="00045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 w:rsidRPr="00045B5F">
        <w:rPr>
          <w:rFonts w:ascii="Arial" w:hAnsi="Arial" w:cs="Arial"/>
          <w:sz w:val="24"/>
          <w:szCs w:val="24"/>
        </w:rPr>
        <w:t>, 2026</w:t>
      </w:r>
    </w:p>
    <w:p w14:paraId="2BDD3AFD" w14:textId="657FF60E" w:rsidR="00045B5F" w:rsidRDefault="00045B5F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 and approve Park and Rec Committee Meeting Minutes of June 9, 2026</w:t>
      </w:r>
    </w:p>
    <w:p w14:paraId="5DFEEA7B" w14:textId="37582351" w:rsidR="00045B5F" w:rsidRDefault="00045B5F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 and approve Park and Rec Committee Meeting Minutes of June 16, 2026</w:t>
      </w:r>
    </w:p>
    <w:p w14:paraId="2245C4BD" w14:textId="55319822" w:rsidR="009E3A1F" w:rsidRDefault="00B90C0D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2F6319">
        <w:rPr>
          <w:rFonts w:ascii="Arial" w:hAnsi="Arial" w:cs="Arial"/>
          <w:sz w:val="24"/>
          <w:szCs w:val="24"/>
        </w:rPr>
        <w:t xml:space="preserve"> </w:t>
      </w:r>
      <w:r w:rsidR="00045B5F">
        <w:rPr>
          <w:rFonts w:ascii="Arial" w:hAnsi="Arial" w:cs="Arial"/>
          <w:sz w:val="24"/>
          <w:szCs w:val="24"/>
        </w:rPr>
        <w:t>proposal for tree removal at Tourist Park.</w:t>
      </w:r>
    </w:p>
    <w:p w14:paraId="2D1D5B92" w14:textId="77777777" w:rsidR="000C22B1" w:rsidRDefault="000C22B1" w:rsidP="000C22B1">
      <w:pPr>
        <w:pStyle w:val="ListParagraph"/>
        <w:rPr>
          <w:rFonts w:ascii="Arial" w:hAnsi="Arial" w:cs="Arial"/>
          <w:sz w:val="24"/>
          <w:szCs w:val="24"/>
        </w:rPr>
      </w:pPr>
    </w:p>
    <w:p w14:paraId="0B20370C" w14:textId="03819465" w:rsidR="000C22B1" w:rsidRDefault="000C22B1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045B5F">
        <w:rPr>
          <w:rFonts w:ascii="Arial" w:hAnsi="Arial" w:cs="Arial"/>
          <w:sz w:val="24"/>
          <w:szCs w:val="24"/>
        </w:rPr>
        <w:t>rules for placement of flowers and decorations at Lakeside Cemetery.</w:t>
      </w:r>
    </w:p>
    <w:p w14:paraId="7DA988E0" w14:textId="77777777" w:rsidR="005B01AC" w:rsidRDefault="005B01AC" w:rsidP="005B01AC">
      <w:pPr>
        <w:pStyle w:val="ListParagraph"/>
        <w:rPr>
          <w:rFonts w:ascii="Arial" w:hAnsi="Arial" w:cs="Arial"/>
          <w:sz w:val="24"/>
          <w:szCs w:val="24"/>
        </w:rPr>
      </w:pPr>
    </w:p>
    <w:p w14:paraId="240CE6CB" w14:textId="43D08A6C" w:rsidR="005B01AC" w:rsidRDefault="005B01AC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</w:t>
      </w:r>
      <w:r w:rsidR="002F6319">
        <w:rPr>
          <w:rFonts w:ascii="Arial" w:hAnsi="Arial" w:cs="Arial"/>
          <w:sz w:val="24"/>
          <w:szCs w:val="24"/>
        </w:rPr>
        <w:t xml:space="preserve">relating to </w:t>
      </w:r>
      <w:r w:rsidR="00045B5F">
        <w:rPr>
          <w:rFonts w:ascii="Arial" w:hAnsi="Arial" w:cs="Arial"/>
          <w:sz w:val="24"/>
          <w:szCs w:val="24"/>
        </w:rPr>
        <w:t>Columbarium Benches</w:t>
      </w:r>
    </w:p>
    <w:p w14:paraId="2B6387F7" w14:textId="77777777" w:rsidR="00B90C0D" w:rsidRDefault="00B90C0D" w:rsidP="00B90C0D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55A27421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Parks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 xml:space="preserve">Master Planning </w:t>
      </w:r>
      <w:r w:rsidR="0095495C">
        <w:rPr>
          <w:rFonts w:ascii="Arial" w:hAnsi="Arial" w:cs="Arial"/>
          <w:sz w:val="24"/>
          <w:szCs w:val="24"/>
        </w:rPr>
        <w:t>p</w:t>
      </w:r>
      <w:r w:rsidR="006D35EB">
        <w:rPr>
          <w:rFonts w:ascii="Arial" w:hAnsi="Arial" w:cs="Arial"/>
          <w:sz w:val="24"/>
          <w:szCs w:val="24"/>
        </w:rPr>
        <w:t>avilion update</w:t>
      </w:r>
    </w:p>
    <w:p w14:paraId="7BF0EA88" w14:textId="4E040B2E" w:rsidR="000676A7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of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5B5F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104688"/>
    <w:rsid w:val="001247DB"/>
    <w:rsid w:val="00136AB5"/>
    <w:rsid w:val="0014243A"/>
    <w:rsid w:val="001466B1"/>
    <w:rsid w:val="00147DF8"/>
    <w:rsid w:val="00151816"/>
    <w:rsid w:val="0016063B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4189D"/>
    <w:rsid w:val="00262A20"/>
    <w:rsid w:val="002636E3"/>
    <w:rsid w:val="00284180"/>
    <w:rsid w:val="002B497C"/>
    <w:rsid w:val="002B7BE9"/>
    <w:rsid w:val="002C490F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B38B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A31AF"/>
    <w:rsid w:val="00CB3885"/>
    <w:rsid w:val="00CE1279"/>
    <w:rsid w:val="00CE167C"/>
    <w:rsid w:val="00CF1AF4"/>
    <w:rsid w:val="00D012B8"/>
    <w:rsid w:val="00D03FA2"/>
    <w:rsid w:val="00D121A8"/>
    <w:rsid w:val="00D50106"/>
    <w:rsid w:val="00D550CF"/>
    <w:rsid w:val="00D56DD7"/>
    <w:rsid w:val="00D64175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40337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2026-04-17T16:48:00Z</cp:lastPrinted>
  <dcterms:created xsi:type="dcterms:W3CDTF">2026-06-16T16:44:00Z</dcterms:created>
  <dcterms:modified xsi:type="dcterms:W3CDTF">2026-06-16T16:49:00Z</dcterms:modified>
</cp:coreProperties>
</file>