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39CC" w14:textId="77777777" w:rsidR="00217AAB" w:rsidRDefault="00FB016F" w:rsidP="00FB016F">
      <w:pPr>
        <w:jc w:val="center"/>
        <w:rPr>
          <w:b/>
        </w:rPr>
      </w:pPr>
      <w:r>
        <w:rPr>
          <w:b/>
        </w:rPr>
        <w:t>Cumberland Municipal Airport Committee</w:t>
      </w:r>
    </w:p>
    <w:p w14:paraId="45914E6E" w14:textId="3CC61B45" w:rsidR="00FB016F" w:rsidRDefault="00FB016F" w:rsidP="00FB016F">
      <w:pPr>
        <w:jc w:val="center"/>
        <w:rPr>
          <w:b/>
        </w:rPr>
      </w:pPr>
      <w:r>
        <w:rPr>
          <w:b/>
        </w:rPr>
        <w:t>Minutes –</w:t>
      </w:r>
      <w:r w:rsidR="00882A1D">
        <w:rPr>
          <w:b/>
        </w:rPr>
        <w:t>June</w:t>
      </w:r>
      <w:r w:rsidR="00656D60">
        <w:rPr>
          <w:b/>
        </w:rPr>
        <w:t xml:space="preserve"> 17</w:t>
      </w:r>
      <w:r>
        <w:rPr>
          <w:b/>
        </w:rPr>
        <w:t>, 202</w:t>
      </w:r>
      <w:r w:rsidR="00882A1D">
        <w:rPr>
          <w:b/>
        </w:rPr>
        <w:t>6</w:t>
      </w:r>
    </w:p>
    <w:p w14:paraId="727AAD72" w14:textId="77777777" w:rsidR="00FB016F" w:rsidRDefault="00FB016F" w:rsidP="00FB016F">
      <w:pPr>
        <w:jc w:val="center"/>
        <w:rPr>
          <w:b/>
        </w:rPr>
      </w:pPr>
    </w:p>
    <w:p w14:paraId="675CE64C" w14:textId="334C1F70" w:rsidR="00FB016F" w:rsidRDefault="00FB016F" w:rsidP="00F80261">
      <w:r>
        <w:rPr>
          <w:b/>
        </w:rPr>
        <w:t>Members Present:</w:t>
      </w:r>
      <w:r>
        <w:t xml:space="preserve"> </w:t>
      </w:r>
      <w:r w:rsidR="00F80261">
        <w:t xml:space="preserve"> </w:t>
      </w:r>
      <w:r w:rsidR="00882A1D">
        <w:t>Matt R</w:t>
      </w:r>
      <w:r w:rsidR="00EC4B64">
        <w:t>ybarczyk</w:t>
      </w:r>
      <w:r w:rsidR="00C95894">
        <w:t>,</w:t>
      </w:r>
      <w:r w:rsidR="00882A1D">
        <w:t xml:space="preserve"> </w:t>
      </w:r>
      <w:r>
        <w:t>Otieno Oduor</w:t>
      </w:r>
      <w:r w:rsidR="00EC4B64">
        <w:t>,</w:t>
      </w:r>
      <w:r w:rsidR="00C95894">
        <w:t xml:space="preserve"> Jim Anderson</w:t>
      </w:r>
      <w:r w:rsidR="00EC4B64">
        <w:t xml:space="preserve"> and Josh Johnson</w:t>
      </w:r>
    </w:p>
    <w:p w14:paraId="71FBE36C" w14:textId="24E114D8" w:rsidR="00FB016F" w:rsidRDefault="00FB016F" w:rsidP="00F80261">
      <w:r>
        <w:rPr>
          <w:b/>
        </w:rPr>
        <w:t xml:space="preserve">City:  </w:t>
      </w:r>
      <w:r w:rsidRPr="00F80261">
        <w:rPr>
          <w:bCs/>
        </w:rPr>
        <w:t xml:space="preserve"> </w:t>
      </w:r>
    </w:p>
    <w:p w14:paraId="6750A310" w14:textId="77777777" w:rsidR="00FB016F" w:rsidRDefault="00FB016F" w:rsidP="00FB016F">
      <w:r>
        <w:rPr>
          <w:b/>
        </w:rPr>
        <w:t xml:space="preserve">Staff </w:t>
      </w:r>
      <w:proofErr w:type="gramStart"/>
      <w:r>
        <w:rPr>
          <w:b/>
        </w:rPr>
        <w:t>Present :</w:t>
      </w:r>
      <w:proofErr w:type="gramEnd"/>
      <w:r>
        <w:rPr>
          <w:b/>
        </w:rPr>
        <w:t xml:space="preserve">  </w:t>
      </w:r>
      <w:r w:rsidRPr="00FB016F">
        <w:t>Rick Brekke</w:t>
      </w:r>
    </w:p>
    <w:p w14:paraId="1B8C8E2E" w14:textId="0C222DA8" w:rsidR="00FB016F" w:rsidRPr="00035643" w:rsidRDefault="00FB016F" w:rsidP="00FB016F">
      <w:pPr>
        <w:rPr>
          <w:bCs/>
        </w:rPr>
      </w:pPr>
      <w:proofErr w:type="gramStart"/>
      <w:r w:rsidRPr="006D657B">
        <w:rPr>
          <w:b/>
        </w:rPr>
        <w:t xml:space="preserve">Guest;  </w:t>
      </w:r>
      <w:r w:rsidR="00035643">
        <w:rPr>
          <w:bCs/>
        </w:rPr>
        <w:t>None</w:t>
      </w:r>
      <w:proofErr w:type="gramEnd"/>
    </w:p>
    <w:p w14:paraId="7A374DBA" w14:textId="77777777" w:rsidR="00656D60" w:rsidRDefault="00656D60" w:rsidP="00656D60">
      <w:pPr>
        <w:rPr>
          <w:b/>
        </w:rPr>
      </w:pPr>
    </w:p>
    <w:p w14:paraId="36ADE2AA" w14:textId="77777777" w:rsidR="00656D60" w:rsidRDefault="00656D60" w:rsidP="00656D60">
      <w:r>
        <w:rPr>
          <w:b/>
        </w:rPr>
        <w:t xml:space="preserve">Agenda/Notes- </w:t>
      </w:r>
      <w:r>
        <w:t xml:space="preserve"> </w:t>
      </w:r>
    </w:p>
    <w:p w14:paraId="136967C7" w14:textId="77740F3A" w:rsidR="00FB016F" w:rsidRDefault="005D3409" w:rsidP="005D3409">
      <w:pPr>
        <w:pStyle w:val="ListParagraph"/>
        <w:numPr>
          <w:ilvl w:val="0"/>
          <w:numId w:val="2"/>
        </w:numPr>
      </w:pPr>
      <w:r>
        <w:rPr>
          <w:b/>
        </w:rPr>
        <w:t xml:space="preserve"> </w:t>
      </w:r>
      <w:r w:rsidR="00FB016F" w:rsidRPr="005D3409">
        <w:rPr>
          <w:b/>
        </w:rPr>
        <w:t>Call to order</w:t>
      </w:r>
      <w:proofErr w:type="gramStart"/>
      <w:r w:rsidR="00FB016F" w:rsidRPr="005D3409">
        <w:rPr>
          <w:b/>
        </w:rPr>
        <w:t xml:space="preserve">-  </w:t>
      </w:r>
      <w:r w:rsidR="006D657B">
        <w:t>Rick</w:t>
      </w:r>
      <w:proofErr w:type="gramEnd"/>
      <w:r w:rsidR="006D657B">
        <w:t xml:space="preserve"> Brekke called the meeting to order </w:t>
      </w:r>
      <w:r w:rsidR="00FB016F">
        <w:t xml:space="preserve">at </w:t>
      </w:r>
      <w:r w:rsidR="00C95894">
        <w:t>6.06</w:t>
      </w:r>
      <w:r w:rsidR="00FB016F">
        <w:t xml:space="preserve"> PM in the Airport </w:t>
      </w:r>
      <w:proofErr w:type="gramStart"/>
      <w:r w:rsidR="00FB016F">
        <w:t>Terminal  Conference</w:t>
      </w:r>
      <w:proofErr w:type="gramEnd"/>
      <w:r w:rsidR="00FB016F">
        <w:t xml:space="preserve"> room and noted attendance.</w:t>
      </w:r>
    </w:p>
    <w:p w14:paraId="4DBEEC1F" w14:textId="77777777" w:rsidR="00FB016F" w:rsidRDefault="00FB016F" w:rsidP="00FB016F"/>
    <w:p w14:paraId="30754F42" w14:textId="63ED53E6" w:rsidR="00D50EC7" w:rsidRPr="00656D60" w:rsidRDefault="00D50EC7" w:rsidP="00656D60">
      <w:pPr>
        <w:pStyle w:val="ListParagraph"/>
        <w:numPr>
          <w:ilvl w:val="0"/>
          <w:numId w:val="2"/>
        </w:numPr>
        <w:rPr>
          <w:b/>
          <w:bCs/>
        </w:rPr>
      </w:pPr>
      <w:r w:rsidRPr="00656D60">
        <w:rPr>
          <w:b/>
          <w:bCs/>
        </w:rPr>
        <w:t>Public Comments</w:t>
      </w:r>
      <w:r>
        <w:t xml:space="preserve"> – </w:t>
      </w:r>
      <w:r w:rsidR="00C95894">
        <w:t>There was no public in attendance.</w:t>
      </w:r>
    </w:p>
    <w:p w14:paraId="1D4825D4" w14:textId="4DA6917F" w:rsidR="00C95894" w:rsidRPr="00C95894" w:rsidRDefault="003C47A5" w:rsidP="00656D60">
      <w:pPr>
        <w:pStyle w:val="ListParagraph"/>
        <w:numPr>
          <w:ilvl w:val="0"/>
          <w:numId w:val="2"/>
        </w:numPr>
        <w:rPr>
          <w:b/>
        </w:rPr>
      </w:pPr>
      <w:r w:rsidRPr="00656D60">
        <w:rPr>
          <w:b/>
        </w:rPr>
        <w:t>Secretary Report-</w:t>
      </w:r>
      <w:r>
        <w:t xml:space="preserve"> </w:t>
      </w:r>
      <w:r w:rsidR="00656D60">
        <w:t xml:space="preserve">Minutes from </w:t>
      </w:r>
      <w:r w:rsidR="00C95894">
        <w:t>March 23</w:t>
      </w:r>
      <w:r w:rsidR="00656D60">
        <w:t>, 202</w:t>
      </w:r>
      <w:r w:rsidR="00C95894">
        <w:t>6 and April 15, 2026 reviewed.</w:t>
      </w:r>
      <w:r w:rsidR="00EC4B64">
        <w:t xml:space="preserve"> Jim Anderson moved motion to approve and Matt Rybarczyk seconded.  Motion carried</w:t>
      </w:r>
    </w:p>
    <w:p w14:paraId="68E56AE0" w14:textId="53949F4C" w:rsidR="00656D60" w:rsidRDefault="00656D60" w:rsidP="00656D6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Treasurer’s Report- and status of budget- </w:t>
      </w:r>
      <w:r>
        <w:rPr>
          <w:bCs/>
        </w:rPr>
        <w:t xml:space="preserve">currently we are about $5000 in the hole.  </w:t>
      </w:r>
      <w:r>
        <w:rPr>
          <w:b/>
        </w:rPr>
        <w:t xml:space="preserve">Motion to approve treasurer’s report moved by Oduor and seconded by </w:t>
      </w:r>
      <w:r w:rsidR="00D41FD2">
        <w:rPr>
          <w:b/>
        </w:rPr>
        <w:t>Anderson</w:t>
      </w:r>
      <w:r>
        <w:rPr>
          <w:b/>
        </w:rPr>
        <w:t>.  Motion carrie</w:t>
      </w:r>
      <w:r w:rsidR="008B3B68">
        <w:rPr>
          <w:b/>
        </w:rPr>
        <w:t>s.</w:t>
      </w:r>
    </w:p>
    <w:p w14:paraId="4441F9A7" w14:textId="61400AF6" w:rsidR="008B3B68" w:rsidRPr="008B3B68" w:rsidRDefault="00D41FD2" w:rsidP="00656D6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Committee officers</w:t>
      </w:r>
      <w:proofErr w:type="gramStart"/>
      <w:r>
        <w:rPr>
          <w:b/>
        </w:rPr>
        <w:t xml:space="preserve">- </w:t>
      </w:r>
      <w:r w:rsidR="008B3B68">
        <w:rPr>
          <w:b/>
        </w:rPr>
        <w:t xml:space="preserve"> </w:t>
      </w:r>
      <w:r>
        <w:rPr>
          <w:bCs/>
        </w:rPr>
        <w:t>Committee</w:t>
      </w:r>
      <w:proofErr w:type="gramEnd"/>
      <w:r>
        <w:rPr>
          <w:bCs/>
        </w:rPr>
        <w:t xml:space="preserve"> needs to name a chairperson, treasurer and secretary.  Since not all members were present, </w:t>
      </w:r>
      <w:r w:rsidR="008B3B68">
        <w:rPr>
          <w:bCs/>
        </w:rPr>
        <w:t>discussion was tabled for future discussion.</w:t>
      </w:r>
    </w:p>
    <w:p w14:paraId="3213532F" w14:textId="7A00097F" w:rsidR="008B3B68" w:rsidRPr="00972966" w:rsidRDefault="00D41FD2" w:rsidP="00656D6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Fuel Pump upgrade</w:t>
      </w:r>
      <w:r w:rsidR="008B3B68">
        <w:rPr>
          <w:b/>
        </w:rPr>
        <w:t>-</w:t>
      </w:r>
      <w:r w:rsidR="008B3B68">
        <w:rPr>
          <w:bCs/>
        </w:rPr>
        <w:t xml:space="preserve"> </w:t>
      </w:r>
      <w:r>
        <w:rPr>
          <w:bCs/>
        </w:rPr>
        <w:t>Dispenser has shipped from manufacturer.  Fuel Master has not shipped the com</w:t>
      </w:r>
      <w:r w:rsidR="005D3409">
        <w:rPr>
          <w:bCs/>
        </w:rPr>
        <w:t>p</w:t>
      </w:r>
      <w:r>
        <w:rPr>
          <w:bCs/>
        </w:rPr>
        <w:t xml:space="preserve">uter.  Once we have equipment, it takes about 2 to 3 weeks to install.  Pumps will </w:t>
      </w:r>
      <w:r w:rsidR="005D3409">
        <w:rPr>
          <w:bCs/>
        </w:rPr>
        <w:t>h</w:t>
      </w:r>
      <w:r>
        <w:rPr>
          <w:bCs/>
        </w:rPr>
        <w:t xml:space="preserve">ave cellular </w:t>
      </w:r>
      <w:r w:rsidR="002B7AB8">
        <w:rPr>
          <w:bCs/>
        </w:rPr>
        <w:t xml:space="preserve">and no wi-fi needed.  </w:t>
      </w:r>
      <w:r w:rsidR="00972966">
        <w:rPr>
          <w:bCs/>
        </w:rPr>
        <w:t xml:space="preserve"> </w:t>
      </w:r>
    </w:p>
    <w:p w14:paraId="2A6B11E9" w14:textId="535DC305" w:rsidR="00972966" w:rsidRPr="002B7AB8" w:rsidRDefault="002B7AB8" w:rsidP="00656D6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Hangar Project</w:t>
      </w:r>
      <w:proofErr w:type="gramStart"/>
      <w:r w:rsidR="00972966">
        <w:rPr>
          <w:b/>
        </w:rPr>
        <w:t xml:space="preserve">-  </w:t>
      </w:r>
      <w:r>
        <w:rPr>
          <w:bCs/>
        </w:rPr>
        <w:t>Update</w:t>
      </w:r>
      <w:proofErr w:type="gramEnd"/>
      <w:r>
        <w:rPr>
          <w:bCs/>
        </w:rPr>
        <w:t xml:space="preserve"> given </w:t>
      </w:r>
      <w:proofErr w:type="gramStart"/>
      <w:r>
        <w:rPr>
          <w:bCs/>
        </w:rPr>
        <w:t>from</w:t>
      </w:r>
      <w:proofErr w:type="gramEnd"/>
      <w:r>
        <w:rPr>
          <w:bCs/>
        </w:rPr>
        <w:t xml:space="preserve"> Karl Kemper of Becher Hoppe indicates that our application for funding most likely met the deadline.  The process should proceed as follows:</w:t>
      </w:r>
    </w:p>
    <w:p w14:paraId="21446D78" w14:textId="163E3B9C" w:rsidR="002B7AB8" w:rsidRDefault="002B7AB8" w:rsidP="002B7AB8">
      <w:pPr>
        <w:pStyle w:val="ListParagraph"/>
        <w:ind w:left="1080"/>
        <w:rPr>
          <w:bCs/>
        </w:rPr>
      </w:pPr>
      <w:r>
        <w:rPr>
          <w:bCs/>
        </w:rPr>
        <w:t>Sept 2026- FAA awards design grant to BOA</w:t>
      </w:r>
      <w:r w:rsidR="005D3409">
        <w:rPr>
          <w:bCs/>
        </w:rPr>
        <w:t>.</w:t>
      </w:r>
    </w:p>
    <w:p w14:paraId="32C4A2B7" w14:textId="3A51E473" w:rsidR="002B7AB8" w:rsidRDefault="002B7AB8" w:rsidP="002B7AB8">
      <w:pPr>
        <w:pStyle w:val="ListParagraph"/>
        <w:ind w:left="1080"/>
        <w:rPr>
          <w:bCs/>
        </w:rPr>
      </w:pPr>
      <w:r w:rsidRPr="002B7AB8">
        <w:rPr>
          <w:bCs/>
        </w:rPr>
        <w:t>Nov 2026</w:t>
      </w:r>
      <w:proofErr w:type="gramStart"/>
      <w:r w:rsidRPr="002B7AB8">
        <w:rPr>
          <w:bCs/>
        </w:rPr>
        <w:t>-  BOA</w:t>
      </w:r>
      <w:proofErr w:type="gramEnd"/>
      <w:r w:rsidRPr="002B7AB8">
        <w:rPr>
          <w:bCs/>
        </w:rPr>
        <w:t xml:space="preserve"> process grant and exec</w:t>
      </w:r>
      <w:r>
        <w:rPr>
          <w:bCs/>
        </w:rPr>
        <w:t>ute BH engineering contract</w:t>
      </w:r>
      <w:r w:rsidR="005D3409">
        <w:rPr>
          <w:bCs/>
        </w:rPr>
        <w:t>.</w:t>
      </w:r>
    </w:p>
    <w:p w14:paraId="20A97697" w14:textId="3B4BBA60" w:rsidR="002B7AB8" w:rsidRPr="005D3409" w:rsidRDefault="002B7AB8" w:rsidP="002B7AB8">
      <w:pPr>
        <w:pStyle w:val="ListParagraph"/>
        <w:ind w:left="1080"/>
        <w:rPr>
          <w:bCs/>
        </w:rPr>
      </w:pPr>
      <w:r w:rsidRPr="005D3409">
        <w:rPr>
          <w:bCs/>
        </w:rPr>
        <w:t>Nov 2026-</w:t>
      </w:r>
      <w:r w:rsidR="005D3409" w:rsidRPr="005D3409">
        <w:rPr>
          <w:bCs/>
        </w:rPr>
        <w:t xml:space="preserve"> </w:t>
      </w:r>
      <w:r w:rsidRPr="005D3409">
        <w:rPr>
          <w:bCs/>
        </w:rPr>
        <w:t>Feb 2027- BH design hangar project</w:t>
      </w:r>
      <w:r w:rsidR="005D3409" w:rsidRPr="005D3409">
        <w:rPr>
          <w:bCs/>
        </w:rPr>
        <w:t>.</w:t>
      </w:r>
    </w:p>
    <w:p w14:paraId="6B8512DD" w14:textId="4512C3A0" w:rsidR="002B7AB8" w:rsidRDefault="002B7AB8" w:rsidP="002B7AB8">
      <w:pPr>
        <w:pStyle w:val="ListParagraph"/>
        <w:ind w:left="1080"/>
        <w:rPr>
          <w:bCs/>
        </w:rPr>
      </w:pPr>
      <w:r w:rsidRPr="002B7AB8">
        <w:rPr>
          <w:bCs/>
        </w:rPr>
        <w:t>Feb 2027-Mar 2027- Contractor bidding pro</w:t>
      </w:r>
      <w:r>
        <w:rPr>
          <w:bCs/>
        </w:rPr>
        <w:t>cess</w:t>
      </w:r>
      <w:r w:rsidR="005D3409">
        <w:rPr>
          <w:bCs/>
        </w:rPr>
        <w:t>.</w:t>
      </w:r>
    </w:p>
    <w:p w14:paraId="40D69A47" w14:textId="459B9C7D" w:rsidR="002B7AB8" w:rsidRDefault="002B7AB8" w:rsidP="002B7AB8">
      <w:pPr>
        <w:pStyle w:val="ListParagraph"/>
        <w:ind w:left="1080"/>
        <w:rPr>
          <w:bCs/>
        </w:rPr>
      </w:pPr>
      <w:r>
        <w:rPr>
          <w:bCs/>
        </w:rPr>
        <w:t>May 2027- BOA submit construction grant application to FAA.</w:t>
      </w:r>
    </w:p>
    <w:p w14:paraId="13493156" w14:textId="7BE7B29A" w:rsidR="002B7AB8" w:rsidRDefault="002B7AB8" w:rsidP="002B7AB8">
      <w:pPr>
        <w:pStyle w:val="ListParagraph"/>
        <w:ind w:left="1080"/>
        <w:rPr>
          <w:bCs/>
        </w:rPr>
      </w:pPr>
      <w:r w:rsidRPr="00D411FD">
        <w:rPr>
          <w:bCs/>
        </w:rPr>
        <w:t>Sep 2027-</w:t>
      </w:r>
      <w:r w:rsidR="00D411FD" w:rsidRPr="00D411FD">
        <w:rPr>
          <w:bCs/>
        </w:rPr>
        <w:t xml:space="preserve">FAA awards construction grant to </w:t>
      </w:r>
      <w:r w:rsidR="00D411FD">
        <w:rPr>
          <w:bCs/>
        </w:rPr>
        <w:t>BOA</w:t>
      </w:r>
      <w:r w:rsidR="005D3409">
        <w:rPr>
          <w:bCs/>
        </w:rPr>
        <w:t>.</w:t>
      </w:r>
    </w:p>
    <w:p w14:paraId="056A129D" w14:textId="02BBCA37" w:rsidR="00D411FD" w:rsidRDefault="00D411FD" w:rsidP="002B7AB8">
      <w:pPr>
        <w:pStyle w:val="ListParagraph"/>
        <w:ind w:left="1080"/>
        <w:rPr>
          <w:bCs/>
        </w:rPr>
      </w:pPr>
      <w:r w:rsidRPr="00D411FD">
        <w:rPr>
          <w:bCs/>
        </w:rPr>
        <w:t>Nov 2027- BOA process grant and exe</w:t>
      </w:r>
      <w:r>
        <w:rPr>
          <w:bCs/>
        </w:rPr>
        <w:t>cute construction contracts</w:t>
      </w:r>
      <w:r w:rsidR="005D3409">
        <w:rPr>
          <w:bCs/>
        </w:rPr>
        <w:t>.</w:t>
      </w:r>
    </w:p>
    <w:p w14:paraId="19B8E018" w14:textId="070D7C87" w:rsidR="00D411FD" w:rsidRPr="00D411FD" w:rsidRDefault="00D411FD" w:rsidP="002B7AB8">
      <w:pPr>
        <w:pStyle w:val="ListParagraph"/>
        <w:ind w:left="1080"/>
        <w:rPr>
          <w:bCs/>
        </w:rPr>
      </w:pPr>
      <w:r>
        <w:rPr>
          <w:bCs/>
        </w:rPr>
        <w:t>2028- construction begins</w:t>
      </w:r>
    </w:p>
    <w:p w14:paraId="689AD755" w14:textId="710E7AEB" w:rsidR="00972966" w:rsidRPr="00D411FD" w:rsidRDefault="00D411FD" w:rsidP="00656D6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WIFI</w:t>
      </w:r>
      <w:r w:rsidR="00617285">
        <w:rPr>
          <w:b/>
        </w:rPr>
        <w:t>-</w:t>
      </w:r>
      <w:r w:rsidR="00617285">
        <w:rPr>
          <w:bCs/>
        </w:rPr>
        <w:t xml:space="preserve"> </w:t>
      </w:r>
      <w:r>
        <w:rPr>
          <w:bCs/>
        </w:rPr>
        <w:t xml:space="preserve">Discussion and comparison between </w:t>
      </w:r>
      <w:r w:rsidR="005D3409">
        <w:rPr>
          <w:bCs/>
        </w:rPr>
        <w:t>S</w:t>
      </w:r>
      <w:r>
        <w:rPr>
          <w:bCs/>
        </w:rPr>
        <w:t>tarlink and Brightspeed.  Starlink commercial package is about $1200/month.  Residential/personal is about $100.</w:t>
      </w:r>
      <w:r w:rsidR="00035643">
        <w:rPr>
          <w:bCs/>
        </w:rPr>
        <w:t xml:space="preserve">  Tabled for decision at a later date.</w:t>
      </w:r>
    </w:p>
    <w:p w14:paraId="25994EEA" w14:textId="4C9A69FF" w:rsidR="00D411FD" w:rsidRPr="00D411FD" w:rsidRDefault="00D411FD" w:rsidP="00D411FD">
      <w:pPr>
        <w:ind w:left="1080"/>
        <w:rPr>
          <w:bCs/>
        </w:rPr>
      </w:pPr>
      <w:proofErr w:type="spellStart"/>
      <w:r>
        <w:rPr>
          <w:b/>
        </w:rPr>
        <w:t>MasterPlan</w:t>
      </w:r>
      <w:proofErr w:type="spellEnd"/>
      <w:proofErr w:type="gramStart"/>
      <w:r>
        <w:rPr>
          <w:b/>
        </w:rPr>
        <w:t xml:space="preserve">-  </w:t>
      </w:r>
      <w:r>
        <w:rPr>
          <w:bCs/>
        </w:rPr>
        <w:t>Left</w:t>
      </w:r>
      <w:proofErr w:type="gramEnd"/>
      <w:r>
        <w:rPr>
          <w:bCs/>
        </w:rPr>
        <w:t xml:space="preserve"> out of agenda unintentionally- BOA expected to start process in Nov 2026.  Aeronautical survey</w:t>
      </w:r>
      <w:r w:rsidR="005D3409">
        <w:rPr>
          <w:bCs/>
        </w:rPr>
        <w:t xml:space="preserve"> will happen not later than September 2026.</w:t>
      </w:r>
      <w:r w:rsidR="00035643">
        <w:rPr>
          <w:bCs/>
        </w:rPr>
        <w:t xml:space="preserve">  </w:t>
      </w:r>
    </w:p>
    <w:p w14:paraId="1743C0DB" w14:textId="77777777" w:rsidR="00617285" w:rsidRPr="00617285" w:rsidRDefault="00617285" w:rsidP="00656D60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General updates for future agenda items – </w:t>
      </w:r>
      <w:r>
        <w:rPr>
          <w:bCs/>
        </w:rPr>
        <w:t>None</w:t>
      </w:r>
    </w:p>
    <w:p w14:paraId="1D4A5765" w14:textId="0A47836C" w:rsidR="00617285" w:rsidRPr="00617285" w:rsidRDefault="00617285" w:rsidP="00617285">
      <w:pPr>
        <w:ind w:left="720"/>
        <w:rPr>
          <w:b/>
        </w:rPr>
      </w:pPr>
      <w:r w:rsidRPr="00617285">
        <w:rPr>
          <w:b/>
        </w:rPr>
        <w:t>10)Adjourn</w:t>
      </w:r>
      <w:proofErr w:type="gramStart"/>
      <w:r w:rsidRPr="00617285">
        <w:rPr>
          <w:b/>
        </w:rPr>
        <w:t xml:space="preserve">-  </w:t>
      </w:r>
      <w:r w:rsidRPr="00617285">
        <w:rPr>
          <w:bCs/>
        </w:rPr>
        <w:t>Meeting</w:t>
      </w:r>
      <w:proofErr w:type="gramEnd"/>
      <w:r w:rsidRPr="00617285">
        <w:rPr>
          <w:bCs/>
        </w:rPr>
        <w:t xml:space="preserve"> was adjourned at </w:t>
      </w:r>
      <w:r w:rsidR="005D3409">
        <w:rPr>
          <w:bCs/>
        </w:rPr>
        <w:t>7.30</w:t>
      </w:r>
      <w:r w:rsidRPr="00617285">
        <w:rPr>
          <w:bCs/>
        </w:rPr>
        <w:t xml:space="preserve"> PM.  </w:t>
      </w:r>
      <w:r w:rsidR="005D3409">
        <w:rPr>
          <w:b/>
        </w:rPr>
        <w:t>Anderson</w:t>
      </w:r>
      <w:r w:rsidRPr="00617285">
        <w:rPr>
          <w:b/>
        </w:rPr>
        <w:t xml:space="preserve"> moved motion         </w:t>
      </w:r>
    </w:p>
    <w:p w14:paraId="6236BD27" w14:textId="1C42939D" w:rsidR="009D5857" w:rsidRPr="00D10891" w:rsidRDefault="00617285" w:rsidP="00D10891">
      <w:pPr>
        <w:pStyle w:val="ListParagraph"/>
        <w:ind w:left="1080"/>
        <w:rPr>
          <w:b/>
        </w:rPr>
      </w:pPr>
      <w:r>
        <w:rPr>
          <w:b/>
        </w:rPr>
        <w:t xml:space="preserve">and </w:t>
      </w:r>
      <w:r w:rsidR="005D3409">
        <w:rPr>
          <w:b/>
        </w:rPr>
        <w:t xml:space="preserve">Johnson </w:t>
      </w:r>
      <w:r>
        <w:rPr>
          <w:b/>
        </w:rPr>
        <w:t>seconded</w:t>
      </w:r>
      <w:r w:rsidR="005D3409">
        <w:rPr>
          <w:b/>
        </w:rPr>
        <w:t>.  Motion carries</w:t>
      </w:r>
    </w:p>
    <w:sectPr w:rsidR="009D5857" w:rsidRPr="00D10891" w:rsidSect="00CD7F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34BB"/>
    <w:multiLevelType w:val="hybridMultilevel"/>
    <w:tmpl w:val="D6CC1250"/>
    <w:lvl w:ilvl="0" w:tplc="1488E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D87488"/>
    <w:multiLevelType w:val="hybridMultilevel"/>
    <w:tmpl w:val="A8903446"/>
    <w:lvl w:ilvl="0" w:tplc="3C38C2EE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621564"/>
    <w:multiLevelType w:val="hybridMultilevel"/>
    <w:tmpl w:val="E202FAAC"/>
    <w:lvl w:ilvl="0" w:tplc="43FA28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7791284">
    <w:abstractNumId w:val="2"/>
  </w:num>
  <w:num w:numId="2" w16cid:durableId="1349677844">
    <w:abstractNumId w:val="0"/>
  </w:num>
  <w:num w:numId="3" w16cid:durableId="1044060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016F"/>
    <w:rsid w:val="000328F2"/>
    <w:rsid w:val="00035643"/>
    <w:rsid w:val="00217AAB"/>
    <w:rsid w:val="002B7AB8"/>
    <w:rsid w:val="0036443F"/>
    <w:rsid w:val="003C47A5"/>
    <w:rsid w:val="003D0EE0"/>
    <w:rsid w:val="004B4173"/>
    <w:rsid w:val="004F40B2"/>
    <w:rsid w:val="00533AAC"/>
    <w:rsid w:val="005D3409"/>
    <w:rsid w:val="00617285"/>
    <w:rsid w:val="00656D60"/>
    <w:rsid w:val="006D657B"/>
    <w:rsid w:val="007233AB"/>
    <w:rsid w:val="00752C7E"/>
    <w:rsid w:val="0075402D"/>
    <w:rsid w:val="00774BA9"/>
    <w:rsid w:val="00882A1D"/>
    <w:rsid w:val="008B3B68"/>
    <w:rsid w:val="00972966"/>
    <w:rsid w:val="009D5857"/>
    <w:rsid w:val="00C56B72"/>
    <w:rsid w:val="00C95894"/>
    <w:rsid w:val="00CD7F95"/>
    <w:rsid w:val="00D10891"/>
    <w:rsid w:val="00D411FD"/>
    <w:rsid w:val="00D41FD2"/>
    <w:rsid w:val="00D50EC7"/>
    <w:rsid w:val="00EC4B64"/>
    <w:rsid w:val="00F80261"/>
    <w:rsid w:val="00FB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D61C4D"/>
  <w14:defaultImageDpi w14:val="300"/>
  <w15:docId w15:val="{812A9399-AF2F-BE4B-BA71-146628C6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AeroQualite Maintenance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Otieno Oduor Mac 2</dc:creator>
  <cp:keywords/>
  <dc:description/>
  <cp:lastModifiedBy>Arlene Frisinger</cp:lastModifiedBy>
  <cp:revision>7</cp:revision>
  <dcterms:created xsi:type="dcterms:W3CDTF">2025-03-04T03:41:00Z</dcterms:created>
  <dcterms:modified xsi:type="dcterms:W3CDTF">2026-08-13T20:35:00Z</dcterms:modified>
</cp:coreProperties>
</file>