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25ADA" w14:textId="77777777" w:rsidR="004D710E" w:rsidRPr="00794FDA" w:rsidRDefault="004D710E" w:rsidP="00341121">
      <w:pPr>
        <w:jc w:val="center"/>
        <w:rPr>
          <w:rFonts w:ascii="Arial" w:hAnsi="Arial" w:cs="Arial"/>
          <w:sz w:val="28"/>
          <w:szCs w:val="28"/>
        </w:rPr>
      </w:pPr>
    </w:p>
    <w:p w14:paraId="6F59A460" w14:textId="5EF668E1" w:rsidR="00341121" w:rsidRPr="00794FDA" w:rsidRDefault="00341121" w:rsidP="00341121">
      <w:pPr>
        <w:jc w:val="center"/>
        <w:rPr>
          <w:rFonts w:ascii="Arial" w:hAnsi="Arial" w:cs="Arial"/>
          <w:sz w:val="28"/>
          <w:szCs w:val="28"/>
        </w:rPr>
      </w:pPr>
      <w:r w:rsidRPr="00794FDA">
        <w:rPr>
          <w:rFonts w:ascii="Arial" w:hAnsi="Arial" w:cs="Arial"/>
          <w:sz w:val="28"/>
          <w:szCs w:val="28"/>
        </w:rPr>
        <w:t>COMMON COUNCIL</w:t>
      </w:r>
    </w:p>
    <w:p w14:paraId="5D03E58B" w14:textId="06FF517F" w:rsidR="00341121" w:rsidRPr="00794FDA" w:rsidRDefault="009126DC" w:rsidP="0034112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June</w:t>
      </w:r>
      <w:r w:rsidR="00341121" w:rsidRPr="00794FD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2</w:t>
      </w:r>
      <w:r w:rsidR="00341121" w:rsidRPr="00794FDA">
        <w:rPr>
          <w:rFonts w:ascii="Arial" w:hAnsi="Arial" w:cs="Arial"/>
          <w:sz w:val="28"/>
          <w:szCs w:val="28"/>
        </w:rPr>
        <w:t>, 202</w:t>
      </w:r>
      <w:r w:rsidR="004C24EF" w:rsidRPr="00794FDA">
        <w:rPr>
          <w:rFonts w:ascii="Arial" w:hAnsi="Arial" w:cs="Arial"/>
          <w:sz w:val="28"/>
          <w:szCs w:val="28"/>
        </w:rPr>
        <w:t>6</w:t>
      </w:r>
      <w:r w:rsidR="00341121" w:rsidRPr="00794FDA">
        <w:rPr>
          <w:rFonts w:ascii="Arial" w:hAnsi="Arial" w:cs="Arial"/>
          <w:sz w:val="28"/>
          <w:szCs w:val="28"/>
        </w:rPr>
        <w:t xml:space="preserve"> </w:t>
      </w:r>
    </w:p>
    <w:p w14:paraId="084DEEF8" w14:textId="3D2C71FF" w:rsidR="007077FC" w:rsidRPr="007D2A71" w:rsidRDefault="00341121" w:rsidP="00341121">
      <w:pPr>
        <w:rPr>
          <w:rFonts w:ascii="Arial" w:hAnsi="Arial" w:cs="Arial"/>
        </w:rPr>
      </w:pPr>
      <w:r w:rsidRPr="007D2A71">
        <w:rPr>
          <w:rFonts w:ascii="Arial" w:hAnsi="Arial" w:cs="Arial"/>
        </w:rPr>
        <w:t>The Common Council of the City of Cumberland met on</w:t>
      </w:r>
      <w:r w:rsidR="00322CFD">
        <w:rPr>
          <w:rFonts w:ascii="Arial" w:hAnsi="Arial" w:cs="Arial"/>
        </w:rPr>
        <w:t xml:space="preserve"> Tuesday</w:t>
      </w:r>
      <w:r w:rsidRPr="007D2A71">
        <w:rPr>
          <w:rFonts w:ascii="Arial" w:hAnsi="Arial" w:cs="Arial"/>
        </w:rPr>
        <w:t xml:space="preserve">, </w:t>
      </w:r>
      <w:r w:rsidR="009126DC">
        <w:rPr>
          <w:rFonts w:ascii="Arial" w:hAnsi="Arial" w:cs="Arial"/>
        </w:rPr>
        <w:t>June</w:t>
      </w:r>
      <w:r w:rsidR="00322CFD">
        <w:rPr>
          <w:rFonts w:ascii="Arial" w:hAnsi="Arial" w:cs="Arial"/>
        </w:rPr>
        <w:t xml:space="preserve"> </w:t>
      </w:r>
      <w:r w:rsidR="009126DC">
        <w:rPr>
          <w:rFonts w:ascii="Arial" w:hAnsi="Arial" w:cs="Arial"/>
        </w:rPr>
        <w:t>2</w:t>
      </w:r>
      <w:r w:rsidRPr="007D2A71">
        <w:rPr>
          <w:rFonts w:ascii="Arial" w:hAnsi="Arial" w:cs="Arial"/>
        </w:rPr>
        <w:t>, 202</w:t>
      </w:r>
      <w:r w:rsidR="007F20A9" w:rsidRPr="007D2A71">
        <w:rPr>
          <w:rFonts w:ascii="Arial" w:hAnsi="Arial" w:cs="Arial"/>
        </w:rPr>
        <w:t>6</w:t>
      </w:r>
      <w:r w:rsidRPr="007D2A71">
        <w:rPr>
          <w:rFonts w:ascii="Arial" w:hAnsi="Arial" w:cs="Arial"/>
        </w:rPr>
        <w:t>, 6:00 P.M., at the Cumberland City Hall, 950 1st Avenue.</w:t>
      </w:r>
    </w:p>
    <w:p w14:paraId="5B55AF88" w14:textId="7E1FCA9C" w:rsidR="00341121" w:rsidRPr="00794FDA" w:rsidRDefault="00341121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Mayor Shoemaker called the Common Council to order at 6:00 p.m. at City Hall. The meeting was properly </w:t>
      </w:r>
      <w:r w:rsidR="00F90CE4" w:rsidRPr="00794FDA">
        <w:rPr>
          <w:rFonts w:ascii="Arial" w:hAnsi="Arial" w:cs="Arial"/>
        </w:rPr>
        <w:t>advertised,</w:t>
      </w:r>
      <w:r w:rsidRPr="00794FDA">
        <w:rPr>
          <w:rFonts w:ascii="Arial" w:hAnsi="Arial" w:cs="Arial"/>
        </w:rPr>
        <w:t xml:space="preserve"> and all interested parties were notified.</w:t>
      </w:r>
    </w:p>
    <w:p w14:paraId="0AFAEE31" w14:textId="5C8B2D82" w:rsidR="00341121" w:rsidRDefault="00341121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>These alderpersons were present S. Anderson, Cifaldi, J. Anderson, Lussier, Schullo, Cady, Goldsmith, and Laursen. Others present were Randy Reeg, Administrator, Shari Rosenow, Treasurer, and other citizenry.</w:t>
      </w:r>
    </w:p>
    <w:p w14:paraId="13816290" w14:textId="5ACC54DF" w:rsidR="009126DC" w:rsidRPr="00794FDA" w:rsidRDefault="009126DC" w:rsidP="003E5E76">
      <w:pPr>
        <w:rPr>
          <w:rFonts w:ascii="Arial" w:hAnsi="Arial" w:cs="Arial"/>
        </w:rPr>
      </w:pPr>
      <w:r>
        <w:rPr>
          <w:rFonts w:ascii="Arial" w:hAnsi="Arial" w:cs="Arial"/>
        </w:rPr>
        <w:t>Mayor Shoemaker requested to move the Utility Committee items up to after the Public Comment period.</w:t>
      </w:r>
    </w:p>
    <w:p w14:paraId="5C003880" w14:textId="5EC9003F" w:rsidR="003F68E7" w:rsidRPr="00794FDA" w:rsidRDefault="003E5E76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>A</w:t>
      </w:r>
      <w:r w:rsidR="00341121" w:rsidRPr="00794FDA">
        <w:rPr>
          <w:rFonts w:ascii="Arial" w:hAnsi="Arial" w:cs="Arial"/>
        </w:rPr>
        <w:t xml:space="preserve"> </w:t>
      </w:r>
      <w:r w:rsidRPr="00794FDA">
        <w:rPr>
          <w:rFonts w:ascii="Arial" w:hAnsi="Arial" w:cs="Arial"/>
        </w:rPr>
        <w:t>m</w:t>
      </w:r>
      <w:r w:rsidR="00341121" w:rsidRPr="00794FDA">
        <w:rPr>
          <w:rFonts w:ascii="Arial" w:hAnsi="Arial" w:cs="Arial"/>
        </w:rPr>
        <w:t>otion</w:t>
      </w:r>
      <w:r w:rsidRPr="00794FDA">
        <w:rPr>
          <w:rFonts w:ascii="Arial" w:hAnsi="Arial" w:cs="Arial"/>
        </w:rPr>
        <w:t xml:space="preserve"> was made</w:t>
      </w:r>
      <w:r w:rsidR="00341121" w:rsidRPr="00794FDA">
        <w:rPr>
          <w:rFonts w:ascii="Arial" w:hAnsi="Arial" w:cs="Arial"/>
        </w:rPr>
        <w:t xml:space="preserve"> by </w:t>
      </w:r>
      <w:r w:rsidR="009126DC">
        <w:rPr>
          <w:rFonts w:ascii="Arial" w:hAnsi="Arial" w:cs="Arial"/>
        </w:rPr>
        <w:t>Cady</w:t>
      </w:r>
      <w:r w:rsidR="00341121" w:rsidRPr="00794FDA">
        <w:rPr>
          <w:rFonts w:ascii="Arial" w:hAnsi="Arial" w:cs="Arial"/>
        </w:rPr>
        <w:t xml:space="preserve">, seconded by </w:t>
      </w:r>
      <w:r w:rsidRPr="00794FDA">
        <w:rPr>
          <w:rFonts w:ascii="Arial" w:hAnsi="Arial" w:cs="Arial"/>
        </w:rPr>
        <w:t>Schullo</w:t>
      </w:r>
      <w:r w:rsidR="00341121" w:rsidRPr="00794FDA">
        <w:rPr>
          <w:rFonts w:ascii="Arial" w:hAnsi="Arial" w:cs="Arial"/>
        </w:rPr>
        <w:t>, to approve the consent agenda items as presented.</w:t>
      </w:r>
      <w:r w:rsidRPr="00794FDA">
        <w:rPr>
          <w:rFonts w:ascii="Arial" w:hAnsi="Arial" w:cs="Arial"/>
        </w:rPr>
        <w:t xml:space="preserve"> Motion carried.</w:t>
      </w:r>
      <w:r w:rsidR="00322CFD">
        <w:rPr>
          <w:rFonts w:ascii="Arial" w:hAnsi="Arial" w:cs="Arial"/>
        </w:rPr>
        <w:t xml:space="preserve"> </w:t>
      </w:r>
    </w:p>
    <w:p w14:paraId="484C5FE9" w14:textId="64E40C98" w:rsidR="003F68E7" w:rsidRDefault="003E5E76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A motion was made </w:t>
      </w:r>
      <w:r w:rsidR="009B6078" w:rsidRPr="00794FDA">
        <w:rPr>
          <w:rFonts w:ascii="Arial" w:hAnsi="Arial" w:cs="Arial"/>
        </w:rPr>
        <w:t xml:space="preserve">by </w:t>
      </w:r>
      <w:r w:rsidR="009126DC">
        <w:rPr>
          <w:rFonts w:ascii="Arial" w:hAnsi="Arial" w:cs="Arial"/>
        </w:rPr>
        <w:t>J. Anderson, seconded by Lussier, for partial approval of the engineering contract for professional services with CBS</w:t>
      </w:r>
      <w:r w:rsidR="009126DC">
        <w:rPr>
          <w:rFonts w:ascii="Arial" w:hAnsi="Arial" w:cs="Arial"/>
          <w:vertAlign w:val="superscript"/>
        </w:rPr>
        <w:t>2</w:t>
      </w:r>
      <w:r w:rsidR="009126DC">
        <w:rPr>
          <w:rFonts w:ascii="Arial" w:hAnsi="Arial" w:cs="Arial"/>
        </w:rPr>
        <w:t xml:space="preserve"> for the water treatment plant up to $100,000. Roll call vote: In favor: </w:t>
      </w:r>
      <w:r w:rsidR="00701FD9">
        <w:rPr>
          <w:rFonts w:ascii="Arial" w:hAnsi="Arial" w:cs="Arial"/>
        </w:rPr>
        <w:t>S. Anderson, Cifaldi, J. Anderson, Lussier, Schullo, Cady, Goldsmith, and Laursen. Opposed: None.</w:t>
      </w:r>
      <w:r w:rsidR="00B34B19">
        <w:rPr>
          <w:rFonts w:ascii="Arial" w:hAnsi="Arial" w:cs="Arial"/>
        </w:rPr>
        <w:t xml:space="preserve"> Motion carried.</w:t>
      </w:r>
    </w:p>
    <w:p w14:paraId="1D1FD175" w14:textId="1CA2C89F" w:rsidR="00B34B19" w:rsidRDefault="00B34B19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Lussier, seconded by Cifaldi, to approve the 2026 Sewer Operating Budget amendment. Roll call vote. In favor: Cifaldi, J. Anderson, Lussier, Schullo, Cady, Goldsmith, Laursen, and S. Anderson. Opposed: None. Motion carried.</w:t>
      </w:r>
    </w:p>
    <w:p w14:paraId="4CD7EBB1" w14:textId="75359430" w:rsidR="00B34B19" w:rsidRDefault="00690A87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J. Anderson, seconded by Cady, to approve the upgrade with Caselle for AMI interface in the amount of $1,700. Motion carried.</w:t>
      </w:r>
    </w:p>
    <w:p w14:paraId="7110D204" w14:textId="4D7DF93E" w:rsidR="00690A87" w:rsidRDefault="00690A87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Cady, seconded by Schullo, to approve the allocation of donation funds up to $11,000 to Giles Excavating for the police training range at the brush dump. Roll call vote. In favor: J. Anderson, Lussier, Schullo, Cady, Goldsmith, Laursen, S. Anderson, and Cifaldi. Opposed: None. Motion carried.</w:t>
      </w:r>
    </w:p>
    <w:p w14:paraId="59D126C0" w14:textId="14E5ECB3" w:rsidR="00690A87" w:rsidRDefault="00690A87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Goldsmith, seconded by Cady, to approve to dissolve the Nationwide Deferred Comp Plan pending employee approval. Motion carried.</w:t>
      </w:r>
    </w:p>
    <w:p w14:paraId="1658100A" w14:textId="5CF80C0E" w:rsidR="00690A87" w:rsidRDefault="00690A87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Schullo, seconded by Cady, to approve spending up to $16,000 to pay off the back IRS debt. Roll call vote. In favor: Lussier, Schullo, Cady, Goldsmith, Laursen, S. Anderson, Cifaldi, and J. Anderson. Opposed: None. Motion carried.</w:t>
      </w:r>
    </w:p>
    <w:p w14:paraId="3CB739CB" w14:textId="1D1AE50B" w:rsidR="00690A87" w:rsidRDefault="00690A87" w:rsidP="003E5E76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by Lussier, seconded by J. Anderson, to approve Change Order #1 </w:t>
      </w:r>
      <w:r w:rsidR="00F90CE4">
        <w:rPr>
          <w:rFonts w:ascii="Arial" w:hAnsi="Arial" w:cs="Arial"/>
        </w:rPr>
        <w:t>from Erickson Excavating for TID #9 Industrial Park expansion in the amount of $48,654. Roll call vote. In favor: Schullo, Cady, Goldsmith, Laursen, S. Anderson, Cifaldi, J. Anderson, and Lussier. Opposed: None. Motion carried.</w:t>
      </w:r>
    </w:p>
    <w:p w14:paraId="2174ED3A" w14:textId="61D85488" w:rsidR="00F90CE4" w:rsidRDefault="00F90CE4" w:rsidP="003E5E7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A motion was made by Cifaldi, seconded by J. Anderson, to approve AFP #2 from Erickson Excavating for TID #9 Industrial Park expansion in the amount of $240,100.72. Roll call vote. In favor: Cady, Goldsmith, Laursen, S. Anderson, Cifaldi, J. Anderson, Lussier, and Schullo. Opposed: None. Motion carried.</w:t>
      </w:r>
    </w:p>
    <w:p w14:paraId="1AE538C2" w14:textId="356120F8" w:rsidR="00F90CE4" w:rsidRDefault="00F90CE4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S. Anderson, seconded by Goldsmith, to approve SEH’s recommendation of using 18” breaker on the TID #9 street extension for an estimated cost of $17,000. Roll call vote. In favor: Goldsmith, Lalursen, S. Anderson, Cifaldi, J. Anderson, Lussier, Schullo, and Cady. Opposed: None. Motion carried.</w:t>
      </w:r>
    </w:p>
    <w:p w14:paraId="2FDE968E" w14:textId="4420A60D" w:rsidR="00901218" w:rsidRDefault="00794FDA" w:rsidP="00794FDA">
      <w:pPr>
        <w:rPr>
          <w:rFonts w:ascii="Arial" w:hAnsi="Arial" w:cs="Arial"/>
        </w:rPr>
      </w:pPr>
      <w:r w:rsidRPr="00794FDA">
        <w:rPr>
          <w:rFonts w:ascii="Arial" w:hAnsi="Arial" w:cs="Arial"/>
        </w:rPr>
        <w:t>A m</w:t>
      </w:r>
      <w:r w:rsidR="00901218" w:rsidRPr="00794FDA">
        <w:rPr>
          <w:rFonts w:ascii="Arial" w:hAnsi="Arial" w:cs="Arial"/>
        </w:rPr>
        <w:t>otion</w:t>
      </w:r>
      <w:r w:rsidRPr="00794FDA">
        <w:rPr>
          <w:rFonts w:ascii="Arial" w:hAnsi="Arial" w:cs="Arial"/>
        </w:rPr>
        <w:t xml:space="preserve"> was made</w:t>
      </w:r>
      <w:r w:rsidR="00BB4C34" w:rsidRPr="00794FDA">
        <w:rPr>
          <w:rFonts w:ascii="Arial" w:hAnsi="Arial" w:cs="Arial"/>
        </w:rPr>
        <w:t xml:space="preserve"> by </w:t>
      </w:r>
      <w:r w:rsidR="00F90CE4">
        <w:rPr>
          <w:rFonts w:ascii="Arial" w:hAnsi="Arial" w:cs="Arial"/>
        </w:rPr>
        <w:t>Schullo</w:t>
      </w:r>
      <w:r w:rsidR="00BB4C34" w:rsidRPr="00794FDA">
        <w:rPr>
          <w:rFonts w:ascii="Arial" w:hAnsi="Arial" w:cs="Arial"/>
        </w:rPr>
        <w:t xml:space="preserve">, seconded by </w:t>
      </w:r>
      <w:r w:rsidR="00F90CE4">
        <w:rPr>
          <w:rFonts w:ascii="Arial" w:hAnsi="Arial" w:cs="Arial"/>
        </w:rPr>
        <w:t>Goldsmith</w:t>
      </w:r>
      <w:r w:rsidR="00901218" w:rsidRPr="00794FDA">
        <w:rPr>
          <w:rFonts w:ascii="Arial" w:hAnsi="Arial" w:cs="Arial"/>
        </w:rPr>
        <w:t xml:space="preserve"> to adjourn</w:t>
      </w:r>
      <w:r w:rsidR="00F90CE4">
        <w:rPr>
          <w:rFonts w:ascii="Arial" w:hAnsi="Arial" w:cs="Arial"/>
        </w:rPr>
        <w:t xml:space="preserve"> at 6:58 </w:t>
      </w:r>
      <w:proofErr w:type="gramStart"/>
      <w:r w:rsidR="00F90CE4">
        <w:rPr>
          <w:rFonts w:ascii="Arial" w:hAnsi="Arial" w:cs="Arial"/>
        </w:rPr>
        <w:t>p.m.</w:t>
      </w:r>
      <w:r w:rsidR="00803526">
        <w:rPr>
          <w:rFonts w:ascii="Arial" w:hAnsi="Arial" w:cs="Arial"/>
        </w:rPr>
        <w:t>.</w:t>
      </w:r>
      <w:proofErr w:type="gramEnd"/>
    </w:p>
    <w:p w14:paraId="21C9239F" w14:textId="77777777" w:rsidR="001435C0" w:rsidRDefault="001435C0" w:rsidP="00794FDA">
      <w:pPr>
        <w:rPr>
          <w:rFonts w:ascii="Arial" w:hAnsi="Arial" w:cs="Arial"/>
        </w:rPr>
      </w:pPr>
    </w:p>
    <w:p w14:paraId="09953464" w14:textId="6305C38C" w:rsidR="001435C0" w:rsidRDefault="001435C0" w:rsidP="00794FDA">
      <w:pPr>
        <w:rPr>
          <w:rFonts w:ascii="Arial" w:hAnsi="Arial" w:cs="Arial"/>
        </w:rPr>
      </w:pPr>
      <w:r>
        <w:rPr>
          <w:rFonts w:ascii="Arial" w:hAnsi="Arial" w:cs="Arial"/>
        </w:rPr>
        <w:t>Respectfully submitted by,</w:t>
      </w:r>
    </w:p>
    <w:p w14:paraId="7D8B8AFA" w14:textId="303D8ACF" w:rsidR="001435C0" w:rsidRPr="00794FDA" w:rsidRDefault="00701FD9" w:rsidP="00794FDA">
      <w:pPr>
        <w:rPr>
          <w:rFonts w:ascii="Arial" w:hAnsi="Arial" w:cs="Arial"/>
        </w:rPr>
      </w:pPr>
      <w:r>
        <w:rPr>
          <w:rFonts w:ascii="Arial" w:hAnsi="Arial" w:cs="Arial"/>
        </w:rPr>
        <w:t>Arlene Frisinger, Clerk</w:t>
      </w:r>
    </w:p>
    <w:sectPr w:rsidR="001435C0" w:rsidRPr="00794FDA" w:rsidSect="00405DDF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F224CA"/>
    <w:multiLevelType w:val="hybridMultilevel"/>
    <w:tmpl w:val="417820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E84879"/>
    <w:multiLevelType w:val="hybridMultilevel"/>
    <w:tmpl w:val="ED52012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950734"/>
    <w:multiLevelType w:val="hybridMultilevel"/>
    <w:tmpl w:val="1D48D7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C57F36"/>
    <w:multiLevelType w:val="hybridMultilevel"/>
    <w:tmpl w:val="F984F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5B73D3"/>
    <w:multiLevelType w:val="hybridMultilevel"/>
    <w:tmpl w:val="4F1C6F40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51405C68"/>
    <w:multiLevelType w:val="hybridMultilevel"/>
    <w:tmpl w:val="8536EE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0541CE"/>
    <w:multiLevelType w:val="hybridMultilevel"/>
    <w:tmpl w:val="F1248F62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8D83A3E"/>
    <w:multiLevelType w:val="hybridMultilevel"/>
    <w:tmpl w:val="1C66BBF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672984">
    <w:abstractNumId w:val="4"/>
  </w:num>
  <w:num w:numId="2" w16cid:durableId="1005792027">
    <w:abstractNumId w:val="8"/>
  </w:num>
  <w:num w:numId="3" w16cid:durableId="73206779">
    <w:abstractNumId w:val="6"/>
  </w:num>
  <w:num w:numId="4" w16cid:durableId="1756248264">
    <w:abstractNumId w:val="1"/>
  </w:num>
  <w:num w:numId="5" w16cid:durableId="1610508232">
    <w:abstractNumId w:val="3"/>
  </w:num>
  <w:num w:numId="6" w16cid:durableId="298343827">
    <w:abstractNumId w:val="2"/>
  </w:num>
  <w:num w:numId="7" w16cid:durableId="1501581858">
    <w:abstractNumId w:val="0"/>
  </w:num>
  <w:num w:numId="8" w16cid:durableId="1167525897">
    <w:abstractNumId w:val="7"/>
  </w:num>
  <w:num w:numId="9" w16cid:durableId="1937397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21"/>
    <w:rsid w:val="00116588"/>
    <w:rsid w:val="001435C0"/>
    <w:rsid w:val="001C0D89"/>
    <w:rsid w:val="001D161E"/>
    <w:rsid w:val="001F059D"/>
    <w:rsid w:val="00234306"/>
    <w:rsid w:val="00250AF4"/>
    <w:rsid w:val="0025202D"/>
    <w:rsid w:val="002609EE"/>
    <w:rsid w:val="00291095"/>
    <w:rsid w:val="00322CFD"/>
    <w:rsid w:val="00341121"/>
    <w:rsid w:val="00352F0C"/>
    <w:rsid w:val="0038547D"/>
    <w:rsid w:val="003B7235"/>
    <w:rsid w:val="003E5E76"/>
    <w:rsid w:val="003F68E7"/>
    <w:rsid w:val="00405DDF"/>
    <w:rsid w:val="004062A7"/>
    <w:rsid w:val="00413411"/>
    <w:rsid w:val="004240F1"/>
    <w:rsid w:val="00437D83"/>
    <w:rsid w:val="00482472"/>
    <w:rsid w:val="004C24EF"/>
    <w:rsid w:val="004D710E"/>
    <w:rsid w:val="00516AC9"/>
    <w:rsid w:val="005326C7"/>
    <w:rsid w:val="005718DD"/>
    <w:rsid w:val="0058308E"/>
    <w:rsid w:val="00584EFA"/>
    <w:rsid w:val="005C3164"/>
    <w:rsid w:val="00610058"/>
    <w:rsid w:val="00690A87"/>
    <w:rsid w:val="00696F98"/>
    <w:rsid w:val="00701FD9"/>
    <w:rsid w:val="007077FC"/>
    <w:rsid w:val="00736B27"/>
    <w:rsid w:val="00737AE8"/>
    <w:rsid w:val="00794FDA"/>
    <w:rsid w:val="00795F3B"/>
    <w:rsid w:val="007D2A71"/>
    <w:rsid w:val="007E04F8"/>
    <w:rsid w:val="007F20A9"/>
    <w:rsid w:val="00803526"/>
    <w:rsid w:val="008360D1"/>
    <w:rsid w:val="00866497"/>
    <w:rsid w:val="008828A0"/>
    <w:rsid w:val="00896259"/>
    <w:rsid w:val="008E6087"/>
    <w:rsid w:val="00901218"/>
    <w:rsid w:val="009126DC"/>
    <w:rsid w:val="009A0EB7"/>
    <w:rsid w:val="009B6078"/>
    <w:rsid w:val="00A41F39"/>
    <w:rsid w:val="00A435E6"/>
    <w:rsid w:val="00A636BB"/>
    <w:rsid w:val="00A732FC"/>
    <w:rsid w:val="00AB39F7"/>
    <w:rsid w:val="00AC4B15"/>
    <w:rsid w:val="00B34B19"/>
    <w:rsid w:val="00B93616"/>
    <w:rsid w:val="00B9472C"/>
    <w:rsid w:val="00BA525C"/>
    <w:rsid w:val="00BA6079"/>
    <w:rsid w:val="00BB4C34"/>
    <w:rsid w:val="00BC024F"/>
    <w:rsid w:val="00C40BD2"/>
    <w:rsid w:val="00C455D9"/>
    <w:rsid w:val="00CA0CC5"/>
    <w:rsid w:val="00CE1BA6"/>
    <w:rsid w:val="00DC75E2"/>
    <w:rsid w:val="00E265A0"/>
    <w:rsid w:val="00E848C7"/>
    <w:rsid w:val="00F114F7"/>
    <w:rsid w:val="00F21015"/>
    <w:rsid w:val="00F2667E"/>
    <w:rsid w:val="00F44BC7"/>
    <w:rsid w:val="00F90CE4"/>
    <w:rsid w:val="00FA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29FAA"/>
  <w15:chartTrackingRefBased/>
  <w15:docId w15:val="{4E88F63D-1CE4-4046-A0C7-806FD01B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2</Pages>
  <Words>521</Words>
  <Characters>2717</Characters>
  <Application>Microsoft Office Word</Application>
  <DocSecurity>0</DocSecurity>
  <Lines>50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2026-06-04T16:51:00Z</cp:lastPrinted>
  <dcterms:created xsi:type="dcterms:W3CDTF">2026-06-03T14:40:00Z</dcterms:created>
  <dcterms:modified xsi:type="dcterms:W3CDTF">2026-06-04T17:02:00Z</dcterms:modified>
</cp:coreProperties>
</file>