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6461DFE9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634FE1">
        <w:rPr>
          <w:rFonts w:ascii="Arial" w:hAnsi="Arial" w:cs="Arial"/>
          <w:sz w:val="24"/>
          <w:szCs w:val="24"/>
        </w:rPr>
        <w:t>June 2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634FE1">
        <w:rPr>
          <w:rFonts w:ascii="Arial" w:hAnsi="Arial" w:cs="Arial"/>
          <w:sz w:val="24"/>
          <w:szCs w:val="24"/>
        </w:rPr>
        <w:t>10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634FE1">
        <w:rPr>
          <w:rFonts w:ascii="Arial" w:hAnsi="Arial" w:cs="Arial"/>
          <w:sz w:val="24"/>
          <w:szCs w:val="24"/>
        </w:rPr>
        <w:t>3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5F0B1310" w14:textId="3BA6329A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D12F6">
        <w:rPr>
          <w:rFonts w:ascii="Arial" w:hAnsi="Arial" w:cs="Arial"/>
          <w:sz w:val="24"/>
          <w:szCs w:val="24"/>
        </w:rPr>
        <w:t xml:space="preserve">Michael Cifaldi, </w:t>
      </w:r>
      <w:r w:rsidR="00265148">
        <w:rPr>
          <w:rFonts w:ascii="Arial" w:hAnsi="Arial" w:cs="Arial"/>
          <w:sz w:val="24"/>
          <w:szCs w:val="24"/>
        </w:rPr>
        <w:t xml:space="preserve">Jim Schullo, </w:t>
      </w:r>
      <w:r>
        <w:rPr>
          <w:rFonts w:ascii="Arial" w:hAnsi="Arial" w:cs="Arial"/>
          <w:sz w:val="24"/>
          <w:szCs w:val="24"/>
        </w:rPr>
        <w:t xml:space="preserve">Jim </w:t>
      </w:r>
      <w:r w:rsidR="00265148">
        <w:rPr>
          <w:rFonts w:ascii="Arial" w:hAnsi="Arial" w:cs="Arial"/>
          <w:sz w:val="24"/>
          <w:szCs w:val="24"/>
        </w:rPr>
        <w:t>Anderson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>Mayor Shoemaker,</w:t>
      </w:r>
      <w:r w:rsidR="005D12F6">
        <w:rPr>
          <w:rFonts w:ascii="Arial" w:hAnsi="Arial" w:cs="Arial"/>
          <w:sz w:val="24"/>
          <w:szCs w:val="24"/>
        </w:rPr>
        <w:t xml:space="preserve"> 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B3146B">
        <w:rPr>
          <w:rFonts w:ascii="Arial" w:hAnsi="Arial" w:cs="Arial"/>
          <w:sz w:val="24"/>
          <w:szCs w:val="24"/>
        </w:rPr>
        <w:t>Randy Reeg</w:t>
      </w:r>
      <w:r w:rsidR="005D12F6">
        <w:rPr>
          <w:rFonts w:ascii="Arial" w:hAnsi="Arial" w:cs="Arial"/>
          <w:sz w:val="24"/>
          <w:szCs w:val="24"/>
        </w:rPr>
        <w:t>.</w:t>
      </w:r>
    </w:p>
    <w:p w14:paraId="6CFA8254" w14:textId="77777777" w:rsidR="005D12F6" w:rsidRDefault="005D12F6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8C2C20F" w14:textId="693FAF75" w:rsidR="00265148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Parks Master Planning with pavilion updates.</w:t>
      </w:r>
    </w:p>
    <w:p w14:paraId="662AA50B" w14:textId="3A25BE95" w:rsidR="00E121EF" w:rsidRDefault="00634FE1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Concrete estimate of $31,000 to $39,000.</w:t>
      </w:r>
    </w:p>
    <w:p w14:paraId="739B84C7" w14:textId="696A709E" w:rsidR="00634FE1" w:rsidRDefault="00634FE1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Excavation estimate is $50,000.</w:t>
      </w:r>
    </w:p>
    <w:p w14:paraId="5024E89C" w14:textId="2A03B70D" w:rsidR="00634FE1" w:rsidRDefault="00634FE1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Electric - still working on cost estimates.</w:t>
      </w:r>
    </w:p>
    <w:p w14:paraId="1F8408D3" w14:textId="77777777" w:rsidR="00E121EF" w:rsidRDefault="00E121EF" w:rsidP="00E121EF">
      <w:pPr>
        <w:pStyle w:val="ListParagraph"/>
        <w:rPr>
          <w:rFonts w:ascii="Arial" w:hAnsi="Arial" w:cs="Arial"/>
          <w:sz w:val="24"/>
          <w:szCs w:val="24"/>
        </w:rPr>
      </w:pPr>
    </w:p>
    <w:p w14:paraId="52B13391" w14:textId="6FB1B353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5D12F6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E121EF">
        <w:rPr>
          <w:rFonts w:ascii="Arial" w:hAnsi="Arial" w:cs="Arial"/>
          <w:sz w:val="24"/>
          <w:szCs w:val="24"/>
        </w:rPr>
        <w:t>S</w:t>
      </w:r>
      <w:r w:rsidR="005D12F6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634FE1">
        <w:rPr>
          <w:rFonts w:ascii="Arial" w:hAnsi="Arial" w:cs="Arial"/>
          <w:sz w:val="24"/>
          <w:szCs w:val="24"/>
        </w:rPr>
        <w:t>10</w:t>
      </w:r>
      <w:r w:rsidR="00E121EF">
        <w:rPr>
          <w:rFonts w:ascii="Arial" w:hAnsi="Arial" w:cs="Arial"/>
          <w:sz w:val="24"/>
          <w:szCs w:val="24"/>
        </w:rPr>
        <w:t>:</w:t>
      </w:r>
      <w:r w:rsidR="005D12F6">
        <w:rPr>
          <w:rFonts w:ascii="Arial" w:hAnsi="Arial" w:cs="Arial"/>
          <w:sz w:val="24"/>
          <w:szCs w:val="24"/>
        </w:rPr>
        <w:t>5</w:t>
      </w:r>
      <w:r w:rsidR="00634FE1">
        <w:rPr>
          <w:rFonts w:ascii="Arial" w:hAnsi="Arial" w:cs="Arial"/>
          <w:sz w:val="24"/>
          <w:szCs w:val="24"/>
        </w:rPr>
        <w:t>2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612186E9" w14:textId="0628BB5E" w:rsidR="00634FE1" w:rsidRDefault="00634FE1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Next meeting will be Tuesday, June 9</w:t>
      </w:r>
      <w:r w:rsidRPr="00634FE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at 9:00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9B6"/>
    <w:multiLevelType w:val="hybridMultilevel"/>
    <w:tmpl w:val="1490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85C8D"/>
    <w:multiLevelType w:val="hybridMultilevel"/>
    <w:tmpl w:val="60EC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BAC"/>
    <w:multiLevelType w:val="hybridMultilevel"/>
    <w:tmpl w:val="96ACA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10"/>
  </w:num>
  <w:num w:numId="2" w16cid:durableId="634876803">
    <w:abstractNumId w:val="6"/>
  </w:num>
  <w:num w:numId="3" w16cid:durableId="1283882412">
    <w:abstractNumId w:val="5"/>
  </w:num>
  <w:num w:numId="4" w16cid:durableId="1843352566">
    <w:abstractNumId w:val="3"/>
  </w:num>
  <w:num w:numId="5" w16cid:durableId="2051491393">
    <w:abstractNumId w:val="15"/>
  </w:num>
  <w:num w:numId="6" w16cid:durableId="238171709">
    <w:abstractNumId w:val="16"/>
  </w:num>
  <w:num w:numId="7" w16cid:durableId="1567644663">
    <w:abstractNumId w:val="9"/>
  </w:num>
  <w:num w:numId="8" w16cid:durableId="230510346">
    <w:abstractNumId w:val="14"/>
  </w:num>
  <w:num w:numId="9" w16cid:durableId="2064675009">
    <w:abstractNumId w:val="12"/>
  </w:num>
  <w:num w:numId="10" w16cid:durableId="1213158240">
    <w:abstractNumId w:val="11"/>
  </w:num>
  <w:num w:numId="11" w16cid:durableId="964502570">
    <w:abstractNumId w:val="8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3"/>
  </w:num>
  <w:num w:numId="15" w16cid:durableId="1676347088">
    <w:abstractNumId w:val="2"/>
  </w:num>
  <w:num w:numId="16" w16cid:durableId="1428303675">
    <w:abstractNumId w:val="7"/>
  </w:num>
  <w:num w:numId="17" w16cid:durableId="261189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47DF8"/>
    <w:rsid w:val="00151364"/>
    <w:rsid w:val="001642F7"/>
    <w:rsid w:val="00171BFF"/>
    <w:rsid w:val="00172267"/>
    <w:rsid w:val="00172605"/>
    <w:rsid w:val="001A7074"/>
    <w:rsid w:val="001D2E24"/>
    <w:rsid w:val="001D79C4"/>
    <w:rsid w:val="00230B5E"/>
    <w:rsid w:val="0023470E"/>
    <w:rsid w:val="00247938"/>
    <w:rsid w:val="00265148"/>
    <w:rsid w:val="002840B6"/>
    <w:rsid w:val="002924C4"/>
    <w:rsid w:val="00295360"/>
    <w:rsid w:val="002D35B5"/>
    <w:rsid w:val="002F0839"/>
    <w:rsid w:val="002F4185"/>
    <w:rsid w:val="00302317"/>
    <w:rsid w:val="003023E8"/>
    <w:rsid w:val="003070FD"/>
    <w:rsid w:val="003540FA"/>
    <w:rsid w:val="00366872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34FE7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12F6"/>
    <w:rsid w:val="005D59B6"/>
    <w:rsid w:val="005D618F"/>
    <w:rsid w:val="005F4001"/>
    <w:rsid w:val="005F45B1"/>
    <w:rsid w:val="00625027"/>
    <w:rsid w:val="006326E3"/>
    <w:rsid w:val="00634FE1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4735"/>
    <w:rsid w:val="00757FB3"/>
    <w:rsid w:val="00764286"/>
    <w:rsid w:val="00780464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5FB2"/>
    <w:rsid w:val="008D0063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18A2"/>
    <w:rsid w:val="00AB3250"/>
    <w:rsid w:val="00AB4211"/>
    <w:rsid w:val="00AC0747"/>
    <w:rsid w:val="00AD5048"/>
    <w:rsid w:val="00AD7438"/>
    <w:rsid w:val="00AE07D2"/>
    <w:rsid w:val="00AE1ACD"/>
    <w:rsid w:val="00AF4A2B"/>
    <w:rsid w:val="00AF74AC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B18A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00CF0"/>
    <w:rsid w:val="00D35407"/>
    <w:rsid w:val="00D512AA"/>
    <w:rsid w:val="00D56DD7"/>
    <w:rsid w:val="00D97481"/>
    <w:rsid w:val="00DA4121"/>
    <w:rsid w:val="00DD5D30"/>
    <w:rsid w:val="00E121EF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71D4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2026-06-02T21:28:00Z</cp:lastPrinted>
  <dcterms:created xsi:type="dcterms:W3CDTF">2026-06-02T21:21:00Z</dcterms:created>
  <dcterms:modified xsi:type="dcterms:W3CDTF">2026-06-02T21:28:00Z</dcterms:modified>
</cp:coreProperties>
</file>