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E2AFD" w14:textId="77777777" w:rsidR="00E2048D" w:rsidRDefault="00E2048D" w:rsidP="00721D3F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46B613" w14:textId="77777777" w:rsidR="00E2048D" w:rsidRDefault="00E2048D" w:rsidP="00721D3F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7BC3742" w14:textId="2A63EB4D" w:rsidR="008542AB" w:rsidRPr="00BC287D" w:rsidRDefault="008542AB" w:rsidP="00721D3F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  <w:r w:rsidRPr="00BC287D">
        <w:rPr>
          <w:rFonts w:ascii="Arial" w:hAnsi="Arial" w:cs="Arial"/>
          <w:b/>
          <w:bCs/>
          <w:sz w:val="24"/>
          <w:szCs w:val="24"/>
        </w:rPr>
        <w:t>Finance &amp; Licensing Committee</w:t>
      </w:r>
      <w:r w:rsidR="00721D3F" w:rsidRPr="00BC287D">
        <w:rPr>
          <w:rFonts w:ascii="Arial" w:hAnsi="Arial" w:cs="Arial"/>
          <w:b/>
          <w:bCs/>
          <w:sz w:val="24"/>
          <w:szCs w:val="24"/>
        </w:rPr>
        <w:t xml:space="preserve"> </w:t>
      </w:r>
      <w:r w:rsidRPr="00BC287D">
        <w:rPr>
          <w:rFonts w:ascii="Arial" w:hAnsi="Arial" w:cs="Arial"/>
          <w:b/>
          <w:bCs/>
          <w:sz w:val="24"/>
          <w:szCs w:val="24"/>
        </w:rPr>
        <w:t>Minutes</w:t>
      </w:r>
      <w:r w:rsidR="00F04D95" w:rsidRPr="00BC287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AA0A87B" w14:textId="72FB0948" w:rsidR="008542AB" w:rsidRPr="00BC287D" w:rsidRDefault="00CC0140" w:rsidP="008542AB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June</w:t>
      </w:r>
      <w:r w:rsidR="00E817C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5E6000" w:rsidRPr="00BC287D">
        <w:rPr>
          <w:rFonts w:ascii="Arial" w:hAnsi="Arial" w:cs="Arial"/>
          <w:b/>
          <w:bCs/>
          <w:sz w:val="24"/>
          <w:szCs w:val="24"/>
        </w:rPr>
        <w:t>, 202</w:t>
      </w:r>
      <w:r w:rsidR="000114C0">
        <w:rPr>
          <w:rFonts w:ascii="Arial" w:hAnsi="Arial" w:cs="Arial"/>
          <w:b/>
          <w:bCs/>
          <w:sz w:val="24"/>
          <w:szCs w:val="24"/>
        </w:rPr>
        <w:t>6</w:t>
      </w:r>
    </w:p>
    <w:p w14:paraId="0849701E" w14:textId="77777777" w:rsidR="00DB4F28" w:rsidRPr="00BC287D" w:rsidRDefault="00DB4F28" w:rsidP="008542AB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770C9CF" w14:textId="066D5B02" w:rsidR="008542AB" w:rsidRDefault="008542AB" w:rsidP="008542AB">
      <w:pPr>
        <w:rPr>
          <w:rFonts w:ascii="Arial" w:hAnsi="Arial" w:cs="Arial"/>
          <w:sz w:val="24"/>
          <w:szCs w:val="24"/>
        </w:rPr>
      </w:pPr>
      <w:r w:rsidRPr="00BC287D">
        <w:rPr>
          <w:rFonts w:ascii="Arial" w:hAnsi="Arial" w:cs="Arial"/>
          <w:sz w:val="24"/>
          <w:szCs w:val="24"/>
        </w:rPr>
        <w:t xml:space="preserve">Present: </w:t>
      </w:r>
      <w:r w:rsidR="000B7D50" w:rsidRPr="00BC287D">
        <w:rPr>
          <w:rFonts w:ascii="Arial" w:hAnsi="Arial" w:cs="Arial"/>
          <w:sz w:val="24"/>
          <w:szCs w:val="24"/>
        </w:rPr>
        <w:t xml:space="preserve">Bill Lussier, </w:t>
      </w:r>
      <w:r w:rsidR="00C3413C">
        <w:rPr>
          <w:rFonts w:ascii="Arial" w:hAnsi="Arial" w:cs="Arial"/>
          <w:sz w:val="24"/>
          <w:szCs w:val="24"/>
        </w:rPr>
        <w:t>Kelly Cady</w:t>
      </w:r>
      <w:r w:rsidRPr="00BC287D">
        <w:rPr>
          <w:rFonts w:ascii="Arial" w:hAnsi="Arial" w:cs="Arial"/>
          <w:sz w:val="24"/>
          <w:szCs w:val="24"/>
        </w:rPr>
        <w:t xml:space="preserve">, </w:t>
      </w:r>
      <w:r w:rsidR="00E2048D">
        <w:rPr>
          <w:rFonts w:ascii="Arial" w:hAnsi="Arial" w:cs="Arial"/>
          <w:sz w:val="24"/>
          <w:szCs w:val="24"/>
        </w:rPr>
        <w:t xml:space="preserve">Doris Laursen, </w:t>
      </w:r>
      <w:r w:rsidR="00851FE3" w:rsidRPr="00BC287D">
        <w:rPr>
          <w:rFonts w:ascii="Arial" w:hAnsi="Arial" w:cs="Arial"/>
          <w:sz w:val="24"/>
          <w:szCs w:val="24"/>
        </w:rPr>
        <w:t>Jim Anderson</w:t>
      </w:r>
      <w:r w:rsidR="00851FE3">
        <w:rPr>
          <w:rFonts w:ascii="Arial" w:hAnsi="Arial" w:cs="Arial"/>
          <w:sz w:val="24"/>
          <w:szCs w:val="24"/>
        </w:rPr>
        <w:t>,</w:t>
      </w:r>
      <w:r w:rsidR="008F3584" w:rsidRPr="008F3584">
        <w:t xml:space="preserve"> </w:t>
      </w:r>
      <w:r w:rsidR="008F3584" w:rsidRPr="008F3584">
        <w:rPr>
          <w:rFonts w:ascii="Arial" w:hAnsi="Arial" w:cs="Arial"/>
          <w:sz w:val="24"/>
          <w:szCs w:val="24"/>
        </w:rPr>
        <w:t>Mayor Shoemaker</w:t>
      </w:r>
      <w:r w:rsidR="008F3584">
        <w:rPr>
          <w:rFonts w:ascii="Arial" w:hAnsi="Arial" w:cs="Arial"/>
          <w:sz w:val="24"/>
          <w:szCs w:val="24"/>
        </w:rPr>
        <w:t>,</w:t>
      </w:r>
      <w:r w:rsidR="00851FE3">
        <w:rPr>
          <w:rFonts w:ascii="Arial" w:hAnsi="Arial" w:cs="Arial"/>
          <w:sz w:val="24"/>
          <w:szCs w:val="24"/>
        </w:rPr>
        <w:t xml:space="preserve"> </w:t>
      </w:r>
      <w:r w:rsidR="00CC0140">
        <w:rPr>
          <w:rFonts w:ascii="Arial" w:hAnsi="Arial" w:cs="Arial"/>
          <w:sz w:val="24"/>
          <w:szCs w:val="24"/>
        </w:rPr>
        <w:t xml:space="preserve">Arlene Frisinger, </w:t>
      </w:r>
      <w:r w:rsidR="003A0CC5" w:rsidRPr="003A0CC5">
        <w:rPr>
          <w:rFonts w:ascii="Arial" w:hAnsi="Arial" w:cs="Arial"/>
          <w:sz w:val="24"/>
          <w:szCs w:val="24"/>
        </w:rPr>
        <w:t>Randy Reeg</w:t>
      </w:r>
      <w:r w:rsidR="002020A9">
        <w:rPr>
          <w:rFonts w:ascii="Arial" w:hAnsi="Arial" w:cs="Arial"/>
          <w:sz w:val="24"/>
          <w:szCs w:val="24"/>
        </w:rPr>
        <w:t xml:space="preserve">, </w:t>
      </w:r>
      <w:r w:rsidR="00CC0140">
        <w:rPr>
          <w:rFonts w:ascii="Arial" w:hAnsi="Arial" w:cs="Arial"/>
          <w:sz w:val="24"/>
          <w:szCs w:val="24"/>
        </w:rPr>
        <w:t>Jim Schullo</w:t>
      </w:r>
      <w:r w:rsidR="002020A9">
        <w:rPr>
          <w:rFonts w:ascii="Arial" w:hAnsi="Arial" w:cs="Arial"/>
          <w:sz w:val="24"/>
          <w:szCs w:val="24"/>
        </w:rPr>
        <w:t>, Heather Wolfe, Chloe Heinenke</w:t>
      </w:r>
      <w:r w:rsidR="00CC0140">
        <w:rPr>
          <w:rFonts w:ascii="Arial" w:hAnsi="Arial" w:cs="Arial"/>
          <w:sz w:val="24"/>
          <w:szCs w:val="24"/>
        </w:rPr>
        <w:t>, and Michael Benjamin.</w:t>
      </w:r>
    </w:p>
    <w:p w14:paraId="1011027A" w14:textId="77777777" w:rsidR="003A0CC5" w:rsidRPr="00BC287D" w:rsidRDefault="003A0CC5" w:rsidP="008542AB">
      <w:pPr>
        <w:rPr>
          <w:rFonts w:ascii="Arial" w:hAnsi="Arial" w:cs="Arial"/>
          <w:sz w:val="24"/>
          <w:szCs w:val="24"/>
        </w:rPr>
      </w:pPr>
    </w:p>
    <w:p w14:paraId="2D8FE1E3" w14:textId="2A9D0AF4" w:rsidR="008542AB" w:rsidRDefault="000B7D50" w:rsidP="008542AB">
      <w:pPr>
        <w:rPr>
          <w:rFonts w:ascii="Arial" w:hAnsi="Arial" w:cs="Arial"/>
          <w:sz w:val="24"/>
          <w:szCs w:val="24"/>
        </w:rPr>
      </w:pPr>
      <w:r w:rsidRPr="00BC287D">
        <w:rPr>
          <w:rFonts w:ascii="Arial" w:hAnsi="Arial" w:cs="Arial"/>
          <w:sz w:val="24"/>
          <w:szCs w:val="24"/>
        </w:rPr>
        <w:t>Lussier</w:t>
      </w:r>
      <w:r w:rsidR="008542AB" w:rsidRPr="00BC287D">
        <w:rPr>
          <w:rFonts w:ascii="Arial" w:hAnsi="Arial" w:cs="Arial"/>
          <w:sz w:val="24"/>
          <w:szCs w:val="24"/>
        </w:rPr>
        <w:t xml:space="preserve"> called the meeting to order at </w:t>
      </w:r>
      <w:r w:rsidR="0071331A" w:rsidRPr="00BC287D">
        <w:rPr>
          <w:rFonts w:ascii="Arial" w:hAnsi="Arial" w:cs="Arial"/>
          <w:sz w:val="24"/>
          <w:szCs w:val="24"/>
        </w:rPr>
        <w:t>1</w:t>
      </w:r>
      <w:r w:rsidR="00851FE3">
        <w:rPr>
          <w:rFonts w:ascii="Arial" w:hAnsi="Arial" w:cs="Arial"/>
          <w:sz w:val="24"/>
          <w:szCs w:val="24"/>
        </w:rPr>
        <w:t>0</w:t>
      </w:r>
      <w:r w:rsidR="0071331A" w:rsidRPr="00BC287D">
        <w:rPr>
          <w:rFonts w:ascii="Arial" w:hAnsi="Arial" w:cs="Arial"/>
          <w:sz w:val="24"/>
          <w:szCs w:val="24"/>
        </w:rPr>
        <w:t>:</w:t>
      </w:r>
      <w:r w:rsidR="00851FE3">
        <w:rPr>
          <w:rFonts w:ascii="Arial" w:hAnsi="Arial" w:cs="Arial"/>
          <w:sz w:val="24"/>
          <w:szCs w:val="24"/>
        </w:rPr>
        <w:t>0</w:t>
      </w:r>
      <w:r w:rsidR="00E2048D">
        <w:rPr>
          <w:rFonts w:ascii="Arial" w:hAnsi="Arial" w:cs="Arial"/>
          <w:sz w:val="24"/>
          <w:szCs w:val="24"/>
        </w:rPr>
        <w:t>0</w:t>
      </w:r>
      <w:r w:rsidR="00F81154" w:rsidRPr="00BC287D">
        <w:rPr>
          <w:rFonts w:ascii="Arial" w:hAnsi="Arial" w:cs="Arial"/>
          <w:sz w:val="24"/>
          <w:szCs w:val="24"/>
        </w:rPr>
        <w:t xml:space="preserve"> </w:t>
      </w:r>
      <w:r w:rsidR="00313DF1" w:rsidRPr="00BC287D">
        <w:rPr>
          <w:rFonts w:ascii="Arial" w:hAnsi="Arial" w:cs="Arial"/>
          <w:sz w:val="24"/>
          <w:szCs w:val="24"/>
        </w:rPr>
        <w:t>a</w:t>
      </w:r>
      <w:r w:rsidR="008542AB" w:rsidRPr="00BC287D">
        <w:rPr>
          <w:rFonts w:ascii="Arial" w:hAnsi="Arial" w:cs="Arial"/>
          <w:sz w:val="24"/>
          <w:szCs w:val="24"/>
        </w:rPr>
        <w:t xml:space="preserve">.m. The meeting was properly </w:t>
      </w:r>
      <w:r w:rsidR="00F349E8" w:rsidRPr="00BC287D">
        <w:rPr>
          <w:rFonts w:ascii="Arial" w:hAnsi="Arial" w:cs="Arial"/>
          <w:sz w:val="24"/>
          <w:szCs w:val="24"/>
        </w:rPr>
        <w:t xml:space="preserve">advertised, </w:t>
      </w:r>
      <w:r w:rsidR="008542AB" w:rsidRPr="00BC287D">
        <w:rPr>
          <w:rFonts w:ascii="Arial" w:hAnsi="Arial" w:cs="Arial"/>
          <w:sz w:val="24"/>
          <w:szCs w:val="24"/>
        </w:rPr>
        <w:t>all interested parties were notified.</w:t>
      </w:r>
    </w:p>
    <w:p w14:paraId="22DBF8DC" w14:textId="529AC70D" w:rsidR="006C3269" w:rsidRDefault="006C3269" w:rsidP="006C3269">
      <w:pPr>
        <w:rPr>
          <w:rFonts w:ascii="Arial" w:hAnsi="Arial" w:cs="Arial"/>
          <w:sz w:val="24"/>
          <w:szCs w:val="24"/>
        </w:rPr>
      </w:pPr>
      <w:r w:rsidRPr="00BC287D">
        <w:rPr>
          <w:rFonts w:ascii="Arial" w:hAnsi="Arial" w:cs="Arial"/>
          <w:sz w:val="24"/>
          <w:szCs w:val="24"/>
        </w:rPr>
        <w:t xml:space="preserve">A motion was made by </w:t>
      </w:r>
      <w:r w:rsidR="00CC0140">
        <w:rPr>
          <w:rFonts w:ascii="Arial" w:hAnsi="Arial" w:cs="Arial"/>
          <w:sz w:val="24"/>
          <w:szCs w:val="24"/>
        </w:rPr>
        <w:t>Laursen</w:t>
      </w:r>
      <w:r w:rsidRPr="00BC287D">
        <w:rPr>
          <w:rFonts w:ascii="Arial" w:hAnsi="Arial" w:cs="Arial"/>
          <w:sz w:val="24"/>
          <w:szCs w:val="24"/>
        </w:rPr>
        <w:t>, seconded by</w:t>
      </w:r>
      <w:r w:rsidR="008F3584">
        <w:rPr>
          <w:rFonts w:ascii="Arial" w:hAnsi="Arial" w:cs="Arial"/>
          <w:sz w:val="24"/>
          <w:szCs w:val="24"/>
        </w:rPr>
        <w:t xml:space="preserve"> </w:t>
      </w:r>
      <w:r w:rsidR="00CC0140">
        <w:rPr>
          <w:rFonts w:ascii="Arial" w:hAnsi="Arial" w:cs="Arial"/>
          <w:sz w:val="24"/>
          <w:szCs w:val="24"/>
        </w:rPr>
        <w:t>Schullo</w:t>
      </w:r>
      <w:r w:rsidRPr="00BC287D">
        <w:rPr>
          <w:rFonts w:ascii="Arial" w:hAnsi="Arial" w:cs="Arial"/>
          <w:sz w:val="24"/>
          <w:szCs w:val="24"/>
        </w:rPr>
        <w:t xml:space="preserve">, to approve </w:t>
      </w:r>
      <w:r w:rsidRPr="00BC287D">
        <w:rPr>
          <w:rFonts w:ascii="Arial" w:hAnsi="Arial" w:cs="Arial"/>
        </w:rPr>
        <w:t xml:space="preserve">the Finance &amp; Licensing </w:t>
      </w:r>
      <w:r w:rsidRPr="00851FE3">
        <w:rPr>
          <w:rFonts w:ascii="Arial" w:hAnsi="Arial" w:cs="Arial"/>
          <w:sz w:val="24"/>
          <w:szCs w:val="24"/>
        </w:rPr>
        <w:t xml:space="preserve">Committee Meeting minutes of </w:t>
      </w:r>
      <w:r w:rsidR="00CC0140">
        <w:rPr>
          <w:rFonts w:ascii="Arial" w:hAnsi="Arial" w:cs="Arial"/>
          <w:sz w:val="24"/>
          <w:szCs w:val="24"/>
        </w:rPr>
        <w:t xml:space="preserve">May </w:t>
      </w:r>
      <w:r w:rsidR="00CC0140">
        <w:rPr>
          <w:rFonts w:ascii="Arial" w:hAnsi="Arial" w:cs="Arial"/>
        </w:rPr>
        <w:t>4</w:t>
      </w:r>
      <w:r w:rsidRPr="00BC287D">
        <w:rPr>
          <w:rFonts w:ascii="Arial" w:hAnsi="Arial" w:cs="Arial"/>
        </w:rPr>
        <w:t>, 202</w:t>
      </w:r>
      <w:r w:rsidR="007F23FB">
        <w:rPr>
          <w:rFonts w:ascii="Arial" w:hAnsi="Arial" w:cs="Arial"/>
        </w:rPr>
        <w:t>6</w:t>
      </w:r>
      <w:r w:rsidRPr="00BC287D">
        <w:rPr>
          <w:rFonts w:ascii="Arial" w:hAnsi="Arial" w:cs="Arial"/>
        </w:rPr>
        <w:t xml:space="preserve">, Finance Committee meeting. </w:t>
      </w:r>
      <w:r w:rsidRPr="00BC287D">
        <w:rPr>
          <w:rFonts w:ascii="Arial" w:hAnsi="Arial" w:cs="Arial"/>
          <w:sz w:val="24"/>
          <w:szCs w:val="24"/>
        </w:rPr>
        <w:t xml:space="preserve">Motion carried. </w:t>
      </w:r>
    </w:p>
    <w:p w14:paraId="57FC1CDC" w14:textId="6DB19F0E" w:rsidR="007F23FB" w:rsidRDefault="008F3584" w:rsidP="003441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Monthly Financial Report was given.</w:t>
      </w:r>
    </w:p>
    <w:p w14:paraId="323FA14D" w14:textId="1480E6BB" w:rsidR="003A0CC5" w:rsidRDefault="00CC0140" w:rsidP="003441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Laursen, seconded by Cady, to wait until October/November to transfer funds from the K-9 donation fund. Motion carried.</w:t>
      </w:r>
    </w:p>
    <w:p w14:paraId="047FCEA8" w14:textId="788AEDF6" w:rsidR="008F3584" w:rsidRDefault="00CC0140" w:rsidP="003441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Schullo, seconded by Laursen, to recommend to council for approval of spending up to $11,000 </w:t>
      </w:r>
      <w:proofErr w:type="gramStart"/>
      <w:r>
        <w:rPr>
          <w:rFonts w:ascii="Arial" w:hAnsi="Arial" w:cs="Arial"/>
          <w:sz w:val="24"/>
          <w:szCs w:val="24"/>
        </w:rPr>
        <w:t>for</w:t>
      </w:r>
      <w:proofErr w:type="gramEnd"/>
      <w:r>
        <w:rPr>
          <w:rFonts w:ascii="Arial" w:hAnsi="Arial" w:cs="Arial"/>
          <w:sz w:val="24"/>
          <w:szCs w:val="24"/>
        </w:rPr>
        <w:t xml:space="preserve"> the brush dump training range.</w:t>
      </w:r>
    </w:p>
    <w:p w14:paraId="1B98725A" w14:textId="5C86777A" w:rsidR="00CC0140" w:rsidRDefault="00CC0140" w:rsidP="003441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General concession was to change the procurement policy to include donation funds. </w:t>
      </w:r>
      <w:proofErr w:type="gramStart"/>
      <w:r>
        <w:rPr>
          <w:rFonts w:ascii="Arial" w:hAnsi="Arial" w:cs="Arial"/>
          <w:sz w:val="24"/>
          <w:szCs w:val="24"/>
        </w:rPr>
        <w:t>Bring</w:t>
      </w:r>
      <w:proofErr w:type="gramEnd"/>
      <w:r>
        <w:rPr>
          <w:rFonts w:ascii="Arial" w:hAnsi="Arial" w:cs="Arial"/>
          <w:sz w:val="24"/>
          <w:szCs w:val="24"/>
        </w:rPr>
        <w:t xml:space="preserve"> back to the July meeting.</w:t>
      </w:r>
    </w:p>
    <w:p w14:paraId="63655C09" w14:textId="1A6162DF" w:rsidR="00C3413C" w:rsidRDefault="00CC0140" w:rsidP="003441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Schullo, seconded by Cady to pay the IRS up to $16,000 for penalties from the fiscal years of 2021-2025.</w:t>
      </w:r>
    </w:p>
    <w:p w14:paraId="72197DB5" w14:textId="41A25CB4" w:rsidR="008A6F12" w:rsidRPr="008A6F12" w:rsidRDefault="00CC0140" w:rsidP="008A6F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Laursen, seconded by Schullo, to move into closed session per WI Stat 19.85(1)(e) deliberating or negotiation the purchasing of public properties, the </w:t>
      </w:r>
      <w:r w:rsidR="008A6F12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nvesting of public funds, or conducting other specified public business, whenever competitive or bargaining reasons require a closed session to discuss </w:t>
      </w:r>
      <w:r w:rsidR="008A6F12" w:rsidRPr="008A6F12">
        <w:rPr>
          <w:rFonts w:ascii="Arial" w:hAnsi="Arial" w:cs="Arial"/>
          <w:sz w:val="24"/>
          <w:szCs w:val="24"/>
        </w:rPr>
        <w:t>establishing cost per acre for land available due to TID 39 industrial park expansion</w:t>
      </w:r>
      <w:r w:rsidR="008A6F12">
        <w:rPr>
          <w:rFonts w:ascii="Arial" w:hAnsi="Arial" w:cs="Arial"/>
          <w:sz w:val="24"/>
          <w:szCs w:val="24"/>
        </w:rPr>
        <w:t xml:space="preserve"> and the Kauffman Estates Phase 1 Development Agreement.</w:t>
      </w:r>
    </w:p>
    <w:p w14:paraId="5DAC5A39" w14:textId="60A46E93" w:rsidR="00E0194F" w:rsidRDefault="00E0194F" w:rsidP="003441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8A6F12">
        <w:rPr>
          <w:rFonts w:ascii="Arial" w:hAnsi="Arial" w:cs="Arial"/>
          <w:sz w:val="24"/>
          <w:szCs w:val="24"/>
        </w:rPr>
        <w:t>Cady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8A6F12">
        <w:rPr>
          <w:rFonts w:ascii="Arial" w:hAnsi="Arial" w:cs="Arial"/>
          <w:sz w:val="24"/>
          <w:szCs w:val="24"/>
        </w:rPr>
        <w:t>Laursen</w:t>
      </w:r>
      <w:r>
        <w:rPr>
          <w:rFonts w:ascii="Arial" w:hAnsi="Arial" w:cs="Arial"/>
          <w:sz w:val="24"/>
          <w:szCs w:val="24"/>
        </w:rPr>
        <w:t>, to adjourn at 1</w:t>
      </w:r>
      <w:r w:rsidR="008A6F12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:</w:t>
      </w:r>
      <w:r w:rsidR="008A6F12"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 xml:space="preserve"> </w:t>
      </w:r>
      <w:r w:rsidR="003A0CC5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.m. Motion carried.</w:t>
      </w:r>
    </w:p>
    <w:p w14:paraId="278EF8F1" w14:textId="77777777" w:rsidR="008360B7" w:rsidRDefault="008360B7" w:rsidP="003441D9">
      <w:pPr>
        <w:rPr>
          <w:rFonts w:ascii="Arial" w:hAnsi="Arial" w:cs="Arial"/>
          <w:sz w:val="24"/>
          <w:szCs w:val="24"/>
        </w:rPr>
      </w:pPr>
    </w:p>
    <w:p w14:paraId="68AE53B9" w14:textId="77777777" w:rsidR="00E2048D" w:rsidRPr="00BC287D" w:rsidRDefault="00E2048D" w:rsidP="007C5238">
      <w:pPr>
        <w:spacing w:after="8" w:line="266" w:lineRule="auto"/>
        <w:rPr>
          <w:rFonts w:ascii="Arial" w:hAnsi="Arial" w:cs="Arial"/>
          <w:sz w:val="24"/>
          <w:szCs w:val="24"/>
        </w:rPr>
      </w:pPr>
    </w:p>
    <w:p w14:paraId="02EBCFFA" w14:textId="77777777" w:rsidR="00565E6C" w:rsidRPr="00BC287D" w:rsidRDefault="00565E6C" w:rsidP="007C5238">
      <w:pPr>
        <w:spacing w:after="8" w:line="266" w:lineRule="auto"/>
        <w:rPr>
          <w:rFonts w:ascii="Arial" w:hAnsi="Arial" w:cs="Arial"/>
          <w:sz w:val="24"/>
          <w:szCs w:val="24"/>
        </w:rPr>
      </w:pPr>
    </w:p>
    <w:p w14:paraId="41B427B9" w14:textId="77777777" w:rsidR="00565E6C" w:rsidRPr="00BC287D" w:rsidRDefault="00565E6C" w:rsidP="007C5238">
      <w:pPr>
        <w:spacing w:after="8" w:line="266" w:lineRule="auto"/>
        <w:rPr>
          <w:rFonts w:ascii="Arial" w:hAnsi="Arial" w:cs="Arial"/>
          <w:sz w:val="24"/>
          <w:szCs w:val="24"/>
        </w:rPr>
      </w:pPr>
    </w:p>
    <w:p w14:paraId="4EA841D2" w14:textId="4C54A52A" w:rsidR="007C5238" w:rsidRPr="00BC287D" w:rsidRDefault="007C5238" w:rsidP="007C5238">
      <w:pPr>
        <w:spacing w:after="8" w:line="266" w:lineRule="auto"/>
        <w:rPr>
          <w:rFonts w:ascii="Arial" w:hAnsi="Arial" w:cs="Arial"/>
          <w:sz w:val="24"/>
          <w:szCs w:val="24"/>
        </w:rPr>
      </w:pPr>
      <w:r w:rsidRPr="00BC287D">
        <w:rPr>
          <w:rFonts w:ascii="Arial" w:hAnsi="Arial" w:cs="Arial"/>
          <w:sz w:val="24"/>
          <w:szCs w:val="24"/>
        </w:rPr>
        <w:t>Respectively submitted</w:t>
      </w:r>
      <w:r w:rsidR="000B7BAC">
        <w:rPr>
          <w:rFonts w:ascii="Arial" w:hAnsi="Arial" w:cs="Arial"/>
          <w:sz w:val="24"/>
          <w:szCs w:val="24"/>
        </w:rPr>
        <w:t xml:space="preserve"> by</w:t>
      </w:r>
      <w:r w:rsidRPr="00BC287D">
        <w:rPr>
          <w:rFonts w:ascii="Arial" w:hAnsi="Arial" w:cs="Arial"/>
          <w:sz w:val="24"/>
          <w:szCs w:val="24"/>
        </w:rPr>
        <w:t>:</w:t>
      </w:r>
    </w:p>
    <w:p w14:paraId="233E2935" w14:textId="3062895D" w:rsidR="00CA72AE" w:rsidRPr="00BC287D" w:rsidRDefault="008A6F12" w:rsidP="002D64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sectPr w:rsidR="00CA72AE" w:rsidRPr="00BC287D" w:rsidSect="002D642B">
      <w:pgSz w:w="12240" w:h="15840"/>
      <w:pgMar w:top="432" w:right="1008" w:bottom="43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60315"/>
    <w:multiLevelType w:val="hybridMultilevel"/>
    <w:tmpl w:val="EE4ECF7E"/>
    <w:lvl w:ilvl="0" w:tplc="923EE9B6">
      <w:start w:val="1"/>
      <w:numFmt w:val="decimal"/>
      <w:lvlText w:val="%1."/>
      <w:lvlJc w:val="left"/>
      <w:pPr>
        <w:ind w:left="6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703ABC">
      <w:start w:val="1"/>
      <w:numFmt w:val="lowerLetter"/>
      <w:lvlText w:val="%2"/>
      <w:lvlJc w:val="left"/>
      <w:pPr>
        <w:ind w:left="1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EBC412C">
      <w:start w:val="1"/>
      <w:numFmt w:val="lowerRoman"/>
      <w:lvlText w:val="%3"/>
      <w:lvlJc w:val="left"/>
      <w:pPr>
        <w:ind w:left="20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FA6C9DE">
      <w:start w:val="1"/>
      <w:numFmt w:val="decimal"/>
      <w:lvlText w:val="%4"/>
      <w:lvlJc w:val="left"/>
      <w:pPr>
        <w:ind w:left="27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658D226">
      <w:start w:val="1"/>
      <w:numFmt w:val="lowerLetter"/>
      <w:lvlText w:val="%5"/>
      <w:lvlJc w:val="left"/>
      <w:pPr>
        <w:ind w:left="35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0065A4C">
      <w:start w:val="1"/>
      <w:numFmt w:val="lowerRoman"/>
      <w:lvlText w:val="%6"/>
      <w:lvlJc w:val="left"/>
      <w:pPr>
        <w:ind w:left="42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B6885A0">
      <w:start w:val="1"/>
      <w:numFmt w:val="decimal"/>
      <w:lvlText w:val="%7"/>
      <w:lvlJc w:val="left"/>
      <w:pPr>
        <w:ind w:left="49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BAE0DA84">
      <w:start w:val="1"/>
      <w:numFmt w:val="lowerLetter"/>
      <w:lvlText w:val="%8"/>
      <w:lvlJc w:val="left"/>
      <w:pPr>
        <w:ind w:left="56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D40C6AA">
      <w:start w:val="1"/>
      <w:numFmt w:val="lowerRoman"/>
      <w:lvlText w:val="%9"/>
      <w:lvlJc w:val="left"/>
      <w:pPr>
        <w:ind w:left="63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39722B6"/>
    <w:multiLevelType w:val="hybridMultilevel"/>
    <w:tmpl w:val="CC3CD24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A2B08"/>
    <w:multiLevelType w:val="hybridMultilevel"/>
    <w:tmpl w:val="C85AB73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07264"/>
    <w:multiLevelType w:val="hybridMultilevel"/>
    <w:tmpl w:val="8A94DC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84BED"/>
    <w:multiLevelType w:val="hybridMultilevel"/>
    <w:tmpl w:val="538CA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25BC6"/>
    <w:multiLevelType w:val="hybridMultilevel"/>
    <w:tmpl w:val="2F58AF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5B022F"/>
    <w:multiLevelType w:val="hybridMultilevel"/>
    <w:tmpl w:val="B282CC9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494F73"/>
    <w:multiLevelType w:val="hybridMultilevel"/>
    <w:tmpl w:val="59D6D7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6171C"/>
    <w:multiLevelType w:val="hybridMultilevel"/>
    <w:tmpl w:val="602AC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3B7736"/>
    <w:multiLevelType w:val="hybridMultilevel"/>
    <w:tmpl w:val="3BB29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266CB0"/>
    <w:multiLevelType w:val="hybridMultilevel"/>
    <w:tmpl w:val="EB3E5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BB70A9"/>
    <w:multiLevelType w:val="hybridMultilevel"/>
    <w:tmpl w:val="8E76C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5A0A3B"/>
    <w:multiLevelType w:val="hybridMultilevel"/>
    <w:tmpl w:val="6B866AD2"/>
    <w:lvl w:ilvl="0" w:tplc="3182D39C">
      <w:start w:val="1"/>
      <w:numFmt w:val="decimal"/>
      <w:lvlText w:val="%1."/>
      <w:lvlJc w:val="left"/>
      <w:pPr>
        <w:ind w:left="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D2309E">
      <w:start w:val="1"/>
      <w:numFmt w:val="lowerLetter"/>
      <w:lvlText w:val="%2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EE3ED4">
      <w:start w:val="1"/>
      <w:numFmt w:val="lowerRoman"/>
      <w:lvlText w:val="%3"/>
      <w:lvlJc w:val="left"/>
      <w:pPr>
        <w:ind w:left="2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B2010C">
      <w:start w:val="1"/>
      <w:numFmt w:val="decimal"/>
      <w:lvlText w:val="%4"/>
      <w:lvlJc w:val="left"/>
      <w:pPr>
        <w:ind w:left="3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DE8E2C">
      <w:start w:val="1"/>
      <w:numFmt w:val="lowerLetter"/>
      <w:lvlText w:val="%5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C82170">
      <w:start w:val="1"/>
      <w:numFmt w:val="lowerRoman"/>
      <w:lvlText w:val="%6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21850">
      <w:start w:val="1"/>
      <w:numFmt w:val="decimal"/>
      <w:lvlText w:val="%7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7AF072">
      <w:start w:val="1"/>
      <w:numFmt w:val="lowerLetter"/>
      <w:lvlText w:val="%8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3A7B38">
      <w:start w:val="1"/>
      <w:numFmt w:val="lowerRoman"/>
      <w:lvlText w:val="%9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491751">
    <w:abstractNumId w:val="6"/>
  </w:num>
  <w:num w:numId="2" w16cid:durableId="2125079730">
    <w:abstractNumId w:val="4"/>
  </w:num>
  <w:num w:numId="3" w16cid:durableId="258679198">
    <w:abstractNumId w:val="12"/>
  </w:num>
  <w:num w:numId="4" w16cid:durableId="15282485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24687953">
    <w:abstractNumId w:val="2"/>
  </w:num>
  <w:num w:numId="6" w16cid:durableId="3818291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7038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2521003">
    <w:abstractNumId w:val="0"/>
  </w:num>
  <w:num w:numId="9" w16cid:durableId="24646454">
    <w:abstractNumId w:val="3"/>
  </w:num>
  <w:num w:numId="10" w16cid:durableId="81487801">
    <w:abstractNumId w:val="10"/>
  </w:num>
  <w:num w:numId="11" w16cid:durableId="2030832136">
    <w:abstractNumId w:val="11"/>
  </w:num>
  <w:num w:numId="12" w16cid:durableId="2120024563">
    <w:abstractNumId w:val="8"/>
  </w:num>
  <w:num w:numId="13" w16cid:durableId="1796171087">
    <w:abstractNumId w:val="7"/>
  </w:num>
  <w:num w:numId="14" w16cid:durableId="35594482">
    <w:abstractNumId w:val="1"/>
  </w:num>
  <w:num w:numId="15" w16cid:durableId="4671622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36E"/>
    <w:rsid w:val="00007628"/>
    <w:rsid w:val="000114C0"/>
    <w:rsid w:val="0002510E"/>
    <w:rsid w:val="0003493F"/>
    <w:rsid w:val="0005256D"/>
    <w:rsid w:val="00060B86"/>
    <w:rsid w:val="000664E8"/>
    <w:rsid w:val="000724BB"/>
    <w:rsid w:val="00072A7A"/>
    <w:rsid w:val="000A1D3C"/>
    <w:rsid w:val="000A38FA"/>
    <w:rsid w:val="000A620B"/>
    <w:rsid w:val="000B2470"/>
    <w:rsid w:val="000B4546"/>
    <w:rsid w:val="000B4F18"/>
    <w:rsid w:val="000B7BAC"/>
    <w:rsid w:val="000B7D50"/>
    <w:rsid w:val="000C0765"/>
    <w:rsid w:val="000D6B11"/>
    <w:rsid w:val="000E0A38"/>
    <w:rsid w:val="0010074A"/>
    <w:rsid w:val="00120A86"/>
    <w:rsid w:val="001274CB"/>
    <w:rsid w:val="00132160"/>
    <w:rsid w:val="001447E6"/>
    <w:rsid w:val="00152706"/>
    <w:rsid w:val="001608E7"/>
    <w:rsid w:val="00163A86"/>
    <w:rsid w:val="00164601"/>
    <w:rsid w:val="00172BB2"/>
    <w:rsid w:val="001902C5"/>
    <w:rsid w:val="00192A56"/>
    <w:rsid w:val="001A11B9"/>
    <w:rsid w:val="001B597F"/>
    <w:rsid w:val="001B742E"/>
    <w:rsid w:val="001D0283"/>
    <w:rsid w:val="001F157E"/>
    <w:rsid w:val="00200B46"/>
    <w:rsid w:val="00200CC6"/>
    <w:rsid w:val="002020A9"/>
    <w:rsid w:val="00202D60"/>
    <w:rsid w:val="00234A92"/>
    <w:rsid w:val="00241C88"/>
    <w:rsid w:val="00274388"/>
    <w:rsid w:val="0029278B"/>
    <w:rsid w:val="0029752B"/>
    <w:rsid w:val="002A573F"/>
    <w:rsid w:val="002D44BD"/>
    <w:rsid w:val="002D642B"/>
    <w:rsid w:val="002F2AD8"/>
    <w:rsid w:val="00313DF1"/>
    <w:rsid w:val="0033736E"/>
    <w:rsid w:val="00343E31"/>
    <w:rsid w:val="003441D9"/>
    <w:rsid w:val="00346730"/>
    <w:rsid w:val="00366027"/>
    <w:rsid w:val="003766C2"/>
    <w:rsid w:val="00393058"/>
    <w:rsid w:val="003A0CC5"/>
    <w:rsid w:val="003A7ED3"/>
    <w:rsid w:val="003B1908"/>
    <w:rsid w:val="003D612B"/>
    <w:rsid w:val="004231D2"/>
    <w:rsid w:val="004235D1"/>
    <w:rsid w:val="0043515C"/>
    <w:rsid w:val="00444A8F"/>
    <w:rsid w:val="0045271E"/>
    <w:rsid w:val="00467672"/>
    <w:rsid w:val="00473B4F"/>
    <w:rsid w:val="00477BB2"/>
    <w:rsid w:val="00477EA5"/>
    <w:rsid w:val="00491111"/>
    <w:rsid w:val="004A341C"/>
    <w:rsid w:val="004C623A"/>
    <w:rsid w:val="004D1471"/>
    <w:rsid w:val="004E036F"/>
    <w:rsid w:val="004F16C2"/>
    <w:rsid w:val="004F74C5"/>
    <w:rsid w:val="00534E13"/>
    <w:rsid w:val="0053525B"/>
    <w:rsid w:val="005420BE"/>
    <w:rsid w:val="0055016A"/>
    <w:rsid w:val="00551037"/>
    <w:rsid w:val="00565E6C"/>
    <w:rsid w:val="005A613C"/>
    <w:rsid w:val="005A75A9"/>
    <w:rsid w:val="005B10E5"/>
    <w:rsid w:val="005C2E1F"/>
    <w:rsid w:val="005C44FE"/>
    <w:rsid w:val="005E108E"/>
    <w:rsid w:val="005E6000"/>
    <w:rsid w:val="00605103"/>
    <w:rsid w:val="006260ED"/>
    <w:rsid w:val="006528AD"/>
    <w:rsid w:val="00652F3D"/>
    <w:rsid w:val="00660BE0"/>
    <w:rsid w:val="0066199C"/>
    <w:rsid w:val="006B21D9"/>
    <w:rsid w:val="006C3269"/>
    <w:rsid w:val="006C3ADF"/>
    <w:rsid w:val="006C5BAF"/>
    <w:rsid w:val="006D1BF3"/>
    <w:rsid w:val="006F10F1"/>
    <w:rsid w:val="006F486F"/>
    <w:rsid w:val="006F7856"/>
    <w:rsid w:val="00706230"/>
    <w:rsid w:val="007127ED"/>
    <w:rsid w:val="0071331A"/>
    <w:rsid w:val="00721725"/>
    <w:rsid w:val="00721D3F"/>
    <w:rsid w:val="00740335"/>
    <w:rsid w:val="00756D23"/>
    <w:rsid w:val="0077637F"/>
    <w:rsid w:val="00784C8C"/>
    <w:rsid w:val="007C5238"/>
    <w:rsid w:val="007D4EB7"/>
    <w:rsid w:val="007E3E81"/>
    <w:rsid w:val="007F2326"/>
    <w:rsid w:val="007F23FB"/>
    <w:rsid w:val="007F399A"/>
    <w:rsid w:val="007F3D2E"/>
    <w:rsid w:val="00800FBF"/>
    <w:rsid w:val="008021D8"/>
    <w:rsid w:val="00806617"/>
    <w:rsid w:val="0080667B"/>
    <w:rsid w:val="008111D0"/>
    <w:rsid w:val="00816047"/>
    <w:rsid w:val="0083545E"/>
    <w:rsid w:val="008360B7"/>
    <w:rsid w:val="00842032"/>
    <w:rsid w:val="00851FE3"/>
    <w:rsid w:val="008521C6"/>
    <w:rsid w:val="008542AB"/>
    <w:rsid w:val="0085543A"/>
    <w:rsid w:val="00873D12"/>
    <w:rsid w:val="00884D6A"/>
    <w:rsid w:val="00886D2F"/>
    <w:rsid w:val="008A6F12"/>
    <w:rsid w:val="008A7179"/>
    <w:rsid w:val="008C721E"/>
    <w:rsid w:val="008F3584"/>
    <w:rsid w:val="009521ED"/>
    <w:rsid w:val="00962BF8"/>
    <w:rsid w:val="00962EF9"/>
    <w:rsid w:val="009633F4"/>
    <w:rsid w:val="00992AF8"/>
    <w:rsid w:val="009A2FA2"/>
    <w:rsid w:val="009A6460"/>
    <w:rsid w:val="009C58A0"/>
    <w:rsid w:val="00A1191F"/>
    <w:rsid w:val="00A12B74"/>
    <w:rsid w:val="00A30EE8"/>
    <w:rsid w:val="00A35A09"/>
    <w:rsid w:val="00A84391"/>
    <w:rsid w:val="00AA2929"/>
    <w:rsid w:val="00AA62DC"/>
    <w:rsid w:val="00AA774C"/>
    <w:rsid w:val="00AB69EE"/>
    <w:rsid w:val="00AD308F"/>
    <w:rsid w:val="00B02EF5"/>
    <w:rsid w:val="00B14728"/>
    <w:rsid w:val="00B31F78"/>
    <w:rsid w:val="00B367A9"/>
    <w:rsid w:val="00B36F8E"/>
    <w:rsid w:val="00B40C21"/>
    <w:rsid w:val="00B4172F"/>
    <w:rsid w:val="00B501F2"/>
    <w:rsid w:val="00B62F6C"/>
    <w:rsid w:val="00B92BD7"/>
    <w:rsid w:val="00B969BC"/>
    <w:rsid w:val="00BA0E47"/>
    <w:rsid w:val="00BC287D"/>
    <w:rsid w:val="00BC62EC"/>
    <w:rsid w:val="00BF0211"/>
    <w:rsid w:val="00BF660F"/>
    <w:rsid w:val="00C3413C"/>
    <w:rsid w:val="00C44215"/>
    <w:rsid w:val="00C4646C"/>
    <w:rsid w:val="00C646BE"/>
    <w:rsid w:val="00C739AD"/>
    <w:rsid w:val="00C84D37"/>
    <w:rsid w:val="00C8654F"/>
    <w:rsid w:val="00CA3775"/>
    <w:rsid w:val="00CA4823"/>
    <w:rsid w:val="00CA72AE"/>
    <w:rsid w:val="00CC0140"/>
    <w:rsid w:val="00CC4469"/>
    <w:rsid w:val="00D04E14"/>
    <w:rsid w:val="00D06871"/>
    <w:rsid w:val="00D16A6F"/>
    <w:rsid w:val="00D1777C"/>
    <w:rsid w:val="00D2019D"/>
    <w:rsid w:val="00D239DD"/>
    <w:rsid w:val="00D6624A"/>
    <w:rsid w:val="00D67689"/>
    <w:rsid w:val="00DB4F28"/>
    <w:rsid w:val="00DD0B81"/>
    <w:rsid w:val="00DD3B6C"/>
    <w:rsid w:val="00DF227F"/>
    <w:rsid w:val="00E0194F"/>
    <w:rsid w:val="00E12B75"/>
    <w:rsid w:val="00E2048D"/>
    <w:rsid w:val="00E451A9"/>
    <w:rsid w:val="00E46BFB"/>
    <w:rsid w:val="00E817C1"/>
    <w:rsid w:val="00E96342"/>
    <w:rsid w:val="00EC0258"/>
    <w:rsid w:val="00EC3449"/>
    <w:rsid w:val="00ED46F2"/>
    <w:rsid w:val="00EE59E3"/>
    <w:rsid w:val="00EE67C1"/>
    <w:rsid w:val="00F00FAD"/>
    <w:rsid w:val="00F04D95"/>
    <w:rsid w:val="00F05D2D"/>
    <w:rsid w:val="00F10CAB"/>
    <w:rsid w:val="00F17DD9"/>
    <w:rsid w:val="00F203D6"/>
    <w:rsid w:val="00F203FB"/>
    <w:rsid w:val="00F26255"/>
    <w:rsid w:val="00F341D7"/>
    <w:rsid w:val="00F349E8"/>
    <w:rsid w:val="00F5251E"/>
    <w:rsid w:val="00F55A8B"/>
    <w:rsid w:val="00F81154"/>
    <w:rsid w:val="00F83EC9"/>
    <w:rsid w:val="00F9478A"/>
    <w:rsid w:val="00FA024E"/>
    <w:rsid w:val="00FA46B7"/>
    <w:rsid w:val="00FC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6AA97"/>
  <w15:chartTrackingRefBased/>
  <w15:docId w15:val="{68DB51A2-E2F2-4460-93B2-0757909B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3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4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8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251</Words>
  <Characters>1457</Characters>
  <Application>Microsoft Office Word</Application>
  <DocSecurity>0</DocSecurity>
  <Lines>50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2026-06-01T21:24:00Z</cp:lastPrinted>
  <dcterms:created xsi:type="dcterms:W3CDTF">2026-06-01T21:12:00Z</dcterms:created>
  <dcterms:modified xsi:type="dcterms:W3CDTF">2026-06-01T21:24:00Z</dcterms:modified>
</cp:coreProperties>
</file>