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E2AFD" w14:textId="77777777" w:rsidR="00E2048D" w:rsidRDefault="00E2048D" w:rsidP="00721D3F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46B613" w14:textId="77777777" w:rsidR="00E2048D" w:rsidRDefault="00E2048D" w:rsidP="00721D3F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7BC3742" w14:textId="2A63EB4D" w:rsidR="008542AB" w:rsidRPr="00BC287D" w:rsidRDefault="008542AB" w:rsidP="00721D3F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  <w:r w:rsidRPr="00BC287D">
        <w:rPr>
          <w:rFonts w:ascii="Arial" w:hAnsi="Arial" w:cs="Arial"/>
          <w:b/>
          <w:bCs/>
          <w:sz w:val="24"/>
          <w:szCs w:val="24"/>
        </w:rPr>
        <w:t>Finance &amp; Licensing Committee</w:t>
      </w:r>
      <w:r w:rsidR="00721D3F" w:rsidRPr="00BC28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BC287D">
        <w:rPr>
          <w:rFonts w:ascii="Arial" w:hAnsi="Arial" w:cs="Arial"/>
          <w:b/>
          <w:bCs/>
          <w:sz w:val="24"/>
          <w:szCs w:val="24"/>
        </w:rPr>
        <w:t>Minutes</w:t>
      </w:r>
      <w:r w:rsidR="00F04D95" w:rsidRPr="00BC287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AA0A87B" w14:textId="660DE3A4" w:rsidR="008542AB" w:rsidRPr="00BC287D" w:rsidRDefault="002020A9" w:rsidP="008542AB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May</w:t>
      </w:r>
      <w:r w:rsidR="00E817C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="005E6000" w:rsidRPr="00BC287D">
        <w:rPr>
          <w:rFonts w:ascii="Arial" w:hAnsi="Arial" w:cs="Arial"/>
          <w:b/>
          <w:bCs/>
          <w:sz w:val="24"/>
          <w:szCs w:val="24"/>
        </w:rPr>
        <w:t>, 202</w:t>
      </w:r>
      <w:r w:rsidR="000114C0">
        <w:rPr>
          <w:rFonts w:ascii="Arial" w:hAnsi="Arial" w:cs="Arial"/>
          <w:b/>
          <w:bCs/>
          <w:sz w:val="24"/>
          <w:szCs w:val="24"/>
        </w:rPr>
        <w:t>6</w:t>
      </w:r>
    </w:p>
    <w:p w14:paraId="0849701E" w14:textId="77777777" w:rsidR="00DB4F28" w:rsidRPr="00BC287D" w:rsidRDefault="00DB4F28" w:rsidP="008542AB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70C9CF" w14:textId="2D37B10C" w:rsidR="008542AB" w:rsidRDefault="008542AB" w:rsidP="008542AB">
      <w:pPr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 xml:space="preserve">Present: </w:t>
      </w:r>
      <w:r w:rsidR="000B7D50" w:rsidRPr="00BC287D">
        <w:rPr>
          <w:rFonts w:ascii="Arial" w:hAnsi="Arial" w:cs="Arial"/>
          <w:sz w:val="24"/>
          <w:szCs w:val="24"/>
        </w:rPr>
        <w:t xml:space="preserve">Bill Lussier, </w:t>
      </w:r>
      <w:r w:rsidR="00C3413C">
        <w:rPr>
          <w:rFonts w:ascii="Arial" w:hAnsi="Arial" w:cs="Arial"/>
          <w:sz w:val="24"/>
          <w:szCs w:val="24"/>
        </w:rPr>
        <w:t>Kelly Cady</w:t>
      </w:r>
      <w:r w:rsidRPr="00BC287D">
        <w:rPr>
          <w:rFonts w:ascii="Arial" w:hAnsi="Arial" w:cs="Arial"/>
          <w:sz w:val="24"/>
          <w:szCs w:val="24"/>
        </w:rPr>
        <w:t xml:space="preserve">, </w:t>
      </w:r>
      <w:r w:rsidR="00E2048D">
        <w:rPr>
          <w:rFonts w:ascii="Arial" w:hAnsi="Arial" w:cs="Arial"/>
          <w:sz w:val="24"/>
          <w:szCs w:val="24"/>
        </w:rPr>
        <w:t xml:space="preserve">Doris Laursen, </w:t>
      </w:r>
      <w:r w:rsidR="00851FE3" w:rsidRPr="00BC287D">
        <w:rPr>
          <w:rFonts w:ascii="Arial" w:hAnsi="Arial" w:cs="Arial"/>
          <w:sz w:val="24"/>
          <w:szCs w:val="24"/>
        </w:rPr>
        <w:t>Jim Anderson</w:t>
      </w:r>
      <w:r w:rsidR="00851FE3">
        <w:rPr>
          <w:rFonts w:ascii="Arial" w:hAnsi="Arial" w:cs="Arial"/>
          <w:sz w:val="24"/>
          <w:szCs w:val="24"/>
        </w:rPr>
        <w:t>,</w:t>
      </w:r>
      <w:r w:rsidR="008F3584" w:rsidRPr="008F3584">
        <w:t xml:space="preserve"> </w:t>
      </w:r>
      <w:r w:rsidR="008F3584" w:rsidRPr="008F3584">
        <w:rPr>
          <w:rFonts w:ascii="Arial" w:hAnsi="Arial" w:cs="Arial"/>
          <w:sz w:val="24"/>
          <w:szCs w:val="24"/>
        </w:rPr>
        <w:t>Mayor Shoemaker</w:t>
      </w:r>
      <w:r w:rsidR="008F3584">
        <w:rPr>
          <w:rFonts w:ascii="Arial" w:hAnsi="Arial" w:cs="Arial"/>
          <w:sz w:val="24"/>
          <w:szCs w:val="24"/>
        </w:rPr>
        <w:t>,</w:t>
      </w:r>
      <w:r w:rsidR="00851FE3">
        <w:rPr>
          <w:rFonts w:ascii="Arial" w:hAnsi="Arial" w:cs="Arial"/>
          <w:sz w:val="24"/>
          <w:szCs w:val="24"/>
        </w:rPr>
        <w:t xml:space="preserve"> </w:t>
      </w:r>
      <w:r w:rsidR="003A0CC5" w:rsidRPr="003A0CC5">
        <w:rPr>
          <w:rFonts w:ascii="Arial" w:hAnsi="Arial" w:cs="Arial"/>
          <w:sz w:val="24"/>
          <w:szCs w:val="24"/>
        </w:rPr>
        <w:t>Randy Reeg</w:t>
      </w:r>
      <w:r w:rsidR="002020A9">
        <w:rPr>
          <w:rFonts w:ascii="Arial" w:hAnsi="Arial" w:cs="Arial"/>
          <w:sz w:val="24"/>
          <w:szCs w:val="24"/>
        </w:rPr>
        <w:t>, Steve Anderson, Heather Wolfe, Chloe Heinenke, Tom Schroder, Randy Pederson, and Katie Goin.</w:t>
      </w:r>
    </w:p>
    <w:p w14:paraId="1011027A" w14:textId="77777777" w:rsidR="003A0CC5" w:rsidRPr="00BC287D" w:rsidRDefault="003A0CC5" w:rsidP="008542AB">
      <w:pPr>
        <w:rPr>
          <w:rFonts w:ascii="Arial" w:hAnsi="Arial" w:cs="Arial"/>
          <w:sz w:val="24"/>
          <w:szCs w:val="24"/>
        </w:rPr>
      </w:pPr>
    </w:p>
    <w:p w14:paraId="2D8FE1E3" w14:textId="2A9D0AF4" w:rsidR="008542AB" w:rsidRDefault="000B7D50" w:rsidP="008542AB">
      <w:pPr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>Lussier</w:t>
      </w:r>
      <w:r w:rsidR="008542AB" w:rsidRPr="00BC287D">
        <w:rPr>
          <w:rFonts w:ascii="Arial" w:hAnsi="Arial" w:cs="Arial"/>
          <w:sz w:val="24"/>
          <w:szCs w:val="24"/>
        </w:rPr>
        <w:t xml:space="preserve"> called the meeting to order at </w:t>
      </w:r>
      <w:r w:rsidR="0071331A" w:rsidRPr="00BC287D">
        <w:rPr>
          <w:rFonts w:ascii="Arial" w:hAnsi="Arial" w:cs="Arial"/>
          <w:sz w:val="24"/>
          <w:szCs w:val="24"/>
        </w:rPr>
        <w:t>1</w:t>
      </w:r>
      <w:r w:rsidR="00851FE3">
        <w:rPr>
          <w:rFonts w:ascii="Arial" w:hAnsi="Arial" w:cs="Arial"/>
          <w:sz w:val="24"/>
          <w:szCs w:val="24"/>
        </w:rPr>
        <w:t>0</w:t>
      </w:r>
      <w:r w:rsidR="0071331A" w:rsidRPr="00BC287D">
        <w:rPr>
          <w:rFonts w:ascii="Arial" w:hAnsi="Arial" w:cs="Arial"/>
          <w:sz w:val="24"/>
          <w:szCs w:val="24"/>
        </w:rPr>
        <w:t>:</w:t>
      </w:r>
      <w:r w:rsidR="00851FE3">
        <w:rPr>
          <w:rFonts w:ascii="Arial" w:hAnsi="Arial" w:cs="Arial"/>
          <w:sz w:val="24"/>
          <w:szCs w:val="24"/>
        </w:rPr>
        <w:t>0</w:t>
      </w:r>
      <w:r w:rsidR="00E2048D">
        <w:rPr>
          <w:rFonts w:ascii="Arial" w:hAnsi="Arial" w:cs="Arial"/>
          <w:sz w:val="24"/>
          <w:szCs w:val="24"/>
        </w:rPr>
        <w:t>0</w:t>
      </w:r>
      <w:r w:rsidR="00F81154" w:rsidRPr="00BC287D">
        <w:rPr>
          <w:rFonts w:ascii="Arial" w:hAnsi="Arial" w:cs="Arial"/>
          <w:sz w:val="24"/>
          <w:szCs w:val="24"/>
        </w:rPr>
        <w:t xml:space="preserve"> </w:t>
      </w:r>
      <w:r w:rsidR="00313DF1" w:rsidRPr="00BC287D">
        <w:rPr>
          <w:rFonts w:ascii="Arial" w:hAnsi="Arial" w:cs="Arial"/>
          <w:sz w:val="24"/>
          <w:szCs w:val="24"/>
        </w:rPr>
        <w:t>a</w:t>
      </w:r>
      <w:r w:rsidR="008542AB" w:rsidRPr="00BC287D">
        <w:rPr>
          <w:rFonts w:ascii="Arial" w:hAnsi="Arial" w:cs="Arial"/>
          <w:sz w:val="24"/>
          <w:szCs w:val="24"/>
        </w:rPr>
        <w:t xml:space="preserve">.m. The meeting was properly </w:t>
      </w:r>
      <w:r w:rsidR="00F349E8" w:rsidRPr="00BC287D">
        <w:rPr>
          <w:rFonts w:ascii="Arial" w:hAnsi="Arial" w:cs="Arial"/>
          <w:sz w:val="24"/>
          <w:szCs w:val="24"/>
        </w:rPr>
        <w:t xml:space="preserve">advertised, </w:t>
      </w:r>
      <w:r w:rsidR="008542AB" w:rsidRPr="00BC287D">
        <w:rPr>
          <w:rFonts w:ascii="Arial" w:hAnsi="Arial" w:cs="Arial"/>
          <w:sz w:val="24"/>
          <w:szCs w:val="24"/>
        </w:rPr>
        <w:t>all interested parties were notified.</w:t>
      </w:r>
    </w:p>
    <w:p w14:paraId="6F881038" w14:textId="77777777" w:rsidR="003A0CC5" w:rsidRPr="00BC287D" w:rsidRDefault="003A0CC5" w:rsidP="008542AB">
      <w:pPr>
        <w:rPr>
          <w:rFonts w:ascii="Arial" w:hAnsi="Arial" w:cs="Arial"/>
          <w:sz w:val="24"/>
          <w:szCs w:val="24"/>
        </w:rPr>
      </w:pPr>
    </w:p>
    <w:p w14:paraId="22DBF8DC" w14:textId="40576DF0" w:rsidR="006C3269" w:rsidRDefault="006C3269" w:rsidP="006C3269">
      <w:pPr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 xml:space="preserve">A motion was made by </w:t>
      </w:r>
      <w:r w:rsidR="002020A9">
        <w:rPr>
          <w:rFonts w:ascii="Arial" w:hAnsi="Arial" w:cs="Arial"/>
          <w:sz w:val="24"/>
          <w:szCs w:val="24"/>
        </w:rPr>
        <w:t>Anderson</w:t>
      </w:r>
      <w:r w:rsidRPr="00BC287D">
        <w:rPr>
          <w:rFonts w:ascii="Arial" w:hAnsi="Arial" w:cs="Arial"/>
          <w:sz w:val="24"/>
          <w:szCs w:val="24"/>
        </w:rPr>
        <w:t>, seconded by</w:t>
      </w:r>
      <w:r w:rsidR="008F3584">
        <w:rPr>
          <w:rFonts w:ascii="Arial" w:hAnsi="Arial" w:cs="Arial"/>
          <w:sz w:val="24"/>
          <w:szCs w:val="24"/>
        </w:rPr>
        <w:t xml:space="preserve"> </w:t>
      </w:r>
      <w:r w:rsidR="002020A9">
        <w:rPr>
          <w:rFonts w:ascii="Arial" w:hAnsi="Arial" w:cs="Arial"/>
          <w:sz w:val="24"/>
          <w:szCs w:val="24"/>
        </w:rPr>
        <w:t>Laursen</w:t>
      </w:r>
      <w:r w:rsidRPr="00BC287D">
        <w:rPr>
          <w:rFonts w:ascii="Arial" w:hAnsi="Arial" w:cs="Arial"/>
          <w:sz w:val="24"/>
          <w:szCs w:val="24"/>
        </w:rPr>
        <w:t xml:space="preserve">, to approve </w:t>
      </w:r>
      <w:r w:rsidRPr="00BC287D">
        <w:rPr>
          <w:rFonts w:ascii="Arial" w:hAnsi="Arial" w:cs="Arial"/>
        </w:rPr>
        <w:t xml:space="preserve">the Finance &amp; Licensing </w:t>
      </w:r>
      <w:r w:rsidRPr="00851FE3">
        <w:rPr>
          <w:rFonts w:ascii="Arial" w:hAnsi="Arial" w:cs="Arial"/>
          <w:sz w:val="24"/>
          <w:szCs w:val="24"/>
        </w:rPr>
        <w:t xml:space="preserve">Committee Meeting minutes of </w:t>
      </w:r>
      <w:r w:rsidR="002020A9">
        <w:rPr>
          <w:rFonts w:ascii="Arial" w:hAnsi="Arial" w:cs="Arial"/>
          <w:sz w:val="24"/>
          <w:szCs w:val="24"/>
        </w:rPr>
        <w:t>April</w:t>
      </w:r>
      <w:r>
        <w:rPr>
          <w:rFonts w:ascii="Arial" w:hAnsi="Arial" w:cs="Arial"/>
        </w:rPr>
        <w:t xml:space="preserve"> </w:t>
      </w:r>
      <w:r w:rsidR="002020A9">
        <w:rPr>
          <w:rFonts w:ascii="Arial" w:hAnsi="Arial" w:cs="Arial"/>
        </w:rPr>
        <w:t>6</w:t>
      </w:r>
      <w:r w:rsidRPr="00BC287D">
        <w:rPr>
          <w:rFonts w:ascii="Arial" w:hAnsi="Arial" w:cs="Arial"/>
        </w:rPr>
        <w:t>, 202</w:t>
      </w:r>
      <w:r w:rsidR="007F23FB">
        <w:rPr>
          <w:rFonts w:ascii="Arial" w:hAnsi="Arial" w:cs="Arial"/>
        </w:rPr>
        <w:t>6</w:t>
      </w:r>
      <w:r w:rsidRPr="00BC287D">
        <w:rPr>
          <w:rFonts w:ascii="Arial" w:hAnsi="Arial" w:cs="Arial"/>
        </w:rPr>
        <w:t xml:space="preserve">, Finance Committee meeting. </w:t>
      </w:r>
      <w:r w:rsidRPr="00BC287D">
        <w:rPr>
          <w:rFonts w:ascii="Arial" w:hAnsi="Arial" w:cs="Arial"/>
          <w:sz w:val="24"/>
          <w:szCs w:val="24"/>
        </w:rPr>
        <w:t xml:space="preserve">Motion carried. </w:t>
      </w:r>
    </w:p>
    <w:p w14:paraId="3F8808D7" w14:textId="77777777" w:rsidR="003A0CC5" w:rsidRDefault="003A0CC5" w:rsidP="006C3269">
      <w:pPr>
        <w:rPr>
          <w:rFonts w:ascii="Arial" w:hAnsi="Arial" w:cs="Arial"/>
          <w:sz w:val="24"/>
          <w:szCs w:val="24"/>
        </w:rPr>
      </w:pPr>
    </w:p>
    <w:p w14:paraId="57FC1CDC" w14:textId="6DB19F0E" w:rsidR="007F23FB" w:rsidRDefault="008F3584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Monthly Financial Report was given.</w:t>
      </w:r>
    </w:p>
    <w:p w14:paraId="5F84BAB3" w14:textId="77777777" w:rsidR="00C3413C" w:rsidRDefault="00C3413C" w:rsidP="003441D9">
      <w:pPr>
        <w:rPr>
          <w:rFonts w:ascii="Arial" w:hAnsi="Arial" w:cs="Arial"/>
          <w:sz w:val="24"/>
          <w:szCs w:val="24"/>
        </w:rPr>
      </w:pPr>
    </w:p>
    <w:p w14:paraId="323FA14D" w14:textId="2CB8B20E" w:rsidR="003A0CC5" w:rsidRDefault="008F3584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regarding </w:t>
      </w:r>
      <w:r w:rsidR="00C3413C">
        <w:rPr>
          <w:rFonts w:ascii="Arial" w:hAnsi="Arial" w:cs="Arial"/>
          <w:sz w:val="24"/>
          <w:szCs w:val="24"/>
        </w:rPr>
        <w:t>funding strategies for 2026 street improvement projects. No action taken.</w:t>
      </w:r>
    </w:p>
    <w:p w14:paraId="1EAA7C31" w14:textId="77777777" w:rsidR="00C3413C" w:rsidRDefault="00C3413C" w:rsidP="003441D9">
      <w:pPr>
        <w:rPr>
          <w:rFonts w:ascii="Arial" w:hAnsi="Arial" w:cs="Arial"/>
          <w:sz w:val="24"/>
          <w:szCs w:val="24"/>
        </w:rPr>
      </w:pPr>
    </w:p>
    <w:p w14:paraId="047FCEA8" w14:textId="39FF481B" w:rsidR="008F3584" w:rsidRDefault="008F3584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regarding </w:t>
      </w:r>
      <w:r w:rsidR="00C3413C">
        <w:rPr>
          <w:rFonts w:ascii="Arial" w:hAnsi="Arial" w:cs="Arial"/>
          <w:sz w:val="24"/>
          <w:szCs w:val="24"/>
        </w:rPr>
        <w:t>potential future adjustments to the City of Cumberland salary matrix. No action taken.</w:t>
      </w:r>
    </w:p>
    <w:p w14:paraId="65794D24" w14:textId="77777777" w:rsidR="00C3413C" w:rsidRDefault="00C3413C" w:rsidP="003441D9">
      <w:pPr>
        <w:rPr>
          <w:rFonts w:ascii="Arial" w:hAnsi="Arial" w:cs="Arial"/>
          <w:sz w:val="24"/>
          <w:szCs w:val="24"/>
        </w:rPr>
      </w:pPr>
    </w:p>
    <w:p w14:paraId="0FF19CD0" w14:textId="605BDAF1" w:rsidR="003A0CC5" w:rsidRDefault="00C3413C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potential amendments to the City of Cumberland Employee Handbook.</w:t>
      </w:r>
    </w:p>
    <w:p w14:paraId="63655C09" w14:textId="75B0D217" w:rsidR="00C3413C" w:rsidRDefault="00C3413C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action taken. Will bring back potential amendments to the June meeting.</w:t>
      </w:r>
    </w:p>
    <w:p w14:paraId="54DB6FDE" w14:textId="77777777" w:rsidR="00C3413C" w:rsidRDefault="00C3413C" w:rsidP="003441D9">
      <w:pPr>
        <w:rPr>
          <w:rFonts w:ascii="Arial" w:hAnsi="Arial" w:cs="Arial"/>
          <w:sz w:val="24"/>
          <w:szCs w:val="24"/>
        </w:rPr>
      </w:pPr>
    </w:p>
    <w:p w14:paraId="5DAC5A39" w14:textId="079C60C9" w:rsidR="00E0194F" w:rsidRDefault="00E0194F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C3413C">
        <w:rPr>
          <w:rFonts w:ascii="Arial" w:hAnsi="Arial" w:cs="Arial"/>
          <w:sz w:val="24"/>
          <w:szCs w:val="24"/>
        </w:rPr>
        <w:t>Laursen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C3413C">
        <w:rPr>
          <w:rFonts w:ascii="Arial" w:hAnsi="Arial" w:cs="Arial"/>
          <w:sz w:val="24"/>
          <w:szCs w:val="24"/>
        </w:rPr>
        <w:t>Cady</w:t>
      </w:r>
      <w:r>
        <w:rPr>
          <w:rFonts w:ascii="Arial" w:hAnsi="Arial" w:cs="Arial"/>
          <w:sz w:val="24"/>
          <w:szCs w:val="24"/>
        </w:rPr>
        <w:t>, to adjourn at 1</w:t>
      </w:r>
      <w:r w:rsidR="00C3413C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:</w:t>
      </w:r>
      <w:r w:rsidR="00EC0258">
        <w:rPr>
          <w:rFonts w:ascii="Arial" w:hAnsi="Arial" w:cs="Arial"/>
          <w:sz w:val="24"/>
          <w:szCs w:val="24"/>
        </w:rPr>
        <w:t>4</w:t>
      </w:r>
      <w:r w:rsidR="00C3413C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="003A0CC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Motion carried.</w:t>
      </w:r>
    </w:p>
    <w:p w14:paraId="278EF8F1" w14:textId="77777777" w:rsidR="008360B7" w:rsidRDefault="008360B7" w:rsidP="003441D9">
      <w:pPr>
        <w:rPr>
          <w:rFonts w:ascii="Arial" w:hAnsi="Arial" w:cs="Arial"/>
          <w:sz w:val="24"/>
          <w:szCs w:val="24"/>
        </w:rPr>
      </w:pPr>
    </w:p>
    <w:p w14:paraId="68AE53B9" w14:textId="77777777" w:rsidR="00E2048D" w:rsidRPr="00BC287D" w:rsidRDefault="00E2048D" w:rsidP="007C5238">
      <w:pPr>
        <w:spacing w:after="8" w:line="266" w:lineRule="auto"/>
        <w:rPr>
          <w:rFonts w:ascii="Arial" w:hAnsi="Arial" w:cs="Arial"/>
          <w:sz w:val="24"/>
          <w:szCs w:val="24"/>
        </w:rPr>
      </w:pPr>
    </w:p>
    <w:p w14:paraId="02EBCFFA" w14:textId="77777777" w:rsidR="00565E6C" w:rsidRPr="00BC287D" w:rsidRDefault="00565E6C" w:rsidP="007C5238">
      <w:pPr>
        <w:spacing w:after="8" w:line="266" w:lineRule="auto"/>
        <w:rPr>
          <w:rFonts w:ascii="Arial" w:hAnsi="Arial" w:cs="Arial"/>
          <w:sz w:val="24"/>
          <w:szCs w:val="24"/>
        </w:rPr>
      </w:pPr>
    </w:p>
    <w:p w14:paraId="41B427B9" w14:textId="77777777" w:rsidR="00565E6C" w:rsidRPr="00BC287D" w:rsidRDefault="00565E6C" w:rsidP="007C5238">
      <w:pPr>
        <w:spacing w:after="8" w:line="266" w:lineRule="auto"/>
        <w:rPr>
          <w:rFonts w:ascii="Arial" w:hAnsi="Arial" w:cs="Arial"/>
          <w:sz w:val="24"/>
          <w:szCs w:val="24"/>
        </w:rPr>
      </w:pPr>
    </w:p>
    <w:p w14:paraId="4EA841D2" w14:textId="4C54A52A" w:rsidR="007C5238" w:rsidRPr="00BC287D" w:rsidRDefault="007C5238" w:rsidP="007C5238">
      <w:pPr>
        <w:spacing w:after="8" w:line="266" w:lineRule="auto"/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>Respectively submitted</w:t>
      </w:r>
      <w:r w:rsidR="000B7BAC">
        <w:rPr>
          <w:rFonts w:ascii="Arial" w:hAnsi="Arial" w:cs="Arial"/>
          <w:sz w:val="24"/>
          <w:szCs w:val="24"/>
        </w:rPr>
        <w:t xml:space="preserve"> by</w:t>
      </w:r>
      <w:r w:rsidRPr="00BC287D">
        <w:rPr>
          <w:rFonts w:ascii="Arial" w:hAnsi="Arial" w:cs="Arial"/>
          <w:sz w:val="24"/>
          <w:szCs w:val="24"/>
        </w:rPr>
        <w:t>:</w:t>
      </w:r>
    </w:p>
    <w:p w14:paraId="233E2935" w14:textId="666AE115" w:rsidR="00CA72AE" w:rsidRPr="00BC287D" w:rsidRDefault="00F26255" w:rsidP="002D64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Randy Reeg, City Administrator</w:t>
      </w:r>
    </w:p>
    <w:sectPr w:rsidR="00CA72AE" w:rsidRPr="00BC287D" w:rsidSect="002D642B"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60315"/>
    <w:multiLevelType w:val="hybridMultilevel"/>
    <w:tmpl w:val="EE4ECF7E"/>
    <w:lvl w:ilvl="0" w:tplc="923EE9B6">
      <w:start w:val="1"/>
      <w:numFmt w:val="decimal"/>
      <w:lvlText w:val="%1."/>
      <w:lvlJc w:val="left"/>
      <w:pPr>
        <w:ind w:left="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703ABC">
      <w:start w:val="1"/>
      <w:numFmt w:val="lowerLetter"/>
      <w:lvlText w:val="%2"/>
      <w:lvlJc w:val="left"/>
      <w:pPr>
        <w:ind w:left="1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BC412C">
      <w:start w:val="1"/>
      <w:numFmt w:val="lowerRoman"/>
      <w:lvlText w:val="%3"/>
      <w:lvlJc w:val="left"/>
      <w:pPr>
        <w:ind w:left="20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FA6C9DE">
      <w:start w:val="1"/>
      <w:numFmt w:val="decimal"/>
      <w:lvlText w:val="%4"/>
      <w:lvlJc w:val="left"/>
      <w:pPr>
        <w:ind w:left="2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658D226">
      <w:start w:val="1"/>
      <w:numFmt w:val="lowerLetter"/>
      <w:lvlText w:val="%5"/>
      <w:lvlJc w:val="left"/>
      <w:pPr>
        <w:ind w:left="35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0065A4C">
      <w:start w:val="1"/>
      <w:numFmt w:val="lowerRoman"/>
      <w:lvlText w:val="%6"/>
      <w:lvlJc w:val="left"/>
      <w:pPr>
        <w:ind w:left="42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B6885A0">
      <w:start w:val="1"/>
      <w:numFmt w:val="decimal"/>
      <w:lvlText w:val="%7"/>
      <w:lvlJc w:val="left"/>
      <w:pPr>
        <w:ind w:left="49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AE0DA84">
      <w:start w:val="1"/>
      <w:numFmt w:val="lowerLetter"/>
      <w:lvlText w:val="%8"/>
      <w:lvlJc w:val="left"/>
      <w:pPr>
        <w:ind w:left="56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D40C6AA">
      <w:start w:val="1"/>
      <w:numFmt w:val="lowerRoman"/>
      <w:lvlText w:val="%9"/>
      <w:lvlJc w:val="left"/>
      <w:pPr>
        <w:ind w:left="63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39722B6"/>
    <w:multiLevelType w:val="hybridMultilevel"/>
    <w:tmpl w:val="CC3CD24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A2B08"/>
    <w:multiLevelType w:val="hybridMultilevel"/>
    <w:tmpl w:val="C85AB73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07264"/>
    <w:multiLevelType w:val="hybridMultilevel"/>
    <w:tmpl w:val="8A94D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84BED"/>
    <w:multiLevelType w:val="hybridMultilevel"/>
    <w:tmpl w:val="538C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94F73"/>
    <w:multiLevelType w:val="hybridMultilevel"/>
    <w:tmpl w:val="59D6D7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6171C"/>
    <w:multiLevelType w:val="hybridMultilevel"/>
    <w:tmpl w:val="602AC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B7736"/>
    <w:multiLevelType w:val="hybridMultilevel"/>
    <w:tmpl w:val="3BB29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266CB0"/>
    <w:multiLevelType w:val="hybridMultilevel"/>
    <w:tmpl w:val="EB3E5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BB70A9"/>
    <w:multiLevelType w:val="hybridMultilevel"/>
    <w:tmpl w:val="8E76C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A0A3B"/>
    <w:multiLevelType w:val="hybridMultilevel"/>
    <w:tmpl w:val="6B866AD2"/>
    <w:lvl w:ilvl="0" w:tplc="3182D39C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D2309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E3ED4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B2010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8E2C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C82170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1850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F072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A7B38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491751">
    <w:abstractNumId w:val="5"/>
  </w:num>
  <w:num w:numId="2" w16cid:durableId="2125079730">
    <w:abstractNumId w:val="4"/>
  </w:num>
  <w:num w:numId="3" w16cid:durableId="258679198">
    <w:abstractNumId w:val="11"/>
  </w:num>
  <w:num w:numId="4" w16cid:durableId="15282485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4687953">
    <w:abstractNumId w:val="2"/>
  </w:num>
  <w:num w:numId="6" w16cid:durableId="3818291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038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2521003">
    <w:abstractNumId w:val="0"/>
  </w:num>
  <w:num w:numId="9" w16cid:durableId="24646454">
    <w:abstractNumId w:val="3"/>
  </w:num>
  <w:num w:numId="10" w16cid:durableId="81487801">
    <w:abstractNumId w:val="9"/>
  </w:num>
  <w:num w:numId="11" w16cid:durableId="2030832136">
    <w:abstractNumId w:val="10"/>
  </w:num>
  <w:num w:numId="12" w16cid:durableId="2120024563">
    <w:abstractNumId w:val="7"/>
  </w:num>
  <w:num w:numId="13" w16cid:durableId="1796171087">
    <w:abstractNumId w:val="6"/>
  </w:num>
  <w:num w:numId="14" w16cid:durableId="35594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36E"/>
    <w:rsid w:val="00007628"/>
    <w:rsid w:val="000114C0"/>
    <w:rsid w:val="0002510E"/>
    <w:rsid w:val="0003493F"/>
    <w:rsid w:val="0005256D"/>
    <w:rsid w:val="00060B86"/>
    <w:rsid w:val="000664E8"/>
    <w:rsid w:val="000724BB"/>
    <w:rsid w:val="00072A7A"/>
    <w:rsid w:val="000A1D3C"/>
    <w:rsid w:val="000A38FA"/>
    <w:rsid w:val="000A620B"/>
    <w:rsid w:val="000B2470"/>
    <w:rsid w:val="000B4546"/>
    <w:rsid w:val="000B4F18"/>
    <w:rsid w:val="000B7BAC"/>
    <w:rsid w:val="000B7D50"/>
    <w:rsid w:val="000C0765"/>
    <w:rsid w:val="000D6B11"/>
    <w:rsid w:val="000E0A38"/>
    <w:rsid w:val="0010074A"/>
    <w:rsid w:val="00120A86"/>
    <w:rsid w:val="001274CB"/>
    <w:rsid w:val="00132160"/>
    <w:rsid w:val="001447E6"/>
    <w:rsid w:val="00152706"/>
    <w:rsid w:val="001608E7"/>
    <w:rsid w:val="00163A86"/>
    <w:rsid w:val="00164601"/>
    <w:rsid w:val="00172BB2"/>
    <w:rsid w:val="001902C5"/>
    <w:rsid w:val="00192A56"/>
    <w:rsid w:val="001A11B9"/>
    <w:rsid w:val="001B597F"/>
    <w:rsid w:val="001B742E"/>
    <w:rsid w:val="001D0283"/>
    <w:rsid w:val="001F157E"/>
    <w:rsid w:val="00200B46"/>
    <w:rsid w:val="00200CC6"/>
    <w:rsid w:val="002020A9"/>
    <w:rsid w:val="00202D60"/>
    <w:rsid w:val="00234A92"/>
    <w:rsid w:val="00241C88"/>
    <w:rsid w:val="00274388"/>
    <w:rsid w:val="0029278B"/>
    <w:rsid w:val="0029752B"/>
    <w:rsid w:val="002D44BD"/>
    <w:rsid w:val="002D642B"/>
    <w:rsid w:val="002F2AD8"/>
    <w:rsid w:val="00313DF1"/>
    <w:rsid w:val="0033736E"/>
    <w:rsid w:val="00343E31"/>
    <w:rsid w:val="003441D9"/>
    <w:rsid w:val="00346730"/>
    <w:rsid w:val="00366027"/>
    <w:rsid w:val="003766C2"/>
    <w:rsid w:val="00393058"/>
    <w:rsid w:val="003A0CC5"/>
    <w:rsid w:val="003A7ED3"/>
    <w:rsid w:val="003B1908"/>
    <w:rsid w:val="003D612B"/>
    <w:rsid w:val="004231D2"/>
    <w:rsid w:val="004235D1"/>
    <w:rsid w:val="0043515C"/>
    <w:rsid w:val="00444A8F"/>
    <w:rsid w:val="0045271E"/>
    <w:rsid w:val="00467672"/>
    <w:rsid w:val="00473B4F"/>
    <w:rsid w:val="00477BB2"/>
    <w:rsid w:val="00477EA5"/>
    <w:rsid w:val="00491111"/>
    <w:rsid w:val="004A341C"/>
    <w:rsid w:val="004C623A"/>
    <w:rsid w:val="004D1471"/>
    <w:rsid w:val="004E036F"/>
    <w:rsid w:val="004F16C2"/>
    <w:rsid w:val="004F74C5"/>
    <w:rsid w:val="00534E13"/>
    <w:rsid w:val="005420BE"/>
    <w:rsid w:val="0055016A"/>
    <w:rsid w:val="00551037"/>
    <w:rsid w:val="00565E6C"/>
    <w:rsid w:val="005A613C"/>
    <w:rsid w:val="005A75A9"/>
    <w:rsid w:val="005B10E5"/>
    <w:rsid w:val="005C2E1F"/>
    <w:rsid w:val="005C44FE"/>
    <w:rsid w:val="005E108E"/>
    <w:rsid w:val="005E6000"/>
    <w:rsid w:val="00605103"/>
    <w:rsid w:val="006260ED"/>
    <w:rsid w:val="006528AD"/>
    <w:rsid w:val="00652F3D"/>
    <w:rsid w:val="00660BE0"/>
    <w:rsid w:val="0066199C"/>
    <w:rsid w:val="006B21D9"/>
    <w:rsid w:val="006C3269"/>
    <w:rsid w:val="006C3ADF"/>
    <w:rsid w:val="006C5BAF"/>
    <w:rsid w:val="006D1BF3"/>
    <w:rsid w:val="006F10F1"/>
    <w:rsid w:val="006F486F"/>
    <w:rsid w:val="006F7856"/>
    <w:rsid w:val="00706230"/>
    <w:rsid w:val="007127ED"/>
    <w:rsid w:val="0071331A"/>
    <w:rsid w:val="00721725"/>
    <w:rsid w:val="00721D3F"/>
    <w:rsid w:val="00740335"/>
    <w:rsid w:val="00756D23"/>
    <w:rsid w:val="0077637F"/>
    <w:rsid w:val="00784C8C"/>
    <w:rsid w:val="007C5238"/>
    <w:rsid w:val="007D4EB7"/>
    <w:rsid w:val="007E3E81"/>
    <w:rsid w:val="007F2326"/>
    <w:rsid w:val="007F23FB"/>
    <w:rsid w:val="007F399A"/>
    <w:rsid w:val="007F3D2E"/>
    <w:rsid w:val="00800FBF"/>
    <w:rsid w:val="008021D8"/>
    <w:rsid w:val="00806617"/>
    <w:rsid w:val="0080667B"/>
    <w:rsid w:val="008111D0"/>
    <w:rsid w:val="00816047"/>
    <w:rsid w:val="0083545E"/>
    <w:rsid w:val="008360B7"/>
    <w:rsid w:val="00842032"/>
    <w:rsid w:val="00851FE3"/>
    <w:rsid w:val="008521C6"/>
    <w:rsid w:val="008542AB"/>
    <w:rsid w:val="0085543A"/>
    <w:rsid w:val="00873D12"/>
    <w:rsid w:val="00884D6A"/>
    <w:rsid w:val="00886D2F"/>
    <w:rsid w:val="008A7179"/>
    <w:rsid w:val="008C721E"/>
    <w:rsid w:val="008F3584"/>
    <w:rsid w:val="009521ED"/>
    <w:rsid w:val="00962BF8"/>
    <w:rsid w:val="00962EF9"/>
    <w:rsid w:val="009633F4"/>
    <w:rsid w:val="00992AF8"/>
    <w:rsid w:val="009A2FA2"/>
    <w:rsid w:val="009A6460"/>
    <w:rsid w:val="009C58A0"/>
    <w:rsid w:val="00A1191F"/>
    <w:rsid w:val="00A12B74"/>
    <w:rsid w:val="00A30EE8"/>
    <w:rsid w:val="00A35A09"/>
    <w:rsid w:val="00A84391"/>
    <w:rsid w:val="00AA2929"/>
    <w:rsid w:val="00AA62DC"/>
    <w:rsid w:val="00AA774C"/>
    <w:rsid w:val="00AB69EE"/>
    <w:rsid w:val="00AD308F"/>
    <w:rsid w:val="00B02EF5"/>
    <w:rsid w:val="00B14728"/>
    <w:rsid w:val="00B31F78"/>
    <w:rsid w:val="00B367A9"/>
    <w:rsid w:val="00B36F8E"/>
    <w:rsid w:val="00B40C21"/>
    <w:rsid w:val="00B4172F"/>
    <w:rsid w:val="00B501F2"/>
    <w:rsid w:val="00B62F6C"/>
    <w:rsid w:val="00B92BD7"/>
    <w:rsid w:val="00B969BC"/>
    <w:rsid w:val="00BA0E47"/>
    <w:rsid w:val="00BC287D"/>
    <w:rsid w:val="00BC62EC"/>
    <w:rsid w:val="00BF0211"/>
    <w:rsid w:val="00BF660F"/>
    <w:rsid w:val="00C3413C"/>
    <w:rsid w:val="00C44215"/>
    <w:rsid w:val="00C4646C"/>
    <w:rsid w:val="00C646BE"/>
    <w:rsid w:val="00C739AD"/>
    <w:rsid w:val="00C84D37"/>
    <w:rsid w:val="00C8654F"/>
    <w:rsid w:val="00CA3775"/>
    <w:rsid w:val="00CA4823"/>
    <w:rsid w:val="00CA72AE"/>
    <w:rsid w:val="00CC4469"/>
    <w:rsid w:val="00D04E14"/>
    <w:rsid w:val="00D06871"/>
    <w:rsid w:val="00D16A6F"/>
    <w:rsid w:val="00D1777C"/>
    <w:rsid w:val="00D2019D"/>
    <w:rsid w:val="00D239DD"/>
    <w:rsid w:val="00D6624A"/>
    <w:rsid w:val="00D67689"/>
    <w:rsid w:val="00DB4F28"/>
    <w:rsid w:val="00DD0B81"/>
    <w:rsid w:val="00DD3B6C"/>
    <w:rsid w:val="00DF227F"/>
    <w:rsid w:val="00E0194F"/>
    <w:rsid w:val="00E12B75"/>
    <w:rsid w:val="00E2048D"/>
    <w:rsid w:val="00E451A9"/>
    <w:rsid w:val="00E46BFB"/>
    <w:rsid w:val="00E817C1"/>
    <w:rsid w:val="00E96342"/>
    <w:rsid w:val="00EC0258"/>
    <w:rsid w:val="00EC3449"/>
    <w:rsid w:val="00ED46F2"/>
    <w:rsid w:val="00EE59E3"/>
    <w:rsid w:val="00EE67C1"/>
    <w:rsid w:val="00F00FAD"/>
    <w:rsid w:val="00F04D95"/>
    <w:rsid w:val="00F05D2D"/>
    <w:rsid w:val="00F10CAB"/>
    <w:rsid w:val="00F17DD9"/>
    <w:rsid w:val="00F203D6"/>
    <w:rsid w:val="00F203FB"/>
    <w:rsid w:val="00F26255"/>
    <w:rsid w:val="00F341D7"/>
    <w:rsid w:val="00F349E8"/>
    <w:rsid w:val="00F5251E"/>
    <w:rsid w:val="00F55A8B"/>
    <w:rsid w:val="00F81154"/>
    <w:rsid w:val="00F83EC9"/>
    <w:rsid w:val="00F9478A"/>
    <w:rsid w:val="00FA024E"/>
    <w:rsid w:val="00FA46B7"/>
    <w:rsid w:val="00FC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A97"/>
  <w15:chartTrackingRefBased/>
  <w15:docId w15:val="{68DB51A2-E2F2-4460-93B2-0757909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4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8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4</cp:revision>
  <cp:lastPrinted>2026-05-27T19:18:00Z</cp:lastPrinted>
  <dcterms:created xsi:type="dcterms:W3CDTF">2026-05-27T17:54:00Z</dcterms:created>
  <dcterms:modified xsi:type="dcterms:W3CDTF">2026-05-27T19:18:00Z</dcterms:modified>
</cp:coreProperties>
</file>