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FFE8" w14:textId="77777777" w:rsidR="000C368E" w:rsidRPr="00D90226" w:rsidRDefault="000C368E" w:rsidP="00877F64">
      <w:pPr>
        <w:pStyle w:val="ListParagraph"/>
        <w:jc w:val="center"/>
        <w:rPr>
          <w:b/>
          <w:bCs/>
          <w:sz w:val="28"/>
          <w:szCs w:val="28"/>
          <w:vertAlign w:val="subscript"/>
        </w:rPr>
      </w:pPr>
    </w:p>
    <w:p w14:paraId="37705444" w14:textId="51580B9B" w:rsidR="00877F64" w:rsidRDefault="00661C95" w:rsidP="00877F64">
      <w:pPr>
        <w:pStyle w:val="ListParagraph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Amended </w:t>
      </w:r>
      <w:r w:rsidR="00877F64" w:rsidRPr="000C368E">
        <w:rPr>
          <w:b/>
          <w:bCs/>
          <w:sz w:val="28"/>
          <w:szCs w:val="28"/>
        </w:rPr>
        <w:t>Utility Committee Agenda</w:t>
      </w:r>
    </w:p>
    <w:p w14:paraId="1A02A4F3" w14:textId="77777777" w:rsidR="000C368E" w:rsidRPr="00877F64" w:rsidRDefault="000C368E" w:rsidP="00877F64">
      <w:pPr>
        <w:pStyle w:val="ListParagraph"/>
        <w:jc w:val="center"/>
        <w:rPr>
          <w:b/>
          <w:bCs/>
          <w:sz w:val="28"/>
          <w:szCs w:val="28"/>
        </w:rPr>
      </w:pPr>
    </w:p>
    <w:p w14:paraId="406A328E" w14:textId="1427695D" w:rsidR="00877F64" w:rsidRDefault="00877F64" w:rsidP="00877F64">
      <w:pPr>
        <w:pStyle w:val="ListParagraph"/>
        <w:ind w:left="0"/>
        <w:rPr>
          <w:b/>
          <w:bCs/>
          <w:sz w:val="28"/>
          <w:szCs w:val="28"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</w:t>
      </w:r>
      <w:r w:rsidR="00735A84" w:rsidRPr="000C368E">
        <w:rPr>
          <w:b/>
          <w:bCs/>
          <w:sz w:val="28"/>
          <w:szCs w:val="28"/>
        </w:rPr>
        <w:t>Thursday</w:t>
      </w:r>
      <w:r w:rsidRPr="000C368E">
        <w:rPr>
          <w:b/>
          <w:bCs/>
          <w:sz w:val="28"/>
          <w:szCs w:val="28"/>
        </w:rPr>
        <w:t xml:space="preserve">, </w:t>
      </w:r>
      <w:r w:rsidR="000C368E">
        <w:rPr>
          <w:b/>
          <w:bCs/>
          <w:sz w:val="28"/>
          <w:szCs w:val="28"/>
        </w:rPr>
        <w:t>April</w:t>
      </w:r>
      <w:r w:rsidR="00F42BAE" w:rsidRPr="000C368E">
        <w:rPr>
          <w:b/>
          <w:bCs/>
          <w:sz w:val="28"/>
          <w:szCs w:val="28"/>
        </w:rPr>
        <w:t xml:space="preserve"> </w:t>
      </w:r>
      <w:r w:rsidR="000C368E">
        <w:rPr>
          <w:b/>
          <w:bCs/>
          <w:sz w:val="28"/>
          <w:szCs w:val="28"/>
        </w:rPr>
        <w:t>23</w:t>
      </w:r>
      <w:r w:rsidRPr="000C368E">
        <w:rPr>
          <w:b/>
          <w:bCs/>
          <w:sz w:val="28"/>
          <w:szCs w:val="28"/>
        </w:rPr>
        <w:t>, 202</w:t>
      </w:r>
      <w:r w:rsidR="00B37081" w:rsidRPr="000C368E">
        <w:rPr>
          <w:b/>
          <w:bCs/>
          <w:sz w:val="28"/>
          <w:szCs w:val="28"/>
        </w:rPr>
        <w:t>6</w:t>
      </w:r>
      <w:r w:rsidRPr="000C368E">
        <w:rPr>
          <w:b/>
          <w:bCs/>
          <w:sz w:val="28"/>
          <w:szCs w:val="28"/>
        </w:rPr>
        <w:t>, at 1</w:t>
      </w:r>
      <w:r w:rsidR="00D97091" w:rsidRPr="000C368E">
        <w:rPr>
          <w:b/>
          <w:bCs/>
          <w:sz w:val="28"/>
          <w:szCs w:val="28"/>
        </w:rPr>
        <w:t>0</w:t>
      </w:r>
      <w:r w:rsidRPr="000C368E">
        <w:rPr>
          <w:b/>
          <w:bCs/>
          <w:sz w:val="28"/>
          <w:szCs w:val="28"/>
        </w:rPr>
        <w:t>:</w:t>
      </w:r>
      <w:r w:rsidR="000C368E">
        <w:rPr>
          <w:b/>
          <w:bCs/>
          <w:sz w:val="28"/>
          <w:szCs w:val="28"/>
        </w:rPr>
        <w:t>3</w:t>
      </w:r>
      <w:r w:rsidRPr="000C368E">
        <w:rPr>
          <w:b/>
          <w:bCs/>
          <w:sz w:val="28"/>
          <w:szCs w:val="28"/>
        </w:rPr>
        <w:t>0 a.m.</w:t>
      </w:r>
      <w:r w:rsidRPr="000C14A4">
        <w:rPr>
          <w:b/>
          <w:bCs/>
          <w:sz w:val="28"/>
          <w:szCs w:val="28"/>
        </w:rPr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5D280BD5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</w:t>
      </w:r>
      <w:r w:rsidR="009526EC">
        <w:rPr>
          <w:b/>
          <w:bCs/>
        </w:rPr>
        <w:t>m</w:t>
      </w:r>
      <w:r w:rsidRPr="00877F64">
        <w:rPr>
          <w:b/>
          <w:bCs/>
        </w:rPr>
        <w:t xml:space="preserve">inutes of </w:t>
      </w:r>
      <w:r w:rsidR="000C368E">
        <w:rPr>
          <w:b/>
          <w:bCs/>
        </w:rPr>
        <w:t>March</w:t>
      </w:r>
      <w:r w:rsidR="00D97091">
        <w:rPr>
          <w:b/>
          <w:bCs/>
        </w:rPr>
        <w:t xml:space="preserve"> 19</w:t>
      </w:r>
      <w:r w:rsidR="00877F64" w:rsidRPr="00877F64">
        <w:rPr>
          <w:b/>
          <w:bCs/>
        </w:rPr>
        <w:t>, 202</w:t>
      </w:r>
      <w:r w:rsidR="00BA3667">
        <w:rPr>
          <w:b/>
          <w:bCs/>
        </w:rPr>
        <w:t>6</w:t>
      </w:r>
    </w:p>
    <w:p w14:paraId="1286C308" w14:textId="3E04C1E2" w:rsidR="009E2B7B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A561FC">
        <w:rPr>
          <w:b/>
          <w:bCs/>
        </w:rPr>
        <w:t>Fiscal report and review</w:t>
      </w:r>
    </w:p>
    <w:p w14:paraId="74AD1583" w14:textId="206D0280" w:rsidR="00AA2145" w:rsidRPr="00A561FC" w:rsidRDefault="00AA2145" w:rsidP="00AA2145">
      <w:pPr>
        <w:pStyle w:val="ListParagraph"/>
        <w:numPr>
          <w:ilvl w:val="0"/>
          <w:numId w:val="28"/>
        </w:numPr>
        <w:rPr>
          <w:b/>
          <w:bCs/>
        </w:rPr>
      </w:pPr>
      <w:r>
        <w:rPr>
          <w:b/>
          <w:bCs/>
        </w:rPr>
        <w:t>Potential amendment of operating budget</w:t>
      </w:r>
      <w:r w:rsidR="00A82FD6">
        <w:rPr>
          <w:b/>
          <w:bCs/>
        </w:rPr>
        <w:t>.</w:t>
      </w:r>
    </w:p>
    <w:p w14:paraId="584676E3" w14:textId="402B36F7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1EA34CAD" w14:textId="5B58E6D9" w:rsidR="00466B53" w:rsidRPr="004C0CC7" w:rsidRDefault="00466B53" w:rsidP="00466B53">
      <w:pPr>
        <w:pStyle w:val="ListParagraph"/>
        <w:numPr>
          <w:ilvl w:val="0"/>
          <w:numId w:val="29"/>
        </w:numPr>
        <w:rPr>
          <w:b/>
          <w:bCs/>
        </w:rPr>
      </w:pPr>
      <w:r>
        <w:rPr>
          <w:b/>
          <w:bCs/>
        </w:rPr>
        <w:t>Discussion of committee member ordinance.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Pr="000C368E" w:rsidRDefault="004C0CC7" w:rsidP="004C0CC7">
      <w:pPr>
        <w:pStyle w:val="ListParagraph"/>
        <w:numPr>
          <w:ilvl w:val="1"/>
          <w:numId w:val="2"/>
        </w:numPr>
      </w:pPr>
      <w:r w:rsidRPr="000C368E">
        <w:t>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Pr="001F3C7D" w:rsidRDefault="004C0CC7" w:rsidP="004C0CC7">
      <w:pPr>
        <w:pStyle w:val="ListParagraph"/>
        <w:numPr>
          <w:ilvl w:val="1"/>
          <w:numId w:val="2"/>
        </w:numPr>
      </w:pPr>
      <w:r w:rsidRPr="001F3C7D">
        <w:t>Policies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97720C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97720C">
        <w:rPr>
          <w:b/>
          <w:bCs/>
        </w:rPr>
        <w:t>OPERATIONS</w:t>
      </w:r>
    </w:p>
    <w:p w14:paraId="3A1B1680" w14:textId="77777777" w:rsidR="003A1009" w:rsidRPr="00A82FD6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A82FD6">
        <w:rPr>
          <w:b/>
          <w:bCs/>
          <w:u w:val="single"/>
        </w:rPr>
        <w:t>Electric Utility</w:t>
      </w:r>
    </w:p>
    <w:p w14:paraId="3C3AFEB2" w14:textId="41491D71" w:rsidR="003A1009" w:rsidRPr="00A82FD6" w:rsidRDefault="00E75331" w:rsidP="008407EC">
      <w:pPr>
        <w:spacing w:line="240" w:lineRule="auto"/>
        <w:ind w:left="360"/>
        <w:rPr>
          <w:b/>
          <w:bCs/>
        </w:rPr>
      </w:pPr>
      <w:r w:rsidRPr="00A82FD6">
        <w:rPr>
          <w:b/>
          <w:bCs/>
        </w:rPr>
        <w:t>9</w:t>
      </w:r>
      <w:r w:rsidR="00AD4520" w:rsidRPr="00A82FD6">
        <w:rPr>
          <w:b/>
          <w:bCs/>
        </w:rPr>
        <w:t xml:space="preserve">. </w:t>
      </w:r>
      <w:r w:rsidR="003A1009" w:rsidRPr="00A82FD6">
        <w:rPr>
          <w:b/>
          <w:bCs/>
        </w:rPr>
        <w:t>Discussion and possible action relating to Electric Utility operations including:</w:t>
      </w:r>
    </w:p>
    <w:p w14:paraId="371E4CE9" w14:textId="5F4F39AD" w:rsidR="003A0DF0" w:rsidRDefault="00A82FD6" w:rsidP="008407EC">
      <w:pPr>
        <w:pStyle w:val="ListParagraph"/>
        <w:numPr>
          <w:ilvl w:val="0"/>
          <w:numId w:val="13"/>
        </w:numPr>
        <w:spacing w:line="240" w:lineRule="auto"/>
        <w:rPr>
          <w:b/>
          <w:bCs/>
        </w:rPr>
      </w:pPr>
      <w:r w:rsidRPr="00A82FD6">
        <w:rPr>
          <w:b/>
          <w:bCs/>
        </w:rPr>
        <w:t>Hiring of new lineman</w:t>
      </w:r>
    </w:p>
    <w:p w14:paraId="31B59156" w14:textId="3D15E31F" w:rsidR="003A1009" w:rsidRPr="005460C7" w:rsidRDefault="004949E4" w:rsidP="008407EC">
      <w:pPr>
        <w:spacing w:line="240" w:lineRule="auto"/>
        <w:ind w:left="360"/>
        <w:rPr>
          <w:b/>
          <w:bCs/>
        </w:rPr>
      </w:pPr>
      <w:r w:rsidRPr="005460C7">
        <w:rPr>
          <w:b/>
          <w:bCs/>
        </w:rPr>
        <w:t>1</w:t>
      </w:r>
      <w:r w:rsidR="00E75331" w:rsidRPr="005460C7">
        <w:rPr>
          <w:b/>
          <w:bCs/>
        </w:rPr>
        <w:t>0</w:t>
      </w:r>
      <w:r w:rsidR="00AD4520" w:rsidRPr="005460C7">
        <w:rPr>
          <w:b/>
          <w:bCs/>
        </w:rPr>
        <w:t xml:space="preserve">. </w:t>
      </w:r>
      <w:r w:rsidR="003A1009" w:rsidRPr="005460C7">
        <w:rPr>
          <w:b/>
          <w:bCs/>
        </w:rPr>
        <w:t>Discussion and possible action relating to Electric Utility capital projects including:</w:t>
      </w:r>
    </w:p>
    <w:p w14:paraId="07766D14" w14:textId="396584C0" w:rsidR="007B5BF7" w:rsidRPr="005460C7" w:rsidRDefault="005460C7" w:rsidP="008407EC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 w:rsidRPr="005460C7">
        <w:rPr>
          <w:b/>
          <w:bCs/>
        </w:rPr>
        <w:t>Approve the purchase of a skid steer and mini excavator.</w:t>
      </w:r>
    </w:p>
    <w:p w14:paraId="48FBD377" w14:textId="77777777" w:rsidR="00661C95" w:rsidRDefault="00661C95" w:rsidP="008407EC">
      <w:pPr>
        <w:spacing w:line="240" w:lineRule="auto"/>
        <w:ind w:left="360"/>
        <w:rPr>
          <w:b/>
          <w:bCs/>
          <w:u w:val="single"/>
        </w:rPr>
      </w:pPr>
    </w:p>
    <w:p w14:paraId="2B5AE36F" w14:textId="77777777" w:rsidR="00661C95" w:rsidRDefault="00661C95" w:rsidP="008407EC">
      <w:pPr>
        <w:spacing w:line="240" w:lineRule="auto"/>
        <w:ind w:left="360"/>
        <w:rPr>
          <w:b/>
          <w:bCs/>
          <w:u w:val="single"/>
        </w:rPr>
      </w:pPr>
    </w:p>
    <w:p w14:paraId="065BAD17" w14:textId="7FEC67E6" w:rsidR="003A1009" w:rsidRPr="00661C95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661C95">
        <w:rPr>
          <w:b/>
          <w:bCs/>
          <w:u w:val="single"/>
        </w:rPr>
        <w:lastRenderedPageBreak/>
        <w:t>Water Utility</w:t>
      </w:r>
    </w:p>
    <w:p w14:paraId="5A0AE5C1" w14:textId="0459DD24" w:rsidR="000A3BCC" w:rsidRPr="00661C95" w:rsidRDefault="00AD4520" w:rsidP="008407EC">
      <w:pPr>
        <w:spacing w:line="240" w:lineRule="auto"/>
        <w:ind w:left="360"/>
        <w:rPr>
          <w:b/>
          <w:bCs/>
        </w:rPr>
      </w:pPr>
      <w:r w:rsidRPr="00661C95">
        <w:rPr>
          <w:b/>
          <w:bCs/>
        </w:rPr>
        <w:t>1</w:t>
      </w:r>
      <w:r w:rsidR="00E75331" w:rsidRPr="00661C95">
        <w:rPr>
          <w:b/>
          <w:bCs/>
        </w:rPr>
        <w:t>1</w:t>
      </w:r>
      <w:r w:rsidRPr="00661C95">
        <w:rPr>
          <w:b/>
          <w:bCs/>
        </w:rPr>
        <w:t xml:space="preserve">. </w:t>
      </w:r>
      <w:r w:rsidR="003A1009" w:rsidRPr="00661C95">
        <w:rPr>
          <w:b/>
          <w:bCs/>
        </w:rPr>
        <w:t>Discussion and possible action relating to Water Utility operations including:</w:t>
      </w:r>
    </w:p>
    <w:p w14:paraId="5A052E81" w14:textId="1FCDBBE2" w:rsidR="009E2B7B" w:rsidRDefault="00661C95" w:rsidP="008407EC">
      <w:pPr>
        <w:pStyle w:val="ListParagraph"/>
        <w:numPr>
          <w:ilvl w:val="0"/>
          <w:numId w:val="17"/>
        </w:numPr>
        <w:spacing w:line="240" w:lineRule="auto"/>
      </w:pPr>
      <w:r w:rsidRPr="00661C95">
        <w:rPr>
          <w:b/>
          <w:bCs/>
        </w:rPr>
        <w:t>Emergency repair of Water SCADA computer for a cost not to exceed $27,350</w:t>
      </w:r>
      <w:r>
        <w:t>.</w:t>
      </w:r>
    </w:p>
    <w:p w14:paraId="33FDA563" w14:textId="43F6ED89" w:rsidR="003A1009" w:rsidRDefault="00AD4520" w:rsidP="008407EC">
      <w:pPr>
        <w:spacing w:line="240" w:lineRule="auto"/>
        <w:ind w:left="360"/>
        <w:rPr>
          <w:b/>
          <w:bCs/>
        </w:rPr>
      </w:pPr>
      <w:r w:rsidRPr="00D97091">
        <w:t>1</w:t>
      </w:r>
      <w:r w:rsidR="00E75331" w:rsidRPr="00D97091">
        <w:t>2</w:t>
      </w:r>
      <w:r w:rsidRPr="00D97091">
        <w:rPr>
          <w:b/>
          <w:bCs/>
        </w:rPr>
        <w:t xml:space="preserve">. </w:t>
      </w:r>
      <w:r w:rsidR="003A1009" w:rsidRPr="00D97091">
        <w:rPr>
          <w:b/>
          <w:bCs/>
        </w:rPr>
        <w:t>Discussion and possible action relating to Water Utility capital projects including:</w:t>
      </w:r>
    </w:p>
    <w:p w14:paraId="0DBAF0D7" w14:textId="467599C0" w:rsidR="0097720C" w:rsidRDefault="000C368E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AFP #1 form A-1 Power for Highway 63 Water Main Boring in the amount of $251,512.50.</w:t>
      </w:r>
    </w:p>
    <w:p w14:paraId="11CEFE50" w14:textId="4EFBD49F" w:rsidR="000C368E" w:rsidRDefault="000C368E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AFP #2 from A-1 Power for Highway 63 Water Main Boring in the amount of $119,731.54</w:t>
      </w:r>
    </w:p>
    <w:p w14:paraId="4AEA7A5B" w14:textId="1C896DC6" w:rsidR="000C368E" w:rsidRPr="00D97091" w:rsidRDefault="000C368E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Request for Change Order #1 from A-1 Power for Highway 63 Water Main Boring for an increase in the amount of $104,307.20.</w:t>
      </w:r>
    </w:p>
    <w:p w14:paraId="3F1D9CAA" w14:textId="77777777" w:rsidR="003A1009" w:rsidRPr="000C368E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0C368E">
        <w:rPr>
          <w:b/>
          <w:bCs/>
          <w:u w:val="single"/>
        </w:rPr>
        <w:t>Sewer Utility</w:t>
      </w:r>
    </w:p>
    <w:p w14:paraId="6E1002E4" w14:textId="6960AEE0" w:rsidR="003A1009" w:rsidRPr="000C368E" w:rsidRDefault="00AD4520" w:rsidP="008407EC">
      <w:pPr>
        <w:spacing w:line="240" w:lineRule="auto"/>
        <w:ind w:left="360"/>
        <w:rPr>
          <w:b/>
          <w:bCs/>
        </w:rPr>
      </w:pPr>
      <w:r w:rsidRPr="000C368E">
        <w:t>1</w:t>
      </w:r>
      <w:r w:rsidR="00E75331" w:rsidRPr="000C368E">
        <w:t>3</w:t>
      </w:r>
      <w:r w:rsidRPr="000C368E">
        <w:rPr>
          <w:b/>
          <w:bCs/>
        </w:rPr>
        <w:t xml:space="preserve">. </w:t>
      </w:r>
      <w:r w:rsidR="003A1009" w:rsidRPr="000C368E">
        <w:rPr>
          <w:b/>
          <w:bCs/>
        </w:rPr>
        <w:t>Discussion and possible action relating to Sewer Utility operations including:</w:t>
      </w:r>
    </w:p>
    <w:p w14:paraId="067045F1" w14:textId="00F9D0AE" w:rsidR="00D46AEC" w:rsidRPr="000C368E" w:rsidRDefault="00736406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Update on drafting sewer connection ordinance.</w:t>
      </w:r>
    </w:p>
    <w:p w14:paraId="1C2D4301" w14:textId="4F18824E" w:rsidR="009E2B7B" w:rsidRPr="00D97091" w:rsidRDefault="00AD4520" w:rsidP="008407EC">
      <w:pPr>
        <w:spacing w:line="240" w:lineRule="auto"/>
        <w:ind w:left="360"/>
        <w:rPr>
          <w:highlight w:val="yellow"/>
        </w:rPr>
      </w:pPr>
      <w:r w:rsidRPr="00D97091">
        <w:t>1</w:t>
      </w:r>
      <w:r w:rsidR="00E75331" w:rsidRPr="00D97091">
        <w:t>4</w:t>
      </w:r>
      <w:r w:rsidRPr="00D97091">
        <w:t xml:space="preserve">. </w:t>
      </w:r>
      <w:r w:rsidR="003A1009" w:rsidRPr="00D97091">
        <w:t>Discussion and possible action relating to Sewer Utility capital projects includin</w:t>
      </w:r>
      <w:r w:rsidR="009E2B7B" w:rsidRPr="00D97091">
        <w:t>g:</w:t>
      </w:r>
    </w:p>
    <w:p w14:paraId="5BCFE8CA" w14:textId="23952920" w:rsidR="00735A84" w:rsidRPr="00D97091" w:rsidRDefault="00D97091" w:rsidP="00735A84">
      <w:pPr>
        <w:pStyle w:val="ListParagraph"/>
        <w:numPr>
          <w:ilvl w:val="0"/>
          <w:numId w:val="20"/>
        </w:numPr>
        <w:spacing w:line="240" w:lineRule="auto"/>
      </w:pPr>
      <w:r w:rsidRPr="00D97091">
        <w:t>TBA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2800E642" w14:textId="49F669E5" w:rsidR="004949E4" w:rsidRDefault="00AD4520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5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5F900888" w14:textId="52398170" w:rsidR="004949E4" w:rsidRDefault="004949E4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6</w:t>
      </w:r>
      <w:r>
        <w:rPr>
          <w:b/>
          <w:bCs/>
        </w:rPr>
        <w:t>. Future agenda items</w:t>
      </w:r>
    </w:p>
    <w:p w14:paraId="6C64218B" w14:textId="2F2DA4B2" w:rsidR="00AB0E5A" w:rsidRDefault="00AB0E5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7</w:t>
      </w:r>
      <w:r>
        <w:rPr>
          <w:b/>
          <w:bCs/>
        </w:rPr>
        <w:t>. Adjourn.</w:t>
      </w:r>
    </w:p>
    <w:p w14:paraId="6FBE852C" w14:textId="77777777" w:rsidR="008407EC" w:rsidRPr="00AD4520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7DE2565B" w14:textId="77777777" w:rsidR="008407EC" w:rsidRDefault="008407EC" w:rsidP="0036079F">
      <w:pPr>
        <w:tabs>
          <w:tab w:val="left" w:pos="720"/>
        </w:tabs>
      </w:pPr>
    </w:p>
    <w:p w14:paraId="48B21629" w14:textId="77777777" w:rsidR="008407EC" w:rsidRPr="00304F4D" w:rsidRDefault="008407EC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0A78E74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E3A3949"/>
    <w:multiLevelType w:val="hybridMultilevel"/>
    <w:tmpl w:val="352435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7"/>
  </w:num>
  <w:num w:numId="2" w16cid:durableId="860974335">
    <w:abstractNumId w:val="28"/>
  </w:num>
  <w:num w:numId="3" w16cid:durableId="966738704">
    <w:abstractNumId w:val="18"/>
  </w:num>
  <w:num w:numId="4" w16cid:durableId="1508670738">
    <w:abstractNumId w:val="8"/>
  </w:num>
  <w:num w:numId="5" w16cid:durableId="1619145517">
    <w:abstractNumId w:val="25"/>
  </w:num>
  <w:num w:numId="6" w16cid:durableId="1616592961">
    <w:abstractNumId w:val="26"/>
  </w:num>
  <w:num w:numId="7" w16cid:durableId="1752577349">
    <w:abstractNumId w:val="15"/>
  </w:num>
  <w:num w:numId="8" w16cid:durableId="1041855926">
    <w:abstractNumId w:val="9"/>
  </w:num>
  <w:num w:numId="9" w16cid:durableId="1130517453">
    <w:abstractNumId w:val="21"/>
  </w:num>
  <w:num w:numId="10" w16cid:durableId="1798986458">
    <w:abstractNumId w:val="6"/>
  </w:num>
  <w:num w:numId="11" w16cid:durableId="304354540">
    <w:abstractNumId w:val="19"/>
  </w:num>
  <w:num w:numId="12" w16cid:durableId="1432315982">
    <w:abstractNumId w:val="10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6"/>
  </w:num>
  <w:num w:numId="17" w16cid:durableId="1188641552">
    <w:abstractNumId w:val="2"/>
  </w:num>
  <w:num w:numId="18" w16cid:durableId="1929121122">
    <w:abstractNumId w:val="22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1"/>
  </w:num>
  <w:num w:numId="22" w16cid:durableId="839464464">
    <w:abstractNumId w:val="17"/>
  </w:num>
  <w:num w:numId="23" w16cid:durableId="1656642608">
    <w:abstractNumId w:val="20"/>
  </w:num>
  <w:num w:numId="24" w16cid:durableId="1395618541">
    <w:abstractNumId w:val="12"/>
  </w:num>
  <w:num w:numId="25" w16cid:durableId="1979873972">
    <w:abstractNumId w:val="27"/>
  </w:num>
  <w:num w:numId="26" w16cid:durableId="1003699308">
    <w:abstractNumId w:val="23"/>
  </w:num>
  <w:num w:numId="27" w16cid:durableId="1952932771">
    <w:abstractNumId w:val="14"/>
  </w:num>
  <w:num w:numId="28" w16cid:durableId="277223296">
    <w:abstractNumId w:val="13"/>
  </w:num>
  <w:num w:numId="29" w16cid:durableId="14862379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84A44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97B7E"/>
    <w:rsid w:val="001C4648"/>
    <w:rsid w:val="001D147A"/>
    <w:rsid w:val="001F3C7D"/>
    <w:rsid w:val="001F4A70"/>
    <w:rsid w:val="00211237"/>
    <w:rsid w:val="00212E9A"/>
    <w:rsid w:val="0025545D"/>
    <w:rsid w:val="00260243"/>
    <w:rsid w:val="0026120B"/>
    <w:rsid w:val="0027197A"/>
    <w:rsid w:val="0029262B"/>
    <w:rsid w:val="00295C6E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4428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66B53"/>
    <w:rsid w:val="00471624"/>
    <w:rsid w:val="00472E75"/>
    <w:rsid w:val="00483642"/>
    <w:rsid w:val="004949E4"/>
    <w:rsid w:val="004B5A14"/>
    <w:rsid w:val="004C0CC7"/>
    <w:rsid w:val="004C2C8F"/>
    <w:rsid w:val="004E2F7A"/>
    <w:rsid w:val="00502346"/>
    <w:rsid w:val="00517303"/>
    <w:rsid w:val="00530122"/>
    <w:rsid w:val="00531FE2"/>
    <w:rsid w:val="005460C7"/>
    <w:rsid w:val="00560AFC"/>
    <w:rsid w:val="0056697F"/>
    <w:rsid w:val="005A1472"/>
    <w:rsid w:val="005B3D0F"/>
    <w:rsid w:val="005C7CF0"/>
    <w:rsid w:val="005D057F"/>
    <w:rsid w:val="005D6A93"/>
    <w:rsid w:val="006007C0"/>
    <w:rsid w:val="00611F81"/>
    <w:rsid w:val="00640C4E"/>
    <w:rsid w:val="00654C82"/>
    <w:rsid w:val="006600B1"/>
    <w:rsid w:val="00661C95"/>
    <w:rsid w:val="006740AD"/>
    <w:rsid w:val="00695D3F"/>
    <w:rsid w:val="006A3E47"/>
    <w:rsid w:val="006A4757"/>
    <w:rsid w:val="006C4390"/>
    <w:rsid w:val="006D7F1B"/>
    <w:rsid w:val="006F7EEA"/>
    <w:rsid w:val="00735A84"/>
    <w:rsid w:val="00736406"/>
    <w:rsid w:val="00773213"/>
    <w:rsid w:val="0078797F"/>
    <w:rsid w:val="007A05A8"/>
    <w:rsid w:val="007A0909"/>
    <w:rsid w:val="007B0537"/>
    <w:rsid w:val="007B5BF7"/>
    <w:rsid w:val="007B6DE1"/>
    <w:rsid w:val="00801728"/>
    <w:rsid w:val="00834F6D"/>
    <w:rsid w:val="008407EC"/>
    <w:rsid w:val="00877F64"/>
    <w:rsid w:val="00894884"/>
    <w:rsid w:val="008D55CF"/>
    <w:rsid w:val="008F030A"/>
    <w:rsid w:val="0092076E"/>
    <w:rsid w:val="00922295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36AF5"/>
    <w:rsid w:val="00D46AEC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E3D8C"/>
    <w:rsid w:val="00EE495F"/>
    <w:rsid w:val="00F25874"/>
    <w:rsid w:val="00F27791"/>
    <w:rsid w:val="00F42BAE"/>
    <w:rsid w:val="00F55E63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1946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2</cp:revision>
  <cp:lastPrinted>2026-04-20T20:16:00Z</cp:lastPrinted>
  <dcterms:created xsi:type="dcterms:W3CDTF">2026-04-21T20:46:00Z</dcterms:created>
  <dcterms:modified xsi:type="dcterms:W3CDTF">2026-04-21T20:46:00Z</dcterms:modified>
</cp:coreProperties>
</file>