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BCDD0" w14:textId="5A123BAB" w:rsidR="00FE4B32" w:rsidRPr="000E03F4" w:rsidRDefault="000E03F4" w:rsidP="00153AB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039E5">
        <w:rPr>
          <w:rFonts w:ascii="Arial" w:hAnsi="Arial" w:cs="Arial"/>
          <w:b/>
          <w:bCs/>
          <w:sz w:val="28"/>
          <w:szCs w:val="28"/>
        </w:rPr>
        <w:t xml:space="preserve">Planning Commission </w:t>
      </w:r>
      <w:r w:rsidR="00FE4B32" w:rsidRPr="00C039E5">
        <w:rPr>
          <w:rFonts w:ascii="Arial" w:hAnsi="Arial" w:cs="Arial"/>
          <w:b/>
          <w:bCs/>
          <w:sz w:val="28"/>
          <w:szCs w:val="28"/>
        </w:rPr>
        <w:t>Agenda</w:t>
      </w:r>
    </w:p>
    <w:p w14:paraId="49384AE0" w14:textId="20E380C7" w:rsidR="00B25210" w:rsidRDefault="000E03F4" w:rsidP="00B252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will be a meeting of the</w:t>
      </w:r>
      <w:r w:rsidR="00B25210" w:rsidRPr="00584BAA">
        <w:rPr>
          <w:rFonts w:ascii="Arial" w:hAnsi="Arial" w:cs="Arial"/>
          <w:sz w:val="24"/>
          <w:szCs w:val="24"/>
        </w:rPr>
        <w:t xml:space="preserve"> City of Cumberland</w:t>
      </w:r>
      <w:r>
        <w:rPr>
          <w:rFonts w:ascii="Arial" w:hAnsi="Arial" w:cs="Arial"/>
          <w:sz w:val="24"/>
          <w:szCs w:val="24"/>
        </w:rPr>
        <w:t xml:space="preserve"> Planning Commission</w:t>
      </w:r>
      <w:r w:rsidR="00B25210" w:rsidRPr="00584BAA">
        <w:rPr>
          <w:rFonts w:ascii="Arial" w:hAnsi="Arial" w:cs="Arial"/>
          <w:sz w:val="24"/>
          <w:szCs w:val="24"/>
        </w:rPr>
        <w:t xml:space="preserve"> on </w:t>
      </w:r>
      <w:r w:rsidR="00584BAA" w:rsidRPr="00584BAA">
        <w:rPr>
          <w:rFonts w:ascii="Arial" w:hAnsi="Arial" w:cs="Arial"/>
          <w:sz w:val="24"/>
          <w:szCs w:val="24"/>
        </w:rPr>
        <w:t>Thursday</w:t>
      </w:r>
      <w:r w:rsidR="00B25210" w:rsidRPr="00584BAA">
        <w:rPr>
          <w:rFonts w:ascii="Arial" w:hAnsi="Arial" w:cs="Arial"/>
          <w:sz w:val="24"/>
          <w:szCs w:val="24"/>
        </w:rPr>
        <w:t xml:space="preserve"> </w:t>
      </w:r>
      <w:r w:rsidR="00A6099A">
        <w:rPr>
          <w:rFonts w:ascii="Arial" w:hAnsi="Arial" w:cs="Arial"/>
          <w:sz w:val="24"/>
          <w:szCs w:val="24"/>
        </w:rPr>
        <w:t>March 26</w:t>
      </w:r>
      <w:r w:rsidR="00B25210" w:rsidRPr="00584BAA">
        <w:rPr>
          <w:rFonts w:ascii="Arial" w:hAnsi="Arial" w:cs="Arial"/>
          <w:sz w:val="24"/>
          <w:szCs w:val="24"/>
        </w:rPr>
        <w:t>, 202</w:t>
      </w:r>
      <w:r w:rsidR="007B38F2">
        <w:rPr>
          <w:rFonts w:ascii="Arial" w:hAnsi="Arial" w:cs="Arial"/>
          <w:sz w:val="24"/>
          <w:szCs w:val="24"/>
        </w:rPr>
        <w:t>6</w:t>
      </w:r>
      <w:r w:rsidR="00B25210" w:rsidRPr="00584BAA">
        <w:rPr>
          <w:rFonts w:ascii="Arial" w:hAnsi="Arial" w:cs="Arial"/>
          <w:sz w:val="24"/>
          <w:szCs w:val="24"/>
        </w:rPr>
        <w:t xml:space="preserve">, at </w:t>
      </w:r>
      <w:r w:rsidR="00584BAA" w:rsidRPr="00584BAA">
        <w:rPr>
          <w:rFonts w:ascii="Arial" w:hAnsi="Arial" w:cs="Arial"/>
          <w:sz w:val="24"/>
          <w:szCs w:val="24"/>
        </w:rPr>
        <w:t>9</w:t>
      </w:r>
      <w:r w:rsidR="00B25210" w:rsidRPr="00584BAA">
        <w:rPr>
          <w:rFonts w:ascii="Arial" w:hAnsi="Arial" w:cs="Arial"/>
          <w:sz w:val="24"/>
          <w:szCs w:val="24"/>
        </w:rPr>
        <w:t xml:space="preserve">:00 </w:t>
      </w:r>
      <w:r w:rsidR="00584BAA" w:rsidRPr="00584BAA">
        <w:rPr>
          <w:rFonts w:ascii="Arial" w:hAnsi="Arial" w:cs="Arial"/>
          <w:sz w:val="24"/>
          <w:szCs w:val="24"/>
        </w:rPr>
        <w:t>a</w:t>
      </w:r>
      <w:r w:rsidR="00B25210" w:rsidRPr="00584BAA">
        <w:rPr>
          <w:rFonts w:ascii="Arial" w:hAnsi="Arial" w:cs="Arial"/>
          <w:sz w:val="24"/>
          <w:szCs w:val="24"/>
        </w:rPr>
        <w:t>.m.</w:t>
      </w:r>
      <w:r w:rsidR="00B25210" w:rsidRPr="00856B5A">
        <w:rPr>
          <w:rFonts w:ascii="Arial" w:hAnsi="Arial" w:cs="Arial"/>
          <w:sz w:val="24"/>
          <w:szCs w:val="24"/>
        </w:rPr>
        <w:t xml:space="preserve"> at the Cumberland City Hall, 950 1st Ave. for a regular meeting to consider the following agenda: </w:t>
      </w:r>
    </w:p>
    <w:p w14:paraId="2077328A" w14:textId="17DA9042" w:rsidR="00FE4B32" w:rsidRDefault="00FE4B32">
      <w:pPr>
        <w:rPr>
          <w:rFonts w:ascii="Arial" w:hAnsi="Arial" w:cs="Arial"/>
          <w:sz w:val="24"/>
          <w:szCs w:val="24"/>
        </w:rPr>
      </w:pPr>
    </w:p>
    <w:p w14:paraId="7DF8E75F" w14:textId="0DBBE19D" w:rsidR="00795F91" w:rsidRDefault="00FE4B32" w:rsidP="00153AB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meeting to order</w:t>
      </w:r>
      <w:bookmarkStart w:id="0" w:name="_Hlk154729454"/>
    </w:p>
    <w:p w14:paraId="1282766E" w14:textId="77777777" w:rsidR="0053270F" w:rsidRDefault="0053270F" w:rsidP="0053270F">
      <w:pPr>
        <w:pStyle w:val="ListParagraph"/>
        <w:rPr>
          <w:rFonts w:ascii="Arial" w:hAnsi="Arial" w:cs="Arial"/>
          <w:sz w:val="24"/>
          <w:szCs w:val="24"/>
        </w:rPr>
      </w:pPr>
    </w:p>
    <w:p w14:paraId="4ECBD313" w14:textId="0245FA2F" w:rsidR="00C039E5" w:rsidRDefault="0053270F" w:rsidP="00C039E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039E5">
        <w:rPr>
          <w:rFonts w:ascii="Arial" w:hAnsi="Arial" w:cs="Arial"/>
          <w:sz w:val="24"/>
          <w:szCs w:val="24"/>
        </w:rPr>
        <w:t xml:space="preserve">Approval of </w:t>
      </w:r>
      <w:r w:rsidR="00A6099A">
        <w:rPr>
          <w:rFonts w:ascii="Arial" w:hAnsi="Arial" w:cs="Arial"/>
          <w:sz w:val="24"/>
          <w:szCs w:val="24"/>
        </w:rPr>
        <w:t>February</w:t>
      </w:r>
      <w:r w:rsidR="0031016B" w:rsidRPr="00C039E5">
        <w:rPr>
          <w:rFonts w:ascii="Arial" w:hAnsi="Arial" w:cs="Arial"/>
          <w:sz w:val="24"/>
          <w:szCs w:val="24"/>
        </w:rPr>
        <w:t xml:space="preserve"> </w:t>
      </w:r>
      <w:r w:rsidR="00A6099A">
        <w:rPr>
          <w:rFonts w:ascii="Arial" w:hAnsi="Arial" w:cs="Arial"/>
          <w:sz w:val="24"/>
          <w:szCs w:val="24"/>
        </w:rPr>
        <w:t>19</w:t>
      </w:r>
      <w:r w:rsidRPr="00C039E5">
        <w:rPr>
          <w:rFonts w:ascii="Arial" w:hAnsi="Arial" w:cs="Arial"/>
          <w:sz w:val="24"/>
          <w:szCs w:val="24"/>
        </w:rPr>
        <w:t xml:space="preserve">, </w:t>
      </w:r>
      <w:r w:rsidR="008606C8" w:rsidRPr="00C039E5">
        <w:rPr>
          <w:rFonts w:ascii="Arial" w:hAnsi="Arial" w:cs="Arial"/>
          <w:sz w:val="24"/>
          <w:szCs w:val="24"/>
        </w:rPr>
        <w:t>202</w:t>
      </w:r>
      <w:r w:rsidR="00C039E5" w:rsidRPr="00C039E5">
        <w:rPr>
          <w:rFonts w:ascii="Arial" w:hAnsi="Arial" w:cs="Arial"/>
          <w:sz w:val="24"/>
          <w:szCs w:val="24"/>
        </w:rPr>
        <w:t>6</w:t>
      </w:r>
      <w:r w:rsidR="008606C8" w:rsidRPr="00C039E5">
        <w:rPr>
          <w:rFonts w:ascii="Arial" w:hAnsi="Arial" w:cs="Arial"/>
          <w:sz w:val="24"/>
          <w:szCs w:val="24"/>
        </w:rPr>
        <w:t>,</w:t>
      </w:r>
      <w:r w:rsidR="002243EA" w:rsidRPr="00C039E5">
        <w:rPr>
          <w:rFonts w:ascii="Arial" w:hAnsi="Arial" w:cs="Arial"/>
          <w:sz w:val="24"/>
          <w:szCs w:val="24"/>
        </w:rPr>
        <w:t xml:space="preserve"> </w:t>
      </w:r>
      <w:r w:rsidRPr="00C039E5">
        <w:rPr>
          <w:rFonts w:ascii="Arial" w:hAnsi="Arial" w:cs="Arial"/>
          <w:sz w:val="24"/>
          <w:szCs w:val="24"/>
        </w:rPr>
        <w:t>meeting minutes</w:t>
      </w:r>
    </w:p>
    <w:p w14:paraId="2127043F" w14:textId="77777777" w:rsidR="00C039E5" w:rsidRDefault="00C039E5" w:rsidP="00C039E5">
      <w:pPr>
        <w:pStyle w:val="ListParagraph"/>
        <w:rPr>
          <w:rFonts w:ascii="Arial" w:hAnsi="Arial" w:cs="Arial"/>
          <w:sz w:val="24"/>
          <w:szCs w:val="24"/>
        </w:rPr>
      </w:pPr>
    </w:p>
    <w:p w14:paraId="7FF3C97C" w14:textId="7FD7ECAA" w:rsidR="00FF60B4" w:rsidRPr="00DE178B" w:rsidRDefault="00FF60B4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E178B">
        <w:rPr>
          <w:rFonts w:ascii="Arial" w:hAnsi="Arial" w:cs="Arial"/>
          <w:sz w:val="24"/>
          <w:szCs w:val="24"/>
        </w:rPr>
        <w:t>Discussion and possible action relating</w:t>
      </w:r>
      <w:r w:rsidR="00A6099A">
        <w:rPr>
          <w:rFonts w:ascii="Arial" w:hAnsi="Arial" w:cs="Arial"/>
          <w:sz w:val="24"/>
          <w:szCs w:val="24"/>
        </w:rPr>
        <w:t xml:space="preserve"> to</w:t>
      </w:r>
      <w:r w:rsidRPr="00DE178B">
        <w:rPr>
          <w:rFonts w:ascii="Arial" w:hAnsi="Arial" w:cs="Arial"/>
          <w:sz w:val="24"/>
          <w:szCs w:val="24"/>
        </w:rPr>
        <w:t xml:space="preserve"> </w:t>
      </w:r>
      <w:r w:rsidR="00A6099A">
        <w:rPr>
          <w:rFonts w:ascii="Arial" w:hAnsi="Arial" w:cs="Arial"/>
          <w:sz w:val="24"/>
          <w:szCs w:val="24"/>
        </w:rPr>
        <w:t>Ordinance 2026-821 An Ordinance to Amend Section 17.25(4) of the City of Cumberland Code of Ordinance Removing Two-Family Dwellings as a Conditional Use in R-1.</w:t>
      </w:r>
    </w:p>
    <w:p w14:paraId="6B4CE167" w14:textId="77777777" w:rsidR="00C039E5" w:rsidRDefault="00C039E5" w:rsidP="00C039E5">
      <w:pPr>
        <w:pStyle w:val="ListParagraph"/>
        <w:rPr>
          <w:rFonts w:ascii="Arial" w:hAnsi="Arial" w:cs="Arial"/>
          <w:sz w:val="24"/>
          <w:szCs w:val="24"/>
          <w:highlight w:val="yellow"/>
        </w:rPr>
      </w:pPr>
    </w:p>
    <w:p w14:paraId="6403FBCE" w14:textId="7895A21F" w:rsidR="00C039E5" w:rsidRDefault="00C039E5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E178B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A6099A">
        <w:rPr>
          <w:rFonts w:ascii="Arial" w:hAnsi="Arial" w:cs="Arial"/>
          <w:sz w:val="24"/>
          <w:szCs w:val="24"/>
        </w:rPr>
        <w:t>the preliminary plat approval for Kauffman Estates.</w:t>
      </w:r>
    </w:p>
    <w:p w14:paraId="6E6D41B0" w14:textId="77777777" w:rsidR="004878DD" w:rsidRDefault="004878DD" w:rsidP="004878DD">
      <w:pPr>
        <w:pStyle w:val="ListParagraph"/>
        <w:rPr>
          <w:rFonts w:ascii="Arial" w:hAnsi="Arial" w:cs="Arial"/>
          <w:sz w:val="24"/>
          <w:szCs w:val="24"/>
        </w:rPr>
      </w:pPr>
    </w:p>
    <w:p w14:paraId="744A067C" w14:textId="7850EC7C" w:rsidR="004878DD" w:rsidRPr="00DE178B" w:rsidRDefault="004878DD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accessory structure limits.</w:t>
      </w:r>
    </w:p>
    <w:p w14:paraId="0AE8BE7B" w14:textId="77777777" w:rsidR="00C039E5" w:rsidRPr="00DE178B" w:rsidRDefault="00C039E5" w:rsidP="00C039E5">
      <w:pPr>
        <w:pStyle w:val="ListParagraph"/>
        <w:rPr>
          <w:rFonts w:ascii="Arial" w:hAnsi="Arial" w:cs="Arial"/>
          <w:sz w:val="24"/>
          <w:szCs w:val="24"/>
        </w:rPr>
      </w:pPr>
    </w:p>
    <w:p w14:paraId="26055A47" w14:textId="1CB6F314" w:rsidR="00EA5E26" w:rsidRDefault="00CA4B0F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General updates and discussion of future agenda items.</w:t>
      </w:r>
    </w:p>
    <w:p w14:paraId="4C8FCABD" w14:textId="48099F44" w:rsidR="00584BAA" w:rsidRPr="00584BAA" w:rsidRDefault="00584BAA" w:rsidP="00584BAA">
      <w:pPr>
        <w:pStyle w:val="ListParagraph"/>
        <w:rPr>
          <w:rFonts w:ascii="Arial" w:hAnsi="Arial" w:cs="Arial"/>
          <w:sz w:val="24"/>
          <w:szCs w:val="24"/>
        </w:rPr>
      </w:pPr>
    </w:p>
    <w:bookmarkEnd w:id="0"/>
    <w:p w14:paraId="6D71A416" w14:textId="19748D91" w:rsidR="00FE4B32" w:rsidRDefault="00FE4B32" w:rsidP="00FE4B3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50787E56" w14:textId="77777777" w:rsidR="00A47707" w:rsidRPr="00A47707" w:rsidRDefault="00A47707" w:rsidP="00A47707">
      <w:pPr>
        <w:pStyle w:val="ListParagraph"/>
        <w:rPr>
          <w:rFonts w:ascii="Arial" w:hAnsi="Arial" w:cs="Arial"/>
          <w:sz w:val="24"/>
          <w:szCs w:val="24"/>
        </w:rPr>
      </w:pPr>
    </w:p>
    <w:p w14:paraId="2767B431" w14:textId="68958361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7344230" w14:textId="1622585D" w:rsidR="007807B2" w:rsidRDefault="00153ABE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Randall D. Reeg, City Administrator</w:t>
      </w:r>
    </w:p>
    <w:p w14:paraId="3ADC1191" w14:textId="77777777" w:rsidR="007807B2" w:rsidRDefault="007807B2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p w14:paraId="0CB1080B" w14:textId="64AD6120" w:rsidR="00584BAA" w:rsidRDefault="007807B2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715-822-2752</w:t>
      </w:r>
    </w:p>
    <w:p w14:paraId="6EF732AD" w14:textId="77777777" w:rsidR="00DE178B" w:rsidRDefault="00DE178B" w:rsidP="00216979">
      <w:pPr>
        <w:spacing w:line="240" w:lineRule="auto"/>
        <w:rPr>
          <w:rFonts w:ascii="Arial" w:hAnsi="Arial" w:cs="Arial"/>
          <w:sz w:val="24"/>
          <w:szCs w:val="24"/>
        </w:rPr>
      </w:pPr>
    </w:p>
    <w:p w14:paraId="48BA59A3" w14:textId="2D446C4E" w:rsidR="00DE178B" w:rsidRDefault="00DE178B" w:rsidP="00DE178B">
      <w:pPr>
        <w:pStyle w:val="ListParagraph"/>
        <w:ind w:left="0"/>
      </w:pPr>
      <w:r>
        <w:t xml:space="preserve">*It is possible that a quorum </w:t>
      </w:r>
      <w:proofErr w:type="gramStart"/>
      <w:r>
        <w:t>of</w:t>
      </w:r>
      <w:proofErr w:type="gramEnd"/>
      <w:r>
        <w:t xml:space="preserve"> the Common Council may attend this meeting. This constitutes a meeting of the Common Council and must be noticed as such, although the Common Council will not take any formal action at this meeting</w:t>
      </w:r>
    </w:p>
    <w:sectPr w:rsidR="00DE17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33A53"/>
    <w:multiLevelType w:val="hybridMultilevel"/>
    <w:tmpl w:val="A9BC45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5AD46B8"/>
    <w:multiLevelType w:val="hybridMultilevel"/>
    <w:tmpl w:val="85BE4D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4695596">
    <w:abstractNumId w:val="0"/>
  </w:num>
  <w:num w:numId="2" w16cid:durableId="188225986">
    <w:abstractNumId w:val="1"/>
  </w:num>
  <w:num w:numId="3" w16cid:durableId="636908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B32"/>
    <w:rsid w:val="00090A71"/>
    <w:rsid w:val="000D76AA"/>
    <w:rsid w:val="000E03F4"/>
    <w:rsid w:val="00100977"/>
    <w:rsid w:val="00104E05"/>
    <w:rsid w:val="00121A17"/>
    <w:rsid w:val="00123A07"/>
    <w:rsid w:val="00127D5A"/>
    <w:rsid w:val="00153ABE"/>
    <w:rsid w:val="00176F0A"/>
    <w:rsid w:val="001A2C58"/>
    <w:rsid w:val="001C593C"/>
    <w:rsid w:val="001C7CC5"/>
    <w:rsid w:val="001D29E8"/>
    <w:rsid w:val="001D3011"/>
    <w:rsid w:val="001E1244"/>
    <w:rsid w:val="00214E52"/>
    <w:rsid w:val="00216979"/>
    <w:rsid w:val="002243EA"/>
    <w:rsid w:val="00227936"/>
    <w:rsid w:val="002608BD"/>
    <w:rsid w:val="0026626E"/>
    <w:rsid w:val="00273A52"/>
    <w:rsid w:val="00296184"/>
    <w:rsid w:val="002B3243"/>
    <w:rsid w:val="002B3DB3"/>
    <w:rsid w:val="002C47FA"/>
    <w:rsid w:val="002D7AF2"/>
    <w:rsid w:val="00301EB1"/>
    <w:rsid w:val="00302A49"/>
    <w:rsid w:val="0031016B"/>
    <w:rsid w:val="003250EC"/>
    <w:rsid w:val="00337E5F"/>
    <w:rsid w:val="00377D18"/>
    <w:rsid w:val="00377FEC"/>
    <w:rsid w:val="00390F60"/>
    <w:rsid w:val="003952D2"/>
    <w:rsid w:val="003A13AC"/>
    <w:rsid w:val="003B0FB3"/>
    <w:rsid w:val="003D38CB"/>
    <w:rsid w:val="003E5595"/>
    <w:rsid w:val="003F2A04"/>
    <w:rsid w:val="00442257"/>
    <w:rsid w:val="00451B11"/>
    <w:rsid w:val="00470065"/>
    <w:rsid w:val="0048322A"/>
    <w:rsid w:val="004878DD"/>
    <w:rsid w:val="004932CE"/>
    <w:rsid w:val="0049519F"/>
    <w:rsid w:val="004D04FF"/>
    <w:rsid w:val="004E24B2"/>
    <w:rsid w:val="004E357A"/>
    <w:rsid w:val="00500A60"/>
    <w:rsid w:val="00500B25"/>
    <w:rsid w:val="00515D12"/>
    <w:rsid w:val="00522D26"/>
    <w:rsid w:val="00530122"/>
    <w:rsid w:val="0053270F"/>
    <w:rsid w:val="00541E70"/>
    <w:rsid w:val="00584BAA"/>
    <w:rsid w:val="005925BC"/>
    <w:rsid w:val="00593E2F"/>
    <w:rsid w:val="00596FA3"/>
    <w:rsid w:val="005A2333"/>
    <w:rsid w:val="005A2A2B"/>
    <w:rsid w:val="005B09E9"/>
    <w:rsid w:val="00606D64"/>
    <w:rsid w:val="006448CF"/>
    <w:rsid w:val="00654C82"/>
    <w:rsid w:val="0066209C"/>
    <w:rsid w:val="00676B34"/>
    <w:rsid w:val="006865B1"/>
    <w:rsid w:val="00691102"/>
    <w:rsid w:val="006A0CCD"/>
    <w:rsid w:val="006B754E"/>
    <w:rsid w:val="006C04A1"/>
    <w:rsid w:val="006C6940"/>
    <w:rsid w:val="006F259F"/>
    <w:rsid w:val="00702112"/>
    <w:rsid w:val="007028E5"/>
    <w:rsid w:val="00710613"/>
    <w:rsid w:val="007133A4"/>
    <w:rsid w:val="007176B9"/>
    <w:rsid w:val="0071790E"/>
    <w:rsid w:val="00723AA6"/>
    <w:rsid w:val="00726302"/>
    <w:rsid w:val="00736DA5"/>
    <w:rsid w:val="0075780B"/>
    <w:rsid w:val="00775B23"/>
    <w:rsid w:val="007800D2"/>
    <w:rsid w:val="007807B2"/>
    <w:rsid w:val="00795F91"/>
    <w:rsid w:val="00797C66"/>
    <w:rsid w:val="007A7771"/>
    <w:rsid w:val="007B38F2"/>
    <w:rsid w:val="007F0FBC"/>
    <w:rsid w:val="0081379B"/>
    <w:rsid w:val="00827F13"/>
    <w:rsid w:val="008606C8"/>
    <w:rsid w:val="008618AE"/>
    <w:rsid w:val="00861E7F"/>
    <w:rsid w:val="00884024"/>
    <w:rsid w:val="0088766A"/>
    <w:rsid w:val="00893EAF"/>
    <w:rsid w:val="008B457A"/>
    <w:rsid w:val="008B701B"/>
    <w:rsid w:val="008E4887"/>
    <w:rsid w:val="009007F9"/>
    <w:rsid w:val="0090421B"/>
    <w:rsid w:val="00912721"/>
    <w:rsid w:val="00924007"/>
    <w:rsid w:val="00935B8A"/>
    <w:rsid w:val="00953852"/>
    <w:rsid w:val="00957104"/>
    <w:rsid w:val="009B36FC"/>
    <w:rsid w:val="009E1183"/>
    <w:rsid w:val="00A47707"/>
    <w:rsid w:val="00A6099A"/>
    <w:rsid w:val="00A81698"/>
    <w:rsid w:val="00A862C6"/>
    <w:rsid w:val="00A918B8"/>
    <w:rsid w:val="00AC7A54"/>
    <w:rsid w:val="00AD730D"/>
    <w:rsid w:val="00AE5B1E"/>
    <w:rsid w:val="00B04380"/>
    <w:rsid w:val="00B061D3"/>
    <w:rsid w:val="00B25210"/>
    <w:rsid w:val="00B52D87"/>
    <w:rsid w:val="00B65881"/>
    <w:rsid w:val="00B92572"/>
    <w:rsid w:val="00BC387E"/>
    <w:rsid w:val="00BD4C88"/>
    <w:rsid w:val="00BD6E9D"/>
    <w:rsid w:val="00BF755E"/>
    <w:rsid w:val="00C039E5"/>
    <w:rsid w:val="00C06ED3"/>
    <w:rsid w:val="00C13CED"/>
    <w:rsid w:val="00C239FA"/>
    <w:rsid w:val="00C31901"/>
    <w:rsid w:val="00C55D60"/>
    <w:rsid w:val="00C8547C"/>
    <w:rsid w:val="00C91ED3"/>
    <w:rsid w:val="00C97456"/>
    <w:rsid w:val="00CA4B0F"/>
    <w:rsid w:val="00CE01A0"/>
    <w:rsid w:val="00CE7476"/>
    <w:rsid w:val="00D319F4"/>
    <w:rsid w:val="00D42A56"/>
    <w:rsid w:val="00D5403C"/>
    <w:rsid w:val="00D85CAF"/>
    <w:rsid w:val="00DD4CFC"/>
    <w:rsid w:val="00DD7040"/>
    <w:rsid w:val="00DE178B"/>
    <w:rsid w:val="00DF5C73"/>
    <w:rsid w:val="00E37800"/>
    <w:rsid w:val="00E66A4D"/>
    <w:rsid w:val="00EA0EAE"/>
    <w:rsid w:val="00EA5E26"/>
    <w:rsid w:val="00EB1B85"/>
    <w:rsid w:val="00EB33F8"/>
    <w:rsid w:val="00EF2B26"/>
    <w:rsid w:val="00F63C66"/>
    <w:rsid w:val="00F677D9"/>
    <w:rsid w:val="00F910D4"/>
    <w:rsid w:val="00FD4CBA"/>
    <w:rsid w:val="00FE4B32"/>
    <w:rsid w:val="00FF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79C41"/>
  <w15:chartTrackingRefBased/>
  <w15:docId w15:val="{4D6ECA13-4952-4652-B5E0-AB78074D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878</Characters>
  <Application>Microsoft Office Word</Application>
  <DocSecurity>0</DocSecurity>
  <Lines>30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4</cp:revision>
  <cp:lastPrinted>2026-03-19T19:38:00Z</cp:lastPrinted>
  <dcterms:created xsi:type="dcterms:W3CDTF">2026-03-18T20:07:00Z</dcterms:created>
  <dcterms:modified xsi:type="dcterms:W3CDTF">2026-03-19T19:38:00Z</dcterms:modified>
</cp:coreProperties>
</file>