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17830073" w:rsidR="00FE4B32" w:rsidRPr="000E03F4" w:rsidRDefault="00227936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27936">
        <w:rPr>
          <w:rFonts w:ascii="Arial" w:hAnsi="Arial" w:cs="Arial"/>
          <w:b/>
          <w:bCs/>
          <w:sz w:val="28"/>
          <w:szCs w:val="28"/>
          <w:highlight w:val="yellow"/>
        </w:rPr>
        <w:t xml:space="preserve">Amended </w:t>
      </w:r>
      <w:r w:rsidR="000E03F4" w:rsidRPr="00227936">
        <w:rPr>
          <w:rFonts w:ascii="Arial" w:hAnsi="Arial" w:cs="Arial"/>
          <w:b/>
          <w:bCs/>
          <w:sz w:val="28"/>
          <w:szCs w:val="28"/>
          <w:highlight w:val="yellow"/>
        </w:rPr>
        <w:t xml:space="preserve">Planning Commission </w:t>
      </w:r>
      <w:r w:rsidR="00FE4B32" w:rsidRPr="00227936">
        <w:rPr>
          <w:rFonts w:ascii="Arial" w:hAnsi="Arial" w:cs="Arial"/>
          <w:b/>
          <w:bCs/>
          <w:sz w:val="28"/>
          <w:szCs w:val="28"/>
          <w:highlight w:val="yellow"/>
        </w:rPr>
        <w:t>Agenda</w:t>
      </w:r>
    </w:p>
    <w:p w14:paraId="49384AE0" w14:textId="01D17D73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7B38F2">
        <w:rPr>
          <w:rFonts w:ascii="Arial" w:hAnsi="Arial" w:cs="Arial"/>
          <w:sz w:val="24"/>
          <w:szCs w:val="24"/>
        </w:rPr>
        <w:t>January 22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1311593" w14:textId="4CF718D8" w:rsidR="002243EA" w:rsidRDefault="0053270F" w:rsidP="002243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</w:t>
      </w:r>
      <w:r w:rsidR="007B38F2">
        <w:rPr>
          <w:rFonts w:ascii="Arial" w:hAnsi="Arial" w:cs="Arial"/>
          <w:sz w:val="24"/>
          <w:szCs w:val="24"/>
        </w:rPr>
        <w:t>December</w:t>
      </w:r>
      <w:r w:rsidR="0031016B">
        <w:rPr>
          <w:rFonts w:ascii="Arial" w:hAnsi="Arial" w:cs="Arial"/>
          <w:sz w:val="24"/>
          <w:szCs w:val="24"/>
        </w:rPr>
        <w:t xml:space="preserve"> </w:t>
      </w:r>
      <w:r w:rsidR="007B38F2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, </w:t>
      </w:r>
      <w:r w:rsidR="008606C8">
        <w:rPr>
          <w:rFonts w:ascii="Arial" w:hAnsi="Arial" w:cs="Arial"/>
          <w:sz w:val="24"/>
          <w:szCs w:val="24"/>
        </w:rPr>
        <w:t>2025,</w:t>
      </w:r>
      <w:r w:rsidR="002243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meeting minutes</w:t>
      </w:r>
    </w:p>
    <w:p w14:paraId="32487FEB" w14:textId="77777777" w:rsidR="00227936" w:rsidRDefault="00227936" w:rsidP="00227936">
      <w:pPr>
        <w:pStyle w:val="ListParagraph"/>
        <w:rPr>
          <w:rFonts w:ascii="Arial" w:hAnsi="Arial" w:cs="Arial"/>
          <w:sz w:val="24"/>
          <w:szCs w:val="24"/>
        </w:rPr>
      </w:pPr>
    </w:p>
    <w:p w14:paraId="483B54FF" w14:textId="404F7E08" w:rsidR="00227936" w:rsidRDefault="00227936" w:rsidP="002243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possible inclusion of a Planned Unit Development District (PUD) in the Kauffman Estates development.</w:t>
      </w:r>
    </w:p>
    <w:p w14:paraId="56112A90" w14:textId="77777777" w:rsidR="007133A4" w:rsidRDefault="007133A4" w:rsidP="007133A4">
      <w:pPr>
        <w:pStyle w:val="ListParagraph"/>
        <w:rPr>
          <w:rFonts w:ascii="Arial" w:hAnsi="Arial" w:cs="Arial"/>
          <w:sz w:val="24"/>
          <w:szCs w:val="24"/>
        </w:rPr>
      </w:pPr>
    </w:p>
    <w:p w14:paraId="7FF3C97C" w14:textId="232025AC" w:rsidR="00FF60B4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606C8">
        <w:rPr>
          <w:rFonts w:ascii="Arial" w:hAnsi="Arial" w:cs="Arial"/>
          <w:sz w:val="24"/>
          <w:szCs w:val="24"/>
        </w:rPr>
        <w:t xml:space="preserve">the review of the current draft </w:t>
      </w:r>
      <w:r>
        <w:rPr>
          <w:rFonts w:ascii="Arial" w:hAnsi="Arial" w:cs="Arial"/>
          <w:sz w:val="24"/>
          <w:szCs w:val="24"/>
        </w:rPr>
        <w:t>of Shoreland Zoning rewrite</w:t>
      </w:r>
      <w:r w:rsidR="008606C8">
        <w:rPr>
          <w:rFonts w:ascii="Arial" w:hAnsi="Arial" w:cs="Arial"/>
          <w:sz w:val="24"/>
          <w:szCs w:val="24"/>
        </w:rPr>
        <w:t>.</w:t>
      </w:r>
    </w:p>
    <w:p w14:paraId="278591D5" w14:textId="77777777" w:rsidR="00442257" w:rsidRDefault="00442257" w:rsidP="00442257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A2C58"/>
    <w:rsid w:val="001C593C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96184"/>
    <w:rsid w:val="002B3243"/>
    <w:rsid w:val="002B3DB3"/>
    <w:rsid w:val="002C47FA"/>
    <w:rsid w:val="002D7AF2"/>
    <w:rsid w:val="00301EB1"/>
    <w:rsid w:val="0031016B"/>
    <w:rsid w:val="00337E5F"/>
    <w:rsid w:val="00377D18"/>
    <w:rsid w:val="00377FEC"/>
    <w:rsid w:val="003952D2"/>
    <w:rsid w:val="003A13AC"/>
    <w:rsid w:val="003B0FB3"/>
    <w:rsid w:val="003D38CB"/>
    <w:rsid w:val="003E5595"/>
    <w:rsid w:val="003F2A04"/>
    <w:rsid w:val="00442257"/>
    <w:rsid w:val="00451B11"/>
    <w:rsid w:val="00470065"/>
    <w:rsid w:val="0048322A"/>
    <w:rsid w:val="004932CE"/>
    <w:rsid w:val="0049519F"/>
    <w:rsid w:val="004D04FF"/>
    <w:rsid w:val="004E24B2"/>
    <w:rsid w:val="004E357A"/>
    <w:rsid w:val="00500A60"/>
    <w:rsid w:val="00515D12"/>
    <w:rsid w:val="00522D26"/>
    <w:rsid w:val="00530122"/>
    <w:rsid w:val="0053270F"/>
    <w:rsid w:val="00541E70"/>
    <w:rsid w:val="00584BAA"/>
    <w:rsid w:val="005925BC"/>
    <w:rsid w:val="00593E2F"/>
    <w:rsid w:val="00596FA3"/>
    <w:rsid w:val="005A2333"/>
    <w:rsid w:val="005A2A2B"/>
    <w:rsid w:val="00606D64"/>
    <w:rsid w:val="006448CF"/>
    <w:rsid w:val="00654C82"/>
    <w:rsid w:val="0066209C"/>
    <w:rsid w:val="00676B34"/>
    <w:rsid w:val="006865B1"/>
    <w:rsid w:val="00691102"/>
    <w:rsid w:val="006A0CCD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5B23"/>
    <w:rsid w:val="007800D2"/>
    <w:rsid w:val="007807B2"/>
    <w:rsid w:val="00795F91"/>
    <w:rsid w:val="00797C66"/>
    <w:rsid w:val="007A7771"/>
    <w:rsid w:val="007B38F2"/>
    <w:rsid w:val="007F0FBC"/>
    <w:rsid w:val="0081379B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421B"/>
    <w:rsid w:val="00924007"/>
    <w:rsid w:val="00935B8A"/>
    <w:rsid w:val="00953852"/>
    <w:rsid w:val="00957104"/>
    <w:rsid w:val="009B36FC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65881"/>
    <w:rsid w:val="00B92572"/>
    <w:rsid w:val="00BC387E"/>
    <w:rsid w:val="00BD4C88"/>
    <w:rsid w:val="00BD6E9D"/>
    <w:rsid w:val="00BF755E"/>
    <w:rsid w:val="00C06ED3"/>
    <w:rsid w:val="00C13CED"/>
    <w:rsid w:val="00C239FA"/>
    <w:rsid w:val="00C31901"/>
    <w:rsid w:val="00C8547C"/>
    <w:rsid w:val="00C91ED3"/>
    <w:rsid w:val="00C97456"/>
    <w:rsid w:val="00CA4B0F"/>
    <w:rsid w:val="00CE01A0"/>
    <w:rsid w:val="00CE7476"/>
    <w:rsid w:val="00D319F4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590</Characters>
  <Application>Microsoft Office Word</Application>
  <DocSecurity>0</DocSecurity>
  <Lines>25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2026-01-20T14:48:00Z</cp:lastPrinted>
  <dcterms:created xsi:type="dcterms:W3CDTF">2026-01-15T22:17:00Z</dcterms:created>
  <dcterms:modified xsi:type="dcterms:W3CDTF">2026-01-20T14:48:00Z</dcterms:modified>
</cp:coreProperties>
</file>