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1F350" w14:textId="3008F49F" w:rsidR="00887013" w:rsidRDefault="00887013" w:rsidP="00887013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City of Cumberland Planning Commission Meeting Minutes</w:t>
      </w:r>
    </w:p>
    <w:p w14:paraId="5E04DE36" w14:textId="157C227D" w:rsidR="0075780B" w:rsidRDefault="009B426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City of Cumberland Planning Commission meeting minutes, </w:t>
      </w:r>
      <w:r w:rsidR="00DA32AF">
        <w:rPr>
          <w:rFonts w:ascii="Arial" w:hAnsi="Arial" w:cs="Arial"/>
          <w:sz w:val="24"/>
          <w:szCs w:val="24"/>
        </w:rPr>
        <w:t>T</w:t>
      </w:r>
      <w:r w:rsidR="00CE6D3F">
        <w:rPr>
          <w:rFonts w:ascii="Arial" w:hAnsi="Arial" w:cs="Arial"/>
          <w:sz w:val="24"/>
          <w:szCs w:val="24"/>
        </w:rPr>
        <w:t>hursday</w:t>
      </w:r>
      <w:r>
        <w:rPr>
          <w:rFonts w:ascii="Arial" w:hAnsi="Arial" w:cs="Arial"/>
          <w:sz w:val="24"/>
          <w:szCs w:val="24"/>
        </w:rPr>
        <w:t xml:space="preserve">, </w:t>
      </w:r>
      <w:r w:rsidR="00DB5FE5">
        <w:rPr>
          <w:rFonts w:ascii="Arial" w:hAnsi="Arial" w:cs="Arial"/>
          <w:sz w:val="24"/>
          <w:szCs w:val="24"/>
        </w:rPr>
        <w:t>December 18</w:t>
      </w:r>
      <w:r>
        <w:rPr>
          <w:rFonts w:ascii="Arial" w:hAnsi="Arial" w:cs="Arial"/>
          <w:sz w:val="24"/>
          <w:szCs w:val="24"/>
        </w:rPr>
        <w:t>,</w:t>
      </w:r>
      <w:r w:rsidR="00C23BC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202</w:t>
      </w:r>
      <w:r w:rsidR="0068706C">
        <w:rPr>
          <w:rFonts w:ascii="Arial" w:hAnsi="Arial" w:cs="Arial"/>
          <w:sz w:val="24"/>
          <w:szCs w:val="24"/>
        </w:rPr>
        <w:t>5</w:t>
      </w:r>
      <w:r w:rsidR="00AA0D01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at </w:t>
      </w:r>
      <w:r w:rsidR="00DA32AF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:</w:t>
      </w:r>
      <w:r w:rsidR="00F91CBE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0 </w:t>
      </w:r>
      <w:r w:rsidR="00612976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.m. at City Hall.</w:t>
      </w:r>
    </w:p>
    <w:p w14:paraId="0CF991F5" w14:textId="402E011E" w:rsidR="009B4266" w:rsidRDefault="00A8185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Those p</w:t>
      </w:r>
      <w:r w:rsidR="009B4266">
        <w:rPr>
          <w:rFonts w:ascii="Arial" w:hAnsi="Arial" w:cs="Arial"/>
          <w:sz w:val="24"/>
          <w:szCs w:val="24"/>
        </w:rPr>
        <w:t xml:space="preserve">resent </w:t>
      </w:r>
      <w:r w:rsidR="003408B6">
        <w:rPr>
          <w:rFonts w:ascii="Arial" w:hAnsi="Arial" w:cs="Arial"/>
          <w:sz w:val="24"/>
          <w:szCs w:val="24"/>
        </w:rPr>
        <w:t>were</w:t>
      </w:r>
      <w:r w:rsidR="009B4266">
        <w:rPr>
          <w:rFonts w:ascii="Arial" w:hAnsi="Arial" w:cs="Arial"/>
          <w:sz w:val="24"/>
          <w:szCs w:val="24"/>
        </w:rPr>
        <w:t xml:space="preserve"> </w:t>
      </w:r>
      <w:r w:rsidR="00840488">
        <w:rPr>
          <w:rFonts w:ascii="Arial" w:hAnsi="Arial" w:cs="Arial"/>
          <w:sz w:val="24"/>
          <w:szCs w:val="24"/>
        </w:rPr>
        <w:t>Paul Flottum,</w:t>
      </w:r>
      <w:r w:rsidR="003408B6">
        <w:rPr>
          <w:rFonts w:ascii="Arial" w:hAnsi="Arial" w:cs="Arial"/>
          <w:sz w:val="24"/>
          <w:szCs w:val="24"/>
        </w:rPr>
        <w:t xml:space="preserve"> </w:t>
      </w:r>
      <w:r w:rsidR="007076B0">
        <w:rPr>
          <w:rFonts w:ascii="Arial" w:hAnsi="Arial" w:cs="Arial"/>
          <w:sz w:val="24"/>
          <w:szCs w:val="24"/>
        </w:rPr>
        <w:t>John Anderson</w:t>
      </w:r>
      <w:r w:rsidR="0068706C">
        <w:rPr>
          <w:rFonts w:ascii="Arial" w:hAnsi="Arial" w:cs="Arial"/>
          <w:sz w:val="24"/>
          <w:szCs w:val="24"/>
        </w:rPr>
        <w:t xml:space="preserve">, </w:t>
      </w:r>
      <w:r w:rsidR="003408B6" w:rsidRPr="003408B6">
        <w:rPr>
          <w:rFonts w:ascii="Arial" w:hAnsi="Arial" w:cs="Arial"/>
          <w:sz w:val="24"/>
          <w:szCs w:val="24"/>
        </w:rPr>
        <w:t>Gary Gannon</w:t>
      </w:r>
      <w:r w:rsidR="003408B6">
        <w:rPr>
          <w:rFonts w:ascii="Arial" w:hAnsi="Arial" w:cs="Arial"/>
          <w:sz w:val="24"/>
          <w:szCs w:val="24"/>
        </w:rPr>
        <w:t>,</w:t>
      </w:r>
      <w:r w:rsidR="00DB5FE5">
        <w:rPr>
          <w:rFonts w:ascii="Arial" w:hAnsi="Arial" w:cs="Arial"/>
          <w:sz w:val="24"/>
          <w:szCs w:val="24"/>
        </w:rPr>
        <w:t xml:space="preserve"> </w:t>
      </w:r>
      <w:r w:rsidR="0055600C">
        <w:rPr>
          <w:rFonts w:ascii="Arial" w:hAnsi="Arial" w:cs="Arial"/>
          <w:sz w:val="24"/>
          <w:szCs w:val="24"/>
        </w:rPr>
        <w:t xml:space="preserve">Tom Goldsmith, </w:t>
      </w:r>
      <w:r w:rsidR="000C288B">
        <w:rPr>
          <w:rFonts w:ascii="Arial" w:hAnsi="Arial" w:cs="Arial"/>
          <w:sz w:val="24"/>
          <w:szCs w:val="24"/>
        </w:rPr>
        <w:t>Mayor Shoemaker</w:t>
      </w:r>
      <w:r w:rsidR="00BA02AD">
        <w:rPr>
          <w:rFonts w:ascii="Arial" w:hAnsi="Arial" w:cs="Arial"/>
          <w:sz w:val="24"/>
          <w:szCs w:val="24"/>
        </w:rPr>
        <w:t xml:space="preserve">, </w:t>
      </w:r>
      <w:r w:rsidR="0008237F">
        <w:rPr>
          <w:rFonts w:ascii="Arial" w:hAnsi="Arial" w:cs="Arial"/>
          <w:sz w:val="24"/>
          <w:szCs w:val="24"/>
        </w:rPr>
        <w:t xml:space="preserve">Arlene Frisinger, </w:t>
      </w:r>
      <w:r w:rsidR="00F91CBE">
        <w:rPr>
          <w:rFonts w:ascii="Arial" w:hAnsi="Arial" w:cs="Arial"/>
          <w:sz w:val="24"/>
          <w:szCs w:val="24"/>
        </w:rPr>
        <w:t>Randy Reeg</w:t>
      </w:r>
      <w:r w:rsidR="004F72EC">
        <w:rPr>
          <w:rFonts w:ascii="Arial" w:hAnsi="Arial" w:cs="Arial"/>
          <w:sz w:val="24"/>
          <w:szCs w:val="24"/>
        </w:rPr>
        <w:t xml:space="preserve"> and other citizenry</w:t>
      </w:r>
      <w:r w:rsidR="00BA02AD">
        <w:rPr>
          <w:rFonts w:ascii="Arial" w:hAnsi="Arial" w:cs="Arial"/>
          <w:sz w:val="24"/>
          <w:szCs w:val="24"/>
        </w:rPr>
        <w:t>.</w:t>
      </w:r>
      <w:r w:rsidR="00FD267A">
        <w:rPr>
          <w:rFonts w:ascii="Arial" w:hAnsi="Arial" w:cs="Arial"/>
          <w:sz w:val="24"/>
          <w:szCs w:val="24"/>
        </w:rPr>
        <w:t xml:space="preserve"> </w:t>
      </w:r>
      <w:r w:rsidR="00DB5FE5">
        <w:rPr>
          <w:rFonts w:ascii="Arial" w:hAnsi="Arial" w:cs="Arial"/>
          <w:sz w:val="24"/>
          <w:szCs w:val="24"/>
        </w:rPr>
        <w:t>Absent: Kip Wiita and Tom Schroeder.</w:t>
      </w:r>
    </w:p>
    <w:p w14:paraId="65555AF4" w14:textId="3569775A" w:rsidR="00165B6C" w:rsidRDefault="00C57ED5" w:rsidP="00165B6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Mayor Shoemaker</w:t>
      </w:r>
      <w:r w:rsidR="00612976">
        <w:rPr>
          <w:rFonts w:ascii="Arial" w:hAnsi="Arial" w:cs="Arial"/>
          <w:sz w:val="24"/>
          <w:szCs w:val="24"/>
        </w:rPr>
        <w:t xml:space="preserve"> called the meeting to order</w:t>
      </w:r>
      <w:r w:rsidR="00C23BCF">
        <w:rPr>
          <w:rFonts w:ascii="Arial" w:hAnsi="Arial" w:cs="Arial"/>
          <w:sz w:val="24"/>
          <w:szCs w:val="24"/>
        </w:rPr>
        <w:t xml:space="preserve"> at </w:t>
      </w:r>
      <w:r w:rsidR="00DA32AF">
        <w:rPr>
          <w:rFonts w:ascii="Arial" w:hAnsi="Arial" w:cs="Arial"/>
          <w:sz w:val="24"/>
          <w:szCs w:val="24"/>
        </w:rPr>
        <w:t>9:0</w:t>
      </w:r>
      <w:r w:rsidR="003408B6">
        <w:rPr>
          <w:rFonts w:ascii="Arial" w:hAnsi="Arial" w:cs="Arial"/>
          <w:sz w:val="24"/>
          <w:szCs w:val="24"/>
        </w:rPr>
        <w:t>0</w:t>
      </w:r>
      <w:r w:rsidR="00C23BCF">
        <w:rPr>
          <w:rFonts w:ascii="Arial" w:hAnsi="Arial" w:cs="Arial"/>
          <w:sz w:val="24"/>
          <w:szCs w:val="24"/>
        </w:rPr>
        <w:t xml:space="preserve"> a.m</w:t>
      </w:r>
      <w:r w:rsidR="00612976">
        <w:rPr>
          <w:rFonts w:ascii="Arial" w:hAnsi="Arial" w:cs="Arial"/>
          <w:sz w:val="24"/>
          <w:szCs w:val="24"/>
        </w:rPr>
        <w:t>.</w:t>
      </w:r>
    </w:p>
    <w:p w14:paraId="042116F1" w14:textId="65C351F4" w:rsidR="00DA32AF" w:rsidRDefault="00CE6D3F" w:rsidP="00F91CBE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motion was made by </w:t>
      </w:r>
      <w:r w:rsidR="007F368F">
        <w:rPr>
          <w:rFonts w:ascii="Arial" w:hAnsi="Arial" w:cs="Arial"/>
          <w:sz w:val="24"/>
          <w:szCs w:val="24"/>
        </w:rPr>
        <w:t>Gannon</w:t>
      </w:r>
      <w:r>
        <w:rPr>
          <w:rFonts w:ascii="Arial" w:hAnsi="Arial" w:cs="Arial"/>
          <w:sz w:val="24"/>
          <w:szCs w:val="24"/>
        </w:rPr>
        <w:t xml:space="preserve">, seconded by </w:t>
      </w:r>
      <w:r w:rsidR="007F368F">
        <w:rPr>
          <w:rFonts w:ascii="Arial" w:hAnsi="Arial" w:cs="Arial"/>
          <w:sz w:val="24"/>
          <w:szCs w:val="24"/>
        </w:rPr>
        <w:t>Anderson</w:t>
      </w:r>
      <w:r>
        <w:rPr>
          <w:rFonts w:ascii="Arial" w:hAnsi="Arial" w:cs="Arial"/>
          <w:sz w:val="24"/>
          <w:szCs w:val="24"/>
        </w:rPr>
        <w:t xml:space="preserve">, to approve </w:t>
      </w:r>
      <w:r w:rsidR="00DB5FE5">
        <w:rPr>
          <w:rFonts w:ascii="Arial" w:hAnsi="Arial" w:cs="Arial"/>
          <w:sz w:val="24"/>
          <w:szCs w:val="24"/>
        </w:rPr>
        <w:t>November 2025</w:t>
      </w:r>
      <w:r w:rsidR="0055600C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meeting minutes. Motion carried.</w:t>
      </w:r>
    </w:p>
    <w:p w14:paraId="36FC34E0" w14:textId="77777777" w:rsidR="00AC5A85" w:rsidRDefault="00AC5A85" w:rsidP="00F91CBE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54B6E27B" w14:textId="67225DD3" w:rsidR="00A56B72" w:rsidRDefault="00A56B72" w:rsidP="006C379D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Discussion regarding an Improvements permit. </w:t>
      </w:r>
      <w:r w:rsidR="00DB5FE5">
        <w:rPr>
          <w:rFonts w:ascii="Arial" w:hAnsi="Arial" w:cs="Arial"/>
          <w:sz w:val="24"/>
          <w:szCs w:val="24"/>
        </w:rPr>
        <w:t xml:space="preserve">Sample ordinances were presented. </w:t>
      </w:r>
      <w:r>
        <w:rPr>
          <w:rFonts w:ascii="Arial" w:hAnsi="Arial" w:cs="Arial"/>
          <w:sz w:val="24"/>
          <w:szCs w:val="24"/>
        </w:rPr>
        <w:t>No decisions were made.</w:t>
      </w:r>
      <w:r w:rsidR="00DB5FE5">
        <w:rPr>
          <w:rFonts w:ascii="Arial" w:hAnsi="Arial" w:cs="Arial"/>
          <w:sz w:val="24"/>
          <w:szCs w:val="24"/>
        </w:rPr>
        <w:t xml:space="preserve"> This will be brought back to the January meeting.</w:t>
      </w:r>
    </w:p>
    <w:p w14:paraId="42A2D524" w14:textId="190AD876" w:rsidR="00A56B72" w:rsidRDefault="00A56B72" w:rsidP="006C379D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4C6B9F77" w14:textId="452B5D86" w:rsidR="00A56B72" w:rsidRDefault="00A56B72" w:rsidP="006C379D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regarding Shoreland Zoning relating to non-conforming structures.</w:t>
      </w:r>
    </w:p>
    <w:p w14:paraId="1F56EAAA" w14:textId="79E5C5BC" w:rsidR="00A56B72" w:rsidRDefault="00DB5FE5" w:rsidP="006C379D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Will discuss with the city attorney regarding changes that were discussed.</w:t>
      </w:r>
      <w:r w:rsidR="00A56B72">
        <w:rPr>
          <w:rFonts w:ascii="Arial" w:hAnsi="Arial" w:cs="Arial"/>
          <w:sz w:val="24"/>
          <w:szCs w:val="24"/>
        </w:rPr>
        <w:t xml:space="preserve"> No decisions were made. This will be brought back to the </w:t>
      </w:r>
      <w:r>
        <w:rPr>
          <w:rFonts w:ascii="Arial" w:hAnsi="Arial" w:cs="Arial"/>
          <w:sz w:val="24"/>
          <w:szCs w:val="24"/>
        </w:rPr>
        <w:t xml:space="preserve">January </w:t>
      </w:r>
      <w:r w:rsidR="00A56B72">
        <w:rPr>
          <w:rFonts w:ascii="Arial" w:hAnsi="Arial" w:cs="Arial"/>
          <w:sz w:val="24"/>
          <w:szCs w:val="24"/>
        </w:rPr>
        <w:t>meeting.</w:t>
      </w:r>
    </w:p>
    <w:p w14:paraId="74B5DAB7" w14:textId="77777777" w:rsidR="004E28A2" w:rsidRDefault="004E28A2" w:rsidP="004E28A2">
      <w:pPr>
        <w:pStyle w:val="ListParagraph"/>
        <w:rPr>
          <w:rFonts w:ascii="Arial" w:hAnsi="Arial" w:cs="Arial"/>
          <w:sz w:val="24"/>
          <w:szCs w:val="24"/>
        </w:rPr>
      </w:pPr>
    </w:p>
    <w:p w14:paraId="4AF5C43C" w14:textId="0E2B32AD" w:rsidR="00F91CBE" w:rsidRPr="00F91CBE" w:rsidRDefault="00F91CBE" w:rsidP="00F91CBE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motion was made by </w:t>
      </w:r>
      <w:r w:rsidR="00DB5FE5">
        <w:rPr>
          <w:rFonts w:ascii="Arial" w:hAnsi="Arial" w:cs="Arial"/>
          <w:sz w:val="24"/>
          <w:szCs w:val="24"/>
        </w:rPr>
        <w:t>Goldsmith</w:t>
      </w:r>
      <w:r>
        <w:rPr>
          <w:rFonts w:ascii="Arial" w:hAnsi="Arial" w:cs="Arial"/>
          <w:sz w:val="24"/>
          <w:szCs w:val="24"/>
        </w:rPr>
        <w:t xml:space="preserve">, seconded by </w:t>
      </w:r>
      <w:r w:rsidR="00290684">
        <w:rPr>
          <w:rFonts w:ascii="Arial" w:hAnsi="Arial" w:cs="Arial"/>
          <w:sz w:val="24"/>
          <w:szCs w:val="24"/>
        </w:rPr>
        <w:t>Gannon</w:t>
      </w:r>
      <w:r>
        <w:rPr>
          <w:rFonts w:ascii="Arial" w:hAnsi="Arial" w:cs="Arial"/>
          <w:sz w:val="24"/>
          <w:szCs w:val="24"/>
        </w:rPr>
        <w:t xml:space="preserve">, to adjourn at </w:t>
      </w:r>
      <w:r w:rsidR="00DB5FE5">
        <w:rPr>
          <w:rFonts w:ascii="Arial" w:hAnsi="Arial" w:cs="Arial"/>
          <w:sz w:val="24"/>
          <w:szCs w:val="24"/>
        </w:rPr>
        <w:t>9</w:t>
      </w:r>
      <w:r w:rsidR="00C32C04">
        <w:rPr>
          <w:rFonts w:ascii="Arial" w:hAnsi="Arial" w:cs="Arial"/>
          <w:sz w:val="24"/>
          <w:szCs w:val="24"/>
        </w:rPr>
        <w:t>:</w:t>
      </w:r>
      <w:r w:rsidR="00DB5FE5">
        <w:rPr>
          <w:rFonts w:ascii="Arial" w:hAnsi="Arial" w:cs="Arial"/>
          <w:sz w:val="24"/>
          <w:szCs w:val="24"/>
        </w:rPr>
        <w:t>58</w:t>
      </w:r>
      <w:r>
        <w:rPr>
          <w:rFonts w:ascii="Arial" w:hAnsi="Arial" w:cs="Arial"/>
          <w:sz w:val="24"/>
          <w:szCs w:val="24"/>
        </w:rPr>
        <w:t xml:space="preserve"> a.m. Motion carried.</w:t>
      </w:r>
    </w:p>
    <w:p w14:paraId="6B4F2F65" w14:textId="77777777" w:rsidR="00A56B72" w:rsidRDefault="00F91CB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Respectfully submitted by,</w:t>
      </w:r>
    </w:p>
    <w:p w14:paraId="231373E7" w14:textId="59E618B8" w:rsidR="00F91CBE" w:rsidRDefault="00F91CB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Arlene Frisinger, Clerk</w:t>
      </w:r>
    </w:p>
    <w:sectPr w:rsidR="00F91CBE" w:rsidSect="00A56B72"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543C4"/>
    <w:multiLevelType w:val="hybridMultilevel"/>
    <w:tmpl w:val="D70A36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570065"/>
    <w:multiLevelType w:val="hybridMultilevel"/>
    <w:tmpl w:val="B418AC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0624EE"/>
    <w:multiLevelType w:val="hybridMultilevel"/>
    <w:tmpl w:val="09A07C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0911FC"/>
    <w:multiLevelType w:val="hybridMultilevel"/>
    <w:tmpl w:val="416061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534169"/>
    <w:multiLevelType w:val="hybridMultilevel"/>
    <w:tmpl w:val="2BDC0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22035C"/>
    <w:multiLevelType w:val="hybridMultilevel"/>
    <w:tmpl w:val="AEC0B1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B1B4BB3"/>
    <w:multiLevelType w:val="hybridMultilevel"/>
    <w:tmpl w:val="C48220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1B1F00"/>
    <w:multiLevelType w:val="hybridMultilevel"/>
    <w:tmpl w:val="DD0825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5868446">
    <w:abstractNumId w:val="2"/>
  </w:num>
  <w:num w:numId="2" w16cid:durableId="2048404460">
    <w:abstractNumId w:val="3"/>
  </w:num>
  <w:num w:numId="3" w16cid:durableId="1985308235">
    <w:abstractNumId w:val="1"/>
  </w:num>
  <w:num w:numId="4" w16cid:durableId="1362437422">
    <w:abstractNumId w:val="0"/>
  </w:num>
  <w:num w:numId="5" w16cid:durableId="1531870381">
    <w:abstractNumId w:val="4"/>
  </w:num>
  <w:num w:numId="6" w16cid:durableId="1735738000">
    <w:abstractNumId w:val="5"/>
  </w:num>
  <w:num w:numId="7" w16cid:durableId="2037463673">
    <w:abstractNumId w:val="6"/>
  </w:num>
  <w:num w:numId="8" w16cid:durableId="143531809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266"/>
    <w:rsid w:val="00033512"/>
    <w:rsid w:val="00050E7B"/>
    <w:rsid w:val="00076133"/>
    <w:rsid w:val="0008237F"/>
    <w:rsid w:val="000A7AAF"/>
    <w:rsid w:val="000C288B"/>
    <w:rsid w:val="000D6FCB"/>
    <w:rsid w:val="000F5CB6"/>
    <w:rsid w:val="00101BF9"/>
    <w:rsid w:val="001631C4"/>
    <w:rsid w:val="00165B6C"/>
    <w:rsid w:val="00172A1E"/>
    <w:rsid w:val="00182083"/>
    <w:rsid w:val="001B5FEF"/>
    <w:rsid w:val="001C35F3"/>
    <w:rsid w:val="002367A7"/>
    <w:rsid w:val="002531B5"/>
    <w:rsid w:val="002618F1"/>
    <w:rsid w:val="00290684"/>
    <w:rsid w:val="002E561E"/>
    <w:rsid w:val="002F6628"/>
    <w:rsid w:val="003408B6"/>
    <w:rsid w:val="0034466B"/>
    <w:rsid w:val="003821BE"/>
    <w:rsid w:val="003A5CC1"/>
    <w:rsid w:val="003B566D"/>
    <w:rsid w:val="003E0665"/>
    <w:rsid w:val="004241CF"/>
    <w:rsid w:val="004332D6"/>
    <w:rsid w:val="00484C68"/>
    <w:rsid w:val="004B5477"/>
    <w:rsid w:val="004E03F8"/>
    <w:rsid w:val="004E28A2"/>
    <w:rsid w:val="004F72EC"/>
    <w:rsid w:val="00524520"/>
    <w:rsid w:val="0053138A"/>
    <w:rsid w:val="0055600C"/>
    <w:rsid w:val="00560398"/>
    <w:rsid w:val="005B00E1"/>
    <w:rsid w:val="00612976"/>
    <w:rsid w:val="00636B14"/>
    <w:rsid w:val="0065779A"/>
    <w:rsid w:val="00667269"/>
    <w:rsid w:val="0068706C"/>
    <w:rsid w:val="006C379D"/>
    <w:rsid w:val="006E3882"/>
    <w:rsid w:val="006F2D2D"/>
    <w:rsid w:val="007076B0"/>
    <w:rsid w:val="0071790E"/>
    <w:rsid w:val="0075780B"/>
    <w:rsid w:val="00776221"/>
    <w:rsid w:val="00793AB2"/>
    <w:rsid w:val="007C4CBF"/>
    <w:rsid w:val="007C4F2E"/>
    <w:rsid w:val="007D30FA"/>
    <w:rsid w:val="007E351A"/>
    <w:rsid w:val="007E796C"/>
    <w:rsid w:val="007F368F"/>
    <w:rsid w:val="00802C43"/>
    <w:rsid w:val="00813303"/>
    <w:rsid w:val="0082639C"/>
    <w:rsid w:val="00840488"/>
    <w:rsid w:val="00865E96"/>
    <w:rsid w:val="008671AE"/>
    <w:rsid w:val="00876A19"/>
    <w:rsid w:val="00880E31"/>
    <w:rsid w:val="00887013"/>
    <w:rsid w:val="008C4293"/>
    <w:rsid w:val="008D1A8E"/>
    <w:rsid w:val="008D4F98"/>
    <w:rsid w:val="008D63C3"/>
    <w:rsid w:val="00912C43"/>
    <w:rsid w:val="009143A9"/>
    <w:rsid w:val="00930494"/>
    <w:rsid w:val="00944405"/>
    <w:rsid w:val="009965A0"/>
    <w:rsid w:val="009A2D6C"/>
    <w:rsid w:val="009B36FC"/>
    <w:rsid w:val="009B4266"/>
    <w:rsid w:val="009D4E9D"/>
    <w:rsid w:val="009D5671"/>
    <w:rsid w:val="009D5C50"/>
    <w:rsid w:val="00A56B72"/>
    <w:rsid w:val="00A8185F"/>
    <w:rsid w:val="00A95FAF"/>
    <w:rsid w:val="00AA0D01"/>
    <w:rsid w:val="00AB07A8"/>
    <w:rsid w:val="00AC5A85"/>
    <w:rsid w:val="00B558B1"/>
    <w:rsid w:val="00B7577A"/>
    <w:rsid w:val="00BA02AD"/>
    <w:rsid w:val="00BC5100"/>
    <w:rsid w:val="00BF5292"/>
    <w:rsid w:val="00BF629E"/>
    <w:rsid w:val="00C23BCF"/>
    <w:rsid w:val="00C31A31"/>
    <w:rsid w:val="00C32C04"/>
    <w:rsid w:val="00C57ED5"/>
    <w:rsid w:val="00CA6CC9"/>
    <w:rsid w:val="00CB1D10"/>
    <w:rsid w:val="00CB76F5"/>
    <w:rsid w:val="00CC6845"/>
    <w:rsid w:val="00CE6D3F"/>
    <w:rsid w:val="00DA2FBA"/>
    <w:rsid w:val="00DA32AF"/>
    <w:rsid w:val="00DB5FE5"/>
    <w:rsid w:val="00E16FF5"/>
    <w:rsid w:val="00F049F5"/>
    <w:rsid w:val="00F26512"/>
    <w:rsid w:val="00F3150C"/>
    <w:rsid w:val="00F46198"/>
    <w:rsid w:val="00F91CBE"/>
    <w:rsid w:val="00FD2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40D4CA"/>
  <w15:chartTrackingRefBased/>
  <w15:docId w15:val="{E95818B5-05FE-418F-B6C9-26C86742D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5E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Arlene Frisinger</dc:creator>
  <cp:keywords/>
  <dc:description/>
  <cp:lastModifiedBy>Arlene Frisinger</cp:lastModifiedBy>
  <cp:revision>4</cp:revision>
  <cp:lastPrinted>2026-01-22T20:14:00Z</cp:lastPrinted>
  <dcterms:created xsi:type="dcterms:W3CDTF">2025-12-22T21:38:00Z</dcterms:created>
  <dcterms:modified xsi:type="dcterms:W3CDTF">2026-01-22T20:14:00Z</dcterms:modified>
</cp:coreProperties>
</file>