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46A22EE" w:rsidR="001529FD" w:rsidRPr="00BA0E01" w:rsidRDefault="00B23483" w:rsidP="003707F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Public Safety Committee Agenda</w:t>
      </w:r>
    </w:p>
    <w:p w14:paraId="00000004" w14:textId="3215FB5D" w:rsidR="001529FD" w:rsidRDefault="00BB6C6F" w:rsidP="00513F9B">
      <w:pPr>
        <w:rPr>
          <w:rFonts w:ascii="Arial" w:hAnsi="Arial" w:cs="Arial"/>
          <w:sz w:val="24"/>
          <w:szCs w:val="24"/>
        </w:rPr>
      </w:pPr>
      <w:r w:rsidRPr="00B40D95">
        <w:rPr>
          <w:rFonts w:ascii="Arial" w:hAnsi="Arial" w:cs="Arial"/>
          <w:sz w:val="24"/>
          <w:szCs w:val="24"/>
        </w:rPr>
        <w:t>There will be a meeting of the Cumberland City Public S</w:t>
      </w:r>
      <w:r w:rsidR="00E44733" w:rsidRPr="00B40D95">
        <w:rPr>
          <w:rFonts w:ascii="Arial" w:hAnsi="Arial" w:cs="Arial"/>
          <w:sz w:val="24"/>
          <w:szCs w:val="24"/>
        </w:rPr>
        <w:t xml:space="preserve">afety Committee (PSC) on </w:t>
      </w:r>
      <w:r w:rsidR="00626982" w:rsidRPr="00B40D95">
        <w:rPr>
          <w:rFonts w:ascii="Arial" w:hAnsi="Arial" w:cs="Arial"/>
          <w:sz w:val="24"/>
          <w:szCs w:val="24"/>
        </w:rPr>
        <w:t>Wednesday</w:t>
      </w:r>
      <w:r w:rsidR="009104BC" w:rsidRPr="00B40D95">
        <w:rPr>
          <w:rFonts w:ascii="Arial" w:hAnsi="Arial" w:cs="Arial"/>
          <w:sz w:val="24"/>
          <w:szCs w:val="24"/>
        </w:rPr>
        <w:t xml:space="preserve">, </w:t>
      </w:r>
      <w:r w:rsidR="00812546">
        <w:rPr>
          <w:rFonts w:ascii="Arial" w:hAnsi="Arial" w:cs="Arial"/>
          <w:sz w:val="24"/>
          <w:szCs w:val="24"/>
        </w:rPr>
        <w:t>December</w:t>
      </w:r>
      <w:r w:rsidR="00EC402F" w:rsidRPr="00B40D95">
        <w:rPr>
          <w:rFonts w:ascii="Arial" w:hAnsi="Arial" w:cs="Arial"/>
          <w:sz w:val="24"/>
          <w:szCs w:val="24"/>
        </w:rPr>
        <w:t xml:space="preserve"> </w:t>
      </w:r>
      <w:r w:rsidR="00A41C70">
        <w:rPr>
          <w:rFonts w:ascii="Arial" w:hAnsi="Arial" w:cs="Arial"/>
          <w:sz w:val="24"/>
          <w:szCs w:val="24"/>
        </w:rPr>
        <w:t>1</w:t>
      </w:r>
      <w:r w:rsidR="00812546">
        <w:rPr>
          <w:rFonts w:ascii="Arial" w:hAnsi="Arial" w:cs="Arial"/>
          <w:sz w:val="24"/>
          <w:szCs w:val="24"/>
        </w:rPr>
        <w:t>7</w:t>
      </w:r>
      <w:r w:rsidR="00513F9B" w:rsidRPr="00B40D95">
        <w:rPr>
          <w:rFonts w:ascii="Arial" w:hAnsi="Arial" w:cs="Arial"/>
          <w:sz w:val="24"/>
          <w:szCs w:val="24"/>
        </w:rPr>
        <w:t>, 202</w:t>
      </w:r>
      <w:r w:rsidR="006A3C7D" w:rsidRPr="00B40D95">
        <w:rPr>
          <w:rFonts w:ascii="Arial" w:hAnsi="Arial" w:cs="Arial"/>
          <w:sz w:val="24"/>
          <w:szCs w:val="24"/>
        </w:rPr>
        <w:t>5</w:t>
      </w:r>
      <w:r w:rsidR="009D01B8" w:rsidRPr="00B40D95">
        <w:rPr>
          <w:rFonts w:ascii="Arial" w:hAnsi="Arial" w:cs="Arial"/>
          <w:sz w:val="24"/>
          <w:szCs w:val="24"/>
        </w:rPr>
        <w:t>,</w:t>
      </w:r>
      <w:r w:rsidRPr="00B40D95">
        <w:rPr>
          <w:rFonts w:ascii="Arial" w:hAnsi="Arial" w:cs="Arial"/>
          <w:sz w:val="24"/>
          <w:szCs w:val="24"/>
        </w:rPr>
        <w:t xml:space="preserve"> at </w:t>
      </w:r>
      <w:r w:rsidR="006A3C7D" w:rsidRPr="00B40D95">
        <w:rPr>
          <w:rFonts w:ascii="Arial" w:hAnsi="Arial" w:cs="Arial"/>
          <w:sz w:val="24"/>
          <w:szCs w:val="24"/>
        </w:rPr>
        <w:t>9</w:t>
      </w:r>
      <w:r w:rsidR="000B27B8" w:rsidRPr="00B40D95">
        <w:rPr>
          <w:rFonts w:ascii="Arial" w:hAnsi="Arial" w:cs="Arial"/>
          <w:sz w:val="24"/>
          <w:szCs w:val="24"/>
        </w:rPr>
        <w:t>:00</w:t>
      </w:r>
      <w:r w:rsidRPr="00B40D95">
        <w:rPr>
          <w:rFonts w:ascii="Arial" w:hAnsi="Arial" w:cs="Arial"/>
          <w:sz w:val="24"/>
          <w:szCs w:val="24"/>
        </w:rPr>
        <w:t xml:space="preserve"> </w:t>
      </w:r>
      <w:r w:rsidR="000A0573" w:rsidRPr="00B40D95">
        <w:rPr>
          <w:rFonts w:ascii="Arial" w:hAnsi="Arial" w:cs="Arial"/>
          <w:sz w:val="24"/>
          <w:szCs w:val="24"/>
        </w:rPr>
        <w:t>A</w:t>
      </w:r>
      <w:r w:rsidRPr="00B40D95">
        <w:rPr>
          <w:rFonts w:ascii="Arial" w:hAnsi="Arial" w:cs="Arial"/>
          <w:sz w:val="24"/>
          <w:szCs w:val="24"/>
        </w:rPr>
        <w:t>M at the Cumberland City Hall to consider the following agenda.</w:t>
      </w:r>
    </w:p>
    <w:p w14:paraId="64EA59CC" w14:textId="77777777" w:rsidR="00812546" w:rsidRPr="00B40D95" w:rsidRDefault="00812546" w:rsidP="00513F9B">
      <w:pPr>
        <w:rPr>
          <w:rFonts w:ascii="Arial" w:hAnsi="Arial" w:cs="Arial"/>
          <w:sz w:val="24"/>
          <w:szCs w:val="24"/>
        </w:rPr>
      </w:pPr>
    </w:p>
    <w:p w14:paraId="00000005" w14:textId="77777777" w:rsidR="001529FD" w:rsidRPr="00B40D95" w:rsidRDefault="00BB6C6F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48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Call Meeting to Order</w:t>
      </w:r>
    </w:p>
    <w:p w14:paraId="38B140D3" w14:textId="3F6EAD05" w:rsidR="001F52B2" w:rsidRDefault="0044414D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48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Discuss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ion</w:t>
      </w:r>
      <w:r w:rsidRPr="00B40D95">
        <w:rPr>
          <w:rFonts w:ascii="Arial" w:hAnsi="Arial" w:cs="Arial"/>
          <w:color w:val="000000"/>
          <w:sz w:val="24"/>
          <w:szCs w:val="24"/>
        </w:rPr>
        <w:t xml:space="preserve"> and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="0029166B" w:rsidRPr="00B40D95">
        <w:rPr>
          <w:rFonts w:ascii="Arial" w:hAnsi="Arial" w:cs="Arial"/>
          <w:color w:val="000000"/>
          <w:sz w:val="24"/>
          <w:szCs w:val="24"/>
        </w:rPr>
        <w:t>a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pprove </w:t>
      </w:r>
      <w:r w:rsidR="00812546">
        <w:rPr>
          <w:rFonts w:ascii="Arial" w:hAnsi="Arial" w:cs="Arial"/>
          <w:color w:val="000000"/>
          <w:sz w:val="24"/>
          <w:szCs w:val="24"/>
        </w:rPr>
        <w:t>November</w:t>
      </w:r>
      <w:r w:rsidR="006A3C7D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="00812546">
        <w:rPr>
          <w:rFonts w:ascii="Arial" w:hAnsi="Arial" w:cs="Arial"/>
          <w:color w:val="000000"/>
          <w:sz w:val="24"/>
          <w:szCs w:val="24"/>
        </w:rPr>
        <w:t>19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, </w:t>
      </w:r>
      <w:r w:rsidR="00FF5F0D" w:rsidRPr="00B40D95">
        <w:rPr>
          <w:rFonts w:ascii="Arial" w:hAnsi="Arial" w:cs="Arial"/>
          <w:color w:val="000000"/>
          <w:sz w:val="24"/>
          <w:szCs w:val="24"/>
        </w:rPr>
        <w:t>202</w:t>
      </w:r>
      <w:r w:rsidR="00646E63" w:rsidRPr="00B40D95">
        <w:rPr>
          <w:rFonts w:ascii="Arial" w:hAnsi="Arial" w:cs="Arial"/>
          <w:color w:val="000000"/>
          <w:sz w:val="24"/>
          <w:szCs w:val="24"/>
        </w:rPr>
        <w:t>5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,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 PSC </w:t>
      </w:r>
      <w:r w:rsidRPr="00B40D95">
        <w:rPr>
          <w:rFonts w:ascii="Arial" w:hAnsi="Arial" w:cs="Arial"/>
          <w:color w:val="000000"/>
          <w:sz w:val="24"/>
          <w:szCs w:val="24"/>
        </w:rPr>
        <w:t>m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eeting </w:t>
      </w:r>
      <w:r w:rsidRPr="00B40D95">
        <w:rPr>
          <w:rFonts w:ascii="Arial" w:hAnsi="Arial" w:cs="Arial"/>
          <w:color w:val="000000"/>
          <w:sz w:val="24"/>
          <w:szCs w:val="24"/>
        </w:rPr>
        <w:t>m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>inutes</w:t>
      </w:r>
      <w:r w:rsidR="00FF5F0D" w:rsidRPr="00B40D95">
        <w:rPr>
          <w:rFonts w:ascii="Arial" w:hAnsi="Arial" w:cs="Arial"/>
          <w:color w:val="000000"/>
          <w:sz w:val="24"/>
          <w:szCs w:val="24"/>
        </w:rPr>
        <w:t>.</w:t>
      </w:r>
    </w:p>
    <w:p w14:paraId="71644B52" w14:textId="219F56AC" w:rsidR="00153095" w:rsidRDefault="003707FA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Discuss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ion</w:t>
      </w:r>
      <w:r w:rsidRPr="00B40D95">
        <w:rPr>
          <w:rFonts w:ascii="Arial" w:hAnsi="Arial" w:cs="Arial"/>
          <w:color w:val="000000"/>
          <w:sz w:val="24"/>
          <w:szCs w:val="24"/>
        </w:rPr>
        <w:t xml:space="preserve"> and</w:t>
      </w:r>
      <w:r w:rsidR="00BA0E01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Pr="00B40D95">
        <w:rPr>
          <w:rFonts w:ascii="Arial" w:hAnsi="Arial" w:cs="Arial"/>
          <w:color w:val="000000"/>
          <w:sz w:val="24"/>
          <w:szCs w:val="24"/>
        </w:rPr>
        <w:t>possibl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e</w:t>
      </w:r>
      <w:r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action relating to</w:t>
      </w:r>
      <w:r w:rsidR="00E22D10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="00812546">
        <w:rPr>
          <w:rFonts w:ascii="Arial" w:hAnsi="Arial" w:cs="Arial"/>
          <w:color w:val="000000"/>
          <w:sz w:val="24"/>
          <w:szCs w:val="24"/>
        </w:rPr>
        <w:t>the development of a special events permit application.</w:t>
      </w:r>
    </w:p>
    <w:p w14:paraId="43765C20" w14:textId="44892C31" w:rsidR="00346D34" w:rsidRPr="00B40D95" w:rsidRDefault="00346D34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Chief’s Update</w:t>
      </w:r>
    </w:p>
    <w:p w14:paraId="0000000A" w14:textId="3858445E" w:rsidR="001529FD" w:rsidRPr="00B40D95" w:rsidRDefault="00BB6C6F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Adjourn</w:t>
      </w:r>
    </w:p>
    <w:p w14:paraId="0000000B" w14:textId="77777777" w:rsidR="001529FD" w:rsidRDefault="001529FD">
      <w:pPr>
        <w:spacing w:line="360" w:lineRule="auto"/>
        <w:rPr>
          <w:sz w:val="24"/>
          <w:szCs w:val="24"/>
        </w:rPr>
      </w:pPr>
    </w:p>
    <w:p w14:paraId="6663BC02" w14:textId="77777777" w:rsidR="00A41C70" w:rsidRDefault="00A41C70">
      <w:pPr>
        <w:spacing w:line="360" w:lineRule="auto"/>
        <w:rPr>
          <w:sz w:val="24"/>
          <w:szCs w:val="24"/>
        </w:rPr>
      </w:pPr>
    </w:p>
    <w:p w14:paraId="3011CF09" w14:textId="77777777" w:rsidR="00A41C70" w:rsidRDefault="00A41C70">
      <w:pPr>
        <w:spacing w:line="360" w:lineRule="auto"/>
        <w:rPr>
          <w:sz w:val="24"/>
          <w:szCs w:val="24"/>
        </w:rPr>
      </w:pPr>
    </w:p>
    <w:p w14:paraId="5BC2FE12" w14:textId="77777777" w:rsidR="00A41C70" w:rsidRDefault="00A41C70">
      <w:pPr>
        <w:spacing w:line="360" w:lineRule="auto"/>
        <w:rPr>
          <w:sz w:val="24"/>
          <w:szCs w:val="24"/>
        </w:rPr>
      </w:pPr>
    </w:p>
    <w:p w14:paraId="4655F4CD" w14:textId="77777777" w:rsidR="00A41C70" w:rsidRPr="00BA0E01" w:rsidRDefault="00A41C70">
      <w:pPr>
        <w:spacing w:line="360" w:lineRule="auto"/>
        <w:rPr>
          <w:sz w:val="24"/>
          <w:szCs w:val="24"/>
        </w:rPr>
      </w:pPr>
    </w:p>
    <w:p w14:paraId="06892B6E" w14:textId="77777777" w:rsidR="0044414D" w:rsidRDefault="0044414D" w:rsidP="0044414D">
      <w:r>
        <w:t>Arlene Frisinger, Clerk</w:t>
      </w:r>
    </w:p>
    <w:p w14:paraId="5753BE1A" w14:textId="77777777" w:rsidR="0044414D" w:rsidRDefault="0044414D" w:rsidP="0044414D">
      <w:r>
        <w:t>City of Cumberland</w:t>
      </w:r>
    </w:p>
    <w:p w14:paraId="42B0CC8D" w14:textId="77777777" w:rsidR="0044414D" w:rsidRDefault="0044414D" w:rsidP="0044414D">
      <w:pPr>
        <w:rPr>
          <w:sz w:val="16"/>
          <w:szCs w:val="16"/>
        </w:rPr>
      </w:pPr>
    </w:p>
    <w:p w14:paraId="13A426A6" w14:textId="510493BD" w:rsidR="0044414D" w:rsidRDefault="0044414D" w:rsidP="0044414D"/>
    <w:p w14:paraId="00000011" w14:textId="77777777" w:rsidR="001529FD" w:rsidRDefault="001529FD">
      <w:pPr>
        <w:spacing w:after="0" w:line="240" w:lineRule="auto"/>
      </w:pPr>
    </w:p>
    <w:p w14:paraId="00000012" w14:textId="77777777" w:rsidR="001529FD" w:rsidRDefault="001529FD">
      <w:pPr>
        <w:spacing w:after="0" w:line="240" w:lineRule="auto"/>
      </w:pPr>
    </w:p>
    <w:sectPr w:rsidR="001529F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A41"/>
    <w:multiLevelType w:val="multilevel"/>
    <w:tmpl w:val="6F8CD1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5F03FE"/>
    <w:multiLevelType w:val="hybridMultilevel"/>
    <w:tmpl w:val="8D52F8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3060506"/>
    <w:multiLevelType w:val="hybridMultilevel"/>
    <w:tmpl w:val="EE92E9C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1E5607"/>
    <w:multiLevelType w:val="hybridMultilevel"/>
    <w:tmpl w:val="018A8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961716">
    <w:abstractNumId w:val="0"/>
  </w:num>
  <w:num w:numId="2" w16cid:durableId="1058867392">
    <w:abstractNumId w:val="3"/>
  </w:num>
  <w:num w:numId="3" w16cid:durableId="348457198">
    <w:abstractNumId w:val="1"/>
  </w:num>
  <w:num w:numId="4" w16cid:durableId="1218929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9FD"/>
    <w:rsid w:val="00026998"/>
    <w:rsid w:val="0003330B"/>
    <w:rsid w:val="000403BB"/>
    <w:rsid w:val="00083C24"/>
    <w:rsid w:val="000A0573"/>
    <w:rsid w:val="000B27B8"/>
    <w:rsid w:val="001529FD"/>
    <w:rsid w:val="00153095"/>
    <w:rsid w:val="001F52B2"/>
    <w:rsid w:val="00273A1C"/>
    <w:rsid w:val="0028640F"/>
    <w:rsid w:val="0029166B"/>
    <w:rsid w:val="002F3CCB"/>
    <w:rsid w:val="00346D34"/>
    <w:rsid w:val="0035216B"/>
    <w:rsid w:val="003675EB"/>
    <w:rsid w:val="003707FA"/>
    <w:rsid w:val="004038AE"/>
    <w:rsid w:val="0044414D"/>
    <w:rsid w:val="00452F32"/>
    <w:rsid w:val="004B6997"/>
    <w:rsid w:val="004C2224"/>
    <w:rsid w:val="004E69D0"/>
    <w:rsid w:val="0051041C"/>
    <w:rsid w:val="00513F9B"/>
    <w:rsid w:val="005C6F57"/>
    <w:rsid w:val="005F45D6"/>
    <w:rsid w:val="00614FAC"/>
    <w:rsid w:val="00616D19"/>
    <w:rsid w:val="00621FAE"/>
    <w:rsid w:val="00625D46"/>
    <w:rsid w:val="00626982"/>
    <w:rsid w:val="00646E63"/>
    <w:rsid w:val="006A3C7D"/>
    <w:rsid w:val="006A429E"/>
    <w:rsid w:val="00764BB8"/>
    <w:rsid w:val="007A0909"/>
    <w:rsid w:val="007A764F"/>
    <w:rsid w:val="007B5CCF"/>
    <w:rsid w:val="0080196A"/>
    <w:rsid w:val="00812546"/>
    <w:rsid w:val="00824AAB"/>
    <w:rsid w:val="00850138"/>
    <w:rsid w:val="00855585"/>
    <w:rsid w:val="00891F76"/>
    <w:rsid w:val="008A170C"/>
    <w:rsid w:val="008E6011"/>
    <w:rsid w:val="00902BAD"/>
    <w:rsid w:val="009104BC"/>
    <w:rsid w:val="009B69EF"/>
    <w:rsid w:val="009B7384"/>
    <w:rsid w:val="009D01B8"/>
    <w:rsid w:val="009D5D53"/>
    <w:rsid w:val="00A05260"/>
    <w:rsid w:val="00A41C70"/>
    <w:rsid w:val="00AD6F50"/>
    <w:rsid w:val="00B05A9F"/>
    <w:rsid w:val="00B23483"/>
    <w:rsid w:val="00B40D95"/>
    <w:rsid w:val="00BA0360"/>
    <w:rsid w:val="00BA0E01"/>
    <w:rsid w:val="00BB6C6F"/>
    <w:rsid w:val="00BB7026"/>
    <w:rsid w:val="00C90226"/>
    <w:rsid w:val="00CA214D"/>
    <w:rsid w:val="00D441C4"/>
    <w:rsid w:val="00D50FBF"/>
    <w:rsid w:val="00D562AF"/>
    <w:rsid w:val="00D67863"/>
    <w:rsid w:val="00E22D10"/>
    <w:rsid w:val="00E44733"/>
    <w:rsid w:val="00E6188E"/>
    <w:rsid w:val="00E701A9"/>
    <w:rsid w:val="00E94C7E"/>
    <w:rsid w:val="00EC402F"/>
    <w:rsid w:val="00EC67B3"/>
    <w:rsid w:val="00F11D64"/>
    <w:rsid w:val="00F64441"/>
    <w:rsid w:val="00FA3E94"/>
    <w:rsid w:val="00FF19CF"/>
    <w:rsid w:val="00FF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1EAB7"/>
  <w15:docId w15:val="{342DF9B3-C8D4-4AEC-8561-77FCC67D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36D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A9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i1yJOrGxQppCFEhW3fHgfK+ok1A==">AMUW2mUZhw7seu2h8YmcubBO1LRrUfZKRvqW5WLq3zHTSEh+K58PRjKSI6H7/U7XSSEGQy29Wk7oL4qZqYp7x4gfvFMpNAEdjrunSC9SnAlBCxy40ZYrBc9UEYHllWL77eqFfo+DgkKF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401</Characters>
  <Application>Microsoft Office Word</Application>
  <DocSecurity>0</DocSecurity>
  <Lines>17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J. Rieper</dc:creator>
  <cp:lastModifiedBy>Arlene Frisinger</cp:lastModifiedBy>
  <cp:revision>3</cp:revision>
  <cp:lastPrinted>2025-12-10T22:00:00Z</cp:lastPrinted>
  <dcterms:created xsi:type="dcterms:W3CDTF">2025-12-10T21:59:00Z</dcterms:created>
  <dcterms:modified xsi:type="dcterms:W3CDTF">2025-12-10T22:00:00Z</dcterms:modified>
</cp:coreProperties>
</file>