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5A6EEFD0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B92572">
        <w:rPr>
          <w:rFonts w:ascii="Arial" w:hAnsi="Arial" w:cs="Arial"/>
          <w:b/>
          <w:bCs/>
          <w:sz w:val="28"/>
          <w:szCs w:val="28"/>
        </w:rPr>
        <w:t xml:space="preserve">Amended </w:t>
      </w:r>
      <w:r w:rsidR="00FE4B32" w:rsidRPr="000E03F4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1500FADC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2243EA">
        <w:rPr>
          <w:rFonts w:ascii="Arial" w:hAnsi="Arial" w:cs="Arial"/>
          <w:sz w:val="24"/>
          <w:szCs w:val="24"/>
        </w:rPr>
        <w:t>November</w:t>
      </w:r>
      <w:r w:rsidR="00723AA6">
        <w:rPr>
          <w:rFonts w:ascii="Arial" w:hAnsi="Arial" w:cs="Arial"/>
          <w:sz w:val="24"/>
          <w:szCs w:val="24"/>
        </w:rPr>
        <w:t xml:space="preserve"> </w:t>
      </w:r>
      <w:r w:rsidR="0026626E">
        <w:rPr>
          <w:rFonts w:ascii="Arial" w:hAnsi="Arial" w:cs="Arial"/>
          <w:sz w:val="24"/>
          <w:szCs w:val="24"/>
        </w:rPr>
        <w:t>2</w:t>
      </w:r>
      <w:r w:rsidR="005A2A2B">
        <w:rPr>
          <w:rFonts w:ascii="Arial" w:hAnsi="Arial" w:cs="Arial"/>
          <w:sz w:val="24"/>
          <w:szCs w:val="24"/>
        </w:rPr>
        <w:t>0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DD4CFC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1311593" w14:textId="3DEEFE2A" w:rsidR="002243EA" w:rsidRDefault="0053270F" w:rsidP="002243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Approval of </w:t>
      </w:r>
      <w:r w:rsidR="0031016B">
        <w:rPr>
          <w:rFonts w:ascii="Arial" w:hAnsi="Arial" w:cs="Arial"/>
          <w:sz w:val="24"/>
          <w:szCs w:val="24"/>
        </w:rPr>
        <w:t>August 21</w:t>
      </w:r>
      <w:r>
        <w:rPr>
          <w:rFonts w:ascii="Arial" w:hAnsi="Arial" w:cs="Arial"/>
          <w:sz w:val="24"/>
          <w:szCs w:val="24"/>
        </w:rPr>
        <w:t>, 202</w:t>
      </w:r>
      <w:r w:rsidR="006C04A1">
        <w:rPr>
          <w:rFonts w:ascii="Arial" w:hAnsi="Arial" w:cs="Arial"/>
          <w:sz w:val="24"/>
          <w:szCs w:val="24"/>
        </w:rPr>
        <w:t>5</w:t>
      </w:r>
      <w:r w:rsidR="002243EA">
        <w:rPr>
          <w:rFonts w:ascii="Arial" w:hAnsi="Arial" w:cs="Arial"/>
          <w:sz w:val="24"/>
          <w:szCs w:val="24"/>
        </w:rPr>
        <w:t xml:space="preserve"> &amp; September 4, 2025, </w:t>
      </w:r>
      <w:r>
        <w:rPr>
          <w:rFonts w:ascii="Arial" w:hAnsi="Arial" w:cs="Arial"/>
          <w:sz w:val="24"/>
          <w:szCs w:val="24"/>
        </w:rPr>
        <w:t>meeting minutes</w:t>
      </w:r>
    </w:p>
    <w:p w14:paraId="56112A90" w14:textId="77777777" w:rsidR="007133A4" w:rsidRDefault="007133A4" w:rsidP="007133A4">
      <w:pPr>
        <w:pStyle w:val="ListParagraph"/>
        <w:rPr>
          <w:rFonts w:ascii="Arial" w:hAnsi="Arial" w:cs="Arial"/>
          <w:sz w:val="24"/>
          <w:szCs w:val="24"/>
        </w:rPr>
      </w:pPr>
    </w:p>
    <w:p w14:paraId="5967C1B1" w14:textId="032BB336" w:rsidR="007133A4" w:rsidRDefault="007133A4" w:rsidP="002243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</w:t>
      </w:r>
    </w:p>
    <w:p w14:paraId="516404BD" w14:textId="77777777" w:rsidR="006C04A1" w:rsidRPr="006C04A1" w:rsidRDefault="006C04A1" w:rsidP="006C04A1">
      <w:pPr>
        <w:pStyle w:val="ListParagraph"/>
        <w:rPr>
          <w:rFonts w:ascii="Arial" w:hAnsi="Arial" w:cs="Arial"/>
          <w:sz w:val="24"/>
          <w:szCs w:val="24"/>
        </w:rPr>
      </w:pPr>
    </w:p>
    <w:p w14:paraId="2E11A16D" w14:textId="11F94DE3" w:rsidR="00584BAA" w:rsidRPr="008E4887" w:rsidRDefault="00584BAA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E4887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31016B">
        <w:rPr>
          <w:rFonts w:ascii="Arial" w:hAnsi="Arial" w:cs="Arial"/>
          <w:sz w:val="24"/>
          <w:szCs w:val="24"/>
        </w:rPr>
        <w:t>an application for a Conditional Use Permit by JARRL LLC for the property located at 2245 Superior Ave. for establishing a Recreational Vehicle Park on a parcel zoned C-1.</w:t>
      </w:r>
    </w:p>
    <w:p w14:paraId="7FFD7133" w14:textId="77777777" w:rsidR="00522D26" w:rsidRDefault="00522D26" w:rsidP="00522D26">
      <w:pPr>
        <w:pStyle w:val="ListParagraph"/>
        <w:rPr>
          <w:rFonts w:ascii="Arial" w:hAnsi="Arial" w:cs="Arial"/>
          <w:sz w:val="24"/>
          <w:szCs w:val="24"/>
        </w:rPr>
      </w:pPr>
    </w:p>
    <w:p w14:paraId="475F4243" w14:textId="49992694" w:rsidR="00522D26" w:rsidRDefault="00522D26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</w:t>
      </w:r>
      <w:r w:rsidR="0031016B">
        <w:rPr>
          <w:rFonts w:ascii="Arial" w:hAnsi="Arial" w:cs="Arial"/>
          <w:sz w:val="24"/>
          <w:szCs w:val="24"/>
        </w:rPr>
        <w:t xml:space="preserve">lating to an application for a </w:t>
      </w:r>
      <w:r w:rsidR="002243EA">
        <w:rPr>
          <w:rFonts w:ascii="Arial" w:hAnsi="Arial" w:cs="Arial"/>
          <w:sz w:val="24"/>
          <w:szCs w:val="24"/>
        </w:rPr>
        <w:t>C</w:t>
      </w:r>
      <w:r w:rsidR="0031016B">
        <w:rPr>
          <w:rFonts w:ascii="Arial" w:hAnsi="Arial" w:cs="Arial"/>
          <w:sz w:val="24"/>
          <w:szCs w:val="24"/>
        </w:rPr>
        <w:t xml:space="preserve">onditional </w:t>
      </w:r>
      <w:r w:rsidR="002243EA">
        <w:rPr>
          <w:rFonts w:ascii="Arial" w:hAnsi="Arial" w:cs="Arial"/>
          <w:sz w:val="24"/>
          <w:szCs w:val="24"/>
        </w:rPr>
        <w:t>Use Permit by Ron Ruppel for the property located at 1461 9</w:t>
      </w:r>
      <w:r w:rsidR="002243EA" w:rsidRPr="002243EA">
        <w:rPr>
          <w:rFonts w:ascii="Arial" w:hAnsi="Arial" w:cs="Arial"/>
          <w:sz w:val="24"/>
          <w:szCs w:val="24"/>
          <w:vertAlign w:val="superscript"/>
        </w:rPr>
        <w:t>th</w:t>
      </w:r>
      <w:r w:rsidR="002243EA">
        <w:rPr>
          <w:rFonts w:ascii="Arial" w:hAnsi="Arial" w:cs="Arial"/>
          <w:sz w:val="24"/>
          <w:szCs w:val="24"/>
        </w:rPr>
        <w:t xml:space="preserve"> Ave. for establishing a duplex on a parcel zoned R-1.</w:t>
      </w:r>
    </w:p>
    <w:p w14:paraId="2ACC84DE" w14:textId="77777777" w:rsidR="00593E2F" w:rsidRDefault="00593E2F" w:rsidP="00593E2F">
      <w:pPr>
        <w:pStyle w:val="ListParagraph"/>
        <w:rPr>
          <w:rFonts w:ascii="Arial" w:hAnsi="Arial" w:cs="Arial"/>
          <w:sz w:val="24"/>
          <w:szCs w:val="24"/>
        </w:rPr>
      </w:pPr>
    </w:p>
    <w:p w14:paraId="4C24DA0B" w14:textId="3A45E429" w:rsidR="00FF60B4" w:rsidRDefault="00593E2F" w:rsidP="002452D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93E2F">
        <w:rPr>
          <w:rFonts w:ascii="Arial" w:hAnsi="Arial" w:cs="Arial"/>
          <w:sz w:val="24"/>
          <w:szCs w:val="24"/>
        </w:rPr>
        <w:t xml:space="preserve">Discussion and possible action relating to a CSM for </w:t>
      </w:r>
      <w:r>
        <w:rPr>
          <w:rFonts w:ascii="Arial" w:hAnsi="Arial" w:cs="Arial"/>
          <w:sz w:val="24"/>
          <w:szCs w:val="24"/>
        </w:rPr>
        <w:t xml:space="preserve">Rick Sebens, regarding </w:t>
      </w:r>
      <w:r w:rsidRPr="00593E2F">
        <w:rPr>
          <w:rFonts w:ascii="Arial" w:hAnsi="Arial" w:cs="Arial"/>
          <w:sz w:val="24"/>
          <w:szCs w:val="24"/>
        </w:rPr>
        <w:t>parcel 212-8001-44-000</w:t>
      </w:r>
      <w:r>
        <w:rPr>
          <w:rFonts w:ascii="Arial" w:hAnsi="Arial" w:cs="Arial"/>
          <w:sz w:val="24"/>
          <w:szCs w:val="24"/>
        </w:rPr>
        <w:t>.</w:t>
      </w:r>
    </w:p>
    <w:p w14:paraId="2B723D8A" w14:textId="77777777" w:rsidR="00593E2F" w:rsidRPr="00593E2F" w:rsidRDefault="00593E2F" w:rsidP="00593E2F">
      <w:pPr>
        <w:pStyle w:val="ListParagraph"/>
        <w:rPr>
          <w:rFonts w:ascii="Arial" w:hAnsi="Arial" w:cs="Arial"/>
          <w:sz w:val="24"/>
          <w:szCs w:val="24"/>
        </w:rPr>
      </w:pPr>
    </w:p>
    <w:p w14:paraId="7FA15421" w14:textId="68123DBE" w:rsidR="00FF60B4" w:rsidRDefault="00FF60B4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sample ordinance regarding improvement permits.</w:t>
      </w:r>
    </w:p>
    <w:p w14:paraId="39A2369F" w14:textId="77777777" w:rsidR="00FF60B4" w:rsidRDefault="00FF60B4" w:rsidP="00FF60B4">
      <w:pPr>
        <w:pStyle w:val="ListParagraph"/>
        <w:rPr>
          <w:rFonts w:ascii="Arial" w:hAnsi="Arial" w:cs="Arial"/>
          <w:sz w:val="24"/>
          <w:szCs w:val="24"/>
        </w:rPr>
      </w:pPr>
    </w:p>
    <w:p w14:paraId="7FF3C97C" w14:textId="584B1215" w:rsidR="00FF60B4" w:rsidRDefault="00FF60B4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Shoreland Zoning work group initial presentation of Shoreland Zoning rewrite proposal.</w:t>
      </w:r>
    </w:p>
    <w:p w14:paraId="278591D5" w14:textId="77777777" w:rsidR="00442257" w:rsidRDefault="00442257" w:rsidP="00442257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ADE1247" w14:textId="4470192A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1B824544" w14:textId="6FA7EF7B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1622585D" w:rsidR="007807B2" w:rsidRDefault="00153ABE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Randall D. Reeg, City Administrator</w:t>
      </w:r>
    </w:p>
    <w:p w14:paraId="3ADC1191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City of Cumberland</w:t>
      </w:r>
    </w:p>
    <w:p w14:paraId="279AB142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748EF2B0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</w:p>
    <w:p w14:paraId="4B109E6C" w14:textId="57BEA106" w:rsidR="00A47707" w:rsidRDefault="00A47707" w:rsidP="007807B2">
      <w:pPr>
        <w:rPr>
          <w:rFonts w:ascii="Arial" w:hAnsi="Arial" w:cs="Arial"/>
          <w:sz w:val="24"/>
          <w:szCs w:val="24"/>
        </w:rPr>
      </w:pPr>
    </w:p>
    <w:p w14:paraId="0CB1080B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p w14:paraId="333327F7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A2C58"/>
    <w:rsid w:val="001C593C"/>
    <w:rsid w:val="001C7CC5"/>
    <w:rsid w:val="001D3011"/>
    <w:rsid w:val="001E1244"/>
    <w:rsid w:val="002243EA"/>
    <w:rsid w:val="002608BD"/>
    <w:rsid w:val="0026626E"/>
    <w:rsid w:val="00273A52"/>
    <w:rsid w:val="00296184"/>
    <w:rsid w:val="002B3243"/>
    <w:rsid w:val="002B3DB3"/>
    <w:rsid w:val="002C47FA"/>
    <w:rsid w:val="002D7AF2"/>
    <w:rsid w:val="00301EB1"/>
    <w:rsid w:val="0031016B"/>
    <w:rsid w:val="00337E5F"/>
    <w:rsid w:val="00377FEC"/>
    <w:rsid w:val="003952D2"/>
    <w:rsid w:val="003A13AC"/>
    <w:rsid w:val="003D38CB"/>
    <w:rsid w:val="003F2A04"/>
    <w:rsid w:val="00442257"/>
    <w:rsid w:val="00451B11"/>
    <w:rsid w:val="00470065"/>
    <w:rsid w:val="0048322A"/>
    <w:rsid w:val="004932CE"/>
    <w:rsid w:val="004D04FF"/>
    <w:rsid w:val="004E24B2"/>
    <w:rsid w:val="004E357A"/>
    <w:rsid w:val="00500A60"/>
    <w:rsid w:val="00515D12"/>
    <w:rsid w:val="00522D26"/>
    <w:rsid w:val="00530122"/>
    <w:rsid w:val="0053270F"/>
    <w:rsid w:val="00541E70"/>
    <w:rsid w:val="00584BAA"/>
    <w:rsid w:val="005925BC"/>
    <w:rsid w:val="00593E2F"/>
    <w:rsid w:val="00596FA3"/>
    <w:rsid w:val="005A2333"/>
    <w:rsid w:val="005A2A2B"/>
    <w:rsid w:val="00606D64"/>
    <w:rsid w:val="006448CF"/>
    <w:rsid w:val="0066209C"/>
    <w:rsid w:val="00676B34"/>
    <w:rsid w:val="006865B1"/>
    <w:rsid w:val="00691102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5B23"/>
    <w:rsid w:val="007800D2"/>
    <w:rsid w:val="007807B2"/>
    <w:rsid w:val="00795F91"/>
    <w:rsid w:val="00797C66"/>
    <w:rsid w:val="007A7771"/>
    <w:rsid w:val="007F0FBC"/>
    <w:rsid w:val="0081379B"/>
    <w:rsid w:val="00827F13"/>
    <w:rsid w:val="008618AE"/>
    <w:rsid w:val="00884024"/>
    <w:rsid w:val="0088766A"/>
    <w:rsid w:val="00893EAF"/>
    <w:rsid w:val="008B457A"/>
    <w:rsid w:val="008E4887"/>
    <w:rsid w:val="0090421B"/>
    <w:rsid w:val="00924007"/>
    <w:rsid w:val="00935B8A"/>
    <w:rsid w:val="00953852"/>
    <w:rsid w:val="00957104"/>
    <w:rsid w:val="009B36FC"/>
    <w:rsid w:val="009E1183"/>
    <w:rsid w:val="00A47707"/>
    <w:rsid w:val="00A81698"/>
    <w:rsid w:val="00A862C6"/>
    <w:rsid w:val="00A918B8"/>
    <w:rsid w:val="00AC7A54"/>
    <w:rsid w:val="00AD730D"/>
    <w:rsid w:val="00AE5B1E"/>
    <w:rsid w:val="00B04380"/>
    <w:rsid w:val="00B061D3"/>
    <w:rsid w:val="00B25210"/>
    <w:rsid w:val="00B52D87"/>
    <w:rsid w:val="00B65881"/>
    <w:rsid w:val="00B92572"/>
    <w:rsid w:val="00BC387E"/>
    <w:rsid w:val="00BD4C88"/>
    <w:rsid w:val="00BD6E9D"/>
    <w:rsid w:val="00BF755E"/>
    <w:rsid w:val="00C06ED3"/>
    <w:rsid w:val="00C13CED"/>
    <w:rsid w:val="00C239FA"/>
    <w:rsid w:val="00C8547C"/>
    <w:rsid w:val="00C91ED3"/>
    <w:rsid w:val="00C97456"/>
    <w:rsid w:val="00CA4B0F"/>
    <w:rsid w:val="00CE01A0"/>
    <w:rsid w:val="00CE7476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A5E26"/>
    <w:rsid w:val="00EB1B85"/>
    <w:rsid w:val="00EB33F8"/>
    <w:rsid w:val="00EF2B26"/>
    <w:rsid w:val="00F63C66"/>
    <w:rsid w:val="00F677D9"/>
    <w:rsid w:val="00F910D4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194</Words>
  <Characters>1033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7</cp:revision>
  <cp:lastPrinted>2025-11-18T18:37:00Z</cp:lastPrinted>
  <dcterms:created xsi:type="dcterms:W3CDTF">2025-11-12T16:30:00Z</dcterms:created>
  <dcterms:modified xsi:type="dcterms:W3CDTF">2025-11-18T18:37:00Z</dcterms:modified>
</cp:coreProperties>
</file>