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46A22EE" w:rsidR="001529FD" w:rsidRPr="00BA0E01" w:rsidRDefault="00B23483" w:rsidP="003707F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Public Safety Committee Agenda</w:t>
      </w:r>
    </w:p>
    <w:p w14:paraId="00000004" w14:textId="39E135C6" w:rsidR="001529FD" w:rsidRPr="00B40D95" w:rsidRDefault="00BB6C6F" w:rsidP="00513F9B">
      <w:pPr>
        <w:rPr>
          <w:rFonts w:ascii="Arial" w:hAnsi="Arial" w:cs="Arial"/>
          <w:sz w:val="24"/>
          <w:szCs w:val="24"/>
        </w:rPr>
      </w:pPr>
      <w:r w:rsidRPr="00B40D95">
        <w:rPr>
          <w:rFonts w:ascii="Arial" w:hAnsi="Arial" w:cs="Arial"/>
          <w:sz w:val="24"/>
          <w:szCs w:val="24"/>
        </w:rPr>
        <w:t>There will be a meeting of the Cumberland City Public S</w:t>
      </w:r>
      <w:r w:rsidR="00E44733" w:rsidRPr="00B40D95">
        <w:rPr>
          <w:rFonts w:ascii="Arial" w:hAnsi="Arial" w:cs="Arial"/>
          <w:sz w:val="24"/>
          <w:szCs w:val="24"/>
        </w:rPr>
        <w:t xml:space="preserve">afety Committee (PSC) on </w:t>
      </w:r>
      <w:r w:rsidR="00626982" w:rsidRPr="00B40D95">
        <w:rPr>
          <w:rFonts w:ascii="Arial" w:hAnsi="Arial" w:cs="Arial"/>
          <w:sz w:val="24"/>
          <w:szCs w:val="24"/>
        </w:rPr>
        <w:t>Wednesday</w:t>
      </w:r>
      <w:r w:rsidR="009104BC" w:rsidRPr="00B40D95">
        <w:rPr>
          <w:rFonts w:ascii="Arial" w:hAnsi="Arial" w:cs="Arial"/>
          <w:sz w:val="24"/>
          <w:szCs w:val="24"/>
        </w:rPr>
        <w:t xml:space="preserve">, </w:t>
      </w:r>
      <w:r w:rsidR="00EC402F" w:rsidRPr="00B40D95">
        <w:rPr>
          <w:rFonts w:ascii="Arial" w:hAnsi="Arial" w:cs="Arial"/>
          <w:sz w:val="24"/>
          <w:szCs w:val="24"/>
        </w:rPr>
        <w:t>September 24</w:t>
      </w:r>
      <w:r w:rsidR="00513F9B" w:rsidRPr="00B40D95">
        <w:rPr>
          <w:rFonts w:ascii="Arial" w:hAnsi="Arial" w:cs="Arial"/>
          <w:sz w:val="24"/>
          <w:szCs w:val="24"/>
        </w:rPr>
        <w:t>, 202</w:t>
      </w:r>
      <w:r w:rsidR="006A3C7D" w:rsidRPr="00B40D95">
        <w:rPr>
          <w:rFonts w:ascii="Arial" w:hAnsi="Arial" w:cs="Arial"/>
          <w:sz w:val="24"/>
          <w:szCs w:val="24"/>
        </w:rPr>
        <w:t>5</w:t>
      </w:r>
      <w:r w:rsidR="009D01B8" w:rsidRPr="00B40D95">
        <w:rPr>
          <w:rFonts w:ascii="Arial" w:hAnsi="Arial" w:cs="Arial"/>
          <w:sz w:val="24"/>
          <w:szCs w:val="24"/>
        </w:rPr>
        <w:t>,</w:t>
      </w:r>
      <w:r w:rsidRPr="00B40D95">
        <w:rPr>
          <w:rFonts w:ascii="Arial" w:hAnsi="Arial" w:cs="Arial"/>
          <w:sz w:val="24"/>
          <w:szCs w:val="24"/>
        </w:rPr>
        <w:t xml:space="preserve"> at </w:t>
      </w:r>
      <w:r w:rsidR="006A3C7D" w:rsidRPr="00B40D95">
        <w:rPr>
          <w:rFonts w:ascii="Arial" w:hAnsi="Arial" w:cs="Arial"/>
          <w:sz w:val="24"/>
          <w:szCs w:val="24"/>
        </w:rPr>
        <w:t>9</w:t>
      </w:r>
      <w:r w:rsidR="000B27B8" w:rsidRPr="00B40D95">
        <w:rPr>
          <w:rFonts w:ascii="Arial" w:hAnsi="Arial" w:cs="Arial"/>
          <w:sz w:val="24"/>
          <w:szCs w:val="24"/>
        </w:rPr>
        <w:t>:00</w:t>
      </w:r>
      <w:r w:rsidRPr="00B40D95">
        <w:rPr>
          <w:rFonts w:ascii="Arial" w:hAnsi="Arial" w:cs="Arial"/>
          <w:sz w:val="24"/>
          <w:szCs w:val="24"/>
        </w:rPr>
        <w:t xml:space="preserve"> </w:t>
      </w:r>
      <w:r w:rsidR="000A0573" w:rsidRPr="00B40D95">
        <w:rPr>
          <w:rFonts w:ascii="Arial" w:hAnsi="Arial" w:cs="Arial"/>
          <w:sz w:val="24"/>
          <w:szCs w:val="24"/>
        </w:rPr>
        <w:t>A</w:t>
      </w:r>
      <w:r w:rsidRPr="00B40D95">
        <w:rPr>
          <w:rFonts w:ascii="Arial" w:hAnsi="Arial" w:cs="Arial"/>
          <w:sz w:val="24"/>
          <w:szCs w:val="24"/>
        </w:rPr>
        <w:t>M at the Cumberland City Hall to consider the following agenda.</w:t>
      </w:r>
    </w:p>
    <w:p w14:paraId="00000005" w14:textId="77777777" w:rsidR="001529FD" w:rsidRPr="00B40D95" w:rsidRDefault="00BB6C6F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Call Meeting to Order</w:t>
      </w:r>
    </w:p>
    <w:p w14:paraId="38B140D3" w14:textId="6C591C5D" w:rsidR="001F52B2" w:rsidRDefault="0044414D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Discuss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ion</w:t>
      </w:r>
      <w:r w:rsidRPr="00B40D95">
        <w:rPr>
          <w:rFonts w:ascii="Arial" w:hAnsi="Arial" w:cs="Arial"/>
          <w:color w:val="000000"/>
          <w:sz w:val="24"/>
          <w:szCs w:val="24"/>
        </w:rPr>
        <w:t xml:space="preserve"> and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="0029166B" w:rsidRPr="00B40D95">
        <w:rPr>
          <w:rFonts w:ascii="Arial" w:hAnsi="Arial" w:cs="Arial"/>
          <w:color w:val="000000"/>
          <w:sz w:val="24"/>
          <w:szCs w:val="24"/>
        </w:rPr>
        <w:t>a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pprove </w:t>
      </w:r>
      <w:r w:rsidR="0028640F">
        <w:rPr>
          <w:rFonts w:ascii="Arial" w:hAnsi="Arial" w:cs="Arial"/>
          <w:color w:val="000000"/>
          <w:sz w:val="24"/>
          <w:szCs w:val="24"/>
        </w:rPr>
        <w:t>July</w:t>
      </w:r>
      <w:r w:rsidR="006A3C7D"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="0028640F">
        <w:rPr>
          <w:rFonts w:ascii="Arial" w:hAnsi="Arial" w:cs="Arial"/>
          <w:color w:val="000000"/>
          <w:sz w:val="24"/>
          <w:szCs w:val="24"/>
        </w:rPr>
        <w:t>30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, </w:t>
      </w:r>
      <w:r w:rsidR="00FF5F0D" w:rsidRPr="00B40D95">
        <w:rPr>
          <w:rFonts w:ascii="Arial" w:hAnsi="Arial" w:cs="Arial"/>
          <w:color w:val="000000"/>
          <w:sz w:val="24"/>
          <w:szCs w:val="24"/>
        </w:rPr>
        <w:t>202</w:t>
      </w:r>
      <w:r w:rsidR="00646E63" w:rsidRPr="00B40D95">
        <w:rPr>
          <w:rFonts w:ascii="Arial" w:hAnsi="Arial" w:cs="Arial"/>
          <w:color w:val="000000"/>
          <w:sz w:val="24"/>
          <w:szCs w:val="24"/>
        </w:rPr>
        <w:t>5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,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 PSC </w:t>
      </w:r>
      <w:r w:rsidRPr="00B40D95">
        <w:rPr>
          <w:rFonts w:ascii="Arial" w:hAnsi="Arial" w:cs="Arial"/>
          <w:color w:val="000000"/>
          <w:sz w:val="24"/>
          <w:szCs w:val="24"/>
        </w:rPr>
        <w:t>m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 xml:space="preserve">eeting </w:t>
      </w:r>
      <w:r w:rsidRPr="00B40D95">
        <w:rPr>
          <w:rFonts w:ascii="Arial" w:hAnsi="Arial" w:cs="Arial"/>
          <w:color w:val="000000"/>
          <w:sz w:val="24"/>
          <w:szCs w:val="24"/>
        </w:rPr>
        <w:t>m</w:t>
      </w:r>
      <w:r w:rsidR="00A05260" w:rsidRPr="00B40D95">
        <w:rPr>
          <w:rFonts w:ascii="Arial" w:hAnsi="Arial" w:cs="Arial"/>
          <w:color w:val="000000"/>
          <w:sz w:val="24"/>
          <w:szCs w:val="24"/>
        </w:rPr>
        <w:t>inutes</w:t>
      </w:r>
      <w:r w:rsidR="00FF5F0D" w:rsidRPr="00B40D95">
        <w:rPr>
          <w:rFonts w:ascii="Arial" w:hAnsi="Arial" w:cs="Arial"/>
          <w:color w:val="000000"/>
          <w:sz w:val="24"/>
          <w:szCs w:val="24"/>
        </w:rPr>
        <w:t>.</w:t>
      </w:r>
    </w:p>
    <w:p w14:paraId="5F331526" w14:textId="77777777" w:rsidR="0028640F" w:rsidRPr="0028640F" w:rsidRDefault="0028640F" w:rsidP="0028640F">
      <w:pPr>
        <w:pStyle w:val="ListParagraph"/>
        <w:numPr>
          <w:ilvl w:val="0"/>
          <w:numId w:val="2"/>
        </w:numPr>
        <w:rPr>
          <w:rFonts w:ascii="Arial" w:hAnsi="Arial" w:cs="Arial"/>
          <w:color w:val="000000"/>
          <w:sz w:val="24"/>
          <w:szCs w:val="24"/>
        </w:rPr>
      </w:pPr>
      <w:r w:rsidRPr="0028640F">
        <w:rPr>
          <w:rFonts w:ascii="Arial" w:hAnsi="Arial" w:cs="Arial"/>
          <w:color w:val="000000"/>
          <w:sz w:val="24"/>
          <w:szCs w:val="24"/>
        </w:rPr>
        <w:t>Discussion and approve August 27, 2025, PSC meeting minutes.</w:t>
      </w:r>
    </w:p>
    <w:p w14:paraId="380EB46B" w14:textId="61168EFE" w:rsidR="00BA0E01" w:rsidRPr="00B40D95" w:rsidRDefault="003707FA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Discuss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ion</w:t>
      </w:r>
      <w:r w:rsidRPr="00B40D95">
        <w:rPr>
          <w:rFonts w:ascii="Arial" w:hAnsi="Arial" w:cs="Arial"/>
          <w:color w:val="000000"/>
          <w:sz w:val="24"/>
          <w:szCs w:val="24"/>
        </w:rPr>
        <w:t xml:space="preserve"> and</w:t>
      </w:r>
      <w:r w:rsidR="00BA0E01"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Pr="00B40D95">
        <w:rPr>
          <w:rFonts w:ascii="Arial" w:hAnsi="Arial" w:cs="Arial"/>
          <w:color w:val="000000"/>
          <w:sz w:val="24"/>
          <w:szCs w:val="24"/>
        </w:rPr>
        <w:t>possibl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e</w:t>
      </w:r>
      <w:r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="00B23483" w:rsidRPr="00B40D95">
        <w:rPr>
          <w:rFonts w:ascii="Arial" w:hAnsi="Arial" w:cs="Arial"/>
          <w:color w:val="000000"/>
          <w:sz w:val="24"/>
          <w:szCs w:val="24"/>
        </w:rPr>
        <w:t>action relating to</w:t>
      </w:r>
      <w:r w:rsidR="00E22D10" w:rsidRPr="00B40D95">
        <w:rPr>
          <w:rFonts w:ascii="Arial" w:hAnsi="Arial" w:cs="Arial"/>
          <w:color w:val="000000"/>
          <w:sz w:val="24"/>
          <w:szCs w:val="24"/>
        </w:rPr>
        <w:t xml:space="preserve"> </w:t>
      </w:r>
      <w:r w:rsidR="00FF19CF" w:rsidRPr="00B40D95">
        <w:rPr>
          <w:rFonts w:ascii="Arial" w:hAnsi="Arial" w:cs="Arial"/>
          <w:color w:val="000000"/>
          <w:sz w:val="24"/>
          <w:szCs w:val="24"/>
        </w:rPr>
        <w:t xml:space="preserve">the </w:t>
      </w:r>
      <w:r w:rsidR="00EC402F" w:rsidRPr="00B40D95">
        <w:rPr>
          <w:rFonts w:ascii="Arial" w:hAnsi="Arial" w:cs="Arial"/>
          <w:color w:val="000000"/>
          <w:sz w:val="24"/>
          <w:szCs w:val="24"/>
        </w:rPr>
        <w:t>potentially placing a stop sign at the intersection of Western Avenue and Marshall St.</w:t>
      </w:r>
    </w:p>
    <w:p w14:paraId="71644B52" w14:textId="06B5695F" w:rsidR="00153095" w:rsidRPr="00B40D95" w:rsidRDefault="00153095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Discussion and possible action relating to</w:t>
      </w:r>
      <w:r w:rsidR="00EC402F" w:rsidRPr="00B40D95">
        <w:rPr>
          <w:rFonts w:ascii="Arial" w:hAnsi="Arial" w:cs="Arial"/>
          <w:color w:val="000000"/>
          <w:sz w:val="24"/>
          <w:szCs w:val="24"/>
        </w:rPr>
        <w:t xml:space="preserve"> potentially installing a fence around the stormwater pond at Western Avenue and Marshall St.</w:t>
      </w:r>
    </w:p>
    <w:p w14:paraId="250F9D23" w14:textId="1E2338F4" w:rsidR="00B40D95" w:rsidRPr="00B40D95" w:rsidRDefault="00B40D95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 xml:space="preserve">Discussion and possible action relating to </w:t>
      </w:r>
      <w:r w:rsidR="00AD6F50">
        <w:rPr>
          <w:rFonts w:ascii="Arial" w:hAnsi="Arial" w:cs="Arial"/>
          <w:color w:val="000000"/>
          <w:sz w:val="24"/>
          <w:szCs w:val="24"/>
        </w:rPr>
        <w:t>potential retention of a squad in lieu of future trade-in or disposition for use as a potential take-home squad for the Police Chief and for departmental use for attending training.</w:t>
      </w:r>
    </w:p>
    <w:p w14:paraId="590D240C" w14:textId="4BE85C4D" w:rsidR="00B23483" w:rsidRPr="00B40D95" w:rsidRDefault="00B23483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Chief’s Update</w:t>
      </w:r>
    </w:p>
    <w:p w14:paraId="0000000A" w14:textId="3858445E" w:rsidR="001529FD" w:rsidRPr="00B40D95" w:rsidRDefault="00BB6C6F" w:rsidP="0029166B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beforeAutospacing="1" w:line="360" w:lineRule="auto"/>
        <w:rPr>
          <w:rFonts w:ascii="Arial" w:hAnsi="Arial" w:cs="Arial"/>
          <w:color w:val="000000"/>
          <w:sz w:val="24"/>
          <w:szCs w:val="24"/>
        </w:rPr>
      </w:pPr>
      <w:r w:rsidRPr="00B40D95">
        <w:rPr>
          <w:rFonts w:ascii="Arial" w:hAnsi="Arial" w:cs="Arial"/>
          <w:color w:val="000000"/>
          <w:sz w:val="24"/>
          <w:szCs w:val="24"/>
        </w:rPr>
        <w:t>Adjourn</w:t>
      </w:r>
    </w:p>
    <w:p w14:paraId="0000000B" w14:textId="77777777" w:rsidR="001529FD" w:rsidRPr="00BA0E01" w:rsidRDefault="001529FD">
      <w:pPr>
        <w:spacing w:line="360" w:lineRule="auto"/>
        <w:rPr>
          <w:sz w:val="24"/>
          <w:szCs w:val="24"/>
        </w:rPr>
      </w:pPr>
    </w:p>
    <w:p w14:paraId="06892B6E" w14:textId="77777777" w:rsidR="0044414D" w:rsidRDefault="0044414D" w:rsidP="0044414D">
      <w:r>
        <w:t>Arlene Frisinger, Clerk</w:t>
      </w:r>
    </w:p>
    <w:p w14:paraId="5753BE1A" w14:textId="77777777" w:rsidR="0044414D" w:rsidRDefault="0044414D" w:rsidP="0044414D">
      <w:r>
        <w:t>City of Cumberland</w:t>
      </w:r>
    </w:p>
    <w:p w14:paraId="42B0CC8D" w14:textId="77777777" w:rsidR="0044414D" w:rsidRDefault="0044414D" w:rsidP="0044414D">
      <w:pPr>
        <w:rPr>
          <w:sz w:val="16"/>
          <w:szCs w:val="16"/>
        </w:rPr>
      </w:pPr>
    </w:p>
    <w:p w14:paraId="13A426A6" w14:textId="510493BD" w:rsidR="0044414D" w:rsidRDefault="0044414D" w:rsidP="0044414D"/>
    <w:p w14:paraId="00000011" w14:textId="77777777" w:rsidR="001529FD" w:rsidRDefault="001529FD">
      <w:pPr>
        <w:spacing w:after="0" w:line="240" w:lineRule="auto"/>
      </w:pPr>
    </w:p>
    <w:p w14:paraId="00000012" w14:textId="77777777" w:rsidR="001529FD" w:rsidRDefault="001529FD">
      <w:pPr>
        <w:spacing w:after="0" w:line="240" w:lineRule="auto"/>
      </w:pPr>
    </w:p>
    <w:sectPr w:rsidR="001529F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F5A41"/>
    <w:multiLevelType w:val="multilevel"/>
    <w:tmpl w:val="6F8CD1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E5F03FE"/>
    <w:multiLevelType w:val="hybridMultilevel"/>
    <w:tmpl w:val="8D52F83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E1E5607"/>
    <w:multiLevelType w:val="hybridMultilevel"/>
    <w:tmpl w:val="2D20A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961716">
    <w:abstractNumId w:val="0"/>
  </w:num>
  <w:num w:numId="2" w16cid:durableId="1058867392">
    <w:abstractNumId w:val="2"/>
  </w:num>
  <w:num w:numId="3" w16cid:durableId="348457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9FD"/>
    <w:rsid w:val="00026998"/>
    <w:rsid w:val="0003330B"/>
    <w:rsid w:val="000403BB"/>
    <w:rsid w:val="00083C24"/>
    <w:rsid w:val="000A0573"/>
    <w:rsid w:val="000B27B8"/>
    <w:rsid w:val="001529FD"/>
    <w:rsid w:val="00153095"/>
    <w:rsid w:val="001F52B2"/>
    <w:rsid w:val="00273A1C"/>
    <w:rsid w:val="0028640F"/>
    <w:rsid w:val="0029166B"/>
    <w:rsid w:val="002F3CCB"/>
    <w:rsid w:val="003707FA"/>
    <w:rsid w:val="004038AE"/>
    <w:rsid w:val="0044414D"/>
    <w:rsid w:val="00452F32"/>
    <w:rsid w:val="004C2224"/>
    <w:rsid w:val="004E69D0"/>
    <w:rsid w:val="0051041C"/>
    <w:rsid w:val="00513F9B"/>
    <w:rsid w:val="005C6F57"/>
    <w:rsid w:val="005F45D6"/>
    <w:rsid w:val="00614FAC"/>
    <w:rsid w:val="00625D46"/>
    <w:rsid w:val="00626982"/>
    <w:rsid w:val="00646E63"/>
    <w:rsid w:val="006A3C7D"/>
    <w:rsid w:val="00764BB8"/>
    <w:rsid w:val="007A764F"/>
    <w:rsid w:val="007B5CCF"/>
    <w:rsid w:val="0080196A"/>
    <w:rsid w:val="00824AAB"/>
    <w:rsid w:val="00850138"/>
    <w:rsid w:val="00855585"/>
    <w:rsid w:val="00891F76"/>
    <w:rsid w:val="008A170C"/>
    <w:rsid w:val="008E6011"/>
    <w:rsid w:val="00902BAD"/>
    <w:rsid w:val="009104BC"/>
    <w:rsid w:val="009B7384"/>
    <w:rsid w:val="009D01B8"/>
    <w:rsid w:val="009D5D53"/>
    <w:rsid w:val="00A05260"/>
    <w:rsid w:val="00AD6F50"/>
    <w:rsid w:val="00B05A9F"/>
    <w:rsid w:val="00B23483"/>
    <w:rsid w:val="00B40D95"/>
    <w:rsid w:val="00BA0360"/>
    <w:rsid w:val="00BA0E01"/>
    <w:rsid w:val="00BB6C6F"/>
    <w:rsid w:val="00BB7026"/>
    <w:rsid w:val="00C90226"/>
    <w:rsid w:val="00CA214D"/>
    <w:rsid w:val="00D441C4"/>
    <w:rsid w:val="00D50FBF"/>
    <w:rsid w:val="00D67863"/>
    <w:rsid w:val="00E22D10"/>
    <w:rsid w:val="00E44733"/>
    <w:rsid w:val="00E701A9"/>
    <w:rsid w:val="00E94C7E"/>
    <w:rsid w:val="00EC402F"/>
    <w:rsid w:val="00EC67B3"/>
    <w:rsid w:val="00F11D64"/>
    <w:rsid w:val="00F64441"/>
    <w:rsid w:val="00FA3E94"/>
    <w:rsid w:val="00FF19CF"/>
    <w:rsid w:val="00FF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1EAB7"/>
  <w15:docId w15:val="{342DF9B3-C8D4-4AEC-8561-77FCC67D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36D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3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A9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6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i1yJOrGxQppCFEhW3fHgfK+ok1A==">AMUW2mUZhw7seu2h8YmcubBO1LRrUfZKRvqW5WLq3zHTSEh+K58PRjKSI6H7/U7XSSEGQy29Wk7oL4qZqYp7x4gfvFMpNAEdjrunSC9SnAlBCxy40ZYrBc9UEYHllWL77eqFfo+DgkKF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J. Rieper</dc:creator>
  <cp:lastModifiedBy>Arlene Frisinger</cp:lastModifiedBy>
  <cp:revision>6</cp:revision>
  <cp:lastPrinted>2025-09-16T21:25:00Z</cp:lastPrinted>
  <dcterms:created xsi:type="dcterms:W3CDTF">2025-09-15T19:36:00Z</dcterms:created>
  <dcterms:modified xsi:type="dcterms:W3CDTF">2025-09-16T21:25:00Z</dcterms:modified>
</cp:coreProperties>
</file>